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 xml:space="preserve">Tên Đề Tài: </w:t>
      </w:r>
      <w:r w:rsidR="00E10C7E">
        <w:rPr>
          <w:sz w:val="52"/>
          <w:szCs w:val="52"/>
        </w:rPr>
        <w:t>Vẽ các dạng đồ thị của chương trình phổ thông</w:t>
      </w:r>
    </w:p>
    <w:p w:rsidR="00856F61" w:rsidRDefault="00856F61">
      <w:r>
        <w:t>Số lượng SV: 2</w:t>
      </w:r>
    </w:p>
    <w:tbl>
      <w:tblPr>
        <w:tblW w:w="5796" w:type="dxa"/>
        <w:tblInd w:w="93" w:type="dxa"/>
        <w:tblLook w:val="04A0" w:firstRow="1" w:lastRow="0" w:firstColumn="1" w:lastColumn="0" w:noHBand="0" w:noVBand="1"/>
      </w:tblPr>
      <w:tblGrid>
        <w:gridCol w:w="1096"/>
        <w:gridCol w:w="2920"/>
        <w:gridCol w:w="1780"/>
      </w:tblGrid>
      <w:tr w:rsidR="006B3C7F" w:rsidRPr="006B3C7F" w:rsidTr="006B3C7F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C7F" w:rsidRPr="006B3C7F" w:rsidRDefault="006B3C7F" w:rsidP="006B3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3C7F">
              <w:rPr>
                <w:rFonts w:ascii="Times New Roman" w:eastAsia="Times New Roman" w:hAnsi="Times New Roman" w:cs="Times New Roman"/>
                <w:color w:val="000000"/>
              </w:rPr>
              <w:t>15110062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C7F" w:rsidRPr="006B3C7F" w:rsidRDefault="006B3C7F" w:rsidP="006B3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3C7F">
              <w:rPr>
                <w:rFonts w:ascii="Times New Roman" w:eastAsia="Times New Roman" w:hAnsi="Times New Roman" w:cs="Times New Roman"/>
                <w:color w:val="000000"/>
              </w:rPr>
              <w:t>Nguyễn Hữu Khang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C7F" w:rsidRPr="006B3C7F" w:rsidRDefault="006B3C7F" w:rsidP="006B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3C7F">
              <w:rPr>
                <w:rFonts w:ascii="Times New Roman" w:eastAsia="Times New Roman" w:hAnsi="Times New Roman" w:cs="Times New Roman"/>
                <w:color w:val="000000"/>
              </w:rPr>
              <w:t>15110CL5A</w:t>
            </w:r>
          </w:p>
        </w:tc>
      </w:tr>
      <w:tr w:rsidR="006B3C7F" w:rsidRPr="006B3C7F" w:rsidTr="006B3C7F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C7F" w:rsidRPr="006B3C7F" w:rsidRDefault="006B3C7F" w:rsidP="006B3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3C7F">
              <w:rPr>
                <w:rFonts w:ascii="Times New Roman" w:eastAsia="Times New Roman" w:hAnsi="Times New Roman" w:cs="Times New Roman"/>
                <w:color w:val="000000"/>
              </w:rPr>
              <w:t>15110071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C7F" w:rsidRPr="006B3C7F" w:rsidRDefault="006B3C7F" w:rsidP="006B3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3C7F">
              <w:rPr>
                <w:rFonts w:ascii="Times New Roman" w:eastAsia="Times New Roman" w:hAnsi="Times New Roman" w:cs="Times New Roman"/>
                <w:color w:val="000000"/>
              </w:rPr>
              <w:t>Vũ Thị Lệ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C7F" w:rsidRPr="006B3C7F" w:rsidRDefault="006B3C7F" w:rsidP="006B3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3C7F">
              <w:rPr>
                <w:rFonts w:ascii="Times New Roman" w:eastAsia="Times New Roman" w:hAnsi="Times New Roman" w:cs="Times New Roman"/>
                <w:color w:val="000000"/>
              </w:rPr>
              <w:t>15110CL3A</w:t>
            </w:r>
          </w:p>
        </w:tc>
      </w:tr>
    </w:tbl>
    <w:p w:rsidR="006B3C7F" w:rsidRDefault="006B3C7F">
      <w:bookmarkStart w:id="0" w:name="_GoBack"/>
      <w:bookmarkEnd w:id="0"/>
    </w:p>
    <w:p w:rsidR="00856F61" w:rsidRDefault="00856F61">
      <w:r>
        <w:t>Yêu cầu: Sinh viên đã học Cấu trúc dữ liệu và Lập trình Windows Form</w:t>
      </w:r>
    </w:p>
    <w:p w:rsidR="00323ECF" w:rsidRDefault="00323ECF" w:rsidP="00323ECF">
      <w:r>
        <w:rPr>
          <w:highlight w:val="yellow"/>
        </w:rPr>
        <w:t>Hằng tuần gặp thầy sau 4g chiều ngày thứ 4, nếu chưa làm được gì cũng phải gặp, nếu không gặp thầy thì sẽ bị trừ điểm</w:t>
      </w:r>
    </w:p>
    <w:p w:rsidR="00856F61" w:rsidRDefault="00EA46C4">
      <w:r>
        <w:t>Yêu cầu của đề</w:t>
      </w:r>
      <w:r w:rsidR="00E10C7E">
        <w:t xml:space="preserve"> tài</w:t>
      </w:r>
    </w:p>
    <w:p w:rsidR="00E10C7E" w:rsidRDefault="00E10C7E" w:rsidP="00E10C7E">
      <w:pPr>
        <w:pStyle w:val="ListParagraph"/>
        <w:numPr>
          <w:ilvl w:val="0"/>
          <w:numId w:val="2"/>
        </w:numPr>
      </w:pPr>
      <w:r>
        <w:t>Có 1 form chính, nền của form chính vẽ các ô vuông giống như trong vở.</w:t>
      </w:r>
    </w:p>
    <w:p w:rsidR="00E10C7E" w:rsidRDefault="00E10C7E" w:rsidP="00E10C7E">
      <w:pPr>
        <w:pStyle w:val="ListParagraph"/>
        <w:numPr>
          <w:ilvl w:val="0"/>
          <w:numId w:val="2"/>
        </w:numPr>
      </w:pPr>
      <w:r>
        <w:t>Có các menu trên form chính như sau:</w:t>
      </w:r>
    </w:p>
    <w:p w:rsidR="00E10C7E" w:rsidRDefault="00E10C7E" w:rsidP="00E10C7E">
      <w:pPr>
        <w:pStyle w:val="ListParagraph"/>
        <w:numPr>
          <w:ilvl w:val="0"/>
          <w:numId w:val="3"/>
        </w:numPr>
      </w:pPr>
      <w:r>
        <w:t xml:space="preserve">Vẽ đường thẳng, khi chọn menu này thì xuất hiện hộp đối thoại cho phép nhập tọa độ điểm </w:t>
      </w:r>
    </w:p>
    <w:p w:rsidR="00E10C7E" w:rsidRDefault="00E10C7E" w:rsidP="00E10C7E">
      <w:pPr>
        <w:pStyle w:val="ListParagraph"/>
        <w:ind w:left="1080"/>
      </w:pPr>
      <w:r>
        <w:t>đầu và cuối, bấm OK để vẽ vào form chính, bấm Cancel để hủy</w:t>
      </w:r>
    </w:p>
    <w:p w:rsidR="00E10C7E" w:rsidRDefault="00E10C7E" w:rsidP="00E10C7E">
      <w:pPr>
        <w:pStyle w:val="ListParagraph"/>
        <w:numPr>
          <w:ilvl w:val="0"/>
          <w:numId w:val="3"/>
        </w:numPr>
      </w:pPr>
      <w:r>
        <w:t>Vẽ parabol y = ax^2 + bx + c. khi chọn menu này thì xuất hiện hộp đối thoại cho phép nhập a, b, c, bấm OK để vẽ vào form chính, bấm Cancel để hủy.</w:t>
      </w:r>
    </w:p>
    <w:p w:rsidR="00AB0F71" w:rsidRDefault="00AB0F71" w:rsidP="00AB0F71">
      <w:pPr>
        <w:pStyle w:val="ListParagraph"/>
        <w:ind w:left="1080"/>
      </w:pPr>
      <w:r>
        <w:t>Tương tự cho các đường</w:t>
      </w:r>
    </w:p>
    <w:p w:rsidR="00E10C7E" w:rsidRDefault="00E10C7E" w:rsidP="00E10C7E">
      <w:pPr>
        <w:pStyle w:val="ListParagraph"/>
        <w:numPr>
          <w:ilvl w:val="0"/>
          <w:numId w:val="3"/>
        </w:numPr>
      </w:pPr>
      <w:r>
        <w:t xml:space="preserve">Vẽ </w:t>
      </w:r>
      <w:r w:rsidR="00AB0F71">
        <w:t>đường bậc 2 y = ax^3 + bx^2 + cx + d</w:t>
      </w:r>
    </w:p>
    <w:p w:rsidR="00E10C7E" w:rsidRDefault="00AB0F71" w:rsidP="00AB0F71">
      <w:pPr>
        <w:pStyle w:val="ListParagraph"/>
        <w:numPr>
          <w:ilvl w:val="0"/>
          <w:numId w:val="3"/>
        </w:numPr>
      </w:pPr>
      <w:r>
        <w:t>Vẽ đường y = (ax+b)/(cx+d)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>Đường tròn, nhập tâm và bán kính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>Đường elip, a, b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>Đường hyperbol a, b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 xml:space="preserve">Đường y = Asin(wx), nhập A và w 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>Đường y = Atan(wx(, nhập A và w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>Đường y = loga(x)</w:t>
      </w:r>
    </w:p>
    <w:p w:rsidR="00AB0F71" w:rsidRDefault="00AB0F71" w:rsidP="00AB0F71">
      <w:pPr>
        <w:pStyle w:val="ListParagraph"/>
        <w:numPr>
          <w:ilvl w:val="0"/>
          <w:numId w:val="3"/>
        </w:numPr>
      </w:pPr>
      <w:r>
        <w:t>Đường y = a^x</w:t>
      </w:r>
    </w:p>
    <w:p w:rsidR="00AB0F71" w:rsidRDefault="00AB0F71" w:rsidP="00AB0F71">
      <w:pPr>
        <w:pStyle w:val="ListParagraph"/>
        <w:numPr>
          <w:ilvl w:val="0"/>
          <w:numId w:val="2"/>
        </w:numPr>
      </w:pPr>
      <w:r>
        <w:t>Có thêm menu màu sắc và độ rộng của nét vẽ</w:t>
      </w:r>
    </w:p>
    <w:p w:rsidR="001D0F83" w:rsidRDefault="00DE51B1" w:rsidP="00DE51B1">
      <w:pPr>
        <w:pStyle w:val="ListParagraph"/>
        <w:jc w:val="center"/>
      </w:pPr>
      <w:r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43D3"/>
    <w:multiLevelType w:val="hybridMultilevel"/>
    <w:tmpl w:val="01E4C490"/>
    <w:lvl w:ilvl="0" w:tplc="315E5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31F5"/>
    <w:multiLevelType w:val="hybridMultilevel"/>
    <w:tmpl w:val="C8A2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23ECF"/>
    <w:rsid w:val="003756C8"/>
    <w:rsid w:val="004C2F94"/>
    <w:rsid w:val="00535989"/>
    <w:rsid w:val="006A7A99"/>
    <w:rsid w:val="006B3C7F"/>
    <w:rsid w:val="007B5245"/>
    <w:rsid w:val="007F7960"/>
    <w:rsid w:val="00832CC0"/>
    <w:rsid w:val="00856F61"/>
    <w:rsid w:val="009C5642"/>
    <w:rsid w:val="00A14CD9"/>
    <w:rsid w:val="00AB0F71"/>
    <w:rsid w:val="00B4043D"/>
    <w:rsid w:val="00BF6371"/>
    <w:rsid w:val="00C84071"/>
    <w:rsid w:val="00CF380B"/>
    <w:rsid w:val="00DE51B1"/>
    <w:rsid w:val="00E10C7E"/>
    <w:rsid w:val="00E327A6"/>
    <w:rsid w:val="00E41242"/>
    <w:rsid w:val="00E5185A"/>
    <w:rsid w:val="00EA46C4"/>
    <w:rsid w:val="00FD13D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Tran Tien Duc</cp:lastModifiedBy>
  <cp:revision>11</cp:revision>
  <dcterms:created xsi:type="dcterms:W3CDTF">2017-09-23T11:21:00Z</dcterms:created>
  <dcterms:modified xsi:type="dcterms:W3CDTF">2017-09-24T17:50:00Z</dcterms:modified>
</cp:coreProperties>
</file>