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F61" w:rsidRPr="001D0F83" w:rsidRDefault="00856F61" w:rsidP="001D0F83">
      <w:pPr>
        <w:jc w:val="center"/>
        <w:rPr>
          <w:sz w:val="52"/>
          <w:szCs w:val="52"/>
        </w:rPr>
      </w:pPr>
      <w:r w:rsidRPr="001D0F83">
        <w:rPr>
          <w:sz w:val="52"/>
          <w:szCs w:val="52"/>
        </w:rPr>
        <w:t xml:space="preserve">Tên Đề Tài: </w:t>
      </w:r>
      <w:r w:rsidR="00E11361">
        <w:rPr>
          <w:sz w:val="52"/>
          <w:szCs w:val="52"/>
        </w:rPr>
        <w:t>Phân biệt e-mail là spam hay không phải spam</w:t>
      </w:r>
    </w:p>
    <w:p w:rsidR="00856F61" w:rsidRDefault="00856F61">
      <w:r>
        <w:t>Số lượng SV: 2</w:t>
      </w:r>
    </w:p>
    <w:tbl>
      <w:tblPr>
        <w:tblW w:w="5780" w:type="dxa"/>
        <w:tblInd w:w="93" w:type="dxa"/>
        <w:tblLook w:val="04A0" w:firstRow="1" w:lastRow="0" w:firstColumn="1" w:lastColumn="0" w:noHBand="0" w:noVBand="1"/>
      </w:tblPr>
      <w:tblGrid>
        <w:gridCol w:w="1096"/>
        <w:gridCol w:w="2920"/>
        <w:gridCol w:w="1780"/>
      </w:tblGrid>
      <w:tr w:rsidR="00F831BE" w:rsidRPr="00F831BE" w:rsidTr="00F831B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831BE" w:rsidRPr="00F831BE" w:rsidRDefault="00F831BE" w:rsidP="00F83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831BE">
              <w:rPr>
                <w:rFonts w:ascii="Times New Roman" w:eastAsia="Times New Roman" w:hAnsi="Times New Roman" w:cs="Times New Roman"/>
                <w:color w:val="000000"/>
              </w:rPr>
              <w:t>15110093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831BE" w:rsidRPr="00F831BE" w:rsidRDefault="00F831BE" w:rsidP="00F83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831BE">
              <w:rPr>
                <w:rFonts w:ascii="Times New Roman" w:eastAsia="Times New Roman" w:hAnsi="Times New Roman" w:cs="Times New Roman"/>
                <w:color w:val="000000"/>
              </w:rPr>
              <w:t>Huỳnh Minh Nhật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F831BE" w:rsidRPr="00F831BE" w:rsidRDefault="00F831BE" w:rsidP="00F83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31BE">
              <w:rPr>
                <w:rFonts w:ascii="Times New Roman" w:eastAsia="Times New Roman" w:hAnsi="Times New Roman" w:cs="Times New Roman"/>
                <w:color w:val="000000"/>
              </w:rPr>
              <w:t>15110CL3A</w:t>
            </w:r>
          </w:p>
        </w:tc>
      </w:tr>
      <w:tr w:rsidR="00F831BE" w:rsidRPr="00F831BE" w:rsidTr="00F831BE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831BE" w:rsidRPr="00F831BE" w:rsidRDefault="00F831BE" w:rsidP="00F831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831BE">
              <w:rPr>
                <w:rFonts w:ascii="Times New Roman" w:eastAsia="Times New Roman" w:hAnsi="Times New Roman" w:cs="Times New Roman"/>
                <w:color w:val="000000"/>
              </w:rPr>
              <w:t>15110096</w:t>
            </w:r>
          </w:p>
        </w:tc>
        <w:tc>
          <w:tcPr>
            <w:tcW w:w="2920" w:type="dxa"/>
            <w:shd w:val="clear" w:color="auto" w:fill="auto"/>
            <w:noWrap/>
            <w:vAlign w:val="bottom"/>
            <w:hideMark/>
          </w:tcPr>
          <w:p w:rsidR="00F831BE" w:rsidRPr="00F831BE" w:rsidRDefault="00F831BE" w:rsidP="00F831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831BE">
              <w:rPr>
                <w:rFonts w:ascii="Times New Roman" w:eastAsia="Times New Roman" w:hAnsi="Times New Roman" w:cs="Times New Roman"/>
                <w:color w:val="000000"/>
              </w:rPr>
              <w:t>Vũ Ngọc Phát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F831BE" w:rsidRPr="00F831BE" w:rsidRDefault="00F831BE" w:rsidP="00F83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831BE">
              <w:rPr>
                <w:rFonts w:ascii="Times New Roman" w:eastAsia="Times New Roman" w:hAnsi="Times New Roman" w:cs="Times New Roman"/>
                <w:color w:val="000000"/>
              </w:rPr>
              <w:t>15110CL3B</w:t>
            </w:r>
          </w:p>
        </w:tc>
        <w:bookmarkStart w:id="0" w:name="_GoBack"/>
        <w:bookmarkEnd w:id="0"/>
      </w:tr>
    </w:tbl>
    <w:p w:rsidR="00E11361" w:rsidRDefault="00856F61">
      <w:r>
        <w:t>Yêu cầu: Sinh viên đã học Cấu trúc dữ liệu</w:t>
      </w:r>
      <w:r w:rsidR="00E11361">
        <w:t xml:space="preserve"> và thành thạo lập trình C/C++</w:t>
      </w:r>
    </w:p>
    <w:p w:rsidR="00A22F9E" w:rsidRDefault="00A22F9E" w:rsidP="00A22F9E">
      <w:r>
        <w:rPr>
          <w:highlight w:val="yellow"/>
        </w:rPr>
        <w:t>Hằng tuần gặp thầy sau 4g vào chiều ngày thứ 4, nếu chưa làm được gì cũng phải gặp, nếu không gặp thầy thì sẽ bị trừ điểm</w:t>
      </w:r>
    </w:p>
    <w:p w:rsidR="00856F61" w:rsidRDefault="00EA46C4">
      <w:r>
        <w:t>Yêu cầu của đề</w:t>
      </w:r>
      <w:r w:rsidR="00E10C7E">
        <w:t xml:space="preserve"> tài</w:t>
      </w:r>
      <w:r w:rsidR="00E11361">
        <w:t>:</w:t>
      </w:r>
    </w:p>
    <w:p w:rsidR="00E11361" w:rsidRDefault="00E11361">
      <w:r>
        <w:t>Tìm hiểu bước 1 của đề tài theo tài liệu gv đã đưa.</w:t>
      </w:r>
    </w:p>
    <w:p w:rsidR="00E11361" w:rsidRDefault="00E11361">
      <w:r>
        <w:t>Cài đặt bước 1</w:t>
      </w:r>
    </w:p>
    <w:p w:rsidR="00E11361" w:rsidRDefault="00E11361">
      <w:r>
        <w:t>Tìm hiểu bước 2: Naïve Bayes theo tài liệu gv đã đưa</w:t>
      </w:r>
    </w:p>
    <w:p w:rsidR="00E11361" w:rsidRDefault="00E11361">
      <w:r>
        <w:t>Cài đặt thuật toán training của bước 2 theo tài liệu gv đã đưa.</w:t>
      </w:r>
    </w:p>
    <w:p w:rsidR="00E11361" w:rsidRDefault="00E11361">
      <w:r>
        <w:t xml:space="preserve">Tìm hiểu bước 3: Phân biệt 1 email có phải là spam hay không spam </w:t>
      </w:r>
    </w:p>
    <w:p w:rsidR="00856F61" w:rsidRDefault="00DE51B1" w:rsidP="00E11361">
      <w:pPr>
        <w:pStyle w:val="ListParagraph"/>
        <w:jc w:val="center"/>
      </w:pPr>
      <w:r>
        <w:t>------HẾT-------</w:t>
      </w:r>
    </w:p>
    <w:p w:rsidR="00E11361" w:rsidRDefault="00E11361" w:rsidP="00E11361">
      <w:pPr>
        <w:pStyle w:val="ListParagraph"/>
        <w:jc w:val="center"/>
      </w:pPr>
    </w:p>
    <w:sectPr w:rsidR="00E1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343D3"/>
    <w:multiLevelType w:val="hybridMultilevel"/>
    <w:tmpl w:val="01E4C490"/>
    <w:lvl w:ilvl="0" w:tplc="315E5D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190661"/>
    <w:multiLevelType w:val="hybridMultilevel"/>
    <w:tmpl w:val="044A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531F5"/>
    <w:multiLevelType w:val="hybridMultilevel"/>
    <w:tmpl w:val="C8A2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61"/>
    <w:rsid w:val="00061B04"/>
    <w:rsid w:val="001176D4"/>
    <w:rsid w:val="001D0F83"/>
    <w:rsid w:val="0027183D"/>
    <w:rsid w:val="003756C8"/>
    <w:rsid w:val="004C2F94"/>
    <w:rsid w:val="00535989"/>
    <w:rsid w:val="006A7A99"/>
    <w:rsid w:val="007B5245"/>
    <w:rsid w:val="007F7960"/>
    <w:rsid w:val="00832CC0"/>
    <w:rsid w:val="00856F61"/>
    <w:rsid w:val="009C5642"/>
    <w:rsid w:val="00A14CD9"/>
    <w:rsid w:val="00A22F9E"/>
    <w:rsid w:val="00AB0F71"/>
    <w:rsid w:val="00B4043D"/>
    <w:rsid w:val="00BF6371"/>
    <w:rsid w:val="00C84071"/>
    <w:rsid w:val="00CF380B"/>
    <w:rsid w:val="00DE51B1"/>
    <w:rsid w:val="00E10C7E"/>
    <w:rsid w:val="00E11361"/>
    <w:rsid w:val="00E327A6"/>
    <w:rsid w:val="00E41242"/>
    <w:rsid w:val="00E5185A"/>
    <w:rsid w:val="00EA46C4"/>
    <w:rsid w:val="00F831BE"/>
    <w:rsid w:val="00FD13DB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Tien Duc</dc:creator>
  <cp:lastModifiedBy>Tran Tien Duc</cp:lastModifiedBy>
  <cp:revision>11</cp:revision>
  <dcterms:created xsi:type="dcterms:W3CDTF">2017-09-23T11:21:00Z</dcterms:created>
  <dcterms:modified xsi:type="dcterms:W3CDTF">2017-09-24T17:50:00Z</dcterms:modified>
</cp:coreProperties>
</file>