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5B10" w14:textId="5F2A6B16" w:rsidR="006024DE" w:rsidRDefault="00664381" w:rsidP="00664381">
      <w:pPr>
        <w:jc w:val="both"/>
        <w:rPr>
          <w:rFonts w:asciiTheme="majorHAnsi" w:hAnsiTheme="majorHAnsi" w:cstheme="majorHAnsi"/>
          <w:b/>
          <w:bCs/>
        </w:rPr>
      </w:pPr>
      <w:r w:rsidRPr="00664381">
        <w:rPr>
          <w:rFonts w:asciiTheme="majorHAnsi" w:hAnsiTheme="majorHAnsi" w:cstheme="majorHAnsi"/>
          <w:b/>
          <w:bCs/>
        </w:rPr>
        <w:t xml:space="preserve">Bài 08 </w:t>
      </w:r>
    </w:p>
    <w:p w14:paraId="0849E4A7" w14:textId="77777777" w:rsidR="00664381" w:rsidRPr="00664381" w:rsidRDefault="00664381" w:rsidP="00664381">
      <w:pPr>
        <w:jc w:val="both"/>
        <w:rPr>
          <w:rFonts w:asciiTheme="majorHAnsi" w:hAnsiTheme="majorHAnsi" w:cstheme="majorHAnsi"/>
          <w:b/>
          <w:bCs/>
        </w:rPr>
      </w:pPr>
      <w:r w:rsidRPr="00664381">
        <w:rPr>
          <w:rFonts w:asciiTheme="majorHAnsi" w:hAnsiTheme="majorHAnsi" w:cstheme="majorHAnsi"/>
          <w:b/>
          <w:bCs/>
        </w:rPr>
        <w:t>Ý tưởng bài toán</w:t>
      </w:r>
    </w:p>
    <w:p w14:paraId="15D59E42" w14:textId="77777777" w:rsidR="00664381" w:rsidRPr="00664381" w:rsidRDefault="00664381" w:rsidP="00664381">
      <w:p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>Bài toán yêu cầu mã hóa một đoạn văn bản bằng thuật toán Huffman nhằm giảm số bit cần sử dụng để lưu trữ dữ liệu.</w:t>
      </w:r>
    </w:p>
    <w:p w14:paraId="3F24F74F" w14:textId="77777777" w:rsidR="00664381" w:rsidRPr="00664381" w:rsidRDefault="00664381" w:rsidP="00664381">
      <w:p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>Ý tưởng chính là dựa vào tần suất xuất hiện của từng ký tự trong văn bản:</w:t>
      </w:r>
    </w:p>
    <w:p w14:paraId="0830676C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Nhập văn bản cần mã hóa. </w:t>
      </w:r>
    </w:p>
    <w:p w14:paraId="43FC45EB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Đếm số lần xuất hiện của từng ký tự trong văn bản. </w:t>
      </w:r>
    </w:p>
    <w:p w14:paraId="40131E3D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Ký tự xuất hiện nhiều sẽ có tần suất cao. </w:t>
      </w:r>
    </w:p>
    <w:p w14:paraId="387BEA25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Ký tự xuất hiện ít sẽ có tần suất thấp. </w:t>
      </w:r>
    </w:p>
    <w:p w14:paraId="04D25B12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Tạo các node Huffman tương ứng với từng ký tự và tần suất của chúng. </w:t>
      </w:r>
    </w:p>
    <w:p w14:paraId="14FC7BE9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Đưa các node vào hàng đợi ưu tiên, trong đó node có tần suất nhỏ nhất được ưu tiên trước. </w:t>
      </w:r>
    </w:p>
    <w:p w14:paraId="352A603A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Xây dựng cây Huffman: </w:t>
      </w:r>
    </w:p>
    <w:p w14:paraId="35BA6EF5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Lấy ra 2 node có tần suất nhỏ nhất. </w:t>
      </w:r>
    </w:p>
    <w:p w14:paraId="4C3F7755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Gộp chúng thành một node mới có tần suất bằng tổng của 2 node. </w:t>
      </w:r>
    </w:p>
    <w:p w14:paraId="39D1D8E9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Đưa node mới trở lại hàng đợi. </w:t>
      </w:r>
    </w:p>
    <w:p w14:paraId="427B451A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Lặp lại cho đến khi chỉ còn một node, đó chính là gốc của cây Huffman. </w:t>
      </w:r>
    </w:p>
    <w:p w14:paraId="0E16C3DA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Sinh mã Huffman bằng cách duyệt cây: </w:t>
      </w:r>
    </w:p>
    <w:p w14:paraId="1A6427A9" w14:textId="4BDC2B05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Đi sang nhánh trái </w:t>
      </w:r>
      <w:r w:rsidRPr="00664381">
        <w:rPr>
          <w:rFonts w:asciiTheme="majorHAnsi" w:hAnsiTheme="majorHAnsi" w:cstheme="majorHAnsi"/>
          <w:sz w:val="26"/>
          <w:szCs w:val="26"/>
        </w:rPr>
        <w:sym w:font="Wingdings" w:char="F0E0"/>
      </w:r>
      <w:r w:rsidRPr="00664381">
        <w:rPr>
          <w:rFonts w:asciiTheme="majorHAnsi" w:hAnsiTheme="majorHAnsi" w:cstheme="majorHAnsi"/>
          <w:sz w:val="26"/>
          <w:szCs w:val="26"/>
        </w:rPr>
        <w:t xml:space="preserve"> thêm 0. </w:t>
      </w:r>
    </w:p>
    <w:p w14:paraId="0F525158" w14:textId="05B5370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Đi sang nhánh phải </w:t>
      </w:r>
      <w:r w:rsidRPr="00664381">
        <w:rPr>
          <w:rFonts w:asciiTheme="majorHAnsi" w:hAnsiTheme="majorHAnsi" w:cstheme="majorHAnsi"/>
          <w:sz w:val="26"/>
          <w:szCs w:val="26"/>
        </w:rPr>
        <w:sym w:font="Wingdings" w:char="F0E0"/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664381">
        <w:rPr>
          <w:rFonts w:asciiTheme="majorHAnsi" w:hAnsiTheme="majorHAnsi" w:cstheme="majorHAnsi"/>
          <w:sz w:val="26"/>
          <w:szCs w:val="26"/>
        </w:rPr>
        <w:t xml:space="preserve">thêm 1. </w:t>
      </w:r>
    </w:p>
    <w:p w14:paraId="6407535D" w14:textId="77777777" w:rsidR="00664381" w:rsidRPr="00664381" w:rsidRDefault="00664381" w:rsidP="00664381">
      <w:pPr>
        <w:numPr>
          <w:ilvl w:val="1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Khi đến một ký tự thì chuỗi 0/1 đang có chính là mã Huffman của ký tự đó. </w:t>
      </w:r>
    </w:p>
    <w:p w14:paraId="0816120C" w14:textId="77777777" w:rsidR="00664381" w:rsidRP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 xml:space="preserve">Mã hóa văn bản bằng cách thay mỗi ký tự ban đầu bằng mã Huffman tương ứng. </w:t>
      </w:r>
    </w:p>
    <w:p w14:paraId="51BF021E" w14:textId="5480DD41" w:rsidR="00664381" w:rsidRDefault="00664381" w:rsidP="00664381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664381">
        <w:rPr>
          <w:rFonts w:asciiTheme="majorHAnsi" w:hAnsiTheme="majorHAnsi" w:cstheme="majorHAnsi"/>
          <w:sz w:val="26"/>
          <w:szCs w:val="26"/>
        </w:rPr>
        <w:t>Cuối cùng, chương trình hiển thị văn bản sau khi mã hóa và so sánh số bit trước và sau khi mã hóa.</w:t>
      </w:r>
    </w:p>
    <w:p w14:paraId="2AD7620A" w14:textId="12296770" w:rsidR="00CE4B97" w:rsidRDefault="00CE4B97" w:rsidP="00CE4B97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CE4B97">
        <w:rPr>
          <w:rFonts w:asciiTheme="majorHAnsi" w:hAnsiTheme="majorHAnsi" w:cstheme="majorHAnsi"/>
          <w:b/>
          <w:bCs/>
          <w:sz w:val="26"/>
          <w:szCs w:val="26"/>
        </w:rPr>
        <w:t>Ảnh DEMO</w:t>
      </w:r>
    </w:p>
    <w:p w14:paraId="04110D2A" w14:textId="23057A98" w:rsidR="00CE4B97" w:rsidRDefault="00CE4B97" w:rsidP="00CE4B97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43CF169" wp14:editId="097CC856">
            <wp:extent cx="5731510" cy="3222625"/>
            <wp:effectExtent l="0" t="0" r="2540" b="0"/>
            <wp:docPr id="2543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5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5F0" w14:textId="77777777" w:rsidR="00CE4B97" w:rsidRDefault="00CE4B97" w:rsidP="00CE4B97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14AAF64C" w14:textId="77777777" w:rsidR="00CE4B97" w:rsidRPr="00CE4B97" w:rsidRDefault="00CE4B97" w:rsidP="00CE4B97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CE4B97">
        <w:rPr>
          <w:rFonts w:asciiTheme="majorHAnsi" w:hAnsiTheme="majorHAnsi" w:cstheme="majorHAnsi"/>
          <w:b/>
          <w:bCs/>
          <w:sz w:val="26"/>
          <w:szCs w:val="26"/>
        </w:rPr>
        <w:t>Hướng dẫn sử dụng</w:t>
      </w:r>
    </w:p>
    <w:p w14:paraId="7DB77E4C" w14:textId="2C0BEC3B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1: Chạy file bai_8.exe.Màn hình chương trình xuất hiện yêu cầu:</w:t>
      </w:r>
    </w:p>
    <w:p w14:paraId="03752EC3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Nhap van ban:</w:t>
      </w:r>
    </w:p>
    <w:p w14:paraId="418F99C6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2: Nhập văn bản cần mã hóa, sau đó nhấn Enter.</w:t>
      </w:r>
    </w:p>
    <w:p w14:paraId="3D0B1DD7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Ví dụ:</w:t>
      </w:r>
    </w:p>
    <w:p w14:paraId="6E84A3EF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PHUC</w:t>
      </w:r>
    </w:p>
    <w:p w14:paraId="7191F810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3: Chương trình hiển thị tần suất xuất hiện của các ký tự trong văn bản.</w:t>
      </w:r>
    </w:p>
    <w:p w14:paraId="07E681EA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Tan suat cac ky tu:</w:t>
      </w:r>
    </w:p>
    <w:p w14:paraId="3112AA7A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C : 1</w:t>
      </w:r>
    </w:p>
    <w:p w14:paraId="3422D433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H : 1</w:t>
      </w:r>
    </w:p>
    <w:p w14:paraId="3733861D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P : 1</w:t>
      </w:r>
    </w:p>
    <w:p w14:paraId="4EACDB5A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U : 1</w:t>
      </w:r>
    </w:p>
    <w:p w14:paraId="5867FD36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4: Chương trình tự động xây dựng cây Huffman và hiển thị mã Huffman của từng ký tự.</w:t>
      </w:r>
    </w:p>
    <w:p w14:paraId="2869E193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Ma Huffman:</w:t>
      </w:r>
    </w:p>
    <w:p w14:paraId="00FF9FE5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C : 00</w:t>
      </w:r>
    </w:p>
    <w:p w14:paraId="69A5BF59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lastRenderedPageBreak/>
        <w:t>H : 10</w:t>
      </w:r>
    </w:p>
    <w:p w14:paraId="16AAAB27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P : 01</w:t>
      </w:r>
    </w:p>
    <w:p w14:paraId="2C74B2BD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U : 11</w:t>
      </w:r>
    </w:p>
    <w:p w14:paraId="13F9BFA6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5: Chương trình hiển thị cây Huffman.</w:t>
      </w:r>
    </w:p>
    <w:p w14:paraId="6F3A059D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Cay Huffman:</w:t>
      </w:r>
    </w:p>
    <w:p w14:paraId="1FF64EB9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00C : 1</w:t>
      </w:r>
    </w:p>
    <w:p w14:paraId="4736DE42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01P : 1</w:t>
      </w:r>
    </w:p>
    <w:p w14:paraId="1EF955A8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10H : 1</w:t>
      </w:r>
    </w:p>
    <w:p w14:paraId="5E57D30A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11U : 1</w:t>
      </w:r>
    </w:p>
    <w:p w14:paraId="6A480BA2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6: Chương trình hiển thị văn bản ban đầu và văn bản sau khi mã hóa.</w:t>
      </w:r>
    </w:p>
    <w:p w14:paraId="68F3405B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Van ban ban dau:</w:t>
      </w:r>
    </w:p>
    <w:p w14:paraId="56F8E296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PHUC</w:t>
      </w:r>
    </w:p>
    <w:p w14:paraId="2519742D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5C8ABA76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Van ban sau khi ma hoa:</w:t>
      </w:r>
    </w:p>
    <w:p w14:paraId="51203215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01101100</w:t>
      </w:r>
    </w:p>
    <w:p w14:paraId="5B2E3B13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7: Chương trình hiển thị số bit trước và sau khi mã hóa, cùng tỷ lệ kích thước:</w:t>
      </w:r>
    </w:p>
    <w:p w14:paraId="179D33E0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So bit ban dau: 32</w:t>
      </w:r>
    </w:p>
    <w:p w14:paraId="04DBE867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So bit sau khi ma hoa: 8</w:t>
      </w:r>
    </w:p>
    <w:p w14:paraId="036F6A99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Ti le kich thuoc sau ma hoa: 25%</w:t>
      </w:r>
    </w:p>
    <w:p w14:paraId="64592561" w14:textId="77777777" w:rsidR="00CE4B97" w:rsidRPr="00CE4B97" w:rsidRDefault="00CE4B97" w:rsidP="00CE4B97">
      <w:pPr>
        <w:jc w:val="both"/>
        <w:rPr>
          <w:rFonts w:asciiTheme="majorHAnsi" w:hAnsiTheme="majorHAnsi" w:cstheme="majorHAnsi"/>
          <w:sz w:val="26"/>
          <w:szCs w:val="26"/>
        </w:rPr>
      </w:pPr>
      <w:r w:rsidRPr="00CE4B97">
        <w:rPr>
          <w:rFonts w:asciiTheme="majorHAnsi" w:hAnsiTheme="majorHAnsi" w:cstheme="majorHAnsi"/>
          <w:sz w:val="26"/>
          <w:szCs w:val="26"/>
        </w:rPr>
        <w:t>Bước 8: Sau khi chương trình chạy xong, nhấn phím bất kỳ để đóng chương trình.</w:t>
      </w:r>
    </w:p>
    <w:p w14:paraId="6D39CA34" w14:textId="77777777" w:rsidR="00CE4B97" w:rsidRPr="00CE4B97" w:rsidRDefault="00CE4B97" w:rsidP="00CE4B97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27CEC777" w14:textId="77777777" w:rsidR="00664381" w:rsidRPr="00664381" w:rsidRDefault="00664381">
      <w:pPr>
        <w:rPr>
          <w:rFonts w:asciiTheme="majorHAnsi" w:hAnsiTheme="majorHAnsi" w:cstheme="majorHAnsi"/>
          <w:b/>
          <w:bCs/>
        </w:rPr>
      </w:pPr>
    </w:p>
    <w:sectPr w:rsidR="00664381" w:rsidRPr="00664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E45"/>
    <w:multiLevelType w:val="multilevel"/>
    <w:tmpl w:val="73FE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81"/>
    <w:rsid w:val="00537EE7"/>
    <w:rsid w:val="006024DE"/>
    <w:rsid w:val="00664381"/>
    <w:rsid w:val="00CE4B97"/>
    <w:rsid w:val="00D21996"/>
    <w:rsid w:val="00E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97264"/>
  <w15:chartTrackingRefBased/>
  <w15:docId w15:val="{C1B48904-AA7F-4402-964E-1A197559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Phuc</dc:creator>
  <cp:keywords/>
  <dc:description/>
  <cp:lastModifiedBy>Hoang Phuc</cp:lastModifiedBy>
  <cp:revision>2</cp:revision>
  <dcterms:created xsi:type="dcterms:W3CDTF">2026-09-25T00:47:00Z</dcterms:created>
  <dcterms:modified xsi:type="dcterms:W3CDTF">2026-09-25T00:55:00Z</dcterms:modified>
</cp:coreProperties>
</file>