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1F8A" w14:textId="77777777" w:rsidR="00DD1018" w:rsidRPr="00DD1018" w:rsidRDefault="00DD1018" w:rsidP="00DD1018">
      <w:pPr>
        <w:jc w:val="center"/>
        <w:rPr>
          <w:b/>
          <w:bCs/>
          <w:sz w:val="32"/>
          <w:szCs w:val="32"/>
        </w:rPr>
      </w:pPr>
      <w:r w:rsidRPr="00DD1018">
        <w:rPr>
          <w:b/>
          <w:bCs/>
          <w:sz w:val="32"/>
          <w:szCs w:val="32"/>
        </w:rPr>
        <w:t>NGHIÊN CỨU VÀ PHÂN TÍCH GIAO DIỆN WEBSITE TOYOTA BÌNH THẠNH</w:t>
      </w:r>
    </w:p>
    <w:p w14:paraId="6473A1E9" w14:textId="77777777" w:rsidR="00DD1018" w:rsidRPr="00DD1018" w:rsidRDefault="00DD1018" w:rsidP="00DD1018">
      <w:pPr>
        <w:rPr>
          <w:b/>
          <w:bCs/>
        </w:rPr>
      </w:pPr>
      <w:r w:rsidRPr="00DD1018">
        <w:rPr>
          <w:b/>
          <w:bCs/>
        </w:rPr>
        <w:t>1. TỔNG QUAN DỰ ÁN VÀ KẾ HOẠCH TRIỂN KHAI</w:t>
      </w:r>
    </w:p>
    <w:p w14:paraId="43174B00" w14:textId="77777777" w:rsidR="00DD1018" w:rsidRPr="00DD1018" w:rsidRDefault="00DD1018" w:rsidP="00DD1018">
      <w:pPr>
        <w:rPr>
          <w:b/>
          <w:bCs/>
        </w:rPr>
      </w:pPr>
      <w:r w:rsidRPr="00DD1018">
        <w:rPr>
          <w:b/>
          <w:bCs/>
        </w:rPr>
        <w:t>1.1. Mục tiêu Dự án</w:t>
      </w:r>
    </w:p>
    <w:p w14:paraId="6FA5134B" w14:textId="77777777" w:rsidR="00DD1018" w:rsidRPr="00DD1018" w:rsidRDefault="00DD1018" w:rsidP="00DD1018">
      <w:pPr>
        <w:numPr>
          <w:ilvl w:val="0"/>
          <w:numId w:val="1"/>
        </w:numPr>
      </w:pPr>
      <w:r w:rsidRPr="00DD1018">
        <w:rPr>
          <w:b/>
          <w:bCs/>
        </w:rPr>
        <w:t>Mục tiêu chung:</w:t>
      </w:r>
      <w:r w:rsidRPr="00DD1018">
        <w:t xml:space="preserve"> Phân tích giao diện người dùng (UI) và trải nghiệm người dùng (UX) hiện tại của website Toyota Bình Thạnh để đề xuất các cải tiến nhằm tối ưu hóa hiệu suất, tăng cường tương tác và tỷ lệ chuyển đổi (mua hàng, đặt lịch lái thử, liên hệ).</w:t>
      </w:r>
    </w:p>
    <w:p w14:paraId="2AE20B59" w14:textId="77777777" w:rsidR="00DD1018" w:rsidRPr="00DD1018" w:rsidRDefault="00DD1018" w:rsidP="00DD1018">
      <w:pPr>
        <w:numPr>
          <w:ilvl w:val="0"/>
          <w:numId w:val="1"/>
        </w:numPr>
      </w:pPr>
      <w:r w:rsidRPr="00DD1018">
        <w:rPr>
          <w:b/>
          <w:bCs/>
        </w:rPr>
        <w:t>Phạm vi:</w:t>
      </w:r>
      <w:r w:rsidRPr="00DD1018">
        <w:t xml:space="preserve"> Phân tích giao diện </w:t>
      </w:r>
      <w:r w:rsidRPr="00DD1018">
        <w:rPr>
          <w:b/>
          <w:bCs/>
        </w:rPr>
        <w:t>Trang Chủ</w:t>
      </w:r>
      <w:r w:rsidRPr="00DD1018">
        <w:t xml:space="preserve">, </w:t>
      </w:r>
      <w:r w:rsidRPr="00DD1018">
        <w:rPr>
          <w:b/>
          <w:bCs/>
        </w:rPr>
        <w:t>Trang Tin Tức</w:t>
      </w:r>
      <w:r w:rsidRPr="00DD1018">
        <w:t xml:space="preserve"> và </w:t>
      </w:r>
      <w:r w:rsidRPr="00DD1018">
        <w:rPr>
          <w:b/>
          <w:bCs/>
        </w:rPr>
        <w:t>Trang Liên Hệ</w:t>
      </w:r>
      <w:r w:rsidRPr="00DD1018">
        <w:t xml:space="preserve"> dựa trên các ảnh chụp màn hình được cung cấp.</w:t>
      </w:r>
    </w:p>
    <w:p w14:paraId="3CDA2CC6" w14:textId="77777777" w:rsidR="00DD1018" w:rsidRPr="00DD1018" w:rsidRDefault="00DD1018" w:rsidP="00DD1018">
      <w:pPr>
        <w:rPr>
          <w:b/>
          <w:bCs/>
        </w:rPr>
      </w:pPr>
      <w:r w:rsidRPr="00DD1018">
        <w:rPr>
          <w:b/>
          <w:bCs/>
        </w:rPr>
        <w:t>1.2. Kế hoạch Triển khai (Ví dụ)</w:t>
      </w:r>
    </w:p>
    <w:tbl>
      <w:tblPr>
        <w:tblW w:w="0" w:type="auto"/>
        <w:tblCellSpacing w:w="15" w:type="dxa"/>
        <w:tblCellMar>
          <w:left w:w="0" w:type="dxa"/>
          <w:right w:w="0" w:type="dxa"/>
        </w:tblCellMar>
        <w:tblLook w:val="04A0" w:firstRow="1" w:lastRow="0" w:firstColumn="1" w:lastColumn="0" w:noHBand="0" w:noVBand="1"/>
      </w:tblPr>
      <w:tblGrid>
        <w:gridCol w:w="2656"/>
        <w:gridCol w:w="3780"/>
        <w:gridCol w:w="1480"/>
        <w:gridCol w:w="1428"/>
      </w:tblGrid>
      <w:tr w:rsidR="00DD1018" w:rsidRPr="00DD1018" w14:paraId="1D1D93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480CC" w14:textId="77777777" w:rsidR="00DD1018" w:rsidRPr="00DD1018" w:rsidRDefault="00DD1018" w:rsidP="00DD1018">
            <w:r w:rsidRPr="00DD1018">
              <w:rPr>
                <w:b/>
                <w:bCs/>
              </w:rPr>
              <w:t>Giai đoạn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DD5EB" w14:textId="77777777" w:rsidR="00DD1018" w:rsidRPr="00DD1018" w:rsidRDefault="00DD1018" w:rsidP="00DD1018">
            <w:r w:rsidRPr="00DD1018">
              <w:rPr>
                <w:b/>
                <w:bCs/>
              </w:rPr>
              <w:t>Nhiệm vụ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480FA" w14:textId="77777777" w:rsidR="00DD1018" w:rsidRPr="00DD1018" w:rsidRDefault="00DD1018" w:rsidP="00DD1018">
            <w:r w:rsidRPr="00DD1018">
              <w:rPr>
                <w:b/>
                <w:bCs/>
              </w:rPr>
              <w:t>Người Phụ trách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499CF" w14:textId="77777777" w:rsidR="00DD1018" w:rsidRPr="00DD1018" w:rsidRDefault="00DD1018" w:rsidP="00DD1018">
            <w:r w:rsidRPr="00DD1018">
              <w:rPr>
                <w:b/>
                <w:bCs/>
              </w:rPr>
              <w:t>Thời gian dự kiến</w:t>
            </w:r>
          </w:p>
        </w:tc>
      </w:tr>
      <w:tr w:rsidR="00DD1018" w:rsidRPr="00DD1018" w14:paraId="6F844D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9759B" w14:textId="77777777" w:rsidR="00DD1018" w:rsidRPr="00DD1018" w:rsidRDefault="00DD1018" w:rsidP="00DD1018">
            <w:r w:rsidRPr="00DD1018">
              <w:rPr>
                <w:b/>
                <w:bCs/>
              </w:rPr>
              <w:t>Giai đoạn 1:</w:t>
            </w:r>
            <w:r w:rsidRPr="00DD1018">
              <w:t xml:space="preserve"> Nghiên cứu &amp; Phân tích Giao diện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17AC5" w14:textId="77777777" w:rsidR="00DD1018" w:rsidRPr="00DD1018" w:rsidRDefault="00DD1018" w:rsidP="00DD1018">
            <w:r w:rsidRPr="00DD1018">
              <w:t>Thu thập dữ liệu, Phân tích cấu trúc, Phân tích UI/UX.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FD200" w14:textId="77777777" w:rsidR="00DD1018" w:rsidRPr="00DD1018" w:rsidRDefault="00DD1018" w:rsidP="00DD1018">
            <w:r w:rsidRPr="00DD1018">
              <w:rPr>
                <w:b/>
                <w:bCs/>
              </w:rPr>
              <w:t>[Tên SV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81C59" w14:textId="77777777" w:rsidR="00DD1018" w:rsidRPr="00DD1018" w:rsidRDefault="00DD1018" w:rsidP="00DD1018">
            <w:r w:rsidRPr="00DD1018">
              <w:t>Tuần 1</w:t>
            </w:r>
          </w:p>
        </w:tc>
      </w:tr>
      <w:tr w:rsidR="00DD1018" w:rsidRPr="00DD1018" w14:paraId="0EB179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60E9E" w14:textId="77777777" w:rsidR="00DD1018" w:rsidRPr="00DD1018" w:rsidRDefault="00DD1018" w:rsidP="00DD1018">
            <w:r w:rsidRPr="00DD1018">
              <w:rPr>
                <w:b/>
                <w:bCs/>
              </w:rPr>
              <w:t>Giai đoạn 2:</w:t>
            </w:r>
            <w:r w:rsidRPr="00DD1018">
              <w:t xml:space="preserve"> Xây dựng Sơ đồ và Mô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B929A" w14:textId="77777777" w:rsidR="00DD1018" w:rsidRPr="00DD1018" w:rsidRDefault="00DD1018" w:rsidP="00DD1018">
            <w:r w:rsidRPr="00DD1018">
              <w:t>Xây dựng Sitemap, User Flow, Wireframe.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3D131" w14:textId="77777777" w:rsidR="00DD1018" w:rsidRPr="00DD1018" w:rsidRDefault="00DD1018" w:rsidP="00DD1018">
            <w:r w:rsidRPr="00DD1018">
              <w:rPr>
                <w:b/>
                <w:bCs/>
              </w:rPr>
              <w:t>[Tên SV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D4E4C" w14:textId="77777777" w:rsidR="00DD1018" w:rsidRPr="00DD1018" w:rsidRDefault="00DD1018" w:rsidP="00DD1018">
            <w:r w:rsidRPr="00DD1018">
              <w:t>Tuần 2</w:t>
            </w:r>
          </w:p>
        </w:tc>
      </w:tr>
      <w:tr w:rsidR="00DD1018" w:rsidRPr="00DD1018" w14:paraId="3E97EB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EA1F9" w14:textId="77777777" w:rsidR="00DD1018" w:rsidRPr="00DD1018" w:rsidRDefault="00DD1018" w:rsidP="00DD1018">
            <w:r w:rsidRPr="00DD1018">
              <w:rPr>
                <w:b/>
                <w:bCs/>
              </w:rPr>
              <w:t>Giai đoạn 3:</w:t>
            </w:r>
            <w:r w:rsidRPr="00DD1018">
              <w:t xml:space="preserve"> Đề xuất và Báo cáo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89FA8" w14:textId="77777777" w:rsidR="00DD1018" w:rsidRPr="00DD1018" w:rsidRDefault="00DD1018" w:rsidP="00DD1018">
            <w:r w:rsidRPr="00DD1018">
              <w:t>Đề xuất cải tiến về màu sắc, hình thức, tương tác; Hoàn thiện báo cáo.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1AD79" w14:textId="77777777" w:rsidR="00DD1018" w:rsidRPr="00DD1018" w:rsidRDefault="00DD1018" w:rsidP="00DD1018">
            <w:r w:rsidRPr="00DD1018">
              <w:rPr>
                <w:b/>
                <w:bCs/>
              </w:rPr>
              <w:t>[Tên SV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8D2B2" w14:textId="77777777" w:rsidR="00DD1018" w:rsidRPr="00DD1018" w:rsidRDefault="00DD1018" w:rsidP="00DD1018">
            <w:r w:rsidRPr="00DD1018">
              <w:t>Tuần 3</w:t>
            </w:r>
          </w:p>
        </w:tc>
      </w:tr>
    </w:tbl>
    <w:p w14:paraId="652EA81B" w14:textId="77777777" w:rsidR="00DD1018" w:rsidRPr="00DD1018" w:rsidRDefault="00DD1018" w:rsidP="00DD1018">
      <w:pPr>
        <w:rPr>
          <w:b/>
          <w:bCs/>
        </w:rPr>
      </w:pPr>
      <w:r w:rsidRPr="00DD1018">
        <w:rPr>
          <w:b/>
          <w:bCs/>
        </w:rPr>
        <w:t>1.3. Phân công Thành viên</w:t>
      </w:r>
    </w:p>
    <w:p w14:paraId="49F3FDE8" w14:textId="77777777" w:rsidR="00DD1018" w:rsidRPr="00DD1018" w:rsidRDefault="00DD1018" w:rsidP="00DD1018">
      <w:pPr>
        <w:numPr>
          <w:ilvl w:val="0"/>
          <w:numId w:val="2"/>
        </w:numPr>
      </w:pPr>
      <w:r w:rsidRPr="00DD1018">
        <w:rPr>
          <w:b/>
          <w:bCs/>
        </w:rPr>
        <w:t>[Tên SV 1]:</w:t>
      </w:r>
      <w:r w:rsidRPr="00DD1018">
        <w:t xml:space="preserve"> Phân tích Cấu trúc website, Hệ thống liên kết, Sitemap.</w:t>
      </w:r>
    </w:p>
    <w:p w14:paraId="30608EEA" w14:textId="77777777" w:rsidR="00DD1018" w:rsidRPr="00DD1018" w:rsidRDefault="00DD1018" w:rsidP="00DD1018">
      <w:pPr>
        <w:numPr>
          <w:ilvl w:val="0"/>
          <w:numId w:val="2"/>
        </w:numPr>
      </w:pPr>
      <w:r w:rsidRPr="00DD1018">
        <w:rPr>
          <w:b/>
          <w:bCs/>
        </w:rPr>
        <w:t>[Tên SV 2]:</w:t>
      </w:r>
      <w:r w:rsidRPr="00DD1018">
        <w:t xml:space="preserve"> Phân tích Thói quen người dùng, Tương tác trên web, User Flow, Wireframe.</w:t>
      </w:r>
    </w:p>
    <w:p w14:paraId="0357747D" w14:textId="77777777" w:rsidR="00DD1018" w:rsidRPr="00DD1018" w:rsidRDefault="00DD1018" w:rsidP="00DD1018">
      <w:pPr>
        <w:numPr>
          <w:ilvl w:val="0"/>
          <w:numId w:val="2"/>
        </w:numPr>
      </w:pPr>
      <w:r w:rsidRPr="00DD1018">
        <w:rPr>
          <w:b/>
          <w:bCs/>
        </w:rPr>
        <w:t>[Tên SV 3]:</w:t>
      </w:r>
      <w:r w:rsidRPr="00DD1018">
        <w:t xml:space="preserve"> Phân tích Màu sắc, Hình thức thể hiện, Tổng hợp và Báo cáo.</w:t>
      </w:r>
    </w:p>
    <w:p w14:paraId="4D1C8BD8" w14:textId="77777777" w:rsidR="00DD1018" w:rsidRPr="00DD1018" w:rsidRDefault="00000000" w:rsidP="00DD1018">
      <w:r>
        <w:pict w14:anchorId="40331024">
          <v:rect id="_x0000_i1025" style="width:0;height:1.5pt" o:hralign="center" o:hrstd="t" o:hrnoshade="t" o:hr="t" fillcolor="gray" stroked="f"/>
        </w:pict>
      </w:r>
    </w:p>
    <w:p w14:paraId="5B2DAC4B" w14:textId="77777777" w:rsidR="00DD1018" w:rsidRPr="00DD1018" w:rsidRDefault="00DD1018" w:rsidP="00DD1018">
      <w:pPr>
        <w:rPr>
          <w:b/>
          <w:bCs/>
        </w:rPr>
      </w:pPr>
      <w:r w:rsidRPr="00DD1018">
        <w:rPr>
          <w:b/>
          <w:bCs/>
        </w:rPr>
        <w:lastRenderedPageBreak/>
        <w:t>2. PHÂN TÍCH CẤU TRÚC VÀ NỘI DUNG WEBSITE</w:t>
      </w:r>
    </w:p>
    <w:p w14:paraId="02379663" w14:textId="77777777" w:rsidR="00DD1018" w:rsidRPr="00DD1018" w:rsidRDefault="00DD1018" w:rsidP="00DD1018">
      <w:pPr>
        <w:rPr>
          <w:b/>
          <w:bCs/>
        </w:rPr>
      </w:pPr>
      <w:r w:rsidRPr="00DD1018">
        <w:rPr>
          <w:b/>
          <w:bCs/>
        </w:rPr>
        <w:t>2.1. Cấu trúc Website (Dựa trên Menu điều hướng)</w:t>
      </w:r>
    </w:p>
    <w:tbl>
      <w:tblPr>
        <w:tblW w:w="0" w:type="auto"/>
        <w:tblCellSpacing w:w="15" w:type="dxa"/>
        <w:tblCellMar>
          <w:left w:w="0" w:type="dxa"/>
          <w:right w:w="0" w:type="dxa"/>
        </w:tblCellMar>
        <w:tblLook w:val="04A0" w:firstRow="1" w:lastRow="0" w:firstColumn="1" w:lastColumn="0" w:noHBand="0" w:noVBand="1"/>
      </w:tblPr>
      <w:tblGrid>
        <w:gridCol w:w="2461"/>
        <w:gridCol w:w="6883"/>
      </w:tblGrid>
      <w:tr w:rsidR="00DD1018" w:rsidRPr="00DD1018" w14:paraId="206C2AF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0FEFA" w14:textId="77777777" w:rsidR="00DD1018" w:rsidRPr="00DD1018" w:rsidRDefault="00DD1018" w:rsidP="00DD1018">
            <w:r w:rsidRPr="00DD1018">
              <w:rPr>
                <w:b/>
                <w:bCs/>
              </w:rPr>
              <w:t>Cấp độ 1 (Menu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27A57" w14:textId="77777777" w:rsidR="00DD1018" w:rsidRPr="00DD1018" w:rsidRDefault="00DD1018" w:rsidP="00DD1018">
            <w:r w:rsidRPr="00DD1018">
              <w:rPr>
                <w:b/>
                <w:bCs/>
              </w:rPr>
              <w:t>Chức năng &amp; Vai trò</w:t>
            </w:r>
          </w:p>
        </w:tc>
      </w:tr>
      <w:tr w:rsidR="00DD1018" w:rsidRPr="00DD1018" w14:paraId="19457A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8BA30" w14:textId="77777777" w:rsidR="00DD1018" w:rsidRPr="00DD1018" w:rsidRDefault="00DD1018" w:rsidP="00DD1018">
            <w:r w:rsidRPr="00DD1018">
              <w:rPr>
                <w:b/>
                <w:bCs/>
              </w:rPr>
              <w:t>TRANG CHỦ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BC4B0" w14:textId="77777777" w:rsidR="00DD1018" w:rsidRPr="00DD1018" w:rsidRDefault="00DD1018" w:rsidP="00DD1018">
            <w:r w:rsidRPr="00DD1018">
              <w:t>Cung cấp cái nhìn tổng quan, giới thiệu sản phẩm nổi bật (Land Cruiser Prado).</w:t>
            </w:r>
          </w:p>
        </w:tc>
      </w:tr>
      <w:tr w:rsidR="00DD1018" w:rsidRPr="00DD1018" w14:paraId="004484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9E70F" w14:textId="77777777" w:rsidR="00DD1018" w:rsidRPr="00DD1018" w:rsidRDefault="00DD1018" w:rsidP="00DD1018">
            <w:r w:rsidRPr="00DD1018">
              <w:rPr>
                <w:b/>
                <w:bCs/>
              </w:rPr>
              <w:t>SẢN PHẨM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1DA67" w14:textId="77777777" w:rsidR="00DD1018" w:rsidRPr="00DD1018" w:rsidRDefault="00DD1018" w:rsidP="00DD1018">
            <w:r w:rsidRPr="00DD1018">
              <w:t>Danh mục các dòng xe Toyota (Raize, Vios, Corolla Cross, Prado, v.v.).</w:t>
            </w:r>
          </w:p>
        </w:tc>
      </w:tr>
      <w:tr w:rsidR="00DD1018" w:rsidRPr="00DD1018" w14:paraId="1BA3C6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9542B" w14:textId="77777777" w:rsidR="00DD1018" w:rsidRPr="00DD1018" w:rsidRDefault="00DD1018" w:rsidP="00DD1018">
            <w:r w:rsidRPr="00DD1018">
              <w:rPr>
                <w:b/>
                <w:bCs/>
              </w:rPr>
              <w:t>DỊCH VỤ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EDF91" w14:textId="77777777" w:rsidR="00DD1018" w:rsidRPr="00DD1018" w:rsidRDefault="00DD1018" w:rsidP="00DD1018">
            <w:r w:rsidRPr="00DD1018">
              <w:t>Các dịch vụ đi kèm (bảo dưỡng, sửa chữa, phụ tùng...).</w:t>
            </w:r>
          </w:p>
        </w:tc>
      </w:tr>
      <w:tr w:rsidR="00DD1018" w:rsidRPr="00DD1018" w14:paraId="323B99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46442" w14:textId="77777777" w:rsidR="00DD1018" w:rsidRPr="00DD1018" w:rsidRDefault="00DD1018" w:rsidP="00DD1018">
            <w:r w:rsidRPr="00DD1018">
              <w:rPr>
                <w:b/>
                <w:bCs/>
              </w:rPr>
              <w:t>TIN TỨC &amp; SỰ KIỆN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71F60" w14:textId="77777777" w:rsidR="00DD1018" w:rsidRPr="00DD1018" w:rsidRDefault="00DD1018" w:rsidP="00DD1018">
            <w:r w:rsidRPr="00DD1018">
              <w:t>Cập nhật thông tin về xe mới, chương trình khuyến mãi, tin tức thị trường.</w:t>
            </w:r>
          </w:p>
        </w:tc>
      </w:tr>
      <w:tr w:rsidR="00DD1018" w:rsidRPr="00DD1018" w14:paraId="064D37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0B52F" w14:textId="77777777" w:rsidR="00DD1018" w:rsidRPr="00DD1018" w:rsidRDefault="00DD1018" w:rsidP="00DD1018">
            <w:r w:rsidRPr="00DD1018">
              <w:rPr>
                <w:b/>
                <w:bCs/>
              </w:rPr>
              <w:t>LIÊN 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39163" w14:textId="77777777" w:rsidR="00DD1018" w:rsidRPr="00DD1018" w:rsidRDefault="00DD1018" w:rsidP="00DD1018">
            <w:r w:rsidRPr="00DD1018">
              <w:t>Thông tin showroom, hotline, form liên hệ.</w:t>
            </w:r>
          </w:p>
        </w:tc>
      </w:tr>
    </w:tbl>
    <w:p w14:paraId="5B483D8F" w14:textId="77777777" w:rsidR="00DD1018" w:rsidRPr="00DD1018" w:rsidRDefault="00DD1018" w:rsidP="00DD1018">
      <w:r w:rsidRPr="00DD1018">
        <w:rPr>
          <w:b/>
          <w:bCs/>
        </w:rPr>
        <w:t>Đánh giá:</w:t>
      </w:r>
      <w:r w:rsidRPr="00DD1018">
        <w:t xml:space="preserve"> Cấu trúc menu </w:t>
      </w:r>
      <w:r w:rsidRPr="00DD1018">
        <w:rPr>
          <w:b/>
          <w:bCs/>
        </w:rPr>
        <w:t>trực quan, rõ ràng</w:t>
      </w:r>
      <w:r w:rsidRPr="00DD1018">
        <w:t xml:space="preserve"> và </w:t>
      </w:r>
      <w:r w:rsidRPr="00DD1018">
        <w:rPr>
          <w:b/>
          <w:bCs/>
        </w:rPr>
        <w:t>chuẩn mực</w:t>
      </w:r>
      <w:r w:rsidRPr="00DD1018">
        <w:t xml:space="preserve"> theo các website đại lý ô tô, giúp người dùng dễ dàng tìm kiếm thông tin cơ bản.</w:t>
      </w:r>
    </w:p>
    <w:p w14:paraId="7D6E719C" w14:textId="77777777" w:rsidR="00DD1018" w:rsidRPr="00DD1018" w:rsidRDefault="00DD1018" w:rsidP="00DD1018">
      <w:pPr>
        <w:rPr>
          <w:b/>
          <w:bCs/>
        </w:rPr>
      </w:pPr>
      <w:r w:rsidRPr="00DD1018">
        <w:rPr>
          <w:b/>
          <w:bCs/>
        </w:rPr>
        <w:t>2.2. Hình thức Thể hiện (Trực quan hóa)</w:t>
      </w:r>
    </w:p>
    <w:p w14:paraId="110965A3" w14:textId="77777777" w:rsidR="00DD1018" w:rsidRPr="00DD1018" w:rsidRDefault="00DD1018" w:rsidP="00DD1018">
      <w:pPr>
        <w:numPr>
          <w:ilvl w:val="0"/>
          <w:numId w:val="3"/>
        </w:numPr>
      </w:pPr>
      <w:r w:rsidRPr="00DD1018">
        <w:rPr>
          <w:b/>
          <w:bCs/>
        </w:rPr>
        <w:t>Font chữ:</w:t>
      </w:r>
      <w:r w:rsidRPr="00DD1018">
        <w:t xml:space="preserve"> [Ghi rõ loại font nếu xác định được, ví dụ: Sans-serif phổ thông, dễ đọc]. Kích thước chữ vừa phải, ưu tiên khả năng đọc.</w:t>
      </w:r>
    </w:p>
    <w:p w14:paraId="308CCA59" w14:textId="77777777" w:rsidR="00DD1018" w:rsidRPr="00DD1018" w:rsidRDefault="00DD1018" w:rsidP="00DD1018">
      <w:pPr>
        <w:numPr>
          <w:ilvl w:val="0"/>
          <w:numId w:val="3"/>
        </w:numPr>
      </w:pPr>
      <w:r w:rsidRPr="00DD1018">
        <w:rPr>
          <w:b/>
          <w:bCs/>
        </w:rPr>
        <w:t>Chất lượng Hình ảnh:</w:t>
      </w:r>
      <w:r w:rsidRPr="00DD1018">
        <w:t xml:space="preserve"> Hình ảnh </w:t>
      </w:r>
      <w:r w:rsidRPr="00DD1018">
        <w:rPr>
          <w:b/>
          <w:bCs/>
        </w:rPr>
        <w:t>chất lượng cao</w:t>
      </w:r>
      <w:r w:rsidRPr="00DD1018">
        <w:t>, tập trung vào sản phẩm (xe) và hoạt động của đại lý (hình ảnh khách hàng nhận xe).</w:t>
      </w:r>
    </w:p>
    <w:p w14:paraId="243B91A6" w14:textId="77777777" w:rsidR="00DD1018" w:rsidRPr="00DD1018" w:rsidRDefault="00DD1018" w:rsidP="00DD1018">
      <w:pPr>
        <w:numPr>
          <w:ilvl w:val="0"/>
          <w:numId w:val="3"/>
        </w:numPr>
      </w:pPr>
      <w:r w:rsidRPr="00DD1018">
        <w:rPr>
          <w:b/>
          <w:bCs/>
        </w:rPr>
        <w:t>Sử dụng khoảng trắng:</w:t>
      </w:r>
      <w:r w:rsidRPr="00DD1018">
        <w:t xml:space="preserve"> Khoảng trắng được sử dụng </w:t>
      </w:r>
      <w:r w:rsidRPr="00DD1018">
        <w:rPr>
          <w:b/>
          <w:bCs/>
        </w:rPr>
        <w:t>hợp lý</w:t>
      </w:r>
      <w:r w:rsidRPr="00DD1018">
        <w:t xml:space="preserve"> để phân tách các khối nội dung (sản phẩm, tin tức, hình ảnh khách hàng), tạo cảm giác thoáng đãng.</w:t>
      </w:r>
    </w:p>
    <w:p w14:paraId="1C4F5490" w14:textId="77777777" w:rsidR="00DD1018" w:rsidRPr="00DD1018" w:rsidRDefault="00DD1018" w:rsidP="00DD1018">
      <w:pPr>
        <w:numPr>
          <w:ilvl w:val="0"/>
          <w:numId w:val="3"/>
        </w:numPr>
      </w:pPr>
      <w:r w:rsidRPr="00DD1018">
        <w:rPr>
          <w:b/>
          <w:bCs/>
        </w:rPr>
        <w:t>Tên thương hiệu:</w:t>
      </w:r>
      <w:r w:rsidRPr="00DD1018">
        <w:t xml:space="preserve"> Logo </w:t>
      </w:r>
      <w:r w:rsidRPr="00DD1018">
        <w:rPr>
          <w:b/>
          <w:bCs/>
        </w:rPr>
        <w:t>Toyota</w:t>
      </w:r>
      <w:r w:rsidRPr="00DD1018">
        <w:t xml:space="preserve"> và </w:t>
      </w:r>
      <w:r w:rsidRPr="00DD1018">
        <w:rPr>
          <w:b/>
          <w:bCs/>
        </w:rPr>
        <w:t>Toyota Bình Thạnh</w:t>
      </w:r>
      <w:r w:rsidRPr="00DD1018">
        <w:t xml:space="preserve"> xuất hiện rõ ràng ở góc trái trên, khẳng định thương hiệu.</w:t>
      </w:r>
    </w:p>
    <w:p w14:paraId="2A6BE830" w14:textId="77777777" w:rsidR="00DD1018" w:rsidRPr="00DD1018" w:rsidRDefault="00DD1018" w:rsidP="00DD1018">
      <w:pPr>
        <w:rPr>
          <w:b/>
          <w:bCs/>
        </w:rPr>
      </w:pPr>
      <w:r w:rsidRPr="00DD1018">
        <w:rPr>
          <w:b/>
          <w:bCs/>
        </w:rPr>
        <w:t>2.3. Màu sắc Chủ đạo</w:t>
      </w:r>
    </w:p>
    <w:tbl>
      <w:tblPr>
        <w:tblW w:w="0" w:type="auto"/>
        <w:tblCellSpacing w:w="15" w:type="dxa"/>
        <w:tblCellMar>
          <w:left w:w="0" w:type="dxa"/>
          <w:right w:w="0" w:type="dxa"/>
        </w:tblCellMar>
        <w:tblLook w:val="04A0" w:firstRow="1" w:lastRow="0" w:firstColumn="1" w:lastColumn="0" w:noHBand="0" w:noVBand="1"/>
      </w:tblPr>
      <w:tblGrid>
        <w:gridCol w:w="2424"/>
        <w:gridCol w:w="2548"/>
        <w:gridCol w:w="4372"/>
      </w:tblGrid>
      <w:tr w:rsidR="00DD1018" w:rsidRPr="00DD1018" w14:paraId="3FB2CD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7450B" w14:textId="77777777" w:rsidR="00DD1018" w:rsidRPr="00DD1018" w:rsidRDefault="00DD1018" w:rsidP="00DD1018">
            <w:r w:rsidRPr="00DD1018">
              <w:rPr>
                <w:b/>
                <w:bCs/>
              </w:rPr>
              <w:lastRenderedPageBreak/>
              <w:t>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07509" w14:textId="77777777" w:rsidR="00DD1018" w:rsidRPr="00DD1018" w:rsidRDefault="00DD1018" w:rsidP="00DD1018">
            <w:r w:rsidRPr="00DD1018">
              <w:rPr>
                <w:b/>
                <w:bCs/>
              </w:rPr>
              <w:t>Mã màu (Ước lượng)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6C365" w14:textId="77777777" w:rsidR="00DD1018" w:rsidRPr="00DD1018" w:rsidRDefault="00DD1018" w:rsidP="00DD1018">
            <w:r w:rsidRPr="00DD1018">
              <w:rPr>
                <w:b/>
                <w:bCs/>
              </w:rPr>
              <w:t>Vai trò &amp; Ý nghĩa</w:t>
            </w:r>
          </w:p>
        </w:tc>
      </w:tr>
      <w:tr w:rsidR="00DD1018" w:rsidRPr="00DD1018" w14:paraId="772B6B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3E46D" w14:textId="77777777" w:rsidR="00DD1018" w:rsidRPr="00DD1018" w:rsidRDefault="00DD1018" w:rsidP="00DD1018">
            <w:r w:rsidRPr="00DD1018">
              <w:rPr>
                <w:b/>
                <w:bCs/>
              </w:rPr>
              <w:t>Màu nền/Nội dung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EF366" w14:textId="77777777" w:rsidR="00DD1018" w:rsidRPr="00DD1018" w:rsidRDefault="00DD1018" w:rsidP="00DD1018">
            <w:r w:rsidRPr="00DD1018">
              <w:t>Trắng (#FFFFFF)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C8D08" w14:textId="77777777" w:rsidR="00DD1018" w:rsidRPr="00DD1018" w:rsidRDefault="00DD1018" w:rsidP="00DD1018">
            <w:r w:rsidRPr="00DD1018">
              <w:t xml:space="preserve">Tạo cảm giác </w:t>
            </w:r>
            <w:r w:rsidRPr="00DD1018">
              <w:rPr>
                <w:b/>
                <w:bCs/>
              </w:rPr>
              <w:t>sạch sẽ, chuyên nghiệp</w:t>
            </w:r>
            <w:r w:rsidRPr="00DD1018">
              <w:t>, tăng tính dễ đọc cho nội dung.</w:t>
            </w:r>
          </w:p>
        </w:tc>
      </w:tr>
      <w:tr w:rsidR="00DD1018" w:rsidRPr="00DD1018" w14:paraId="36CF77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CC178" w14:textId="77777777" w:rsidR="00DD1018" w:rsidRPr="00DD1018" w:rsidRDefault="00DD1018" w:rsidP="00DD1018">
            <w:r w:rsidRPr="00DD1018">
              <w:rPr>
                <w:b/>
                <w:bCs/>
              </w:rPr>
              <w:t>Màu chữ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7041D" w14:textId="77777777" w:rsidR="00DD1018" w:rsidRPr="00DD1018" w:rsidRDefault="00DD1018" w:rsidP="00DD1018">
            <w:r w:rsidRPr="00DD1018">
              <w:t>Đen (#000000)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5BF7A" w14:textId="77777777" w:rsidR="00DD1018" w:rsidRPr="00DD1018" w:rsidRDefault="00DD1018" w:rsidP="00DD1018">
            <w:r w:rsidRPr="00DD1018">
              <w:t>Độ tương phản cao, dễ đọc.</w:t>
            </w:r>
          </w:p>
        </w:tc>
      </w:tr>
      <w:tr w:rsidR="00DD1018" w:rsidRPr="00DD1018" w14:paraId="2C58B8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35F5D" w14:textId="77777777" w:rsidR="00DD1018" w:rsidRPr="00DD1018" w:rsidRDefault="00DD1018" w:rsidP="00DD1018">
            <w:r w:rsidRPr="00DD1018">
              <w:rPr>
                <w:b/>
                <w:bCs/>
              </w:rPr>
              <w:t>Màu Nhấn (Call to Action/Liên kết)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E432E" w14:textId="77777777" w:rsidR="00DD1018" w:rsidRPr="00DD1018" w:rsidRDefault="00DD1018" w:rsidP="00DD1018">
            <w:r w:rsidRPr="00DD1018">
              <w:rPr>
                <w:b/>
                <w:bCs/>
              </w:rPr>
              <w:t>Đỏ</w:t>
            </w:r>
            <w:r w:rsidRPr="00DD1018">
              <w:t xml:space="preserve"> (Ví dụ: #E4002B - Màu thương hiệu Toyota)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43817" w14:textId="77777777" w:rsidR="00DD1018" w:rsidRPr="00DD1018" w:rsidRDefault="00DD1018" w:rsidP="00DD1018">
            <w:r w:rsidRPr="00DD1018">
              <w:t xml:space="preserve">Màu đỏ tạo cảm giác </w:t>
            </w:r>
            <w:r w:rsidRPr="00DD1018">
              <w:rPr>
                <w:b/>
                <w:bCs/>
              </w:rPr>
              <w:t>khẩn cấp, mạnh mẽ</w:t>
            </w:r>
            <w:r w:rsidRPr="00DD1018">
              <w:t>, thu hút sự chú ý vào các nút quan trọng (Hotline, Đặt xe, Chi tiết).</w:t>
            </w:r>
          </w:p>
        </w:tc>
      </w:tr>
    </w:tbl>
    <w:p w14:paraId="62A2412D" w14:textId="77777777" w:rsidR="00DD1018" w:rsidRPr="00DD1018" w:rsidRDefault="00DD1018" w:rsidP="00DD1018">
      <w:r w:rsidRPr="00DD1018">
        <w:rPr>
          <w:b/>
          <w:bCs/>
        </w:rPr>
        <w:t>Đánh giá:</w:t>
      </w:r>
      <w:r w:rsidRPr="00DD1018">
        <w:t xml:space="preserve"> Việc sử dụng </w:t>
      </w:r>
      <w:r w:rsidRPr="00DD1018">
        <w:rPr>
          <w:b/>
          <w:bCs/>
        </w:rPr>
        <w:t>màu đỏ</w:t>
      </w:r>
      <w:r w:rsidRPr="00DD1018">
        <w:t xml:space="preserve"> làm màu nhấn là phù hợp với </w:t>
      </w:r>
      <w:r w:rsidRPr="00DD1018">
        <w:rPr>
          <w:b/>
          <w:bCs/>
        </w:rPr>
        <w:t>nhận diện thương hiệu Toyota</w:t>
      </w:r>
      <w:r w:rsidRPr="00DD1018">
        <w:t>, tạo điểm nhấn hiệu quả cho các hành động quan trọng.</w:t>
      </w:r>
    </w:p>
    <w:p w14:paraId="05AB3CD5" w14:textId="77777777" w:rsidR="00DD1018" w:rsidRPr="00DD1018" w:rsidRDefault="00000000" w:rsidP="00DD1018">
      <w:r>
        <w:pict w14:anchorId="01FF10DF">
          <v:rect id="_x0000_i1026" style="width:0;height:1.5pt" o:hralign="center" o:hrstd="t" o:hrnoshade="t" o:hr="t" fillcolor="gray" stroked="f"/>
        </w:pict>
      </w:r>
    </w:p>
    <w:p w14:paraId="154976EC" w14:textId="77777777" w:rsidR="00DD1018" w:rsidRPr="00DD1018" w:rsidRDefault="00DD1018" w:rsidP="00DD1018">
      <w:pPr>
        <w:rPr>
          <w:b/>
          <w:bCs/>
        </w:rPr>
      </w:pPr>
      <w:r w:rsidRPr="00DD1018">
        <w:rPr>
          <w:b/>
          <w:bCs/>
        </w:rPr>
        <w:t>3. PHÂN TÍCH TRẢI NGHIỆM NGƯỜI DÙNG (UX)</w:t>
      </w:r>
    </w:p>
    <w:p w14:paraId="3E63F069" w14:textId="77777777" w:rsidR="00DD1018" w:rsidRPr="00DD1018" w:rsidRDefault="00DD1018" w:rsidP="00DD1018">
      <w:pPr>
        <w:rPr>
          <w:b/>
          <w:bCs/>
        </w:rPr>
      </w:pPr>
      <w:r w:rsidRPr="00DD1018">
        <w:rPr>
          <w:b/>
          <w:bCs/>
        </w:rPr>
        <w:t>3.1. Thói quen Người dùng dựa trên Đặc tính Website (Đại lý Ô tô)</w:t>
      </w:r>
    </w:p>
    <w:tbl>
      <w:tblPr>
        <w:tblW w:w="0" w:type="auto"/>
        <w:tblCellSpacing w:w="15" w:type="dxa"/>
        <w:tblCellMar>
          <w:left w:w="0" w:type="dxa"/>
          <w:right w:w="0" w:type="dxa"/>
        </w:tblCellMar>
        <w:tblLook w:val="04A0" w:firstRow="1" w:lastRow="0" w:firstColumn="1" w:lastColumn="0" w:noHBand="0" w:noVBand="1"/>
      </w:tblPr>
      <w:tblGrid>
        <w:gridCol w:w="2074"/>
        <w:gridCol w:w="7270"/>
      </w:tblGrid>
      <w:tr w:rsidR="00DD1018" w:rsidRPr="00DD1018" w14:paraId="074A1A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ABA39" w14:textId="77777777" w:rsidR="00DD1018" w:rsidRPr="00DD1018" w:rsidRDefault="00DD1018" w:rsidP="00DD1018">
            <w:r w:rsidRPr="00DD1018">
              <w:rPr>
                <w:b/>
                <w:bCs/>
              </w:rPr>
              <w:t>Mục tiêu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6DA87" w14:textId="77777777" w:rsidR="00DD1018" w:rsidRPr="00DD1018" w:rsidRDefault="00DD1018" w:rsidP="00DD1018">
            <w:r w:rsidRPr="00DD1018">
              <w:rPr>
                <w:b/>
                <w:bCs/>
              </w:rPr>
              <w:t>Thói quen Tương tác Dự kiến</w:t>
            </w:r>
          </w:p>
        </w:tc>
      </w:tr>
      <w:tr w:rsidR="00DD1018" w:rsidRPr="00DD1018" w14:paraId="764B46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6C9B0" w14:textId="77777777" w:rsidR="00DD1018" w:rsidRPr="00DD1018" w:rsidRDefault="00DD1018" w:rsidP="00DD1018">
            <w:r w:rsidRPr="00DD1018">
              <w:rPr>
                <w:b/>
                <w:bCs/>
              </w:rPr>
              <w:t>Nghiên cứu</w:t>
            </w:r>
            <w:r w:rsidRPr="00DD1018">
              <w:t xml:space="preserve"> (Tìm hiểu xe)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44080" w14:textId="77777777" w:rsidR="00DD1018" w:rsidRPr="00DD1018" w:rsidRDefault="00DD1018" w:rsidP="00DD1018">
            <w:r w:rsidRPr="00DD1018">
              <w:t xml:space="preserve">Truy cập </w:t>
            </w:r>
            <w:r w:rsidRPr="00DD1018">
              <w:rPr>
                <w:b/>
                <w:bCs/>
              </w:rPr>
              <w:t>Trang Chủ</w:t>
            </w:r>
            <w:r w:rsidRPr="00DD1018">
              <w:t xml:space="preserve"> $\rightarrow$ </w:t>
            </w:r>
            <w:r w:rsidRPr="00DD1018">
              <w:rPr>
                <w:b/>
                <w:bCs/>
              </w:rPr>
              <w:t>Sản Phẩm</w:t>
            </w:r>
            <w:r w:rsidRPr="00DD1018">
              <w:t xml:space="preserve"> $\rightarrow$ Xem thông số, giá, so sánh các dòng xe.</w:t>
            </w:r>
          </w:p>
        </w:tc>
      </w:tr>
      <w:tr w:rsidR="00DD1018" w:rsidRPr="00DD1018" w14:paraId="6E80F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F459B" w14:textId="77777777" w:rsidR="00DD1018" w:rsidRPr="00DD1018" w:rsidRDefault="00DD1018" w:rsidP="00DD1018">
            <w:r w:rsidRPr="00DD1018">
              <w:rPr>
                <w:b/>
                <w:bCs/>
              </w:rPr>
              <w:t>Tìm kiếm ưu đãi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E2227" w14:textId="77777777" w:rsidR="00DD1018" w:rsidRPr="00DD1018" w:rsidRDefault="00DD1018" w:rsidP="00DD1018">
            <w:r w:rsidRPr="00DD1018">
              <w:t xml:space="preserve">Truy cập </w:t>
            </w:r>
            <w:r w:rsidRPr="00DD1018">
              <w:rPr>
                <w:b/>
                <w:bCs/>
              </w:rPr>
              <w:t>Tin Tức &amp; Sự Kiện</w:t>
            </w:r>
            <w:r w:rsidRPr="00DD1018">
              <w:t xml:space="preserve"> để tìm các chương trình khuyến mãi/xe mới (như tin tức về Raize).</w:t>
            </w:r>
          </w:p>
        </w:tc>
      </w:tr>
      <w:tr w:rsidR="00DD1018" w:rsidRPr="00DD1018" w14:paraId="25B425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63A15" w14:textId="77777777" w:rsidR="00DD1018" w:rsidRPr="00DD1018" w:rsidRDefault="00DD1018" w:rsidP="00DD1018">
            <w:r w:rsidRPr="00DD1018">
              <w:rPr>
                <w:b/>
                <w:bCs/>
              </w:rPr>
              <w:t>Chuyển đổi</w:t>
            </w:r>
            <w:r w:rsidRPr="00DD1018">
              <w:t xml:space="preserve"> (Mua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F1D4E" w14:textId="77777777" w:rsidR="00DD1018" w:rsidRPr="00DD1018" w:rsidRDefault="00DD1018" w:rsidP="00DD1018">
            <w:r w:rsidRPr="00DD1018">
              <w:t xml:space="preserve">Tìm kiếm </w:t>
            </w:r>
            <w:r w:rsidRPr="00DD1018">
              <w:rPr>
                <w:b/>
                <w:bCs/>
              </w:rPr>
              <w:t>Hotline/Liên Hệ</w:t>
            </w:r>
            <w:r w:rsidRPr="00DD1018">
              <w:t xml:space="preserve"> để được tư vấn trực tiếp hoặc điền form đăng ký lái thử (khối "NGƯỜI ĐẶT GIÁ &amp; LÁI XE" trên Trang Chủ).</w:t>
            </w:r>
          </w:p>
        </w:tc>
      </w:tr>
    </w:tbl>
    <w:p w14:paraId="0B1C36D2" w14:textId="77777777" w:rsidR="00DD1018" w:rsidRPr="00DD1018" w:rsidRDefault="00DD1018" w:rsidP="00DD1018">
      <w:pPr>
        <w:rPr>
          <w:b/>
          <w:bCs/>
        </w:rPr>
      </w:pPr>
      <w:r w:rsidRPr="00DD1018">
        <w:rPr>
          <w:b/>
          <w:bCs/>
        </w:rPr>
        <w:t>3.2. Hệ thống Liên kết và Tương tác (Tương tác trên Web)</w:t>
      </w:r>
    </w:p>
    <w:tbl>
      <w:tblPr>
        <w:tblW w:w="0" w:type="auto"/>
        <w:tblCellSpacing w:w="15" w:type="dxa"/>
        <w:tblCellMar>
          <w:left w:w="0" w:type="dxa"/>
          <w:right w:w="0" w:type="dxa"/>
        </w:tblCellMar>
        <w:tblLook w:val="04A0" w:firstRow="1" w:lastRow="0" w:firstColumn="1" w:lastColumn="0" w:noHBand="0" w:noVBand="1"/>
      </w:tblPr>
      <w:tblGrid>
        <w:gridCol w:w="2532"/>
        <w:gridCol w:w="2637"/>
        <w:gridCol w:w="4175"/>
      </w:tblGrid>
      <w:tr w:rsidR="00DD1018" w:rsidRPr="00DD1018" w14:paraId="6433D5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FD2FB" w14:textId="77777777" w:rsidR="00DD1018" w:rsidRPr="00DD1018" w:rsidRDefault="00DD1018" w:rsidP="00DD1018">
            <w:r w:rsidRPr="00DD1018">
              <w:rPr>
                <w:b/>
                <w:bCs/>
              </w:rPr>
              <w:lastRenderedPageBreak/>
              <w:t>Khu vực/Đối tượng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DC5F7" w14:textId="77777777" w:rsidR="00DD1018" w:rsidRPr="00DD1018" w:rsidRDefault="00DD1018" w:rsidP="00DD1018">
            <w:r w:rsidRPr="00DD1018">
              <w:rPr>
                <w:b/>
                <w:bCs/>
              </w:rPr>
              <w:t>Loại Liên kết/Tương tác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08C52" w14:textId="77777777" w:rsidR="00DD1018" w:rsidRPr="00DD1018" w:rsidRDefault="00DD1018" w:rsidP="00DD1018">
            <w:r w:rsidRPr="00DD1018">
              <w:rPr>
                <w:b/>
                <w:bCs/>
              </w:rPr>
              <w:t>Đánh giá</w:t>
            </w:r>
          </w:p>
        </w:tc>
      </w:tr>
      <w:tr w:rsidR="00DD1018" w:rsidRPr="00DD1018" w14:paraId="5B584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D5E1A" w14:textId="77777777" w:rsidR="00DD1018" w:rsidRPr="00DD1018" w:rsidRDefault="00DD1018" w:rsidP="00DD1018">
            <w:r w:rsidRPr="00DD1018">
              <w:rPr>
                <w:b/>
                <w:bCs/>
              </w:rPr>
              <w:t>Menu điều hướng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FEBF4" w14:textId="77777777" w:rsidR="00DD1018" w:rsidRPr="00DD1018" w:rsidRDefault="00DD1018" w:rsidP="00DD1018">
            <w:r w:rsidRPr="00DD1018">
              <w:t>Liên kết cố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BC7AE" w14:textId="77777777" w:rsidR="00DD1018" w:rsidRPr="00DD1018" w:rsidRDefault="00DD1018" w:rsidP="00DD1018">
            <w:r w:rsidRPr="00DD1018">
              <w:rPr>
                <w:b/>
                <w:bCs/>
              </w:rPr>
              <w:t>Rõ ràng, dễ truy cập</w:t>
            </w:r>
            <w:r w:rsidRPr="00DD1018">
              <w:t>. Thường có hiệu ứng hover (chưa thấy rõ trong ảnh tĩnh).</w:t>
            </w:r>
          </w:p>
        </w:tc>
      </w:tr>
      <w:tr w:rsidR="00DD1018" w:rsidRPr="00DD1018" w14:paraId="1D9F8A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0A012" w14:textId="77777777" w:rsidR="00DD1018" w:rsidRPr="00DD1018" w:rsidRDefault="00DD1018" w:rsidP="00DD1018">
            <w:r w:rsidRPr="00DD1018">
              <w:rPr>
                <w:b/>
                <w:bCs/>
              </w:rPr>
              <w:t>Sản phẩm (Trang Chủ)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9BE24" w14:textId="77777777" w:rsidR="00DD1018" w:rsidRPr="00DD1018" w:rsidRDefault="00DD1018" w:rsidP="00DD1018">
            <w:r w:rsidRPr="00DD1018">
              <w:t>Hình ảnh, Tên xe, Nút "XEM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01843" w14:textId="77777777" w:rsidR="00DD1018" w:rsidRPr="00DD1018" w:rsidRDefault="00DD1018" w:rsidP="00DD1018">
            <w:r w:rsidRPr="00DD1018">
              <w:rPr>
                <w:b/>
                <w:bCs/>
              </w:rPr>
              <w:t>Thu hút, thúc đẩy nhấp chuột</w:t>
            </w:r>
            <w:r w:rsidRPr="00DD1018">
              <w:t xml:space="preserve"> để xem thông tin chuyên sâu.</w:t>
            </w:r>
          </w:p>
        </w:tc>
      </w:tr>
      <w:tr w:rsidR="00DD1018" w:rsidRPr="00DD1018" w14:paraId="36CE92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2A18E" w14:textId="77777777" w:rsidR="00DD1018" w:rsidRPr="00DD1018" w:rsidRDefault="00DD1018" w:rsidP="00DD1018">
            <w:r w:rsidRPr="00DD1018">
              <w:rPr>
                <w:b/>
                <w:bCs/>
              </w:rPr>
              <w:t>Hotline/Liên hệ (Góc trên phải)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C7358" w14:textId="77777777" w:rsidR="00DD1018" w:rsidRPr="00DD1018" w:rsidRDefault="00DD1018" w:rsidP="00DD1018">
            <w:r w:rsidRPr="00DD1018">
              <w:t xml:space="preserve">Số điện thoại </w:t>
            </w:r>
            <w:r w:rsidRPr="00DD1018">
              <w:rPr>
                <w:b/>
                <w:bCs/>
              </w:rPr>
              <w:t>0705543633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1B7A1" w14:textId="77777777" w:rsidR="00DD1018" w:rsidRPr="00DD1018" w:rsidRDefault="00DD1018" w:rsidP="00DD1018">
            <w:r w:rsidRPr="00DD1018">
              <w:rPr>
                <w:b/>
                <w:bCs/>
              </w:rPr>
              <w:t>Quan trọng nhất</w:t>
            </w:r>
            <w:r w:rsidRPr="00DD1018">
              <w:t>. Đặt ở vị trí nổi bật, dễ dàng click/chạm để gọi trên di động.</w:t>
            </w:r>
          </w:p>
        </w:tc>
      </w:tr>
      <w:tr w:rsidR="00DD1018" w:rsidRPr="00DD1018" w14:paraId="29BC78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05724" w14:textId="77777777" w:rsidR="00DD1018" w:rsidRPr="00DD1018" w:rsidRDefault="00DD1018" w:rsidP="00DD1018">
            <w:r w:rsidRPr="00DD1018">
              <w:rPr>
                <w:b/>
                <w:bCs/>
              </w:rPr>
              <w:t>Khối Form/Lái thử (Trang Chủ)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BC384" w14:textId="77777777" w:rsidR="00DD1018" w:rsidRPr="00DD1018" w:rsidRDefault="00DD1018" w:rsidP="00DD1018">
            <w:r w:rsidRPr="00DD1018">
              <w:t xml:space="preserve">Nút </w:t>
            </w:r>
            <w:r w:rsidRPr="00DD1018">
              <w:rPr>
                <w:b/>
                <w:bCs/>
              </w:rPr>
              <w:t>"ĐĂNG KÝ LÁI THỬ"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864B6" w14:textId="77777777" w:rsidR="00DD1018" w:rsidRPr="00DD1018" w:rsidRDefault="00DD1018" w:rsidP="00DD1018">
            <w:r w:rsidRPr="00DD1018">
              <w:t xml:space="preserve">Tương tác </w:t>
            </w:r>
            <w:r w:rsidRPr="00DD1018">
              <w:rPr>
                <w:b/>
                <w:bCs/>
              </w:rPr>
              <w:t>chuyển đổi</w:t>
            </w:r>
            <w:r w:rsidRPr="00DD1018">
              <w:t xml:space="preserve"> quan trọng, cần được tối ưu hóa về mặt vị trí và màu sắc.</w:t>
            </w:r>
          </w:p>
        </w:tc>
      </w:tr>
      <w:tr w:rsidR="00DD1018" w:rsidRPr="00DD1018" w14:paraId="6384D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76890" w14:textId="77777777" w:rsidR="00DD1018" w:rsidRPr="00DD1018" w:rsidRDefault="00DD1018" w:rsidP="00DD1018">
            <w:r w:rsidRPr="00DD1018">
              <w:rPr>
                <w:b/>
                <w:bCs/>
              </w:rPr>
              <w:t>Ảnh Khách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33939" w14:textId="77777777" w:rsidR="00DD1018" w:rsidRPr="00DD1018" w:rsidRDefault="00DD1018" w:rsidP="00DD1018">
            <w:r w:rsidRPr="00DD1018">
              <w:t>Hình ảnh lớn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7228A" w14:textId="77777777" w:rsidR="00DD1018" w:rsidRPr="00DD1018" w:rsidRDefault="00DD1018" w:rsidP="00DD1018">
            <w:r w:rsidRPr="00DD1018">
              <w:t xml:space="preserve">Tạo </w:t>
            </w:r>
            <w:r w:rsidRPr="00DD1018">
              <w:rPr>
                <w:b/>
                <w:bCs/>
              </w:rPr>
              <w:t>niềm tin</w:t>
            </w:r>
            <w:r w:rsidRPr="00DD1018">
              <w:t xml:space="preserve"> (Social Proof), không cần liên kết nhưng tăng uy tín cho đại lý.</w:t>
            </w:r>
          </w:p>
        </w:tc>
      </w:tr>
    </w:tbl>
    <w:p w14:paraId="79799AAC" w14:textId="77777777" w:rsidR="00DD1018" w:rsidRPr="00DD1018" w:rsidRDefault="00000000" w:rsidP="00DD1018">
      <w:r>
        <w:pict w14:anchorId="3136DBAF">
          <v:rect id="_x0000_i1027" style="width:0;height:1.5pt" o:hralign="center" o:hrstd="t" o:hrnoshade="t" o:hr="t" fillcolor="gray" stroked="f"/>
        </w:pict>
      </w:r>
    </w:p>
    <w:p w14:paraId="492FB3AB" w14:textId="77777777" w:rsidR="00DD1018" w:rsidRPr="00DD1018" w:rsidRDefault="00DD1018" w:rsidP="00DD1018">
      <w:pPr>
        <w:rPr>
          <w:b/>
          <w:bCs/>
        </w:rPr>
      </w:pPr>
      <w:r w:rsidRPr="00DD1018">
        <w:rPr>
          <w:b/>
          <w:bCs/>
        </w:rPr>
        <w:t>4. SƠ ĐỒ HỆ THỐNG (SITEMAP, USER FLOW, WIREFRAME)</w:t>
      </w:r>
    </w:p>
    <w:p w14:paraId="460C7246" w14:textId="77777777" w:rsidR="00DD1018" w:rsidRPr="00DD1018" w:rsidRDefault="00DD1018" w:rsidP="00DD1018">
      <w:pPr>
        <w:rPr>
          <w:b/>
          <w:bCs/>
        </w:rPr>
      </w:pPr>
      <w:r w:rsidRPr="00DD1018">
        <w:rPr>
          <w:b/>
          <w:bCs/>
        </w:rPr>
        <w:t>4.1. Sitemap (Sơ đồ Cấu trúc Trang)</w:t>
      </w:r>
    </w:p>
    <w:p w14:paraId="6688C863" w14:textId="77777777" w:rsidR="00DD1018" w:rsidRPr="00DD1018" w:rsidRDefault="00DD1018" w:rsidP="00DD1018">
      <w:r w:rsidRPr="00DD1018">
        <w:rPr>
          <w:b/>
          <w:bCs/>
        </w:rPr>
        <w:t>(Phần này cần vẽ sơ đồ cây hoặc liệt kê phân cấp)</w:t>
      </w:r>
    </w:p>
    <w:p w14:paraId="287C5974" w14:textId="77777777" w:rsidR="00DD1018" w:rsidRPr="00DD1018" w:rsidRDefault="00DD1018" w:rsidP="00DD1018">
      <w:pPr>
        <w:numPr>
          <w:ilvl w:val="0"/>
          <w:numId w:val="4"/>
        </w:numPr>
      </w:pPr>
      <w:r w:rsidRPr="00DD1018">
        <w:rPr>
          <w:b/>
          <w:bCs/>
        </w:rPr>
        <w:t>Trang Chủ</w:t>
      </w:r>
      <w:r w:rsidRPr="00DD1018">
        <w:t xml:space="preserve"> (Home)</w:t>
      </w:r>
    </w:p>
    <w:p w14:paraId="458088AA" w14:textId="77777777" w:rsidR="00DD1018" w:rsidRPr="00DD1018" w:rsidRDefault="00DD1018" w:rsidP="00DD1018">
      <w:pPr>
        <w:numPr>
          <w:ilvl w:val="1"/>
          <w:numId w:val="4"/>
        </w:numPr>
      </w:pPr>
      <w:r w:rsidRPr="00DD1018">
        <w:t>Sản phẩm (Product Listing)</w:t>
      </w:r>
    </w:p>
    <w:p w14:paraId="6F07AD35" w14:textId="77777777" w:rsidR="00DD1018" w:rsidRPr="00DD1018" w:rsidRDefault="00DD1018" w:rsidP="00DD1018">
      <w:pPr>
        <w:numPr>
          <w:ilvl w:val="2"/>
          <w:numId w:val="4"/>
        </w:numPr>
      </w:pPr>
      <w:r w:rsidRPr="00DD1018">
        <w:t>Chi tiết sản phẩm (Product Detail - VD: Raize, Vios)</w:t>
      </w:r>
    </w:p>
    <w:p w14:paraId="148CC716" w14:textId="77777777" w:rsidR="00DD1018" w:rsidRPr="00DD1018" w:rsidRDefault="00DD1018" w:rsidP="00DD1018">
      <w:pPr>
        <w:numPr>
          <w:ilvl w:val="1"/>
          <w:numId w:val="4"/>
        </w:numPr>
      </w:pPr>
      <w:r w:rsidRPr="00DD1018">
        <w:t>Dịch vụ (Services)</w:t>
      </w:r>
    </w:p>
    <w:p w14:paraId="77BE6224" w14:textId="77777777" w:rsidR="00DD1018" w:rsidRPr="00DD1018" w:rsidRDefault="00DD1018" w:rsidP="00DD1018">
      <w:pPr>
        <w:numPr>
          <w:ilvl w:val="1"/>
          <w:numId w:val="4"/>
        </w:numPr>
      </w:pPr>
      <w:r w:rsidRPr="00DD1018">
        <w:t>Tin Tức &amp; Sự Kiện (News &amp; Events)</w:t>
      </w:r>
    </w:p>
    <w:p w14:paraId="5DC80666" w14:textId="77777777" w:rsidR="00DD1018" w:rsidRPr="00DD1018" w:rsidRDefault="00DD1018" w:rsidP="00DD1018">
      <w:pPr>
        <w:numPr>
          <w:ilvl w:val="2"/>
          <w:numId w:val="4"/>
        </w:numPr>
      </w:pPr>
      <w:r w:rsidRPr="00DD1018">
        <w:lastRenderedPageBreak/>
        <w:t>Chi tiết Tin tức (News Article)</w:t>
      </w:r>
    </w:p>
    <w:p w14:paraId="5DAA52B1" w14:textId="77777777" w:rsidR="00DD1018" w:rsidRPr="00DD1018" w:rsidRDefault="00DD1018" w:rsidP="00DD1018">
      <w:pPr>
        <w:numPr>
          <w:ilvl w:val="1"/>
          <w:numId w:val="4"/>
        </w:numPr>
      </w:pPr>
      <w:r w:rsidRPr="00DD1018">
        <w:t>Liên Hệ (Contact)</w:t>
      </w:r>
    </w:p>
    <w:p w14:paraId="6A332FC2" w14:textId="77777777" w:rsidR="00DD1018" w:rsidRPr="00DD1018" w:rsidRDefault="00DD1018" w:rsidP="00DD1018">
      <w:pPr>
        <w:numPr>
          <w:ilvl w:val="1"/>
          <w:numId w:val="4"/>
        </w:numPr>
      </w:pPr>
      <w:r w:rsidRPr="00DD1018">
        <w:t>Tìm kiếm (Search)</w:t>
      </w:r>
    </w:p>
    <w:p w14:paraId="48BC0F0D" w14:textId="77777777" w:rsidR="00DD1018" w:rsidRPr="00DD1018" w:rsidRDefault="00DD1018" w:rsidP="00DD1018">
      <w:pPr>
        <w:rPr>
          <w:b/>
          <w:bCs/>
        </w:rPr>
      </w:pPr>
      <w:r w:rsidRPr="00DD1018">
        <w:rPr>
          <w:b/>
          <w:bCs/>
        </w:rPr>
        <w:t>4.2. User Flow (Luồng Người dùng - Ví dụ điển hình)</w:t>
      </w:r>
    </w:p>
    <w:p w14:paraId="719A3CF0" w14:textId="77777777" w:rsidR="00DD1018" w:rsidRPr="00DD1018" w:rsidRDefault="00DD1018" w:rsidP="00DD1018">
      <w:r w:rsidRPr="00DD1018">
        <w:rPr>
          <w:b/>
          <w:bCs/>
        </w:rPr>
        <w:t>(Phần này cần vẽ sơ đồ luồng)</w:t>
      </w:r>
    </w:p>
    <w:p w14:paraId="4520AD83" w14:textId="77777777" w:rsidR="00DD1018" w:rsidRPr="00DD1018" w:rsidRDefault="00DD1018" w:rsidP="00DD1018">
      <w:r w:rsidRPr="00DD1018">
        <w:rPr>
          <w:b/>
          <w:bCs/>
        </w:rPr>
        <w:t>Kịch bản: Đăng ký Lái thử Xe Raize</w:t>
      </w:r>
    </w:p>
    <w:p w14:paraId="11AD4AD7" w14:textId="77777777" w:rsidR="00DD1018" w:rsidRPr="00DD1018" w:rsidRDefault="00DD1018" w:rsidP="00DD1018">
      <w:pPr>
        <w:numPr>
          <w:ilvl w:val="0"/>
          <w:numId w:val="5"/>
        </w:numPr>
      </w:pPr>
      <w:r w:rsidRPr="00DD1018">
        <w:rPr>
          <w:b/>
          <w:bCs/>
        </w:rPr>
        <w:t>Bắt đầu:</w:t>
      </w:r>
      <w:r w:rsidRPr="00DD1018">
        <w:t xml:space="preserve"> Người dùng vào </w:t>
      </w:r>
      <w:r w:rsidRPr="00DD1018">
        <w:rPr>
          <w:b/>
          <w:bCs/>
        </w:rPr>
        <w:t>Trang Chủ</w:t>
      </w:r>
      <w:r w:rsidRPr="00DD1018">
        <w:t xml:space="preserve"> (Home_pc.jpg).</w:t>
      </w:r>
    </w:p>
    <w:p w14:paraId="401CE230" w14:textId="77777777" w:rsidR="00DD1018" w:rsidRPr="00DD1018" w:rsidRDefault="00DD1018" w:rsidP="00DD1018">
      <w:pPr>
        <w:numPr>
          <w:ilvl w:val="0"/>
          <w:numId w:val="5"/>
        </w:numPr>
      </w:pPr>
      <w:r w:rsidRPr="00DD1018">
        <w:rPr>
          <w:b/>
          <w:bCs/>
        </w:rPr>
        <w:t>Hành động:</w:t>
      </w:r>
      <w:r w:rsidRPr="00DD1018">
        <w:t xml:space="preserve"> Nhấp vào </w:t>
      </w:r>
      <w:r w:rsidRPr="00DD1018">
        <w:rPr>
          <w:b/>
          <w:bCs/>
        </w:rPr>
        <w:t>Sản phẩm Raize</w:t>
      </w:r>
      <w:r w:rsidRPr="00DD1018">
        <w:t xml:space="preserve"> hoặc </w:t>
      </w:r>
      <w:r w:rsidRPr="00DD1018">
        <w:rPr>
          <w:b/>
          <w:bCs/>
        </w:rPr>
        <w:t>Tin tức Raize</w:t>
      </w:r>
      <w:r w:rsidRPr="00DD1018">
        <w:t xml:space="preserve"> (news_pc.jpg).</w:t>
      </w:r>
    </w:p>
    <w:p w14:paraId="2F1E1B3D" w14:textId="77777777" w:rsidR="00DD1018" w:rsidRPr="00DD1018" w:rsidRDefault="00DD1018" w:rsidP="00DD1018">
      <w:pPr>
        <w:numPr>
          <w:ilvl w:val="0"/>
          <w:numId w:val="5"/>
        </w:numPr>
      </w:pPr>
      <w:r w:rsidRPr="00DD1018">
        <w:rPr>
          <w:b/>
          <w:bCs/>
        </w:rPr>
        <w:t>Tương tác:</w:t>
      </w:r>
      <w:r w:rsidRPr="00DD1018">
        <w:t xml:space="preserve"> Đọc chi tiết về xe.</w:t>
      </w:r>
    </w:p>
    <w:p w14:paraId="3107B7CC" w14:textId="77777777" w:rsidR="00DD1018" w:rsidRPr="00DD1018" w:rsidRDefault="00DD1018" w:rsidP="00DD1018">
      <w:pPr>
        <w:numPr>
          <w:ilvl w:val="0"/>
          <w:numId w:val="5"/>
        </w:numPr>
      </w:pPr>
      <w:r w:rsidRPr="00DD1018">
        <w:rPr>
          <w:b/>
          <w:bCs/>
        </w:rPr>
        <w:t>Chuyển đổi:</w:t>
      </w:r>
      <w:r w:rsidRPr="00DD1018">
        <w:t xml:space="preserve"> Nhấp vào nút </w:t>
      </w:r>
      <w:r w:rsidRPr="00DD1018">
        <w:rPr>
          <w:b/>
          <w:bCs/>
        </w:rPr>
        <w:t>"Đăng ký Lái thử"</w:t>
      </w:r>
      <w:r w:rsidRPr="00DD1018">
        <w:t xml:space="preserve"> (hoặc điền form trên Trang Chủ).</w:t>
      </w:r>
    </w:p>
    <w:p w14:paraId="1022CF46" w14:textId="77777777" w:rsidR="00DD1018" w:rsidRPr="00DD1018" w:rsidRDefault="00DD1018" w:rsidP="00DD1018">
      <w:pPr>
        <w:numPr>
          <w:ilvl w:val="0"/>
          <w:numId w:val="5"/>
        </w:numPr>
      </w:pPr>
      <w:r w:rsidRPr="00DD1018">
        <w:rPr>
          <w:b/>
          <w:bCs/>
        </w:rPr>
        <w:t>Kết thúc:</w:t>
      </w:r>
      <w:r w:rsidRPr="00DD1018">
        <w:t xml:space="preserve"> </w:t>
      </w:r>
      <w:r w:rsidRPr="00DD1018">
        <w:rPr>
          <w:b/>
          <w:bCs/>
        </w:rPr>
        <w:t>Trang Cảm ơn</w:t>
      </w:r>
      <w:r w:rsidRPr="00DD1018">
        <w:t xml:space="preserve"> hoặc </w:t>
      </w:r>
      <w:r w:rsidRPr="00DD1018">
        <w:rPr>
          <w:b/>
          <w:bCs/>
        </w:rPr>
        <w:t>Thông báo thành công</w:t>
      </w:r>
      <w:r w:rsidRPr="00DD1018">
        <w:t>.</w:t>
      </w:r>
    </w:p>
    <w:p w14:paraId="227672D1" w14:textId="77777777" w:rsidR="00DD1018" w:rsidRPr="00DD1018" w:rsidRDefault="00DD1018" w:rsidP="00DD1018">
      <w:pPr>
        <w:numPr>
          <w:ilvl w:val="0"/>
          <w:numId w:val="5"/>
        </w:numPr>
      </w:pPr>
      <w:r w:rsidRPr="00DD1018">
        <w:rPr>
          <w:b/>
          <w:bCs/>
        </w:rPr>
        <w:t>Luồng Phụ:</w:t>
      </w:r>
      <w:r w:rsidRPr="00DD1018">
        <w:t xml:space="preserve"> Nếu có thắc mắc $\rightarrow$ Click vào </w:t>
      </w:r>
      <w:r w:rsidRPr="00DD1018">
        <w:rPr>
          <w:b/>
          <w:bCs/>
        </w:rPr>
        <w:t>Hotline</w:t>
      </w:r>
      <w:r w:rsidRPr="00DD1018">
        <w:t xml:space="preserve"> 0705543633 (Đầu trang).</w:t>
      </w:r>
    </w:p>
    <w:p w14:paraId="351F9338" w14:textId="77777777" w:rsidR="00DD1018" w:rsidRPr="00DD1018" w:rsidRDefault="00DD1018" w:rsidP="00DD1018">
      <w:pPr>
        <w:rPr>
          <w:b/>
          <w:bCs/>
        </w:rPr>
      </w:pPr>
      <w:r w:rsidRPr="00DD1018">
        <w:rPr>
          <w:b/>
          <w:bCs/>
        </w:rPr>
        <w:t>4.3. Wireframe (Mô hình Khung xương Trang Chủ - Tối giản)</w:t>
      </w:r>
    </w:p>
    <w:p w14:paraId="175F9646" w14:textId="77777777" w:rsidR="00DD1018" w:rsidRPr="00DD1018" w:rsidRDefault="00DD1018" w:rsidP="00DD1018">
      <w:r w:rsidRPr="00DD1018">
        <w:rPr>
          <w:b/>
          <w:bCs/>
        </w:rPr>
        <w:t>(Phần này cần vẽ mô hình khung dây đơn giản, hoặc mô tả chi tiết vị trí)</w:t>
      </w:r>
    </w:p>
    <w:tbl>
      <w:tblPr>
        <w:tblW w:w="0" w:type="auto"/>
        <w:tblCellSpacing w:w="15" w:type="dxa"/>
        <w:tblCellMar>
          <w:left w:w="0" w:type="dxa"/>
          <w:right w:w="0" w:type="dxa"/>
        </w:tblCellMar>
        <w:tblLook w:val="04A0" w:firstRow="1" w:lastRow="0" w:firstColumn="1" w:lastColumn="0" w:noHBand="0" w:noVBand="1"/>
      </w:tblPr>
      <w:tblGrid>
        <w:gridCol w:w="3503"/>
        <w:gridCol w:w="5841"/>
      </w:tblGrid>
      <w:tr w:rsidR="00DD1018" w:rsidRPr="00DD1018" w14:paraId="4D82D5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4C77B" w14:textId="77777777" w:rsidR="00DD1018" w:rsidRPr="00DD1018" w:rsidRDefault="00DD1018" w:rsidP="00DD1018">
            <w:r w:rsidRPr="00DD1018">
              <w:rPr>
                <w:b/>
                <w:bCs/>
              </w:rPr>
              <w:t>Khu vực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5A189" w14:textId="77777777" w:rsidR="00DD1018" w:rsidRPr="00DD1018" w:rsidRDefault="00DD1018" w:rsidP="00DD1018">
            <w:r w:rsidRPr="00DD1018">
              <w:rPr>
                <w:b/>
                <w:bCs/>
              </w:rPr>
              <w:t>Mô tả</w:t>
            </w:r>
          </w:p>
        </w:tc>
      </w:tr>
      <w:tr w:rsidR="00DD1018" w:rsidRPr="00DD1018" w14:paraId="42A9FB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8A8A4" w14:textId="77777777" w:rsidR="00DD1018" w:rsidRPr="00DD1018" w:rsidRDefault="00DD1018" w:rsidP="00DD1018">
            <w:r w:rsidRPr="00DD1018">
              <w:rPr>
                <w:b/>
                <w:bCs/>
              </w:rPr>
              <w:t>A. Header (Đầu trang)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A6323" w14:textId="77777777" w:rsidR="00DD1018" w:rsidRPr="00DD1018" w:rsidRDefault="00DD1018" w:rsidP="00DD1018">
            <w:r w:rsidRPr="00DD1018">
              <w:t>Logo</w:t>
            </w:r>
          </w:p>
        </w:tc>
      </w:tr>
      <w:tr w:rsidR="00DD1018" w:rsidRPr="00DD1018" w14:paraId="754EF2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2CF91" w14:textId="77777777" w:rsidR="00DD1018" w:rsidRPr="00DD1018" w:rsidRDefault="00DD1018" w:rsidP="00DD1018">
            <w:r w:rsidRPr="00DD1018">
              <w:rPr>
                <w:b/>
                <w:bCs/>
              </w:rPr>
              <w:t>B. Banner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1AD38" w14:textId="77777777" w:rsidR="00DD1018" w:rsidRPr="00DD1018" w:rsidRDefault="00DD1018" w:rsidP="00DD1018">
            <w:r w:rsidRPr="00DD1018">
              <w:t xml:space="preserve">Hình ảnh lớn </w:t>
            </w:r>
            <w:r w:rsidRPr="00DD1018">
              <w:rPr>
                <w:b/>
                <w:bCs/>
              </w:rPr>
              <w:t>Land Cruiser Prado</w:t>
            </w:r>
          </w:p>
        </w:tc>
      </w:tr>
      <w:tr w:rsidR="00DD1018" w:rsidRPr="00DD1018" w14:paraId="5A2C5B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777E4" w14:textId="77777777" w:rsidR="00DD1018" w:rsidRPr="00DD1018" w:rsidRDefault="00DD1018" w:rsidP="00DD1018">
            <w:r w:rsidRPr="00DD1018">
              <w:rPr>
                <w:b/>
                <w:bCs/>
              </w:rPr>
              <w:t>C. Danh mục Sản phẩm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F6115" w14:textId="77777777" w:rsidR="00DD1018" w:rsidRPr="00DD1018" w:rsidRDefault="00DD1018" w:rsidP="00DD1018">
            <w:r w:rsidRPr="00DD1018">
              <w:t>Tiêu đề "CÁC DÒNG XE TOYOTA MỚI 2025"</w:t>
            </w:r>
          </w:p>
        </w:tc>
      </w:tr>
      <w:tr w:rsidR="00DD1018" w:rsidRPr="00DD1018" w14:paraId="67689D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3243D" w14:textId="77777777" w:rsidR="00DD1018" w:rsidRPr="00DD1018" w:rsidRDefault="00DD1018" w:rsidP="00DD1018">
            <w:r w:rsidRPr="00DD1018">
              <w:rPr>
                <w:b/>
                <w:bCs/>
              </w:rPr>
              <w:t>D. Khu vực Tương tác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23643" w14:textId="77777777" w:rsidR="00DD1018" w:rsidRPr="00DD1018" w:rsidRDefault="00DD1018" w:rsidP="00DD1018">
            <w:r w:rsidRPr="00DD1018">
              <w:t>Form "NGƯỜI ĐẶT GIÁ &amp; LÁI XE" (Text box/Radio button/Nút CTA)</w:t>
            </w:r>
          </w:p>
        </w:tc>
      </w:tr>
      <w:tr w:rsidR="00DD1018" w:rsidRPr="00DD1018" w14:paraId="18267F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1C1D4" w14:textId="77777777" w:rsidR="00DD1018" w:rsidRPr="00DD1018" w:rsidRDefault="00DD1018" w:rsidP="00DD1018">
            <w:r w:rsidRPr="00DD1018">
              <w:rPr>
                <w:b/>
                <w:bCs/>
              </w:rPr>
              <w:t>E. Social Proof (Bằng chứng xã hội)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5A1A1" w14:textId="77777777" w:rsidR="00DD1018" w:rsidRPr="00DD1018" w:rsidRDefault="00DD1018" w:rsidP="00DD1018">
            <w:r w:rsidRPr="00DD1018">
              <w:t>Tiêu đề "CÁC KHÁCH HÀNG ĐÃ MUA XE NĂM 2025"</w:t>
            </w:r>
          </w:p>
        </w:tc>
      </w:tr>
      <w:tr w:rsidR="00DD1018" w:rsidRPr="00DD1018" w14:paraId="0DE156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5F518" w14:textId="77777777" w:rsidR="00DD1018" w:rsidRPr="00DD1018" w:rsidRDefault="00DD1018" w:rsidP="00DD1018">
            <w:r w:rsidRPr="00DD1018">
              <w:rPr>
                <w:b/>
                <w:bCs/>
              </w:rPr>
              <w:lastRenderedPageBreak/>
              <w:t>F. Footer (Chân trang)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857E9" w14:textId="77777777" w:rsidR="00DD1018" w:rsidRPr="00DD1018" w:rsidRDefault="00DD1018" w:rsidP="00DD1018">
            <w:r w:rsidRPr="00DD1018">
              <w:t>Thông tin liên hệ (Địa chỉ Showroom)</w:t>
            </w:r>
          </w:p>
        </w:tc>
      </w:tr>
    </w:tbl>
    <w:p w14:paraId="1F570A25" w14:textId="77777777" w:rsidR="00360A5E" w:rsidRDefault="00360A5E">
      <w:pPr>
        <w:rPr>
          <w:lang w:val="vi-VN"/>
        </w:rPr>
      </w:pPr>
    </w:p>
    <w:p w14:paraId="11AE7743" w14:textId="77777777" w:rsidR="00CE2BE1" w:rsidRDefault="00CE2BE1">
      <w:pPr>
        <w:rPr>
          <w:lang w:val="vi-VN"/>
        </w:rPr>
      </w:pPr>
    </w:p>
    <w:p w14:paraId="4E165BC8" w14:textId="1B0CBA7A" w:rsidR="00CE2BE1" w:rsidRPr="00CE2BE1" w:rsidRDefault="00CE2BE1">
      <w:pPr>
        <w:rPr>
          <w:b/>
          <w:bCs/>
          <w:lang w:val="vi-VN"/>
        </w:rPr>
      </w:pPr>
      <w:r w:rsidRPr="00CE2BE1">
        <w:rPr>
          <w:b/>
          <w:bCs/>
          <w:lang w:val="vi-VN"/>
        </w:rPr>
        <w:t>4.Implement:</w:t>
      </w:r>
    </w:p>
    <w:p w14:paraId="7ABBD1B6" w14:textId="61C9A500" w:rsidR="00CE2BE1" w:rsidRPr="00DD1018" w:rsidRDefault="00CE2BE1">
      <w:pPr>
        <w:rPr>
          <w:lang w:val="vi-VN"/>
        </w:rPr>
      </w:pPr>
      <w:r>
        <w:rPr>
          <w:lang w:val="vi-VN"/>
        </w:rPr>
        <w:t xml:space="preserve">LINK GITHUB:  </w:t>
      </w:r>
      <w:hyperlink r:id="rId5" w:history="1">
        <w:r w:rsidRPr="00CE2BE1">
          <w:rPr>
            <w:rStyle w:val="Hyperlink"/>
            <w:lang w:val="vi-VN"/>
          </w:rPr>
          <w:t>https://github.com/TranTienProVip123/B-nXePro</w:t>
        </w:r>
      </w:hyperlink>
    </w:p>
    <w:sectPr w:rsidR="00CE2BE1" w:rsidRPr="00DD10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A3843"/>
    <w:multiLevelType w:val="multilevel"/>
    <w:tmpl w:val="27CC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F23A9"/>
    <w:multiLevelType w:val="multilevel"/>
    <w:tmpl w:val="96B2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B30DD9"/>
    <w:multiLevelType w:val="multilevel"/>
    <w:tmpl w:val="C7882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877479"/>
    <w:multiLevelType w:val="multilevel"/>
    <w:tmpl w:val="448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D5285"/>
    <w:multiLevelType w:val="multilevel"/>
    <w:tmpl w:val="23BA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074009">
    <w:abstractNumId w:val="3"/>
  </w:num>
  <w:num w:numId="2" w16cid:durableId="1518303422">
    <w:abstractNumId w:val="0"/>
  </w:num>
  <w:num w:numId="3" w16cid:durableId="1701392640">
    <w:abstractNumId w:val="4"/>
  </w:num>
  <w:num w:numId="4" w16cid:durableId="1929773760">
    <w:abstractNumId w:val="2"/>
  </w:num>
  <w:num w:numId="5" w16cid:durableId="1228371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018"/>
    <w:rsid w:val="003209FF"/>
    <w:rsid w:val="00360A5E"/>
    <w:rsid w:val="004A69D7"/>
    <w:rsid w:val="00770F26"/>
    <w:rsid w:val="008137F0"/>
    <w:rsid w:val="0099254E"/>
    <w:rsid w:val="00A53FCE"/>
    <w:rsid w:val="00B90E0E"/>
    <w:rsid w:val="00BA5B76"/>
    <w:rsid w:val="00CE2BE1"/>
    <w:rsid w:val="00DD1018"/>
    <w:rsid w:val="00DE3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D1168"/>
  <w15:chartTrackingRefBased/>
  <w15:docId w15:val="{808A8F90-6582-4715-A3ED-AD01CF709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018"/>
    <w:rPr>
      <w:rFonts w:eastAsiaTheme="majorEastAsia" w:cstheme="majorBidi"/>
      <w:color w:val="272727" w:themeColor="text1" w:themeTint="D8"/>
    </w:rPr>
  </w:style>
  <w:style w:type="paragraph" w:styleId="Title">
    <w:name w:val="Title"/>
    <w:basedOn w:val="Normal"/>
    <w:next w:val="Normal"/>
    <w:link w:val="TitleChar"/>
    <w:uiPriority w:val="10"/>
    <w:qFormat/>
    <w:rsid w:val="00DD1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018"/>
    <w:pPr>
      <w:spacing w:before="160"/>
      <w:jc w:val="center"/>
    </w:pPr>
    <w:rPr>
      <w:i/>
      <w:iCs/>
      <w:color w:val="404040" w:themeColor="text1" w:themeTint="BF"/>
    </w:rPr>
  </w:style>
  <w:style w:type="character" w:customStyle="1" w:styleId="QuoteChar">
    <w:name w:val="Quote Char"/>
    <w:basedOn w:val="DefaultParagraphFont"/>
    <w:link w:val="Quote"/>
    <w:uiPriority w:val="29"/>
    <w:rsid w:val="00DD1018"/>
    <w:rPr>
      <w:i/>
      <w:iCs/>
      <w:color w:val="404040" w:themeColor="text1" w:themeTint="BF"/>
    </w:rPr>
  </w:style>
  <w:style w:type="paragraph" w:styleId="ListParagraph">
    <w:name w:val="List Paragraph"/>
    <w:basedOn w:val="Normal"/>
    <w:uiPriority w:val="34"/>
    <w:qFormat/>
    <w:rsid w:val="00DD1018"/>
    <w:pPr>
      <w:ind w:left="720"/>
      <w:contextualSpacing/>
    </w:pPr>
  </w:style>
  <w:style w:type="character" w:styleId="IntenseEmphasis">
    <w:name w:val="Intense Emphasis"/>
    <w:basedOn w:val="DefaultParagraphFont"/>
    <w:uiPriority w:val="21"/>
    <w:qFormat/>
    <w:rsid w:val="00DD1018"/>
    <w:rPr>
      <w:i/>
      <w:iCs/>
      <w:color w:val="0F4761" w:themeColor="accent1" w:themeShade="BF"/>
    </w:rPr>
  </w:style>
  <w:style w:type="paragraph" w:styleId="IntenseQuote">
    <w:name w:val="Intense Quote"/>
    <w:basedOn w:val="Normal"/>
    <w:next w:val="Normal"/>
    <w:link w:val="IntenseQuoteChar"/>
    <w:uiPriority w:val="30"/>
    <w:qFormat/>
    <w:rsid w:val="00DD1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018"/>
    <w:rPr>
      <w:i/>
      <w:iCs/>
      <w:color w:val="0F4761" w:themeColor="accent1" w:themeShade="BF"/>
    </w:rPr>
  </w:style>
  <w:style w:type="character" w:styleId="IntenseReference">
    <w:name w:val="Intense Reference"/>
    <w:basedOn w:val="DefaultParagraphFont"/>
    <w:uiPriority w:val="32"/>
    <w:qFormat/>
    <w:rsid w:val="00DD1018"/>
    <w:rPr>
      <w:b/>
      <w:bCs/>
      <w:smallCaps/>
      <w:color w:val="0F4761" w:themeColor="accent1" w:themeShade="BF"/>
      <w:spacing w:val="5"/>
    </w:rPr>
  </w:style>
  <w:style w:type="character" w:styleId="Hyperlink">
    <w:name w:val="Hyperlink"/>
    <w:basedOn w:val="DefaultParagraphFont"/>
    <w:uiPriority w:val="99"/>
    <w:unhideWhenUsed/>
    <w:rsid w:val="00CE2BE1"/>
    <w:rPr>
      <w:color w:val="467886" w:themeColor="hyperlink"/>
      <w:u w:val="single"/>
    </w:rPr>
  </w:style>
  <w:style w:type="character" w:styleId="UnresolvedMention">
    <w:name w:val="Unresolved Mention"/>
    <w:basedOn w:val="DefaultParagraphFont"/>
    <w:uiPriority w:val="99"/>
    <w:semiHidden/>
    <w:unhideWhenUsed/>
    <w:rsid w:val="00CE2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ranTienProVip123/B-nXePr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1162</Words>
  <Characters>4523</Characters>
  <Application>Microsoft Office Word</Application>
  <DocSecurity>0</DocSecurity>
  <Lines>196</Lines>
  <Paragraphs>157</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2174802010534 - Nguyễn Trần Tiến - 71K27CNTT19</dc:creator>
  <cp:keywords/>
  <dc:description/>
  <cp:lastModifiedBy>2174802010534 - Nguyễn Trần Tiến - 71K27CNTT19</cp:lastModifiedBy>
  <cp:revision>2</cp:revision>
  <dcterms:created xsi:type="dcterms:W3CDTF">2025-10-22T05:44:00Z</dcterms:created>
  <dcterms:modified xsi:type="dcterms:W3CDTF">2025-11-05T08:53:00Z</dcterms:modified>
</cp:coreProperties>
</file>