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49F7" w14:paraId="0FCFFB38" w14:textId="77777777" w:rsidTr="00C149F7">
        <w:tc>
          <w:tcPr>
            <w:tcW w:w="4675" w:type="dxa"/>
          </w:tcPr>
          <w:p w14:paraId="01AC53D5" w14:textId="4CC8C262" w:rsidR="00C149F7" w:rsidRDefault="00C149F7">
            <w:r>
              <w:t>Trần Thị Vẹn</w:t>
            </w:r>
          </w:p>
        </w:tc>
        <w:tc>
          <w:tcPr>
            <w:tcW w:w="4675" w:type="dxa"/>
          </w:tcPr>
          <w:p w14:paraId="4B18C1CF" w14:textId="40D7FDC8" w:rsidR="00C149F7" w:rsidRDefault="00C149F7">
            <w:r>
              <w:t>52100674</w:t>
            </w:r>
          </w:p>
        </w:tc>
      </w:tr>
    </w:tbl>
    <w:p w14:paraId="66FF20F6" w14:textId="77777777" w:rsidR="009A785A" w:rsidRDefault="009A785A"/>
    <w:p w14:paraId="6AF75F4D" w14:textId="29596D83" w:rsidR="00C149F7" w:rsidRPr="00C149F7" w:rsidRDefault="00C149F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</w:t>
      </w:r>
      <w:r w:rsidRPr="00C149F7">
        <w:rPr>
          <w:b/>
          <w:bCs/>
          <w:sz w:val="40"/>
          <w:szCs w:val="40"/>
        </w:rPr>
        <w:t>ĩnh vực Recruitment của một công ty</w:t>
      </w:r>
    </w:p>
    <w:p w14:paraId="6156FFF5" w14:textId="77777777" w:rsidR="00C149F7" w:rsidRDefault="00C149F7"/>
    <w:p w14:paraId="405094F1" w14:textId="528A321A" w:rsidR="00C149F7" w:rsidRDefault="00C149F7" w:rsidP="00C149F7">
      <w:pPr>
        <w:jc w:val="center"/>
      </w:pPr>
      <w:r w:rsidRPr="00C149F7">
        <w:rPr>
          <w:noProof/>
        </w:rPr>
        <w:drawing>
          <wp:inline distT="0" distB="0" distL="0" distR="0" wp14:anchorId="2D0120FD" wp14:editId="14E0D0EA">
            <wp:extent cx="5110484" cy="6944783"/>
            <wp:effectExtent l="0" t="0" r="0" b="8890"/>
            <wp:docPr id="567865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8657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0484" cy="6944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7F61A" w14:textId="6060A955" w:rsidR="000A3A23" w:rsidRDefault="000A3A23" w:rsidP="00C149F7">
      <w:pPr>
        <w:jc w:val="center"/>
      </w:pPr>
      <w:r>
        <w:rPr>
          <w:noProof/>
        </w:rPr>
        <w:lastRenderedPageBreak/>
        <w:drawing>
          <wp:inline distT="0" distB="0" distL="0" distR="0" wp14:anchorId="4F0CFAE9" wp14:editId="383F3555">
            <wp:extent cx="5943600" cy="3100705"/>
            <wp:effectExtent l="0" t="0" r="0" b="4445"/>
            <wp:docPr id="492708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3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9F7"/>
    <w:rsid w:val="000A3A23"/>
    <w:rsid w:val="002B2C92"/>
    <w:rsid w:val="004C01B0"/>
    <w:rsid w:val="009A785A"/>
    <w:rsid w:val="00C1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4B14E"/>
  <w15:chartTrackingRefBased/>
  <w15:docId w15:val="{8027410B-8DC8-4014-B817-A0C888BC7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4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2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Duuu Ngang Ngược</dc:creator>
  <cp:keywords/>
  <dc:description/>
  <cp:lastModifiedBy>Duuu Ngang Ngược</cp:lastModifiedBy>
  <cp:revision>2</cp:revision>
  <dcterms:created xsi:type="dcterms:W3CDTF">2023-11-30T09:44:00Z</dcterms:created>
  <dcterms:modified xsi:type="dcterms:W3CDTF">2023-11-30T10:37:00Z</dcterms:modified>
</cp:coreProperties>
</file>