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cffd93bbf46e6" /><Relationship Type="http://schemas.openxmlformats.org/package/2006/relationships/metadata/core-properties" Target="/docProps/core.xml" Id="R1d810e2bcb814b66" /><Relationship Type="http://schemas.openxmlformats.org/officeDocument/2006/relationships/extended-properties" Target="/docProps/app.xml" Id="Rfcf15fd3fa874bb1" /><Relationship Type="http://schemas.openxmlformats.org/officeDocument/2006/relationships/custom-properties" Target="/docProps/custom.xml" Id="R6b241ec9658d415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246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-1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hn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jc w:val="left"/>
        <w:ind w:firstLine="0" w:left="360" w:right="6989"/>
        <w:spacing w:before="0" w:after="0" w:lineRule="auto" w:line="336"/>
        <w:widowControl w:val="0"/>
      </w:pPr>
      <w:r>
        <mc:AlternateContent>
          <mc:Choice Requires="wpg">
            <w:drawing>
              <wp:anchor allowOverlap="1" layoutInCell="0" relativeHeight="8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-135979</wp:posOffset>
                </wp:positionV>
                <wp:extent cx="7772400" cy="87249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72400" cy="8724900"/>
                          <a:chOff x="0" y="0"/>
                          <a:chExt cx="7772400" cy="87249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457200" y="0"/>
                            <a:ext cx="7315200" cy="8724900"/>
                          </a:xfrm>
                          <a:custGeom>
                            <a:avLst/>
                            <a:pathLst>
                              <a:path w="7315200" h="8724900">
                                <a:moveTo>
                                  <a:pt x="0" y="0"/>
                                </a:moveTo>
                                <a:lnTo>
                                  <a:pt x="0" y="8724900"/>
                                </a:lnTo>
                                <a:lnTo>
                                  <a:pt x="7315200" y="8724900"/>
                                </a:ln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4968240" cy="762382"/>
                          </a:xfrm>
                          <a:custGeom>
                            <a:avLst/>
                            <a:pathLst>
                              <a:path w="4968240" h="762382">
                                <a:moveTo>
                                  <a:pt x="0" y="0"/>
                                </a:moveTo>
                                <a:lnTo>
                                  <a:pt x="0" y="762382"/>
                                </a:lnTo>
                                <a:lnTo>
                                  <a:pt x="4754676" y="762382"/>
                                </a:lnTo>
                                <a:lnTo>
                                  <a:pt x="4968240" y="533782"/>
                                </a:lnTo>
                                <a:lnTo>
                                  <a:pt x="4968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E5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 txBox="1"/>
                        <wps:spPr>
                          <a:xfrm rot="0">
                            <a:off x="609600" y="789165"/>
                            <a:ext cx="323572" cy="6821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4E53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8"/>
                                  <w:sz w:val="88"/>
                                  <w:szCs w:val="8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07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4E53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8"/>
                                  <w:sz w:val="88"/>
                                  <w:szCs w:val="88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13"/>
          <w:strike w:val="0"/>
          <w:u w:val="none"/>
        </w:rPr>
        <w:t>B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3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>g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D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7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8"/>
          <w:strike w:val="0"/>
          <w:u w:val="none"/>
        </w:rPr>
        <w:t>?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CASE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S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0"/>
          <w:strike w:val="0"/>
          <w:u w:val="none"/>
        </w:rPr>
        <w:t>U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DY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0"/>
          <w:strike w:val="0"/>
          <w:u w:val="none"/>
        </w:rPr>
        <w:spacing w:before="0" w:after="6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660" w:orient="portrait" w:w="12240"/>
          <w:pgMar w:bottom="1090" w:footer="0" w:gutter="0" w:header="0" w:left="720" w:right="850" w:top="497"/>
          <w:pgNumType w:fmt="decimal"/>
          <w:cols w:equalWidth="1" w:num="1" w:space="708" w:sep="0"/>
          <w:headerReference w:type="default" r:id="Rb491e0e7643b4078"/>
        </w:sectPr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jc w:val="left"/>
        <w:ind w:firstLine="0" w:left="749" w:right="181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jc w:val="left"/>
        <w:ind w:firstLine="0" w:left="239" w:right="-24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illi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-3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jc w:val="left"/>
        <w:ind w:firstLine="240" w:left="239" w:right="-49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-2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9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jc w:val="left"/>
        <w:ind w:firstLine="0" w:left="239" w:right="-35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jc w:val="left"/>
        <w:ind w:firstLine="240" w:left="239" w:right="148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illi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0"/>
          <w:strike w:val="0"/>
          <w:u w:val="none"/>
        </w:rPr>
        <w:t>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jc w:val="left"/>
        <w:ind w:firstLine="0" w:left="239" w:right="16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$784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).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4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).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0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jc w:val="left"/>
        <w:ind w:firstLine="240" w:left="239" w:right="102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jc w:val="left"/>
        <w:ind w:firstLine="0" w:left="239" w:right="84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76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jc w:val="left"/>
        <w:ind w:firstLine="0" w:left="0" w:right="561"/>
        <w:spacing w:before="0" w:after="0" w:lineRule="auto" w:line="271"/>
        <w:widowControl w:val="0"/>
      </w:pPr>
      <w:r>
        <w:br w:type="column"/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jc w:val="left"/>
        <w:ind w:firstLine="240" w:left="0" w:right="587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jc w:val="left"/>
        <w:ind w:firstLine="0" w:left="0" w:right="562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Ex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6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—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jc w:val="left"/>
        <w:ind w:firstLine="240" w:left="0" w:right="688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jc w:val="left"/>
        <w:ind w:firstLine="0" w:left="0" w:right="787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jc w:val="left"/>
        <w:ind w:firstLine="0" w:left="0" w:right="564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jc w:val="left"/>
        <w:ind w:firstLine="240" w:left="0" w:right="558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660" w:orient="portrait" w:w="12240"/>
          <w:pgMar w:bottom="1090" w:footer="0" w:gutter="0" w:header="0" w:left="720" w:right="850" w:top="497"/>
          <w:pgNumType w:fmt="decimal"/>
          <w:cols w:equalWidth="0" w:num="2" w:space="708" w:sep="0">
            <w:col w:w="5040" w:space="239"/>
            <w:col w:w="5390" w:space="0"/>
          </w:cols>
        </w:sectPr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7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2006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0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22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abs>
          <w:tab w:val="left" w:leader="none" w:pos="9724"/>
        </w:tabs>
        <w:ind w:firstLine="0" w:left="214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370205</wp:posOffset>
                </wp:positionV>
                <wp:extent cx="7315200" cy="87249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200" cy="8724900"/>
                        </a:xfrm>
                        <a:custGeom>
                          <a:avLst/>
                          <a:pathLst>
                            <a:path w="7315200" h="8724900">
                              <a:moveTo>
                                <a:pt x="0" y="0"/>
                              </a:moveTo>
                              <a:lnTo>
                                <a:pt x="0" y="8724900"/>
                              </a:lnTo>
                              <a:lnTo>
                                <a:pt x="7315200" y="8724900"/>
                              </a:lnTo>
                              <a:lnTo>
                                <a:pt x="7315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pt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In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lli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247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660" w:orient="portrait" w:w="12240"/>
          <w:pgMar w:bottom="1085" w:footer="0" w:gutter="0" w:header="0" w:left="1440" w:right="720" w:top="497"/>
          <w:pgNumType w:fmt="decimal"/>
          <w:cols w:equalWidth="1" w:num="1" w:space="708" w:sep="0"/>
          <w:headerReference w:type="default" r:id="Rf15b3e6f85f14bf8"/>
        </w:sectPr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jc w:val="left"/>
        <w:ind w:firstLine="0" w:left="0" w:right="132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Ex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jc w:val="left"/>
        <w:ind w:firstLine="240" w:left="0" w:right="169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d.,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-8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jc w:val="left"/>
        <w:ind w:firstLine="0" w:left="0" w:right="-11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jc w:val="left"/>
        <w:ind w:firstLine="0" w:left="0" w:right="2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jc w:val="left"/>
        <w:ind w:firstLine="240" w:left="0" w:right="-49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6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“tr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—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jc w:val="left"/>
        <w:ind w:firstLine="240" w:left="0" w:right="278"/>
        <w:spacing w:before="0" w:after="0" w:lineRule="auto" w:line="27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jc w:val="left"/>
        <w:ind w:firstLine="0" w:left="0" w:right="355"/>
        <w:spacing w:before="0" w:after="0" w:lineRule="auto" w:line="271"/>
        <w:widowControl w:val="0"/>
      </w:pPr>
      <w:r>
        <w:br w:type="column"/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0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nn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6"/>
          <w:strike w:val="0"/>
          <w:u w:val="none"/>
        </w:rPr>
        <w:t>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99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jc w:val="left"/>
        <w:ind w:firstLine="240" w:left="0" w:right="311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2008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0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jc w:val="left"/>
        <w:ind w:firstLine="0" w:left="0" w:right="259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—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—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.)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jc w:val="left"/>
        <w:ind w:firstLine="240" w:left="0" w:right="278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ngt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jc w:val="left"/>
        <w:ind w:firstLine="0" w:left="0" w:right="197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0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jc w:val="left"/>
        <w:ind w:firstLine="240" w:left="0" w:right="745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660" w:orient="portrait" w:w="12240"/>
          <w:pgMar w:bottom="1085" w:footer="0" w:gutter="0" w:header="0" w:left="1440" w:right="720" w:top="497"/>
          <w:pgNumType w:fmt="decimal"/>
          <w:cols w:equalWidth="0" w:num="2" w:space="708" w:sep="0">
            <w:col w:w="4801" w:space="238"/>
            <w:col w:w="5040" w:space="0"/>
          </w:cols>
        </w:sectPr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627" locked="0" simplePos="0" distL="114300" distT="0" distR="114300" distB="0" behindDoc="1">
                <wp:simplePos x="0" y="0"/>
                <wp:positionH relativeFrom="page">
                  <wp:posOffset>-114300</wp:posOffset>
                </wp:positionH>
                <wp:positionV relativeFrom="paragraph">
                  <wp:posOffset>-315594</wp:posOffset>
                </wp:positionV>
                <wp:extent cx="8001000" cy="548005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001000" cy="5480050"/>
                          <a:chOff x="0" y="0"/>
                          <a:chExt cx="8001000" cy="548005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114300" y="0"/>
                            <a:ext cx="7772400" cy="5467350"/>
                          </a:xfrm>
                          <a:custGeom>
                            <a:avLst/>
                            <a:pathLst>
                              <a:path w="7772400" h="5467350">
                                <a:moveTo>
                                  <a:pt x="0" y="0"/>
                                </a:moveTo>
                                <a:lnTo>
                                  <a:pt x="0" y="5467350"/>
                                </a:lnTo>
                                <a:lnTo>
                                  <a:pt x="7772400" y="5467350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1C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571500" y="685800"/>
                            <a:ext cx="7315200" cy="4789170"/>
                          </a:xfrm>
                          <a:custGeom>
                            <a:avLst/>
                            <a:pathLst>
                              <a:path w="7315200" h="4789170">
                                <a:moveTo>
                                  <a:pt x="0" y="0"/>
                                </a:moveTo>
                                <a:lnTo>
                                  <a:pt x="0" y="4789170"/>
                                </a:lnTo>
                                <a:lnTo>
                                  <a:pt x="7315200" y="4789170"/>
                                </a:ln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0" y="5480050"/>
                            <a:ext cx="8001000" cy="0"/>
                          </a:xfrm>
                          <a:custGeom>
                            <a:avLst/>
                            <a:pathLst>
                              <a:path w="8001000" h="0">
                                <a:moveTo>
                                  <a:pt x="0" y="0"/>
                                </a:moveTo>
                                <a:lnTo>
                                  <a:pt x="800100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90D4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248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-1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hn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660" w:orient="portrait" w:w="12240"/>
          <w:pgMar w:bottom="1003" w:footer="0" w:gutter="0" w:header="0" w:left="720" w:right="850" w:top="49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jc w:val="left"/>
        <w:ind w:firstLine="0" w:left="240" w:right="125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obb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“r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jc w:val="left"/>
        <w:ind w:firstLine="0" w:left="240" w:right="-49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7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),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jc w:val="left"/>
        <w:ind w:firstLine="240" w:left="240" w:right="66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).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ee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jc w:val="left"/>
        <w:ind w:firstLine="0" w:left="240" w:right="141"/>
        <w:spacing w:before="107" w:after="0" w:lineRule="auto" w:line="272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-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4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16"/>
          <w:szCs w:val="16"/>
          <w:spacing w:val="-5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-1"/>
          <w:strike w:val="0"/>
          <w:u w:val="none"/>
        </w:rPr>
        <w:t>cc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16"/>
          <w:szCs w:val="16"/>
          <w:spacing w:val="-9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"/>
          <w:szCs w:val="2"/>
          <w:spacing w:val="6"/>
          <w:strike w:val="0"/>
          <w:u w:val="none"/>
        </w:rPr>
        <w:spacing w:before="0" w:after="0" w:lineRule="exact" w:line="8"/>
      </w:pPr>
      <w:r>
        <w:br w:type="column"/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firstLine="0" w:left="0" w:right="563"/>
        <w:spacing w:before="0" w:after="0" w:lineRule="auto" w:line="273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k,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-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: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k,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6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?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y,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4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6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4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Ha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-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-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7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n: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-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-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-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-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Fl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Fl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-18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),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hyperlink r:id="R310a48c173664bb2"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0"/>
            <w:sz w:val="16"/>
            <w:szCs w:val="16"/>
            <w:spacing w:val="2"/>
            <w:strike w:val="0"/>
            <w:u w:val="none"/>
          </w:rPr>
          <w:t>s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7"/>
            <w:sz w:val="16"/>
            <w:szCs w:val="16"/>
            <w:spacing w:val="2"/>
            <w:strike w:val="0"/>
            <w:u w:val="none"/>
          </w:rPr>
          <w:t>m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7"/>
            <w:sz w:val="16"/>
            <w:szCs w:val="16"/>
            <w:spacing w:val="3"/>
            <w:strike w:val="0"/>
            <w:u w:val="none"/>
          </w:rPr>
          <w:t>i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16"/>
            <w:szCs w:val="16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9"/>
            <w:sz w:val="16"/>
            <w:szCs w:val="16"/>
            <w:spacing w:val="2"/>
            <w:strike w:val="0"/>
            <w:u w:val="none"/>
          </w:rPr>
          <w:t>h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s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7"/>
            <w:sz w:val="16"/>
            <w:szCs w:val="16"/>
            <w:spacing w:val="2"/>
            <w:strike w:val="0"/>
            <w:u w:val="none"/>
          </w:rPr>
          <w:t>o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n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7"/>
            <w:sz w:val="16"/>
            <w:szCs w:val="16"/>
            <w:spacing w:val="2"/>
            <w:strike w:val="0"/>
            <w:u w:val="none"/>
          </w:rPr>
          <w:t>i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3"/>
            <w:sz w:val="16"/>
            <w:szCs w:val="16"/>
            <w:spacing w:val="2"/>
            <w:strike w:val="0"/>
            <w:u w:val="none"/>
          </w:rPr>
          <w:t>a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n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7"/>
            <w:sz w:val="16"/>
            <w:szCs w:val="16"/>
            <w:spacing w:val="2"/>
            <w:strike w:val="0"/>
            <w:u w:val="none"/>
          </w:rPr>
          <w:t>m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3"/>
            <w:sz w:val="16"/>
            <w:szCs w:val="16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16"/>
            <w:szCs w:val="16"/>
            <w:spacing w:val="2"/>
            <w:strike w:val="0"/>
            <w:u w:val="none"/>
          </w:rPr>
          <w:t>g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1"/>
            <w:sz w:val="16"/>
            <w:szCs w:val="16"/>
            <w:spacing w:val="2"/>
            <w:strike w:val="0"/>
            <w:u w:val="none"/>
          </w:rPr>
          <w:t>.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9"/>
            <w:sz w:val="16"/>
            <w:szCs w:val="16"/>
            <w:spacing w:val="3"/>
            <w:strike w:val="0"/>
            <w:u w:val="none"/>
          </w:rPr>
          <w:t>c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7"/>
            <w:sz w:val="16"/>
            <w:szCs w:val="16"/>
            <w:spacing w:val="2"/>
            <w:strike w:val="0"/>
            <w:u w:val="none"/>
          </w:rPr>
          <w:t>o</w:t>
        </w:r>
        <w:r>
          <w:rPr>
            <w:b w:val="0"/>
            <w:bCs w:val="0"/>
            <w:color w:val="231F2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17"/>
            <w:sz w:val="16"/>
            <w:szCs w:val="16"/>
            <w:spacing w:val="2"/>
            <w:strike w:val="0"/>
            <w:u w:val="none"/>
          </w:rPr>
          <w:t>m</w:t>
        </w:r>
      </w:hyperlink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16"/>
          <w:szCs w:val="16"/>
          <w:spacing w:val="3"/>
          <w:strike w:val="0"/>
          <w:u w:val="none"/>
        </w:rPr>
        <w:t>!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>C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>AS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>E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S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17"/>
          <w:sz w:val="22"/>
          <w:szCs w:val="22"/>
          <w:spacing w:val="29"/>
          <w:strike w:val="0"/>
          <w:u w:val="none"/>
        </w:rPr>
        <w:t>T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15"/>
          <w:sz w:val="22"/>
          <w:szCs w:val="22"/>
          <w:spacing w:val="30"/>
          <w:strike w:val="0"/>
          <w:u w:val="none"/>
        </w:rPr>
        <w:t>U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>D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>Y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>Q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15"/>
          <w:sz w:val="22"/>
          <w:szCs w:val="22"/>
          <w:spacing w:val="33"/>
          <w:strike w:val="0"/>
          <w:u w:val="none"/>
        </w:rPr>
        <w:t>U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>ES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17"/>
          <w:sz w:val="22"/>
          <w:szCs w:val="22"/>
          <w:spacing w:val="32"/>
          <w:strike w:val="0"/>
          <w:u w:val="none"/>
        </w:rPr>
        <w:t>TI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>ON</w:t>
      </w:r>
      <w:r>
        <w:rPr>
          <w:b w:val="0"/>
          <w:bCs w:val="0"/>
          <w:color w:val="004E53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jc w:val="left"/>
        <w:ind w:hanging="540" w:left="540" w:right="551"/>
        <w:spacing w:before="50" w:after="0" w:lineRule="auto" w:line="245"/>
        <w:widowControl w:val="0"/>
      </w:pP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?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jc w:val="left"/>
        <w:ind w:hanging="540" w:left="540" w:right="747"/>
        <w:spacing w:before="57" w:after="0" w:lineRule="auto" w:line="247"/>
        <w:widowControl w:val="0"/>
      </w:pP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Id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jc w:val="left"/>
        <w:ind w:hanging="540" w:left="540" w:right="825"/>
        <w:spacing w:before="55" w:after="0" w:lineRule="auto" w:line="243"/>
        <w:widowControl w:val="0"/>
      </w:pP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jc w:val="left"/>
        <w:ind w:hanging="540" w:left="540" w:right="598"/>
        <w:spacing w:before="60" w:after="0" w:lineRule="auto" w:line="248"/>
        <w:widowControl w:val="0"/>
      </w:pP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?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t?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660" w:orient="portrait" w:w="12240"/>
          <w:pgMar w:bottom="1003" w:footer="0" w:gutter="0" w:header="0" w:left="720" w:right="850" w:top="497"/>
          <w:pgNumType w:fmt="decimal"/>
          <w:cols w:equalWidth="0" w:num="2" w:space="708" w:sep="0">
            <w:col w:w="5027" w:space="252"/>
            <w:col w:w="539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2" w:lineRule="exact" w:line="220"/>
      </w:pPr>
    </w:p>
    <w:p>
      <w:pP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4"/>
          <w:strike w:val="0"/>
          <w:u w:val="none"/>
        </w:rPr>
        <w:ind w:firstLine="0" w:left="19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342" locked="0" simplePos="0" distL="114300" distT="0" distR="114300" distB="0" behindDoc="1">
                <wp:simplePos x="0" y="0"/>
                <wp:positionH relativeFrom="page">
                  <wp:posOffset>385572</wp:posOffset>
                </wp:positionH>
                <wp:positionV relativeFrom="paragraph">
                  <wp:posOffset>-166916</wp:posOffset>
                </wp:positionV>
                <wp:extent cx="6149340" cy="1508761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9340" cy="1508761"/>
                          <a:chOff x="0" y="0"/>
                          <a:chExt cx="6149340" cy="1508761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6149340" cy="1508761"/>
                          </a:xfrm>
                          <a:custGeom>
                            <a:avLst/>
                            <a:pathLst>
                              <a:path w="6149340" h="1508761">
                                <a:moveTo>
                                  <a:pt x="0" y="0"/>
                                </a:moveTo>
                                <a:lnTo>
                                  <a:pt x="0" y="1508761"/>
                                </a:lnTo>
                                <a:lnTo>
                                  <a:pt x="6149340" y="1508761"/>
                                </a:lnTo>
                                <a:lnTo>
                                  <a:pt x="6149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1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77977" y="80009"/>
                            <a:ext cx="5914771" cy="1271270"/>
                          </a:xfrm>
                          <a:custGeom>
                            <a:avLst/>
                            <a:pathLst>
                              <a:path w="5914771" h="1271270">
                                <a:moveTo>
                                  <a:pt x="0" y="0"/>
                                </a:moveTo>
                                <a:lnTo>
                                  <a:pt x="0" y="1271270"/>
                                </a:lnTo>
                                <a:lnTo>
                                  <a:pt x="5914771" y="1271270"/>
                                </a:lnTo>
                                <a:lnTo>
                                  <a:pt x="59147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77977" y="80009"/>
                            <a:ext cx="5914771" cy="1271270"/>
                          </a:xfrm>
                          <a:custGeom>
                            <a:avLst/>
                            <a:pathLst>
                              <a:path w="5914771" h="1271270">
                                <a:moveTo>
                                  <a:pt x="0" y="1271270"/>
                                </a:moveTo>
                                <a:lnTo>
                                  <a:pt x="5914771" y="1271270"/>
                                </a:lnTo>
                                <a:lnTo>
                                  <a:pt x="5914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1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37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>yLa</w: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18"/>
          <w:sz w:val="22"/>
          <w:szCs w:val="22"/>
          <w:spacing w:val="15"/>
          <w:strike w:val="0"/>
          <w:u w:val="none"/>
        </w:rPr>
        <w:t>b</w: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1A4A65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4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ind w:firstLine="0" w:left="191" w:right="-20"/>
        <w:spacing w:before="5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3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jc w:val="left"/>
        <w:ind w:hanging="599" w:left="791" w:right="1757"/>
        <w:spacing w:before="0" w:after="0" w:lineRule="auto" w:line="240"/>
        <w:widowControl w:val="0"/>
      </w:pP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2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3"/>
          <w:strike w:val="0"/>
          <w:u w:val="none"/>
        </w:rPr>
        <w:t>-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nt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jc w:val="left"/>
        <w:ind w:hanging="599" w:left="791" w:right="1546"/>
        <w:spacing w:before="0" w:after="0" w:lineRule="auto" w:line="240"/>
        <w:widowControl w:val="0"/>
      </w:pP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2"/>
          <w:strike w:val="0"/>
          <w:u w:val="none"/>
        </w:rPr>
        <w:t>6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3"/>
          <w:strike w:val="0"/>
          <w:u w:val="none"/>
        </w:rPr>
        <w:t>-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880045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8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ut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3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6"/>
          <w:strike w:val="0"/>
          <w:u w:val="none"/>
        </w:rPr>
        <w:t>C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09"/>
          <w:sz w:val="30"/>
          <w:szCs w:val="30"/>
          <w:spacing w:val="7"/>
          <w:strike w:val="0"/>
          <w:u w:val="none"/>
        </w:rPr>
        <w:t>h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2"/>
          <w:sz w:val="30"/>
          <w:szCs w:val="30"/>
          <w:spacing w:val="7"/>
          <w:strike w:val="0"/>
          <w:u w:val="none"/>
        </w:rPr>
        <w:t>a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9"/>
          <w:sz w:val="30"/>
          <w:szCs w:val="30"/>
          <w:spacing w:val="6"/>
          <w:strike w:val="0"/>
          <w:u w:val="none"/>
        </w:rPr>
        <w:t>p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6"/>
          <w:sz w:val="30"/>
          <w:szCs w:val="30"/>
          <w:spacing w:val="7"/>
          <w:strike w:val="0"/>
          <w:u w:val="none"/>
        </w:rPr>
        <w:t>t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5"/>
          <w:sz w:val="30"/>
          <w:szCs w:val="30"/>
          <w:spacing w:val="7"/>
          <w:strike w:val="0"/>
          <w:u w:val="none"/>
        </w:rPr>
        <w:t>e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1"/>
          <w:sz w:val="30"/>
          <w:szCs w:val="30"/>
          <w:spacing w:val="6"/>
          <w:strike w:val="0"/>
          <w:u w:val="none"/>
        </w:rPr>
        <w:t>r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6"/>
          <w:sz w:val="30"/>
          <w:szCs w:val="30"/>
          <w:spacing w:val="0"/>
          <w:strike w:val="0"/>
          <w:u w:val="none"/>
        </w:rPr>
        <w:t>6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6"/>
          <w:sz w:val="30"/>
          <w:szCs w:val="30"/>
          <w:spacing w:val="0"/>
          <w:strike w:val="0"/>
          <w:u w:val="none"/>
        </w:rPr>
        <w:t>R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5"/>
          <w:sz w:val="30"/>
          <w:szCs w:val="30"/>
          <w:spacing w:val="0"/>
          <w:strike w:val="0"/>
          <w:u w:val="none"/>
        </w:rPr>
        <w:t>efe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1"/>
          <w:sz w:val="30"/>
          <w:szCs w:val="30"/>
          <w:spacing w:val="-3"/>
          <w:strike w:val="0"/>
          <w:u w:val="none"/>
        </w:rPr>
        <w:t>r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5"/>
          <w:sz w:val="30"/>
          <w:szCs w:val="30"/>
          <w:spacing w:val="0"/>
          <w:strike w:val="0"/>
          <w:u w:val="none"/>
        </w:rPr>
        <w:t>e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09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4"/>
          <w:sz w:val="30"/>
          <w:szCs w:val="30"/>
          <w:spacing w:val="0"/>
          <w:strike w:val="0"/>
          <w:u w:val="none"/>
        </w:rPr>
        <w:t>c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5"/>
          <w:sz w:val="30"/>
          <w:szCs w:val="30"/>
          <w:spacing w:val="1"/>
          <w:strike w:val="0"/>
          <w:u w:val="none"/>
        </w:rPr>
        <w:t>e</w:t>
      </w:r>
      <w:r>
        <w:rPr>
          <w:b w:val="0"/>
          <w:bCs w:val="0"/>
          <w:color w:val="00567F"/>
          <w:rFonts w:ascii="Calibri" w:hAnsi="Calibri" w:cs="Calibri" w:eastAsia="Calibri"/>
          <w:i w:val="0"/>
          <w:iCs w:val="0"/>
          <w:outline w:val="0"/>
          <w:position w:val="0"/>
          <w:w w:val="113"/>
          <w:sz w:val="30"/>
          <w:szCs w:val="3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660" w:orient="portrait" w:w="12240"/>
          <w:pgMar w:bottom="1003" w:footer="0" w:gutter="0" w:header="0" w:left="720" w:right="850" w:top="49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jc w:val="left"/>
        <w:ind w:hanging="360" w:left="360" w:right="259"/>
        <w:spacing w:before="2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3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fn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n: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ng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firstLine="0" w:left="360" w:right="49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-14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-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-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-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16"/>
          <w:szCs w:val="16"/>
          <w:spacing w:val="3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8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-39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16"/>
          <w:szCs w:val="16"/>
          <w:spacing w:val="4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Fi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Ex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53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41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212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8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593"/>
        <w:spacing w:before="0" w:after="0" w:lineRule="auto" w:line="260"/>
        <w:widowControl w:val="0"/>
      </w:pPr>
      <w:r>
        <w:br w:type="column"/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7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794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lli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1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587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n’t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left"/>
        <w:ind w:hanging="360" w:left="360" w:right="616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1"/>
          <w:strike w:val="0"/>
          <w:u w:val="none"/>
        </w:rPr>
        <w:t>ili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-2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2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-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16"/>
          <w:szCs w:val="16"/>
          <w:spacing w:val="-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-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-2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f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1996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jc w:val="center"/>
        <w:ind w:firstLine="0" w:left="0" w:right="631"/>
        <w:spacing w:before="0" w:after="0" w:lineRule="auto" w:line="26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“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-3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-4"/>
          <w:strike w:val="0"/>
          <w:u w:val="none"/>
        </w:rPr>
        <w:t>h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-3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’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16"/>
          <w:szCs w:val="16"/>
          <w:spacing w:val="-4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?”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2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8"/>
          <w:strike w:val="0"/>
          <w:u w:val="none"/>
        </w:rPr>
        <w:t>0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).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660" w:orient="portrait" w:w="12240"/>
      <w:pgMar w:bottom="1003" w:footer="0" w:gutter="0" w:header="0" w:left="720" w:right="850" w:top="497"/>
      <w:pgNumType w:fmt="decimal"/>
      <w:cols w:equalWidth="0" w:num="2" w:space="708" w:sep="0">
        <w:col w:w="4721" w:space="558"/>
        <w:col w:w="539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sz w:val="2"/>
        <w:szCs w:val="2"/>
      </w:rPr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9944100"/>
              <wp:effectExtent l="0" t="0" r="0" b="0"/>
              <wp:wrapNone/>
              <wp:docPr id="14" name="drawingObject14"/>
              <wp:cNvGraphicFramePr/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ext cx="7772400" cy="9944100"/>
                      </a:xfrm>
                      <a:prstGeom prst="rect">
                        <a:avLst/>
                      </a:prstGeom>
                      <a:solidFill>
                        <a:srgbClr val="BCD1C6"/>
                      </a:solidFill>
                    </wps:spPr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sz w:val="2"/>
        <w:szCs w:val="2"/>
      </w:rPr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9944100"/>
              <wp:effectExtent l="0" t="0" r="0" b="0"/>
              <wp:wrapNone/>
              <wp:docPr id="15" name="drawingObject15"/>
              <wp:cNvGraphicFramePr/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ext cx="7772400" cy="9944100"/>
                      </a:xfrm>
                      <a:prstGeom prst="rect">
                        <a:avLst/>
                      </a:prstGeom>
                      <a:solidFill>
                        <a:srgbClr val="BCD1C6"/>
                      </a:solidFill>
                    </wps:spPr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b491e0e7643b4078" /><Relationship Type="http://schemas.openxmlformats.org/officeDocument/2006/relationships/header" Target="header2.xml" Id="Rf15b3e6f85f14bf8" /><Relationship Type="http://schemas.openxmlformats.org/officeDocument/2006/relationships/hyperlink" Target="http://smithsonianmag.com" TargetMode="External" Id="R310a48c173664bb2" /><Relationship Type="http://schemas.openxmlformats.org/officeDocument/2006/relationships/styles" Target="styles.xml" Id="Ra46ea0afe49842da" /><Relationship Type="http://schemas.openxmlformats.org/officeDocument/2006/relationships/fontTable" Target="fontTable.xml" Id="R4596eaf15b9f4e91" /><Relationship Type="http://schemas.openxmlformats.org/officeDocument/2006/relationships/settings" Target="settings.xml" Id="R64c2005f2a0f4b6f" /><Relationship Type="http://schemas.openxmlformats.org/officeDocument/2006/relationships/webSettings" Target="webSettings.xml" Id="Ra0a92aab91e048c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