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D49A0" w14:textId="5A1C28F4" w:rsidR="00D967A2" w:rsidRDefault="0066763E">
      <w:pPr>
        <w:rPr>
          <w:lang w:val="en-US"/>
        </w:rPr>
      </w:pPr>
      <w:r>
        <w:rPr>
          <w:lang w:val="en-US"/>
        </w:rPr>
        <w:t>6.1. Sử dụng hàm max, min</w:t>
      </w:r>
    </w:p>
    <w:p w14:paraId="055C05D1" w14:textId="320F9522" w:rsidR="0066763E" w:rsidRDefault="0066763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Học viên viết lại bài tìm giá trị lớn nhất, nhỏ nhất (Bài 4.1) bằng cách sử dụng hàm max, min của thư viện Numbers.</w:t>
      </w:r>
    </w:p>
    <w:p w14:paraId="1AD907A7" w14:textId="13076464" w:rsidR="0066763E" w:rsidRDefault="0066763E">
      <w:pPr>
        <w:rPr>
          <w:rFonts w:ascii="Helvetica" w:hAnsi="Helvetica" w:cs="Helvetica"/>
          <w:sz w:val="20"/>
          <w:szCs w:val="20"/>
        </w:rPr>
      </w:pPr>
    </w:p>
    <w:p w14:paraId="1DA31830" w14:textId="1682339C" w:rsidR="0066763E" w:rsidRDefault="0066763E">
      <w:p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6.2. Sử dụng hàm abs</w:t>
      </w:r>
    </w:p>
    <w:p w14:paraId="1C02A27E" w14:textId="299E0E40" w:rsidR="0066763E" w:rsidRDefault="0066763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Học viên viết lại bài tìm |x| bằng cách sử dụng hàm thư viện Numbers.</w:t>
      </w:r>
    </w:p>
    <w:p w14:paraId="2F9572A3" w14:textId="135B9256" w:rsidR="0066763E" w:rsidRDefault="0066763E">
      <w:pPr>
        <w:rPr>
          <w:rFonts w:ascii="Helvetica" w:hAnsi="Helvetica" w:cs="Helvetica"/>
          <w:sz w:val="20"/>
          <w:szCs w:val="20"/>
        </w:rPr>
      </w:pPr>
    </w:p>
    <w:p w14:paraId="3B09ACC8" w14:textId="79D60368" w:rsidR="0066763E" w:rsidRDefault="0066763E">
      <w:p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6.3. Sử dụng hàm pow</w:t>
      </w:r>
    </w:p>
    <w:p w14:paraId="224D942F" w14:textId="666BE20B" w:rsidR="0066763E" w:rsidRDefault="0066763E">
      <w:pPr>
        <w:rPr>
          <w:rFonts w:ascii="Helvetica" w:hAnsi="Helvetica" w:cs="Helvetica"/>
          <w:sz w:val="20"/>
          <w:szCs w:val="20"/>
        </w:rPr>
      </w:pPr>
      <w:r>
        <w:rPr>
          <w:lang w:val="en-US"/>
        </w:rPr>
        <w:t xml:space="preserve"> </w:t>
      </w:r>
      <w:r>
        <w:rPr>
          <w:rFonts w:ascii="Helvetica" w:hAnsi="Helvetica" w:cs="Helvetica"/>
          <w:sz w:val="20"/>
          <w:szCs w:val="20"/>
        </w:rPr>
        <w:t>Viết lại bài tính S = (x^2 + 1)^n trong bài trước bằng cách sử dụng hàm thư viện Numbers.</w:t>
      </w:r>
    </w:p>
    <w:p w14:paraId="53CBB57C" w14:textId="48FE28B1" w:rsidR="0066763E" w:rsidRDefault="0066763E">
      <w:pPr>
        <w:rPr>
          <w:rFonts w:ascii="Helvetica" w:hAnsi="Helvetica" w:cs="Helvetica"/>
          <w:sz w:val="20"/>
          <w:szCs w:val="20"/>
        </w:rPr>
      </w:pPr>
    </w:p>
    <w:p w14:paraId="596BF58D" w14:textId="4AB6B649" w:rsidR="0066763E" w:rsidRDefault="0066763E">
      <w:p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6.4. Sử dụng hàm pow</w:t>
      </w:r>
    </w:p>
    <w:p w14:paraId="5E7BFB9D" w14:textId="47443853" w:rsidR="0066763E" w:rsidRDefault="0066763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Viết lại bài 5.3, tính : A = (x^2 + x + 1)^n + (x^2 - x + 1)^n bằng cách sử dụng hàm thư viện Numbers</w:t>
      </w:r>
    </w:p>
    <w:p w14:paraId="1F31AFC8" w14:textId="50314726" w:rsidR="0066763E" w:rsidRDefault="0066763E">
      <w:pPr>
        <w:rPr>
          <w:rFonts w:ascii="Helvetica" w:hAnsi="Helvetica" w:cs="Helvetica"/>
          <w:sz w:val="20"/>
          <w:szCs w:val="20"/>
        </w:rPr>
      </w:pPr>
    </w:p>
    <w:p w14:paraId="0D835F30" w14:textId="0279E542" w:rsidR="0066763E" w:rsidRDefault="0066763E">
      <w:p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6.5. Giải pt bậc 2</w:t>
      </w:r>
    </w:p>
    <w:p w14:paraId="195CC0E3" w14:textId="64167B37" w:rsidR="0066763E" w:rsidRDefault="0066763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Xây dựng chương trình giải phương trình bậc 2: ax^2 + bx + c = 0</w:t>
      </w:r>
      <w:r>
        <w:rPr>
          <w:rFonts w:ascii="Helvetica" w:hAnsi="Helvetica" w:cs="Helvetica"/>
          <w:sz w:val="20"/>
          <w:szCs w:val="20"/>
        </w:rPr>
        <w:br/>
        <w:t>- Người dùng nhập vào a, b, c (Input)</w:t>
      </w:r>
      <w:r>
        <w:rPr>
          <w:rFonts w:ascii="Helvetica" w:hAnsi="Helvetica" w:cs="Helvetica"/>
          <w:sz w:val="20"/>
          <w:szCs w:val="20"/>
        </w:rPr>
        <w:br/>
        <w:t>- Dựa vào quy tắc xử lý trong file đính kèm, chương trình sẽ giải phương trình bậc 2</w:t>
      </w:r>
      <w:r>
        <w:rPr>
          <w:rFonts w:ascii="Helvetica" w:hAnsi="Helvetica" w:cs="Helvetica"/>
          <w:sz w:val="20"/>
          <w:szCs w:val="20"/>
        </w:rPr>
        <w:br/>
        <w:t>và in ra nghiệm x1, x2 (Output)</w:t>
      </w:r>
    </w:p>
    <w:p w14:paraId="4D81D432" w14:textId="169A11CF" w:rsidR="0066763E" w:rsidRDefault="0066763E">
      <w:pPr>
        <w:rPr>
          <w:lang w:val="en-US"/>
        </w:rPr>
      </w:pPr>
      <w:r w:rsidRPr="0066763E">
        <w:rPr>
          <w:lang w:val="en-US"/>
        </w:rPr>
        <w:drawing>
          <wp:inline distT="0" distB="0" distL="0" distR="0" wp14:anchorId="3A411953" wp14:editId="5596D5EF">
            <wp:extent cx="5943600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FFD4" w14:textId="13B1D29D" w:rsidR="0066763E" w:rsidRDefault="0066763E">
      <w:pPr>
        <w:rPr>
          <w:lang w:val="en-US"/>
        </w:rPr>
      </w:pPr>
      <w:r>
        <w:rPr>
          <w:lang w:val="en-US"/>
        </w:rPr>
        <w:t>6.6. Sử dụng hàm strings</w:t>
      </w:r>
    </w:p>
    <w:p w14:paraId="27E97D2B" w14:textId="2AB0AAC6" w:rsidR="0066763E" w:rsidRDefault="0066763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Học viên viết chương trình xử lý chuỗi bằng cách sử dụng hàm thư viện Strings.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- Người dùng nhập vào chuỗi s, chuỗi s_sub, chuỗi s_find, chuỗi s_replace.</w:t>
      </w:r>
      <w:r>
        <w:rPr>
          <w:rFonts w:ascii="Helvetica" w:hAnsi="Helvetica" w:cs="Helvetica"/>
          <w:sz w:val="20"/>
          <w:szCs w:val="20"/>
        </w:rPr>
        <w:br/>
        <w:t>- Chương trình sẽ xử lý chuỗi và in ra các kết quả sau:</w:t>
      </w:r>
      <w:r>
        <w:rPr>
          <w:rFonts w:ascii="Helvetica" w:hAnsi="Helvetica" w:cs="Helvetica"/>
          <w:sz w:val="20"/>
          <w:szCs w:val="20"/>
        </w:rPr>
        <w:br/>
        <w:t>+ In chuỗi 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lastRenderedPageBreak/>
        <w:t>+ Loại bỏ khoảng trắng ở đầu và cuối chuỗi</w:t>
      </w:r>
      <w:r>
        <w:rPr>
          <w:rFonts w:ascii="Helvetica" w:hAnsi="Helvetica" w:cs="Helvetica"/>
          <w:sz w:val="20"/>
          <w:szCs w:val="20"/>
        </w:rPr>
        <w:br/>
        <w:t>+ In chuỗi với ký tự đầu chuỗi viết hoa</w:t>
      </w:r>
      <w:r>
        <w:rPr>
          <w:rFonts w:ascii="Helvetica" w:hAnsi="Helvetica" w:cs="Helvetica"/>
          <w:sz w:val="20"/>
          <w:szCs w:val="20"/>
        </w:rPr>
        <w:br/>
        <w:t>+ Đếm và in ra số lần chuỗi con s_sub xuất hiện trong chuỗi s</w:t>
      </w:r>
      <w:r>
        <w:rPr>
          <w:rFonts w:ascii="Helvetica" w:hAnsi="Helvetica" w:cs="Helvetica"/>
          <w:sz w:val="20"/>
          <w:szCs w:val="20"/>
        </w:rPr>
        <w:br/>
        <w:t>+ Tìm kiếm s_find trong s và thay thế bằng s_replace, in chuỗi sau khi tìm kiếm và thay thế.</w:t>
      </w:r>
    </w:p>
    <w:p w14:paraId="569449CA" w14:textId="287E87E1" w:rsidR="0066763E" w:rsidRDefault="0066763E">
      <w:pPr>
        <w:rPr>
          <w:lang w:val="en-US"/>
        </w:rPr>
      </w:pPr>
      <w:r w:rsidRPr="0066763E">
        <w:rPr>
          <w:lang w:val="en-US"/>
        </w:rPr>
        <w:drawing>
          <wp:inline distT="0" distB="0" distL="0" distR="0" wp14:anchorId="3897F42C" wp14:editId="0774D791">
            <wp:extent cx="5943600" cy="1919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910B" w14:textId="17F120B4" w:rsidR="0066763E" w:rsidRDefault="0066763E">
      <w:pPr>
        <w:rPr>
          <w:lang w:val="en-US"/>
        </w:rPr>
      </w:pPr>
    </w:p>
    <w:p w14:paraId="18805A6E" w14:textId="4BA00AB8" w:rsidR="0066763E" w:rsidRDefault="0066763E">
      <w:pPr>
        <w:rPr>
          <w:lang w:val="en-US"/>
        </w:rPr>
      </w:pPr>
      <w:r>
        <w:rPr>
          <w:lang w:val="en-US"/>
        </w:rPr>
        <w:t>6.7. Đếm số ký tự</w:t>
      </w:r>
    </w:p>
    <w:p w14:paraId="55C8155A" w14:textId="022F1262" w:rsidR="0066763E" w:rsidRDefault="0066763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Học viên hãy viết chương trình đếm số lần xuất hiện của ký tự theo như yêu cầu sau:</w:t>
      </w:r>
      <w:r>
        <w:rPr>
          <w:rFonts w:ascii="Helvetica" w:hAnsi="Helvetica" w:cs="Helvetica"/>
          <w:sz w:val="20"/>
          <w:szCs w:val="20"/>
        </w:rPr>
        <w:br/>
        <w:t>- Input: chuỗi ký tự và ký tự cần đếm số lần xuất hiện</w:t>
      </w:r>
      <w:r>
        <w:rPr>
          <w:rFonts w:ascii="Helvetica" w:hAnsi="Helvetica" w:cs="Helvetica"/>
          <w:sz w:val="20"/>
          <w:szCs w:val="20"/>
        </w:rPr>
        <w:br/>
        <w:t>- Output: số lần xuất hiện</w:t>
      </w:r>
      <w:r>
        <w:rPr>
          <w:rFonts w:ascii="Helvetica" w:hAnsi="Helvetica" w:cs="Helvetica"/>
          <w:sz w:val="20"/>
          <w:szCs w:val="20"/>
        </w:rPr>
        <w:br/>
        <w:t>Ví dụ:</w:t>
      </w:r>
      <w:r>
        <w:rPr>
          <w:rFonts w:ascii="Helvetica" w:hAnsi="Helvetica" w:cs="Helvetica"/>
          <w:sz w:val="20"/>
          <w:szCs w:val="20"/>
        </w:rPr>
        <w:br/>
        <w:t>- Nhập chuỗi: mississippi</w:t>
      </w:r>
      <w:r>
        <w:rPr>
          <w:rFonts w:ascii="Helvetica" w:hAnsi="Helvetica" w:cs="Helvetica"/>
          <w:sz w:val="20"/>
          <w:szCs w:val="20"/>
        </w:rPr>
        <w:br/>
        <w:t>- Nhập ký tự cần đếm số lần xuất hiện: 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s xuất hiện 4 lần trong chuỗi mississippi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P/S: Học viên có thể nâng cấp bài này lên bằng cách cho phép đếm số lần chuỗi ký tự con chứ không chỉ là ký tự.</w:t>
      </w:r>
    </w:p>
    <w:p w14:paraId="62E0DE9D" w14:textId="67C922E6" w:rsidR="0066763E" w:rsidRDefault="0066763E">
      <w:pPr>
        <w:rPr>
          <w:rFonts w:ascii="Helvetica" w:hAnsi="Helvetica" w:cs="Helvetica"/>
          <w:sz w:val="20"/>
          <w:szCs w:val="20"/>
        </w:rPr>
      </w:pPr>
    </w:p>
    <w:p w14:paraId="2A4CB7AF" w14:textId="2E509AA6" w:rsidR="0066763E" w:rsidRDefault="0066763E">
      <w:p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6.8. Sắp xếp các từ trong chuỗi ký tự theo bảng chữ cái</w:t>
      </w:r>
    </w:p>
    <w:p w14:paraId="65499211" w14:textId="09CD69FF" w:rsidR="0066763E" w:rsidRDefault="0066763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Viết chương trình xử lý chuỗi theo yêu cầu sau: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Người dùng nhập vào một chuỗi từ bàn phím, phân tách nhau bởi dấu phẩy (input)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Chương trình sẽ xử lý và in chuỗi vừa nhập thành chuỗi theo thứ tự bảng chữ cái, phân tách nhau bằng dấu phẩy (output)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Ví dụ: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Chuỗi ban đầu vào được nhập là: without,hello,bag,world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Chuỗi theo thứ tự bảng chữ cái là: bag,hello,without,world</w:t>
      </w:r>
    </w:p>
    <w:p w14:paraId="2868170E" w14:textId="3C494F80" w:rsidR="0066763E" w:rsidRDefault="0066763E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37BAC0D" w14:textId="4326B21D" w:rsidR="0066763E" w:rsidRDefault="0066763E">
      <w:pPr>
        <w:rPr>
          <w:rFonts w:ascii="Arial" w:hAnsi="Arial" w:cs="Arial"/>
          <w:color w:val="3C4043"/>
          <w:spacing w:val="3"/>
          <w:sz w:val="21"/>
          <w:szCs w:val="21"/>
          <w:lang w:val="en-US"/>
        </w:rPr>
      </w:pP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6.9. Sử dụng hàm Datetimes</w:t>
      </w:r>
    </w:p>
    <w:p w14:paraId="0B762EF4" w14:textId="77777777" w:rsidR="0066763E" w:rsidRPr="0066763E" w:rsidRDefault="0066763E" w:rsidP="0066763E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val="en-US"/>
        </w:rPr>
      </w:pPr>
      <w:r w:rsidRPr="0066763E">
        <w:rPr>
          <w:rFonts w:ascii="Helvetica" w:eastAsia="Times New Roman" w:hAnsi="Helvetica" w:cs="Helvetica"/>
          <w:sz w:val="20"/>
          <w:szCs w:val="20"/>
          <w:lang w:val="en-US"/>
        </w:rPr>
        <w:t>Học viên viết chương trình xử lý ngày, tháng, năm bằng cách sử dụng hàm thư viện Datetimes.</w:t>
      </w:r>
      <w:r w:rsidRPr="0066763E">
        <w:rPr>
          <w:rFonts w:ascii="Helvetica" w:eastAsia="Times New Roman" w:hAnsi="Helvetica" w:cs="Helvetica"/>
          <w:sz w:val="20"/>
          <w:szCs w:val="20"/>
          <w:lang w:val="en-US"/>
        </w:rPr>
        <w:br/>
        <w:t>- Người dùng nhập vào ngày, tháng, năm (hợp lệ)</w:t>
      </w:r>
      <w:r w:rsidRPr="0066763E">
        <w:rPr>
          <w:rFonts w:ascii="Helvetica" w:eastAsia="Times New Roman" w:hAnsi="Helvetica" w:cs="Helvetica"/>
          <w:sz w:val="20"/>
          <w:szCs w:val="20"/>
          <w:lang w:val="en-US"/>
        </w:rPr>
        <w:br/>
        <w:t>- Chương trình sẽ xử lý ngày, tháng, năm, và in kết quả theo các yêu cầu sau:</w:t>
      </w:r>
      <w:r w:rsidRPr="0066763E">
        <w:rPr>
          <w:rFonts w:ascii="Helvetica" w:eastAsia="Times New Roman" w:hAnsi="Helvetica" w:cs="Helvetica"/>
          <w:sz w:val="20"/>
          <w:szCs w:val="20"/>
          <w:lang w:val="en-US"/>
        </w:rPr>
        <w:br/>
      </w:r>
      <w:r w:rsidRPr="0066763E">
        <w:rPr>
          <w:rFonts w:ascii="Helvetica" w:eastAsia="Times New Roman" w:hAnsi="Helvetica" w:cs="Helvetica"/>
          <w:sz w:val="20"/>
          <w:szCs w:val="20"/>
          <w:lang w:val="en-US"/>
        </w:rPr>
        <w:lastRenderedPageBreak/>
        <w:t>+ Xuất ngày theo định dạng ngày – tháng - năm</w:t>
      </w:r>
      <w:r w:rsidRPr="0066763E">
        <w:rPr>
          <w:rFonts w:ascii="Helvetica" w:eastAsia="Times New Roman" w:hAnsi="Helvetica" w:cs="Helvetica"/>
          <w:sz w:val="20"/>
          <w:szCs w:val="20"/>
          <w:lang w:val="en-US"/>
        </w:rPr>
        <w:br/>
        <w:t>+ Cho biết năm được nhập vào có phải là năm nhuận hay không?</w:t>
      </w:r>
      <w:r w:rsidRPr="0066763E">
        <w:rPr>
          <w:rFonts w:ascii="Helvetica" w:eastAsia="Times New Roman" w:hAnsi="Helvetica" w:cs="Helvetica"/>
          <w:sz w:val="20"/>
          <w:szCs w:val="20"/>
          <w:lang w:val="en-US"/>
        </w:rPr>
        <w:br/>
        <w:t>+ Cho biết ngày/tháng/năm nhập vào là thứ mấy?</w:t>
      </w:r>
      <w:r w:rsidRPr="0066763E">
        <w:rPr>
          <w:rFonts w:ascii="Helvetica" w:eastAsia="Times New Roman" w:hAnsi="Helvetica" w:cs="Helvetica"/>
          <w:sz w:val="20"/>
          <w:szCs w:val="20"/>
          <w:lang w:val="en-US"/>
        </w:rPr>
        <w:br/>
        <w:t>+ Cho biết tháng nhập vào có bao nhiêu ngày?</w:t>
      </w:r>
    </w:p>
    <w:p w14:paraId="3E8BE13F" w14:textId="0B3EA1FE" w:rsidR="0066763E" w:rsidRDefault="0066763E" w:rsidP="0066763E">
      <w:pPr>
        <w:rPr>
          <w:rFonts w:ascii="Helvetica" w:eastAsia="Times New Roman" w:hAnsi="Helvetica" w:cs="Helvetica"/>
          <w:sz w:val="20"/>
          <w:szCs w:val="20"/>
          <w:lang w:val="en-US"/>
        </w:rPr>
      </w:pPr>
      <w:hyperlink r:id="rId6" w:tgtFrame="_blank" w:tooltip="BT06_09_Xu_ly_thoi_gian.jpg" w:history="1">
        <w:r w:rsidRPr="0066763E">
          <w:rPr>
            <w:rFonts w:ascii="Helvetica" w:eastAsia="Times New Roman" w:hAnsi="Helvetica" w:cs="Helvetica"/>
            <w:color w:val="0000FF"/>
            <w:sz w:val="20"/>
            <w:szCs w:val="20"/>
            <w:lang w:val="en-US"/>
          </w:rPr>
          <w:br/>
        </w:r>
      </w:hyperlink>
      <w:r w:rsidRPr="0066763E">
        <w:rPr>
          <w:rFonts w:ascii="Helvetica" w:eastAsia="Times New Roman" w:hAnsi="Helvetica" w:cs="Helvetica"/>
          <w:sz w:val="20"/>
          <w:szCs w:val="20"/>
          <w:lang w:val="en-US"/>
        </w:rPr>
        <w:drawing>
          <wp:inline distT="0" distB="0" distL="0" distR="0" wp14:anchorId="3CDCAA84" wp14:editId="7F7D76AC">
            <wp:extent cx="5943600" cy="2119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599B" w14:textId="6C7E13BD" w:rsidR="0066763E" w:rsidRDefault="0066763E" w:rsidP="0066763E">
      <w:pPr>
        <w:rPr>
          <w:rFonts w:ascii="Helvetica" w:eastAsia="Times New Roman" w:hAnsi="Helvetica" w:cs="Helvetica"/>
          <w:sz w:val="20"/>
          <w:szCs w:val="20"/>
          <w:lang w:val="en-US"/>
        </w:rPr>
      </w:pPr>
    </w:p>
    <w:p w14:paraId="3BC817D8" w14:textId="062FEB97" w:rsidR="0066763E" w:rsidRDefault="0066763E" w:rsidP="0066763E">
      <w:pPr>
        <w:rPr>
          <w:rFonts w:ascii="Helvetica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sz w:val="20"/>
          <w:szCs w:val="20"/>
          <w:lang w:val="en-US"/>
        </w:rPr>
        <w:t xml:space="preserve">Ôn tập: </w:t>
      </w:r>
      <w:r>
        <w:rPr>
          <w:rFonts w:ascii="Helvetica" w:hAnsi="Helvetica" w:cs="Helvetica"/>
          <w:sz w:val="20"/>
          <w:szCs w:val="20"/>
        </w:rPr>
        <w:t>Trong Bài 6, chúng ta được học và sử dụng các phương thức toán học, phương thức xử lý chuỗi, xử lý Date &amp; Time vào việc giải quyết các bài toán.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Để ôn bài, chúng ta cùng làm bài tập trắc nghiệm nhỏ sau:</w:t>
      </w:r>
    </w:p>
    <w:p w14:paraId="776DC011" w14:textId="132AC744" w:rsidR="0066763E" w:rsidRDefault="0066763E" w:rsidP="0066763E">
      <w:pPr>
        <w:rPr>
          <w:lang w:val="en-US"/>
        </w:rPr>
      </w:pPr>
      <w:hyperlink r:id="rId8" w:history="1">
        <w:r w:rsidRPr="002F202F">
          <w:rPr>
            <w:rStyle w:val="Hyperlink"/>
            <w:lang w:val="en-US"/>
          </w:rPr>
          <w:t>https://docs.google.com/forms/u/1/d/e/1FAIpQLSeWWIkKhvBDUjkxrrpTZVcuvNn_re-o91DoRlGiqd_YemHQxQ/viewform?hr_submission=ChkIvZrx2r8BEhAIjfTvvvoEEgcImPPvvvoEEAE</w:t>
        </w:r>
      </w:hyperlink>
    </w:p>
    <w:p w14:paraId="0A4BD4CB" w14:textId="77777777" w:rsidR="0066763E" w:rsidRPr="0066763E" w:rsidRDefault="0066763E" w:rsidP="0066763E">
      <w:pPr>
        <w:rPr>
          <w:lang w:val="en-US"/>
        </w:rPr>
      </w:pPr>
    </w:p>
    <w:sectPr w:rsidR="0066763E" w:rsidRPr="00667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A4"/>
    <w:rsid w:val="003D6AA4"/>
    <w:rsid w:val="0066763E"/>
    <w:rsid w:val="007720BD"/>
    <w:rsid w:val="007A5A58"/>
    <w:rsid w:val="00D9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C1D7"/>
  <w15:chartTrackingRefBased/>
  <w15:docId w15:val="{68191404-803A-46AF-90A1-CA92EA9A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6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4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2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99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318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4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u/1/d/e/1FAIpQLSeWWIkKhvBDUjkxrrpTZVcuvNn_re-o91DoRlGiqd_YemHQxQ/viewform?hr_submission=ChkIvZrx2r8BEhAIjfTvvvoEEgcImPPvvvoEEA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1cHH_xXF385r81oFZUzXjRgOb5dOJka5y&amp;authuser=1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CƯỜNG</dc:creator>
  <cp:keywords/>
  <dc:description/>
  <cp:lastModifiedBy>LÊ MINH CƯỜNG</cp:lastModifiedBy>
  <cp:revision>2</cp:revision>
  <dcterms:created xsi:type="dcterms:W3CDTF">2021-04-06T00:27:00Z</dcterms:created>
  <dcterms:modified xsi:type="dcterms:W3CDTF">2021-04-06T00:33:00Z</dcterms:modified>
</cp:coreProperties>
</file>