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CAFD" w14:textId="449245FF" w:rsidR="00D967A2" w:rsidRDefault="00B07A69">
      <w:pPr>
        <w:rPr>
          <w:lang w:val="en-US"/>
        </w:rPr>
      </w:pPr>
      <w:r>
        <w:rPr>
          <w:lang w:val="en-US"/>
        </w:rPr>
        <w:t>8.1. Tính năm âm lịch</w:t>
      </w:r>
    </w:p>
    <w:p w14:paraId="7165A305" w14:textId="123ACEE3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Dựa vào quy tắc xử lý theo file đính kèm, học viên viết chương trình tính năm âm lịch từ năm dương lịch.</w:t>
      </w:r>
      <w:r>
        <w:rPr>
          <w:rFonts w:ascii="Helvetica" w:hAnsi="Helvetica" w:cs="Helvetica"/>
          <w:sz w:val="20"/>
          <w:szCs w:val="20"/>
        </w:rPr>
        <w:br/>
        <w:t>- Khi người dùng nhập vào năm dương lịch (input) =&gt; Chương trình sẽ hiển thị năm âm lịch (output)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Hướng dẫn:</w:t>
      </w:r>
      <w:r>
        <w:rPr>
          <w:rFonts w:ascii="Helvetica" w:hAnsi="Helvetica" w:cs="Helvetica"/>
          <w:sz w:val="20"/>
          <w:szCs w:val="20"/>
        </w:rPr>
        <w:br/>
        <w:t>+ Viết phương thức tinh_can(nam) có kết quả trả về là chuỗi can, tinh_chi(nam) có kết quả trả về là chuỗi chi</w:t>
      </w:r>
      <w:r>
        <w:rPr>
          <w:rFonts w:ascii="Helvetica" w:hAnsi="Helvetica" w:cs="Helvetica"/>
          <w:sz w:val="20"/>
          <w:szCs w:val="20"/>
        </w:rPr>
        <w:br/>
        <w:t>+ Sử dụng cấu trúc if...elif...else để giải quyết bài toán trên.</w:t>
      </w:r>
    </w:p>
    <w:p w14:paraId="751F9FFF" w14:textId="44A8C9BE" w:rsidR="00B07A69" w:rsidRDefault="00B07A69">
      <w:pPr>
        <w:rPr>
          <w:lang w:val="en-US"/>
        </w:rPr>
      </w:pPr>
      <w:r w:rsidRPr="00B07A69">
        <w:rPr>
          <w:lang w:val="en-US"/>
        </w:rPr>
        <w:drawing>
          <wp:inline distT="0" distB="0" distL="0" distR="0" wp14:anchorId="28F87693" wp14:editId="5EE9A697">
            <wp:extent cx="5112013" cy="2444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6487" w14:textId="7194228E" w:rsidR="00B07A69" w:rsidRDefault="00B07A69">
      <w:pPr>
        <w:rPr>
          <w:lang w:val="en-US"/>
        </w:rPr>
      </w:pPr>
    </w:p>
    <w:p w14:paraId="5AFEA3A9" w14:textId="152E401C" w:rsidR="00B07A69" w:rsidRDefault="00B07A69">
      <w:pPr>
        <w:rPr>
          <w:lang w:val="en-US"/>
        </w:rPr>
      </w:pPr>
      <w:r>
        <w:rPr>
          <w:lang w:val="en-US"/>
        </w:rPr>
        <w:t>8.2. Tính chỉ số BMI</w:t>
      </w:r>
    </w:p>
    <w:p w14:paraId="73B6FDE8" w14:textId="003E99C3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tính chỉ số BMI, và đánh giá BMI của các học viên phòng Gym.</w:t>
      </w:r>
      <w:r>
        <w:rPr>
          <w:rFonts w:ascii="Helvetica" w:hAnsi="Helvetica" w:cs="Helvetica"/>
          <w:sz w:val="20"/>
          <w:szCs w:val="20"/>
        </w:rPr>
        <w:br/>
        <w:t>- Người dùng tạo ra một danh sách học viên phòng gym, gồm các thông tin: MãHV, Họ và tên, Cân nặng (kg), Chiều cao (m).</w:t>
      </w:r>
      <w:r>
        <w:rPr>
          <w:rFonts w:ascii="Helvetica" w:hAnsi="Helvetica" w:cs="Helvetica"/>
          <w:sz w:val="20"/>
          <w:szCs w:val="20"/>
        </w:rPr>
        <w:br/>
        <w:t>- Chương trình sẽ hiển thị chỉ số BMI kèm theo đánh giá cho từng học viên của phòng gym.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Cách tính chỉ số BMI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sym w:font="Symbol" w:char="F0A7"/>
      </w:r>
      <w:r>
        <w:rPr>
          <w:rFonts w:ascii="Helvetica" w:hAnsi="Helvetica" w:cs="Helvetica"/>
          <w:sz w:val="20"/>
          <w:szCs w:val="20"/>
        </w:rPr>
        <w:t xml:space="preserve"> BMI = Cân nặng / (Chiều cao * Chiều cao)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sym w:font="Symbol" w:char="F0A7"/>
      </w:r>
      <w:r>
        <w:rPr>
          <w:rFonts w:ascii="Helvetica" w:hAnsi="Helvetica" w:cs="Helvetica"/>
          <w:sz w:val="20"/>
          <w:szCs w:val="20"/>
        </w:rPr>
        <w:t xml:space="preserve"> Bảng đánh giá BMI:</w:t>
      </w:r>
      <w:r>
        <w:rPr>
          <w:rFonts w:ascii="Helvetica" w:hAnsi="Helvetica" w:cs="Helvetica"/>
          <w:sz w:val="20"/>
          <w:szCs w:val="20"/>
        </w:rPr>
        <w:br/>
        <w:t>• Gầy: &lt;18.5</w:t>
      </w:r>
      <w:r>
        <w:rPr>
          <w:rFonts w:ascii="Helvetica" w:hAnsi="Helvetica" w:cs="Helvetica"/>
          <w:sz w:val="20"/>
          <w:szCs w:val="20"/>
        </w:rPr>
        <w:br/>
        <w:t>• Bình thường: 18.5 – 24.99</w:t>
      </w:r>
      <w:r>
        <w:rPr>
          <w:rFonts w:ascii="Helvetica" w:hAnsi="Helvetica" w:cs="Helvetica"/>
          <w:sz w:val="20"/>
          <w:szCs w:val="20"/>
        </w:rPr>
        <w:br/>
        <w:t>• Thừa cân: &gt;=25</w:t>
      </w:r>
    </w:p>
    <w:p w14:paraId="7C9D84FC" w14:textId="7EA0206F" w:rsidR="00B07A69" w:rsidRDefault="00B07A69">
      <w:pPr>
        <w:rPr>
          <w:lang w:val="en-US"/>
        </w:rPr>
      </w:pPr>
      <w:r w:rsidRPr="00B07A69">
        <w:rPr>
          <w:lang w:val="en-US"/>
        </w:rPr>
        <w:lastRenderedPageBreak/>
        <w:drawing>
          <wp:inline distT="0" distB="0" distL="0" distR="0" wp14:anchorId="08F28058" wp14:editId="52360D11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FE7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65EAEFEF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October 17, 2019</w:t>
      </w:r>
    </w:p>
    <w:p w14:paraId="01038B74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99CA3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@author: Trung Tâm Tin Học - Trường Đại học Khoa học Tự nhiên TP.HCM</w:t>
      </w:r>
    </w:p>
    <w:p w14:paraId="0BCAD53D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7F6330BA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513FB2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 math</w:t>
      </w:r>
    </w:p>
    <w:p w14:paraId="17054072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861268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Tạo danh sách học viên phòng gym</w:t>
      </w:r>
    </w:p>
    <w:p w14:paraId="157CF414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Danh_sach_HV_phong_gym = {'HV01': ['Dương Thu Thủy', 68, 1.65], 'HV02': ['Nguyễn Văn Hưng', 75, 1.81], 'HV03': ['Lê Thái Châu', 98, 1.85], 'HV04': ['Nguyễn Trọng Hoàng', 67, 1.69], 'HV05': ['Nguyễn Tú Trinh', 51.5, 1.58], 'HV06': ['Đào Thùy Linh', 62, 1.60], 'HV07': ['Lê Văn Linh', 67, 1.78], 'HV08': ['Nguyễn Phúc Ngân', 55, 1.80], 'HV09': ['Trần Nhựt Khánh', 45, 1.56], 'HV10': ['Trịnh Duy Thắng', 65, 1.68], 'HV11': ['Thiều Thu Nga', 49, 1.52]}</w:t>
      </w:r>
    </w:p>
    <w:p w14:paraId="75AC6400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8551CD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Xây dựng hàm tính và đánh giá BMI</w:t>
      </w:r>
    </w:p>
    <w:p w14:paraId="22A024C7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def tinh_danh_gia_</w:t>
      </w:r>
      <w:proofErr w:type="gramStart"/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bmi(</w:t>
      </w:r>
      <w:proofErr w:type="gramEnd"/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can_nang, chieu_cao):</w:t>
      </w:r>
    </w:p>
    <w:p w14:paraId="74AFB125" w14:textId="77777777" w:rsidR="00B07A69" w:rsidRPr="00B07A69" w:rsidRDefault="00B07A69" w:rsidP="00B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7A6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60094BAB" w14:textId="4A640FC3" w:rsidR="00B07A69" w:rsidRDefault="00B07A69">
      <w:pPr>
        <w:rPr>
          <w:lang w:val="en-US"/>
        </w:rPr>
      </w:pPr>
    </w:p>
    <w:p w14:paraId="7BBD92DD" w14:textId="5E684C08" w:rsidR="00B07A69" w:rsidRDefault="00B07A69">
      <w:pPr>
        <w:rPr>
          <w:lang w:val="en-US"/>
        </w:rPr>
      </w:pPr>
      <w:r>
        <w:rPr>
          <w:lang w:val="en-US"/>
        </w:rPr>
        <w:t>8.4. Delete Starting Even Numbers</w:t>
      </w:r>
    </w:p>
    <w:p w14:paraId="6239AFF0" w14:textId="0E8FCB21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thực hiện xóa số chẵn xuất hiện đầu tiên của list số, và in ra kết quả cuối cùng của list số.</w:t>
      </w:r>
    </w:p>
    <w:p w14:paraId="56F0730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'''</w:t>
      </w:r>
    </w:p>
    <w:p w14:paraId="617A87B9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17, 2019</w:t>
      </w:r>
    </w:p>
    <w:p w14:paraId="34B5A16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FE5E3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57711D6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980CAF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F70619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B1D8E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hàm xóa</w:t>
      </w:r>
    </w:p>
    <w:p w14:paraId="30DAFE5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5D3DE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def delete_starting_evens(lst):</w:t>
      </w:r>
    </w:p>
    <w:p w14:paraId="001DAEE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CA91E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4D270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DF68B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C19F8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11F6D4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D36F55D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6FBC2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9266C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607CEF9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0C50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delete_starting_evens([4, 8, 10, 11, 12, 15]))    # Kết quả:  [11, 12, 15]</w:t>
      </w:r>
    </w:p>
    <w:p w14:paraId="1C948953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64E37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delete_starting_evens([6, 2, 18]))    # Kết quả:  []</w:t>
      </w:r>
    </w:p>
    <w:p w14:paraId="21C26B0C" w14:textId="7E76E315" w:rsidR="00B07A69" w:rsidRDefault="00B07A69">
      <w:pPr>
        <w:rPr>
          <w:lang w:val="en-US"/>
        </w:rPr>
      </w:pPr>
    </w:p>
    <w:p w14:paraId="31F285D4" w14:textId="4004F0C1" w:rsidR="00B07A69" w:rsidRDefault="00B07A69">
      <w:pPr>
        <w:rPr>
          <w:lang w:val="en-US"/>
        </w:rPr>
      </w:pPr>
    </w:p>
    <w:p w14:paraId="1894F4AE" w14:textId="7BAA202F" w:rsidR="00B07A69" w:rsidRDefault="00B07A69">
      <w:pPr>
        <w:rPr>
          <w:lang w:val="en-US"/>
        </w:rPr>
      </w:pPr>
      <w:r>
        <w:rPr>
          <w:lang w:val="en-US"/>
        </w:rPr>
        <w:t>8.5. Same values</w:t>
      </w:r>
    </w:p>
    <w:p w14:paraId="48A1AE93" w14:textId="24964ABE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kiểm tra xem có những vị trí nào có giá trị giống nhau trong hai list số, và in ra kết quả.</w:t>
      </w:r>
    </w:p>
    <w:p w14:paraId="40DE5CF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DA0854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17, 2019</w:t>
      </w:r>
    </w:p>
    <w:p w14:paraId="02250A8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1260F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761EE834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ABF092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CE02B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hàm kiểm tra vị trí có giá trị giống nhau trong hai list số</w:t>
      </w:r>
    </w:p>
    <w:p w14:paraId="534BFF0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8283E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same_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lst1, lst2):</w:t>
      </w:r>
    </w:p>
    <w:p w14:paraId="1B0A49A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B72E6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7C16D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85D00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8BBCF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DE4B8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304E34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909F3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39F60D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A1131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2066F07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23DE8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same_values([5, 1, -10, 3, 3, 9], [5, 10, -10, 3, 5, 20]))     # Kết quả:  [0, 2, 3]</w:t>
      </w:r>
    </w:p>
    <w:p w14:paraId="031D681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3016C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same_values([3, 2, -10, 43, 3], [5, 10, -10, 3, 5]))           # Kết quả:  [2]</w:t>
      </w:r>
    </w:p>
    <w:p w14:paraId="34BE15EB" w14:textId="41E67589" w:rsidR="00B07A69" w:rsidRDefault="00B07A69">
      <w:pPr>
        <w:rPr>
          <w:lang w:val="en-US"/>
        </w:rPr>
      </w:pPr>
    </w:p>
    <w:p w14:paraId="4137DDD0" w14:textId="174554A0" w:rsidR="00B07A69" w:rsidRDefault="00B07A69">
      <w:pPr>
        <w:rPr>
          <w:lang w:val="en-US"/>
        </w:rPr>
      </w:pPr>
    </w:p>
    <w:p w14:paraId="59CC2C5B" w14:textId="2A9EE0C8" w:rsidR="00B07A69" w:rsidRDefault="00B07A69">
      <w:pPr>
        <w:rPr>
          <w:lang w:val="en-US"/>
        </w:rPr>
      </w:pPr>
      <w:r>
        <w:rPr>
          <w:lang w:val="en-US"/>
        </w:rPr>
        <w:t>8.6. Count X</w:t>
      </w:r>
    </w:p>
    <w:p w14:paraId="2C2213B4" w14:textId="1AA8E36E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Viết chương trình đếm và in ra số lần xuất hiện của ký tự x trong từ.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Ví dụ:</w:t>
      </w:r>
      <w:r>
        <w:rPr>
          <w:rFonts w:ascii="Helvetica" w:hAnsi="Helvetica" w:cs="Helvetica"/>
          <w:sz w:val="20"/>
          <w:szCs w:val="20"/>
        </w:rPr>
        <w:br/>
        <w:t>+ Input: mississippi</w:t>
      </w:r>
      <w:r>
        <w:rPr>
          <w:rFonts w:ascii="Helvetica" w:hAnsi="Helvetica" w:cs="Helvetica"/>
          <w:sz w:val="20"/>
          <w:szCs w:val="20"/>
        </w:rPr>
        <w:br/>
        <w:t>+ Output: s -&gt; 4</w:t>
      </w:r>
    </w:p>
    <w:p w14:paraId="5C29BF63" w14:textId="48A01D4B" w:rsidR="00B07A69" w:rsidRDefault="00B07A69">
      <w:pPr>
        <w:rPr>
          <w:rFonts w:ascii="Helvetica" w:hAnsi="Helvetica" w:cs="Helvetica"/>
          <w:sz w:val="20"/>
          <w:szCs w:val="20"/>
        </w:rPr>
      </w:pPr>
    </w:p>
    <w:p w14:paraId="064B431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'''</w:t>
      </w:r>
    </w:p>
    <w:p w14:paraId="1058B214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17, 2019</w:t>
      </w:r>
    </w:p>
    <w:p w14:paraId="35B4670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E084F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145A4F14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798671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B7B95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hàm đếm số lần x xuất hiện trong chuỗi word</w:t>
      </w:r>
    </w:p>
    <w:p w14:paraId="0F4F271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9B4BF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count_char_</w:t>
      </w:r>
      <w:proofErr w:type="gramStart"/>
      <w:r>
        <w:rPr>
          <w:color w:val="000000"/>
          <w:sz w:val="21"/>
          <w:szCs w:val="21"/>
        </w:rPr>
        <w:t>x(</w:t>
      </w:r>
      <w:proofErr w:type="gramEnd"/>
      <w:r>
        <w:rPr>
          <w:color w:val="000000"/>
          <w:sz w:val="21"/>
          <w:szCs w:val="21"/>
        </w:rPr>
        <w:t>word, x):</w:t>
      </w:r>
    </w:p>
    <w:p w14:paraId="62BDF57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2C7E623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8ADA9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F0509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51394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410F331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2781B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9A9636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57AA0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23BF0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64C84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2B656B3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E379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count_char_x("mississippi", "s"))       # Kết quả:   4</w:t>
      </w:r>
    </w:p>
    <w:p w14:paraId="3E37F20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4BC8F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count_char_x("mississippi", "m"))       # Kết quả:   1</w:t>
      </w:r>
    </w:p>
    <w:p w14:paraId="4190A867" w14:textId="0D6857FD" w:rsidR="00B07A69" w:rsidRDefault="00B07A69">
      <w:pPr>
        <w:rPr>
          <w:lang w:val="en-US"/>
        </w:rPr>
      </w:pPr>
    </w:p>
    <w:p w14:paraId="77042C3F" w14:textId="76226B96" w:rsidR="00B07A69" w:rsidRDefault="00B07A69">
      <w:pPr>
        <w:rPr>
          <w:lang w:val="en-US"/>
        </w:rPr>
      </w:pPr>
    </w:p>
    <w:p w14:paraId="21865FB1" w14:textId="0C75738A" w:rsidR="00B07A69" w:rsidRDefault="00B07A69">
      <w:pPr>
        <w:rPr>
          <w:lang w:val="en-US"/>
        </w:rPr>
      </w:pPr>
      <w:r>
        <w:rPr>
          <w:lang w:val="en-US"/>
        </w:rPr>
        <w:t>8.7. Exponents (lũy thừa)</w:t>
      </w:r>
    </w:p>
    <w:p w14:paraId="10DE3D5E" w14:textId="4CAAA1C6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tính lũy thừa của hai list số và in ra kết quả.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Lưu ý: Để tính lũy thừa của một số, chúng ta sử dụng toán tử "**" .</w:t>
      </w:r>
    </w:p>
    <w:p w14:paraId="2718101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12D127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17, 2019</w:t>
      </w:r>
    </w:p>
    <w:p w14:paraId="192B866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D0D9D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841E99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3AA3F1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42050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hàm tính lũy thừa</w:t>
      </w:r>
    </w:p>
    <w:p w14:paraId="40C8C56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exponents(</w:t>
      </w:r>
      <w:proofErr w:type="gramStart"/>
      <w:r>
        <w:rPr>
          <w:color w:val="000000"/>
          <w:sz w:val="21"/>
          <w:szCs w:val="21"/>
        </w:rPr>
        <w:t>bases,powers</w:t>
      </w:r>
      <w:proofErr w:type="gramEnd"/>
      <w:r>
        <w:rPr>
          <w:color w:val="000000"/>
          <w:sz w:val="21"/>
          <w:szCs w:val="21"/>
        </w:rPr>
        <w:t>):</w:t>
      </w:r>
    </w:p>
    <w:p w14:paraId="714AAA2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6FA0C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D777B5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C4516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75076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B0DC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3B9C8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F1953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71F6C15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exponents([2, 3, 4, 5], [1, 2, 3]))  # Kết quả in ra: [2, 4, 8, 3, 9, 27, 4, 16, 64, 5, 25, 125]</w:t>
      </w:r>
    </w:p>
    <w:p w14:paraId="3A1E2CE4" w14:textId="2263F668" w:rsidR="00B07A69" w:rsidRDefault="00B07A69">
      <w:pPr>
        <w:rPr>
          <w:lang w:val="en-US"/>
        </w:rPr>
      </w:pPr>
    </w:p>
    <w:p w14:paraId="6FF0B87D" w14:textId="717D7214" w:rsidR="00B07A69" w:rsidRDefault="00B07A69">
      <w:pPr>
        <w:rPr>
          <w:lang w:val="en-US"/>
        </w:rPr>
      </w:pPr>
      <w:r>
        <w:rPr>
          <w:lang w:val="en-US"/>
        </w:rPr>
        <w:t xml:space="preserve">8.8. </w:t>
      </w:r>
      <w:r w:rsidRPr="00B07A69">
        <w:rPr>
          <w:lang w:val="en-US"/>
        </w:rPr>
        <w:t>Reversed List (Danh sách đảo ngược)</w:t>
      </w:r>
    </w:p>
    <w:p w14:paraId="748E5948" w14:textId="3B7BC3E1" w:rsidR="00B07A69" w:rsidRDefault="00B07A6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Viết chương trình kiểm tra hai list số có phải là list đảo ngược hay không? và in ra kết quả.</w:t>
      </w:r>
    </w:p>
    <w:p w14:paraId="62622B81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B2BE03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17, 2019</w:t>
      </w:r>
    </w:p>
    <w:p w14:paraId="0D45441F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531E4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50BD221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2D0E0B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4872BE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hàm kiểm tra đảo ngược của hai list số</w:t>
      </w:r>
    </w:p>
    <w:p w14:paraId="50669C5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88CB17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reversed_</w:t>
      </w:r>
      <w:proofErr w:type="gramStart"/>
      <w:r>
        <w:rPr>
          <w:color w:val="000000"/>
          <w:sz w:val="21"/>
          <w:szCs w:val="21"/>
        </w:rPr>
        <w:t>list(</w:t>
      </w:r>
      <w:proofErr w:type="gramEnd"/>
      <w:r>
        <w:rPr>
          <w:color w:val="000000"/>
          <w:sz w:val="21"/>
          <w:szCs w:val="21"/>
        </w:rPr>
        <w:t>lst1, lst2):</w:t>
      </w:r>
    </w:p>
    <w:p w14:paraId="19E3F325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58F39859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287A3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E5F27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948312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75257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2B8E4A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31FE85F9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667A2D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69C638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EE64330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22AC510C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ADED36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reversed_list([1, 2, 3, 4], [4, 3, 2, 1]))   # Kết quả: True</w:t>
      </w:r>
    </w:p>
    <w:p w14:paraId="7671FEC4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47905B" w14:textId="77777777" w:rsidR="00B07A69" w:rsidRDefault="00B07A69" w:rsidP="00B07A6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reversed_list([1, 5, 3, 7], [3, 2, 1]))      # Kết quả: False</w:t>
      </w:r>
    </w:p>
    <w:p w14:paraId="1616673B" w14:textId="6A799CF1" w:rsidR="00B07A69" w:rsidRDefault="00B07A69">
      <w:pPr>
        <w:rPr>
          <w:lang w:val="en-US"/>
        </w:rPr>
      </w:pPr>
    </w:p>
    <w:p w14:paraId="54A75F84" w14:textId="7314276F" w:rsidR="00B07A69" w:rsidRDefault="00B07A69">
      <w:pPr>
        <w:rPr>
          <w:lang w:val="en-US"/>
        </w:rPr>
      </w:pPr>
      <w:r>
        <w:rPr>
          <w:lang w:val="en-US"/>
        </w:rPr>
        <w:t>8.9. Phương thức – hàm (bài 5)</w:t>
      </w:r>
    </w:p>
    <w:p w14:paraId="6739D2EB" w14:textId="2218151A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lại các bài tập của Bài 5 (Tính S, Tính A, và Kiểm tra số nguyên tố) bằng cách xây dựng phương thức/ hàm.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Hướng dẫn:</w:t>
      </w:r>
      <w:r>
        <w:rPr>
          <w:rFonts w:ascii="Helvetica" w:hAnsi="Helvetica" w:cs="Helvetica"/>
          <w:sz w:val="20"/>
          <w:szCs w:val="20"/>
        </w:rPr>
        <w:br/>
        <w:t>- Bài Tính S:</w:t>
      </w:r>
      <w:r>
        <w:rPr>
          <w:rFonts w:ascii="Helvetica" w:hAnsi="Helvetica" w:cs="Helvetica"/>
          <w:sz w:val="20"/>
          <w:szCs w:val="20"/>
        </w:rPr>
        <w:br/>
        <w:t>Xây dựng phương thức tinh_S(n, x): với n và x là tham số truyền vào, phương thức có giá trị trả về là S = (x^2+ 1)^n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Bài Tính A:</w:t>
      </w:r>
      <w:r>
        <w:rPr>
          <w:rFonts w:ascii="Helvetica" w:hAnsi="Helvetica" w:cs="Helvetica"/>
          <w:sz w:val="20"/>
          <w:szCs w:val="20"/>
        </w:rPr>
        <w:br/>
        <w:t>Xây dựng phương thức tinh_A(n, x): với n và x là tham số truyền vào, phương thức có giá trị trả về là A = (x^2 + x + 1)^n + (x^2 - x + 1)^n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Bài Kiểm tra số nguyên tố:</w:t>
      </w:r>
      <w:r>
        <w:rPr>
          <w:rFonts w:ascii="Helvetica" w:hAnsi="Helvetica" w:cs="Helvetica"/>
          <w:sz w:val="20"/>
          <w:szCs w:val="20"/>
        </w:rPr>
        <w:br/>
        <w:t>Xây dựng phương thức kiem_tra_so_nguyen_to(x): x là tham số truyền vào, phương thức có giá trị trả về là True nếu x là số nguyên tố, có giá trị trả về là False nếu x không là số nguyên tố</w:t>
      </w:r>
    </w:p>
    <w:p w14:paraId="10EE3CC6" w14:textId="1E9E1F7F" w:rsidR="00B07A69" w:rsidRDefault="00B07A69">
      <w:pPr>
        <w:rPr>
          <w:rFonts w:ascii="Helvetica" w:hAnsi="Helvetica" w:cs="Helvetica"/>
          <w:sz w:val="20"/>
          <w:szCs w:val="20"/>
        </w:rPr>
      </w:pPr>
    </w:p>
    <w:p w14:paraId="332AFB04" w14:textId="1248FF2E" w:rsidR="00B07A69" w:rsidRDefault="00B07A69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8.10. Phương thức – hàm (bài 7)</w:t>
      </w:r>
    </w:p>
    <w:p w14:paraId="15722FBA" w14:textId="1FE882EF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Yêu cầu: Hãy viết lại các bài 7.2, 7.4, 7.6 trong bài 7 bằng cách xây dựng phương thức/ hàm.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Hướng dẫn:</w:t>
      </w:r>
      <w:r>
        <w:rPr>
          <w:rFonts w:ascii="Helvetica" w:hAnsi="Helvetica" w:cs="Helvetica"/>
          <w:sz w:val="20"/>
          <w:szCs w:val="20"/>
        </w:rPr>
        <w:br/>
        <w:t>- Bài 7.2:</w:t>
      </w:r>
      <w:r>
        <w:rPr>
          <w:rFonts w:ascii="Helvetica" w:hAnsi="Helvetica" w:cs="Helvetica"/>
          <w:sz w:val="20"/>
          <w:szCs w:val="20"/>
        </w:rPr>
        <w:br/>
        <w:t>+ Xây dựng phương thức tao_list(list_create): dùng để nhập các phần tử vào list. Kết quả trả về là list_original sau khi đã thêm các phần tử.</w:t>
      </w:r>
      <w:r>
        <w:rPr>
          <w:rFonts w:ascii="Helvetica" w:hAnsi="Helvetica" w:cs="Helvetica"/>
          <w:sz w:val="20"/>
          <w:szCs w:val="20"/>
        </w:rPr>
        <w:br/>
        <w:t>+ Xây dựng phương thức tinh_tong_list(list_create): dùng để tính tổng các phần tử trong list. Kết quả trả về là tổng của list.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Bài 7.4:</w:t>
      </w:r>
      <w:r>
        <w:rPr>
          <w:rFonts w:ascii="Helvetica" w:hAnsi="Helvetica" w:cs="Helvetica"/>
          <w:sz w:val="20"/>
          <w:szCs w:val="20"/>
        </w:rPr>
        <w:br/>
        <w:t>+ Xây dựng phương thức dem_slxh(tuple_original, x): dùng để đếm số lần xuất hiện của x trong tuple. Kết quả trả về là số lần xuất hiện.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Bài 7.6:</w:t>
      </w:r>
      <w:r>
        <w:rPr>
          <w:rFonts w:ascii="Helvetica" w:hAnsi="Helvetica" w:cs="Helvetica"/>
          <w:sz w:val="20"/>
          <w:szCs w:val="20"/>
        </w:rPr>
        <w:br/>
        <w:t>+ Xây dựng phương thức in_dictionary(dictionary): dùng để in dictionary theo định dạng mỗi item (key : value) hiển thị trên một dòng.</w:t>
      </w:r>
      <w:r>
        <w:rPr>
          <w:rFonts w:ascii="Helvetica" w:hAnsi="Helvetica" w:cs="Helvetica"/>
          <w:sz w:val="20"/>
          <w:szCs w:val="20"/>
        </w:rPr>
        <w:br/>
        <w:t>+ Xây dựng phương thức tim_kiem_dictionary(dictionary, key_search): dùng để tìm key_search trong từ điển. Kết quả trả về là chuỗi key : value nếu tìm thấy, ‘Không tìm thấy &lt;key_search&gt;’ nếu không tìm thấy.</w:t>
      </w:r>
      <w:r>
        <w:rPr>
          <w:rFonts w:ascii="Helvetica" w:hAnsi="Helvetica" w:cs="Helvetica"/>
          <w:sz w:val="20"/>
          <w:szCs w:val="20"/>
        </w:rPr>
        <w:br/>
        <w:t>+ Xây dựng phương thức them_dictionary(dictionary, key_insert, value_insert): dùng để thêm key : value mới vào dictionary. Kết quả trả về là dictionary sau khi đã thêm.</w:t>
      </w:r>
    </w:p>
    <w:p w14:paraId="35F3DE5F" w14:textId="67A6AA4A" w:rsidR="00B07A69" w:rsidRDefault="00B07A69">
      <w:pPr>
        <w:rPr>
          <w:rFonts w:ascii="Helvetica" w:hAnsi="Helvetica" w:cs="Helvetica"/>
          <w:sz w:val="20"/>
          <w:szCs w:val="20"/>
        </w:rPr>
      </w:pPr>
    </w:p>
    <w:p w14:paraId="7FDFD988" w14:textId="66196CB5" w:rsidR="00B07A69" w:rsidRDefault="00B07A69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8.11. Lambda </w:t>
      </w:r>
    </w:p>
    <w:p w14:paraId="786C4FD1" w14:textId="1F320089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sử dụng biểu thức Lambda để tính Chu vi (P) và Diện tích (S) theo yêu cầu sau:</w:t>
      </w:r>
      <w:r>
        <w:rPr>
          <w:rFonts w:ascii="Helvetica" w:hAnsi="Helvetica" w:cs="Helvetica"/>
          <w:sz w:val="20"/>
          <w:szCs w:val="20"/>
        </w:rPr>
        <w:br/>
        <w:t>- Người dùng nhập vào r (bán kính), a (chiều dài), b (chiều rộng) từ bàn phím (input)</w:t>
      </w:r>
      <w:r>
        <w:rPr>
          <w:rFonts w:ascii="Helvetica" w:hAnsi="Helvetica" w:cs="Helvetica"/>
          <w:sz w:val="20"/>
          <w:szCs w:val="20"/>
        </w:rPr>
        <w:br/>
        <w:t>- Chương trình sẽ tính và in ra (output):</w:t>
      </w:r>
      <w:r>
        <w:rPr>
          <w:rFonts w:ascii="Helvetica" w:hAnsi="Helvetica" w:cs="Helvetica"/>
          <w:sz w:val="20"/>
          <w:szCs w:val="20"/>
        </w:rPr>
        <w:br/>
        <w:t>+ P, S hình tròn</w:t>
      </w:r>
      <w:r>
        <w:rPr>
          <w:rFonts w:ascii="Helvetica" w:hAnsi="Helvetica" w:cs="Helvetica"/>
          <w:sz w:val="20"/>
          <w:szCs w:val="20"/>
        </w:rPr>
        <w:br/>
        <w:t>+ P, S hình chữ nhật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Ví dụ:</w:t>
      </w:r>
      <w:r>
        <w:rPr>
          <w:rFonts w:ascii="Helvetica" w:hAnsi="Helvetica" w:cs="Helvetica"/>
          <w:sz w:val="20"/>
          <w:szCs w:val="20"/>
        </w:rPr>
        <w:br/>
        <w:t>- Tính diện tích hình tròn : s_tron = lambda r: math.pi * math.pow(r,2)</w:t>
      </w:r>
    </w:p>
    <w:p w14:paraId="5C4B516C" w14:textId="507F8B47" w:rsidR="00B07A69" w:rsidRDefault="00B07A69">
      <w:pPr>
        <w:rPr>
          <w:rFonts w:ascii="Helvetica" w:hAnsi="Helvetica" w:cs="Helvetica"/>
          <w:sz w:val="20"/>
          <w:szCs w:val="20"/>
        </w:rPr>
      </w:pPr>
    </w:p>
    <w:p w14:paraId="480F03FA" w14:textId="71B11B11" w:rsidR="00B07A69" w:rsidRDefault="00B07A69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8.12. Map, filter, reduce</w:t>
      </w:r>
    </w:p>
    <w:p w14:paraId="3268572F" w14:textId="293C7CAD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áp dụng các built-in function map(), reduce(), filter() cho những bài tập list, tuple của bài List – Tuple - Dictionary</w:t>
      </w:r>
      <w:r>
        <w:rPr>
          <w:rFonts w:ascii="Helvetica" w:hAnsi="Helvetica" w:cs="Helvetica"/>
          <w:sz w:val="20"/>
          <w:szCs w:val="20"/>
        </w:rPr>
        <w:br/>
        <w:t>- Tính tổng các phần tử trong list</w:t>
      </w:r>
      <w:r>
        <w:rPr>
          <w:rFonts w:ascii="Helvetica" w:hAnsi="Helvetica" w:cs="Helvetica"/>
          <w:sz w:val="20"/>
          <w:szCs w:val="20"/>
        </w:rPr>
        <w:br/>
        <w:t>- List các số lớn hơn x</w:t>
      </w:r>
      <w:r>
        <w:rPr>
          <w:rFonts w:ascii="Helvetica" w:hAnsi="Helvetica" w:cs="Helvetica"/>
          <w:sz w:val="20"/>
          <w:szCs w:val="20"/>
        </w:rPr>
        <w:br/>
        <w:t>- List các số nguyên tố</w:t>
      </w:r>
      <w:r>
        <w:rPr>
          <w:rFonts w:ascii="Helvetica" w:hAnsi="Helvetica" w:cs="Helvetica"/>
          <w:sz w:val="20"/>
          <w:szCs w:val="20"/>
        </w:rPr>
        <w:br/>
        <w:t>- List các phần tử âm</w:t>
      </w:r>
      <w:r>
        <w:rPr>
          <w:rFonts w:ascii="Helvetica" w:hAnsi="Helvetica" w:cs="Helvetica"/>
          <w:sz w:val="20"/>
          <w:szCs w:val="20"/>
        </w:rPr>
        <w:br/>
        <w:t>- List các phần tử dương</w:t>
      </w:r>
      <w:r>
        <w:rPr>
          <w:rFonts w:ascii="Helvetica" w:hAnsi="Helvetica" w:cs="Helvetica"/>
          <w:sz w:val="20"/>
          <w:szCs w:val="20"/>
        </w:rPr>
        <w:br/>
        <w:t>- …</w:t>
      </w:r>
    </w:p>
    <w:p w14:paraId="07CFBA9D" w14:textId="3BD41711" w:rsidR="00B07A69" w:rsidRDefault="00B07A69">
      <w:pPr>
        <w:rPr>
          <w:rFonts w:ascii="Helvetica" w:hAnsi="Helvetica" w:cs="Helvetica"/>
          <w:sz w:val="20"/>
          <w:szCs w:val="20"/>
          <w:lang w:val="en-US"/>
        </w:rPr>
      </w:pPr>
    </w:p>
    <w:p w14:paraId="5285A9F0" w14:textId="4F017396" w:rsidR="00B07A69" w:rsidRDefault="00B07A6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Ôn tập bài 8: </w:t>
      </w:r>
      <w:r>
        <w:rPr>
          <w:rFonts w:ascii="Helvetica" w:hAnsi="Helvetica" w:cs="Helvetica"/>
          <w:sz w:val="20"/>
          <w:szCs w:val="20"/>
        </w:rPr>
        <w:t>Trong bài 8, chúng ta được học các kiến thức về xây dựng và sử dụng phương thức vào việc giải các bài toán.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  <w:t>Để ôn bài, chúng ta cùng làm bài trắc nghiệm sau:</w:t>
      </w:r>
    </w:p>
    <w:p w14:paraId="05BC3137" w14:textId="1C94AD5E" w:rsidR="00B07A69" w:rsidRDefault="00B07A69">
      <w:pPr>
        <w:rPr>
          <w:lang w:val="en-US"/>
        </w:rPr>
      </w:pPr>
      <w:hyperlink r:id="rId6" w:history="1">
        <w:r w:rsidRPr="003A442E">
          <w:rPr>
            <w:rStyle w:val="Hyperlink"/>
            <w:lang w:val="en-US"/>
          </w:rPr>
          <w:t>https://docs.google.com/forms/d/e/1FAIpQLSdW62w9ZWjid2P0Yii7O_ozA_GiJpyI8Qld3kmk0KyPt0dHoA/viewform?hr_submission=ChkIvZrx2r8BEhAIiOXUwPoEEgcImPPvvvoEEAE</w:t>
        </w:r>
      </w:hyperlink>
    </w:p>
    <w:p w14:paraId="0DFDFF61" w14:textId="77777777" w:rsidR="00B07A69" w:rsidRPr="00B07A69" w:rsidRDefault="00B07A69">
      <w:pPr>
        <w:rPr>
          <w:lang w:val="en-US"/>
        </w:rPr>
      </w:pPr>
    </w:p>
    <w:sectPr w:rsidR="00B07A69" w:rsidRPr="00B0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7E"/>
    <w:rsid w:val="007720BD"/>
    <w:rsid w:val="007A5A58"/>
    <w:rsid w:val="00B07A69"/>
    <w:rsid w:val="00C9607E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36E7"/>
  <w15:chartTrackingRefBased/>
  <w15:docId w15:val="{2A1098D2-47B8-4870-8196-DFB1B69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A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W62w9ZWjid2P0Yii7O_ozA_GiJpyI8Qld3kmk0KyPt0dHoA/viewform?hr_submission=ChkIvZrx2r8BEhAIiOXUwPoEEgcImPPvvvoEEA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2021-04-06T00:48:00Z</dcterms:created>
  <dcterms:modified xsi:type="dcterms:W3CDTF">2021-04-06T00:57:00Z</dcterms:modified>
</cp:coreProperties>
</file>