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73FBF" w14:textId="7DAC3748" w:rsidR="00D967A2" w:rsidRDefault="00770F1F">
      <w:pPr>
        <w:rPr>
          <w:lang w:val="en-US"/>
        </w:rPr>
      </w:pPr>
      <w:r>
        <w:rPr>
          <w:lang w:val="en-US"/>
        </w:rPr>
        <w:t>9.1. Module 1</w:t>
      </w:r>
    </w:p>
    <w:p w14:paraId="52D1B792" w14:textId="7A1040EB" w:rsidR="00770F1F" w:rsidRDefault="00770F1F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Tổ chức và sử dụng module theo yêu cầu:</w:t>
      </w:r>
      <w:r>
        <w:rPr>
          <w:rFonts w:ascii="Helvetica" w:hAnsi="Helvetica" w:cs="Helvetica"/>
          <w:sz w:val="20"/>
          <w:szCs w:val="20"/>
        </w:rPr>
        <w:br/>
        <w:t>- Học viên đưa các phương thức trong bài 5 vào một module có tên là ham_bai_5.py.</w:t>
      </w:r>
      <w:r>
        <w:rPr>
          <w:rFonts w:ascii="Helvetica" w:hAnsi="Helvetica" w:cs="Helvetica"/>
          <w:sz w:val="20"/>
          <w:szCs w:val="20"/>
        </w:rPr>
        <w:br/>
        <w:t>- Import module ham_bai_5 vào các bài tập của bài 5.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Hướng dẫn:</w:t>
      </w:r>
      <w:r>
        <w:rPr>
          <w:rFonts w:ascii="Helvetica" w:hAnsi="Helvetica" w:cs="Helvetica"/>
          <w:sz w:val="20"/>
          <w:szCs w:val="20"/>
        </w:rPr>
        <w:br/>
        <w:t>- Tạo package Bai9</w:t>
      </w:r>
      <w:r>
        <w:rPr>
          <w:rFonts w:ascii="Helvetica" w:hAnsi="Helvetica" w:cs="Helvetica"/>
          <w:sz w:val="20"/>
          <w:szCs w:val="20"/>
        </w:rPr>
        <w:br/>
        <w:t>- Trong pakage Bai9, tạo module có tên là ham_bai_5.py</w:t>
      </w:r>
      <w:r>
        <w:rPr>
          <w:rFonts w:ascii="Helvetica" w:hAnsi="Helvetica" w:cs="Helvetica"/>
          <w:sz w:val="20"/>
          <w:szCs w:val="20"/>
        </w:rPr>
        <w:br/>
        <w:t>- Import module ham_bai_5 vào các bài tập của bài 5 =&gt; gọi hàm =&gt; xem kết quả</w:t>
      </w:r>
    </w:p>
    <w:p w14:paraId="74598FCA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0F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'''</w:t>
      </w:r>
    </w:p>
    <w:p w14:paraId="2AEE4147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0F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Created on October 22, 2019</w:t>
      </w:r>
    </w:p>
    <w:p w14:paraId="114B153E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87A93D7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0F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@author: Trung Tâm Tin Học - Trường Đại học Khoa học Tự nhiên TP.HCM</w:t>
      </w:r>
    </w:p>
    <w:p w14:paraId="618647F1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0F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'''</w:t>
      </w:r>
    </w:p>
    <w:p w14:paraId="7782C229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E5FA863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6CBC3CA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22316E4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0F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 Bài 5 - Kiểm tra số nguyên tố</w:t>
      </w:r>
    </w:p>
    <w:p w14:paraId="073201FF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4834CF5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C2C2B1E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57F0F1E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673B6FC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0F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 Bài 5 - In dãy Fibonacci</w:t>
      </w:r>
    </w:p>
    <w:p w14:paraId="703FA727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4FC798E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4D0161F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DEDA5C9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0FDFA0B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0F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 Bài 5 - Tính giá trị biểu thức S</w:t>
      </w:r>
    </w:p>
    <w:p w14:paraId="3A6E52BC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568CEDD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0D4C297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D39C736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C9C50D6" w14:textId="77777777" w:rsidR="00770F1F" w:rsidRPr="00770F1F" w:rsidRDefault="00770F1F" w:rsidP="0077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0F1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 Bài 5 - Tính giá trị biểu thức A</w:t>
      </w:r>
    </w:p>
    <w:p w14:paraId="5C9764EA" w14:textId="73767D20" w:rsidR="00770F1F" w:rsidRDefault="00770F1F">
      <w:pPr>
        <w:rPr>
          <w:lang w:val="en-US"/>
        </w:rPr>
      </w:pPr>
    </w:p>
    <w:p w14:paraId="23AB3B93" w14:textId="394CD256" w:rsidR="00770F1F" w:rsidRDefault="00770F1F">
      <w:pPr>
        <w:rPr>
          <w:lang w:val="en-US"/>
        </w:rPr>
      </w:pPr>
      <w:hyperlink r:id="rId4" w:history="1">
        <w:r w:rsidRPr="0053324C">
          <w:rPr>
            <w:rStyle w:val="Hyperlink"/>
            <w:lang w:val="en-US"/>
          </w:rPr>
          <w:t>https://drive.google.com/file/d/12RGqc9ZaitMlYbd4KpIsdHvbkmy66yTc/view?usp=sharing</w:t>
        </w:r>
      </w:hyperlink>
    </w:p>
    <w:p w14:paraId="5DB3C330" w14:textId="6B086FD9" w:rsidR="00770F1F" w:rsidRDefault="00770F1F">
      <w:pPr>
        <w:rPr>
          <w:lang w:val="en-US"/>
        </w:rPr>
      </w:pPr>
    </w:p>
    <w:p w14:paraId="3DB7CCB8" w14:textId="4F359678" w:rsidR="00770F1F" w:rsidRDefault="00770F1F">
      <w:pPr>
        <w:rPr>
          <w:lang w:val="en-US"/>
        </w:rPr>
      </w:pPr>
    </w:p>
    <w:p w14:paraId="55DA5B73" w14:textId="667704E7" w:rsidR="00770F1F" w:rsidRDefault="00770F1F">
      <w:pPr>
        <w:rPr>
          <w:lang w:val="en-US"/>
        </w:rPr>
      </w:pPr>
      <w:r>
        <w:rPr>
          <w:lang w:val="en-US"/>
        </w:rPr>
        <w:t>9.2. Module 2</w:t>
      </w:r>
    </w:p>
    <w:p w14:paraId="7F03FDF6" w14:textId="316EEAAA" w:rsidR="00770F1F" w:rsidRDefault="00770F1F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Tổ chức và sử dụng module theo yêu cầu sau:</w:t>
      </w:r>
      <w:r>
        <w:rPr>
          <w:rFonts w:ascii="Helvetica" w:hAnsi="Helvetica" w:cs="Helvetica"/>
          <w:sz w:val="20"/>
          <w:szCs w:val="20"/>
        </w:rPr>
        <w:br/>
        <w:t>- Học viên đưa các phương thức dành cho List số trong bài 7 vào một module có tên là ham_list_7.py</w:t>
      </w:r>
      <w:r>
        <w:rPr>
          <w:rFonts w:ascii="Helvetica" w:hAnsi="Helvetica" w:cs="Helvetica"/>
          <w:sz w:val="20"/>
          <w:szCs w:val="20"/>
        </w:rPr>
        <w:br/>
        <w:t>- Gọi sử dụng các phương thức này vào các bài tập list số của bài 7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Hướng dẫn:</w:t>
      </w:r>
      <w:r>
        <w:rPr>
          <w:rFonts w:ascii="Helvetica" w:hAnsi="Helvetica" w:cs="Helvetica"/>
          <w:sz w:val="20"/>
          <w:szCs w:val="20"/>
        </w:rPr>
        <w:br/>
        <w:t>- Tạo package Bai9,</w:t>
      </w:r>
      <w:r>
        <w:rPr>
          <w:rFonts w:ascii="Helvetica" w:hAnsi="Helvetica" w:cs="Helvetica"/>
          <w:sz w:val="20"/>
          <w:szCs w:val="20"/>
        </w:rPr>
        <w:br/>
        <w:t>- Trong package Bai9, tạo module có tên là ham_list_7.py.</w:t>
      </w:r>
      <w:r>
        <w:rPr>
          <w:rFonts w:ascii="Helvetica" w:hAnsi="Helvetica" w:cs="Helvetica"/>
          <w:sz w:val="20"/>
          <w:szCs w:val="20"/>
        </w:rPr>
        <w:br/>
        <w:t>- Import module là ham_list_7 vào các bài tập list số của bài 7 =&gt; gọi hàm =&gt; xem kết quả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lastRenderedPageBreak/>
        <w:br/>
        <w:t>Học viên kết hợp tương tự cho các bài tập về Tuple, Dictionary, Set.</w:t>
      </w:r>
    </w:p>
    <w:p w14:paraId="3BC9796E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3B444255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on October 22, 2019</w:t>
      </w:r>
    </w:p>
    <w:p w14:paraId="44B19AC2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8AE32F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@author: Trung Tâm Tin Học - Trường Đại học Khoa học Tự nhiên TP.HCM</w:t>
      </w:r>
    </w:p>
    <w:p w14:paraId="273A72B1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084ECA71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B9183B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4E37EB4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808F1D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Tạo list số và in ra list các số vừa nhập</w:t>
      </w:r>
    </w:p>
    <w:p w14:paraId="6CFF2F90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D093F6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C90688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0C51CB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AAB00B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Tính tổng các phần tử trong list</w:t>
      </w:r>
    </w:p>
    <w:p w14:paraId="69303A8F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A43725D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8758A4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6052FC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Tìm và in ra tất cả các số nguyên tố có trong list</w:t>
      </w:r>
    </w:p>
    <w:p w14:paraId="495C6B5B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8F6BC7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26BCD0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26336D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8FE1D1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D70DA1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32B953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Tính trung bình cộng của các phần tử âm trong list</w:t>
      </w:r>
    </w:p>
    <w:p w14:paraId="62FC64D7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B57515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596C76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A2CFCC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0A9249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9AD7CF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Tính trung bình cộng của các phần tử dương trong list</w:t>
      </w:r>
    </w:p>
    <w:p w14:paraId="1455D926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783C14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A5AAB9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9364C8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8E23F3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05EC35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Tìm giá trị chẵn lớn nhất trong list </w:t>
      </w:r>
    </w:p>
    <w:p w14:paraId="4043794E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918D2F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E23AD6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2F7F9D5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385545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2BF954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C08ED60" w14:textId="77777777" w:rsidR="00770F1F" w:rsidRDefault="00770F1F" w:rsidP="00770F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Tìm giá trị lẻ nhỏ nhất trong list </w:t>
      </w:r>
    </w:p>
    <w:p w14:paraId="072D3E39" w14:textId="6D8737E4" w:rsidR="00770F1F" w:rsidRDefault="00770F1F">
      <w:pPr>
        <w:rPr>
          <w:lang w:val="en-US"/>
        </w:rPr>
      </w:pPr>
    </w:p>
    <w:p w14:paraId="7778129F" w14:textId="55EEB463" w:rsidR="00770F1F" w:rsidRDefault="00770F1F">
      <w:pPr>
        <w:rPr>
          <w:lang w:val="en-US"/>
        </w:rPr>
      </w:pPr>
      <w:hyperlink r:id="rId5" w:history="1">
        <w:r w:rsidRPr="0053324C">
          <w:rPr>
            <w:rStyle w:val="Hyperlink"/>
            <w:lang w:val="en-US"/>
          </w:rPr>
          <w:t>https://drive.google.com/file/d/1I6VzKHr4dGCzXeCOWT5liL4AA1pgZFrc/view?usp=sharing</w:t>
        </w:r>
      </w:hyperlink>
    </w:p>
    <w:p w14:paraId="3F45188D" w14:textId="2B0A7E54" w:rsidR="00770F1F" w:rsidRDefault="00770F1F">
      <w:pPr>
        <w:rPr>
          <w:lang w:val="en-US"/>
        </w:rPr>
      </w:pPr>
    </w:p>
    <w:p w14:paraId="4E01454D" w14:textId="35860F9B" w:rsidR="00770F1F" w:rsidRDefault="00770F1F">
      <w:pPr>
        <w:rPr>
          <w:lang w:val="en-US"/>
        </w:rPr>
      </w:pPr>
    </w:p>
    <w:p w14:paraId="5B1D2E21" w14:textId="77777777" w:rsidR="00770F1F" w:rsidRPr="00770F1F" w:rsidRDefault="00770F1F" w:rsidP="00770F1F">
      <w:pPr>
        <w:rPr>
          <w:rFonts w:ascii="Helvetica" w:eastAsia="Times New Roman" w:hAnsi="Helvetica" w:cs="Helvetica"/>
          <w:sz w:val="20"/>
          <w:szCs w:val="20"/>
          <w:lang w:val="en-US"/>
        </w:rPr>
      </w:pPr>
      <w:r>
        <w:rPr>
          <w:lang w:val="en-US"/>
        </w:rPr>
        <w:lastRenderedPageBreak/>
        <w:t xml:space="preserve">Ôn tập bài 9: </w:t>
      </w:r>
      <w:r w:rsidRPr="00770F1F">
        <w:rPr>
          <w:rFonts w:ascii="Helvetica" w:eastAsia="Times New Roman" w:hAnsi="Helvetica" w:cs="Helvetica"/>
          <w:sz w:val="20"/>
          <w:szCs w:val="20"/>
          <w:lang w:val="en-US"/>
        </w:rPr>
        <w:t>Trong bài 9, chúng ta được học các kiến thức về việc tổ chức dữ liệu Module và Package.</w:t>
      </w:r>
      <w:r w:rsidRPr="00770F1F">
        <w:rPr>
          <w:rFonts w:ascii="Helvetica" w:eastAsia="Times New Roman" w:hAnsi="Helvetica" w:cs="Helvetica"/>
          <w:sz w:val="20"/>
          <w:szCs w:val="20"/>
          <w:lang w:val="en-US"/>
        </w:rPr>
        <w:br/>
      </w:r>
      <w:r w:rsidRPr="00770F1F">
        <w:rPr>
          <w:rFonts w:ascii="Helvetica" w:eastAsia="Times New Roman" w:hAnsi="Helvetica" w:cs="Helvetica"/>
          <w:sz w:val="20"/>
          <w:szCs w:val="20"/>
          <w:lang w:val="en-US"/>
        </w:rPr>
        <w:br/>
        <w:t>Để ôn bài, chúng ta cùng làm bài trắc nghiệm nhỏ sau:</w:t>
      </w:r>
    </w:p>
    <w:p w14:paraId="46FB5D57" w14:textId="20983A20" w:rsidR="00770F1F" w:rsidRDefault="00770F1F" w:rsidP="00770F1F">
      <w:pPr>
        <w:rPr>
          <w:rFonts w:ascii="Helvetica" w:eastAsia="Times New Roman" w:hAnsi="Helvetica" w:cs="Helvetica"/>
          <w:sz w:val="20"/>
          <w:szCs w:val="20"/>
          <w:lang w:val="en-US"/>
        </w:rPr>
      </w:pPr>
      <w:hyperlink r:id="rId6" w:tgtFrame="_blank" w:tooltip="Ôn tập Bài 9 - Module" w:history="1">
        <w:r w:rsidRPr="00770F1F">
          <w:rPr>
            <w:rFonts w:ascii="Helvetica" w:eastAsia="Times New Roman" w:hAnsi="Helvetica" w:cs="Helvetica"/>
            <w:color w:val="0000FF"/>
            <w:sz w:val="20"/>
            <w:szCs w:val="20"/>
            <w:lang w:val="en-US"/>
          </w:rPr>
          <w:br/>
        </w:r>
      </w:hyperlink>
      <w:hyperlink r:id="rId7" w:history="1">
        <w:r w:rsidRPr="0053324C">
          <w:rPr>
            <w:rStyle w:val="Hyperlink"/>
            <w:rFonts w:ascii="Helvetica" w:eastAsia="Times New Roman" w:hAnsi="Helvetica" w:cs="Helvetica"/>
            <w:sz w:val="20"/>
            <w:szCs w:val="20"/>
            <w:lang w:val="en-US"/>
          </w:rPr>
          <w:t>https://docs.google.com/forms/d/e/1FAIpQLScmDV-AvdJdG-d-rSceuldkYpedBknjxZLuSv4z8FbQS5F-Hg/viewform?hr_submission=ChkIvZrx2r8BEhAItPPvvvoEEgcImPPvvvoEEAE</w:t>
        </w:r>
      </w:hyperlink>
    </w:p>
    <w:p w14:paraId="1A7860FB" w14:textId="77777777" w:rsidR="00770F1F" w:rsidRPr="00770F1F" w:rsidRDefault="00770F1F" w:rsidP="00770F1F">
      <w:pPr>
        <w:rPr>
          <w:rFonts w:ascii="Helvetica" w:eastAsia="Times New Roman" w:hAnsi="Helvetica" w:cs="Helvetica"/>
          <w:sz w:val="20"/>
          <w:szCs w:val="20"/>
          <w:lang w:val="en-US"/>
        </w:rPr>
      </w:pPr>
    </w:p>
    <w:sectPr w:rsidR="00770F1F" w:rsidRPr="0077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72"/>
    <w:rsid w:val="00770F1F"/>
    <w:rsid w:val="007720BD"/>
    <w:rsid w:val="007A5A58"/>
    <w:rsid w:val="00C53572"/>
    <w:rsid w:val="00D9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07BC"/>
  <w15:chartTrackingRefBased/>
  <w15:docId w15:val="{91F208AC-6BB3-452B-B25E-25F9D5BB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F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0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1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forms/d/e/1FAIpQLScmDV-AvdJdG-d-rSceuldkYpedBknjxZLuSv4z8FbQS5F-Hg/viewform?hr_submission=ChkIvZrx2r8BEhAItPPvvvoEEgcImPPvvvoEEA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e/1FAIpQLScmDV-AvdJdG-d-rSceuldkYpedBknjxZLuSv4z8FbQS5F-Hg/viewform?hr_submission=ChkIvZrx2r8BEhAItPPvvvoEEgcImPPvvvoEEAE&amp;authuser=1" TargetMode="External"/><Relationship Id="rId5" Type="http://schemas.openxmlformats.org/officeDocument/2006/relationships/hyperlink" Target="https://drive.google.com/file/d/1I6VzKHr4dGCzXeCOWT5liL4AA1pgZFrc/view?usp=sharing" TargetMode="External"/><Relationship Id="rId4" Type="http://schemas.openxmlformats.org/officeDocument/2006/relationships/hyperlink" Target="https://drive.google.com/file/d/12RGqc9ZaitMlYbd4KpIsdHvbkmy66yTc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CƯỜNG</dc:creator>
  <cp:keywords/>
  <dc:description/>
  <cp:lastModifiedBy>LÊ MINH CƯỜNG</cp:lastModifiedBy>
  <cp:revision>2</cp:revision>
  <dcterms:created xsi:type="dcterms:W3CDTF">2021-04-06T00:58:00Z</dcterms:created>
  <dcterms:modified xsi:type="dcterms:W3CDTF">2021-04-06T01:03:00Z</dcterms:modified>
</cp:coreProperties>
</file>