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657850" cy="485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1. Tìm hiểu/ phân tích vấn đề</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Vấn đề</w:t>
      </w: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lĩnh vực học máy, việc xây dựng mô hình dự đoán và phân loại hiệu quả trên các tập dữ liệu lớn và phức tạp luôn là một nhiệm vụ quan trọng. Một trong những vấn đề chính là làm thế nào để xây dựng mô hình mạnh mẽ mà không bị quá khớp dữ liệu đào tạo, cải thiện tính ổn định và đo lường sự quan trọng của các đặc trưng trong quá trình quyết định.</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Thích Vấn Đề</w:t>
      </w:r>
    </w:p>
    <w:p w:rsidR="00000000" w:rsidDel="00000000" w:rsidP="00000000" w:rsidRDefault="00000000" w:rsidRPr="00000000" w14:paraId="000000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cơ bản làm sao để xây dựng mô hình dự đoán hoặc phân loại tốt trong học máy. Các mô hình đơn lẻ có thể dễ dàng quá khớp dữ liệu đào tạo và không tổng hợp thông tin từ nhiều nguồn khác nhau, dẫn đến hiệu suất kém trên dữ liệu mới. Điều này đặt ra câu hỏi về cách cải thiện hiệu suất và ổn định của mô hình.</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Giải pháp - Random Forest</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là một giải pháp có hiệu quả cho vấn đề trên. Thuật toán này hoạt động bằng cách xây dựng nhiều cây quyết định đơn lẻ trên các tập dữ liệu con được tạo bằng cách chọn ngẫu nhiên mẫu dữ liệu từ tập dữ liệu gốc. Các cây quyết định này sau đó được kết hợp để đưa ra dự đoán cuối cùng.</w:t>
      </w:r>
    </w:p>
    <w:p w:rsidR="00000000" w:rsidDel="00000000" w:rsidP="00000000" w:rsidRDefault="00000000" w:rsidRPr="00000000" w14:paraId="0000000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giúp cải thiện hiệu suất và ổn định bằng cách:</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Giảm quá khớp bằng việc sử dụng nhiều cây độc lập và kết hợp dự đoán từ chúng.</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Đo lường sự quan trọng của đặc trưng để xác định đặc trưng quan trọng.</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Xử lý dữ liệu nhiễu và đa dạng.</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về thuật toán Random Forest</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color w:val="333333"/>
          <w:sz w:val="26"/>
          <w:szCs w:val="26"/>
          <w:rtl w:val="0"/>
        </w:rPr>
        <w:t xml:space="preserve">Random là ngẫu nhiên, Forest là rừng, nên ở thuật toán Random Forest sẽ xây dựng nhiều cây quyết định bằng thuật toán Decision Tree, tuy nhiên mỗi cây quyết định sẽ khác nhau (có yếu tố random). Sau đó kết quả dự đoán được tổng hợp từ các cây quyết định.</w:t>
      </w: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sử dụng kỹ thuật Bagging (Bootstrap Aggregating) để tạo nhiều cây quyết định độc lập. Mỗi cây được xây dựng trên một tập dữ liệu con khác nhau, cho phép tổng hợp thông tin từ nhiều nguồn. Điều này giúp tạo ra tính đa dạng trong dự đoán và giảm tác động của dữ liệu nhiễu. </w:t>
      </w:r>
    </w:p>
    <w:p w:rsidR="00000000" w:rsidDel="00000000" w:rsidP="00000000" w:rsidRDefault="00000000" w:rsidRPr="00000000" w14:paraId="0000001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cây quyết định đơn lẻ trong Random Forest sử dụng phép đo Gini Impurity hoặc Entropy để tạo ra các quy tắc quyết định cho việc chia tập dữ liệu. Mỗi cây được xây dựng bằng cách chọn ngẫu nhiên một đặc trưng và một ngưỡng giá trị để tạo các quy tắc quyết định.</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 thực tế</w:t>
      </w: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đã được áp dụng thành công trong nhiều lĩnh vực, bao gồm phân loại hình ảnh, dự đoán tài chính, y tế, dự đoán thời tiết, phân tích khách hàng và tiếp thị, phát hiện gian lận tín dụng, chẩn đoán bảo trì, phân loại văn bản và ngôn ngữ tự nhiên, và nhiều ứng dụng khác.</w:t>
      </w:r>
    </w:p>
    <w:p w:rsidR="00000000" w:rsidDel="00000000" w:rsidP="00000000" w:rsidRDefault="00000000" w:rsidRPr="00000000" w14:paraId="00000018">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điểm của thuật toán</w:t>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thuật toán Decision Tree, khi xây dựng cây quyết định nếu để độ sâu tùy ý thì cây sẽ phân loại đúng hết các dữ liệu trong tập training dẫn đến mô hình có thể dự đoán tệ trên tập validation/test, khi đó mô hình bị overfitting, hay nói cách khác là mô hình có high variance.</w:t>
      </w:r>
    </w:p>
    <w:p w:rsidR="00000000" w:rsidDel="00000000" w:rsidP="00000000" w:rsidRDefault="00000000" w:rsidRPr="00000000" w14:paraId="0000001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Random Forest gồm nhiều cây quyết định, mỗi cây quyết định đều có những yếu tố ngẫu nhiên:</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ngẫu nhiên dữ liệu để xây dựng cây quyết định.</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ngẫu nhiên các thuộc tính để xây dựng cây quyết định.</w:t>
      </w:r>
    </w:p>
    <w:p w:rsidR="00000000" w:rsidDel="00000000" w:rsidP="00000000" w:rsidRDefault="00000000" w:rsidRPr="00000000" w14:paraId="0000001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rsidR="00000000" w:rsidDel="00000000" w:rsidP="00000000" w:rsidRDefault="00000000" w:rsidRPr="00000000" w14:paraId="0000001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tưởng tổng hợp các cây quyết định của thuật toán Random Forest giống với ý tưởng của The Wisdom of Crowds 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p>
    <w:p w:rsidR="00000000" w:rsidDel="00000000" w:rsidP="00000000" w:rsidRDefault="00000000" w:rsidRPr="00000000" w14:paraId="0000002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luận</w:t>
      </w: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là một trong những công cụ quan trọng trong lĩnh vực học máy để giải quyết vấn đề xây dựng mô hình mạnh mẽ và ổn định. Qua việc tổng hợp thông tin từ nhiều cây quyết định độc lập, Random Forest giúp giảm tác động của quá khớp, xử lý dữ liệu nhiễu, và đo lường đặc trưng quan trọng.</w:t>
      </w:r>
    </w:p>
    <w:p w:rsidR="00000000" w:rsidDel="00000000" w:rsidP="00000000" w:rsidRDefault="00000000" w:rsidRPr="00000000" w14:paraId="0000002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ứng dụng thực tế của Random Forest đa dạng và đang ngày càng mở rộng. Ví dụ, trong lĩnh vực phân loại hình ảnh, nó có thể được sử dụng để nhận dạng đối tượng trong hình ảnh. Trong tài chính, nó có thể dự đoán giá chứng khoán và phát hiện gian lận tín dụng. Trong y tế, nó có thể chẩn đoán bệnh lý và dự đoán tiềm năng bệnh nhân cần kiểm tra.</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sz w:val="30"/>
          <w:szCs w:val="30"/>
          <w:highlight w:val="yellow"/>
          <w:rtl w:val="0"/>
        </w:rPr>
        <w:t xml:space="preserve">Ứng dụng thực tế(thêm)</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Phân loại hình ảnh và nhận dạng đối tượng:</w:t>
      </w:r>
      <w:r w:rsidDel="00000000" w:rsidR="00000000" w:rsidRPr="00000000">
        <w:rPr>
          <w:rFonts w:ascii="Times New Roman" w:cs="Times New Roman" w:eastAsia="Times New Roman" w:hAnsi="Times New Roman"/>
          <w:sz w:val="26"/>
          <w:szCs w:val="26"/>
          <w:rtl w:val="0"/>
        </w:rPr>
        <w:t xml:space="preserve"> Random Forest có thể được sử dụng để phân loại hình ảnh và nhận dạng đối tượng trong các ứng dụng như trí tuệ nhân tạo, xe tự hành, và bảo mật hình ảnh.</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Dự đoán tài chính và chứng khoán:</w:t>
      </w:r>
      <w:r w:rsidDel="00000000" w:rsidR="00000000" w:rsidRPr="00000000">
        <w:rPr>
          <w:rFonts w:ascii="Times New Roman" w:cs="Times New Roman" w:eastAsia="Times New Roman" w:hAnsi="Times New Roman"/>
          <w:sz w:val="26"/>
          <w:szCs w:val="26"/>
          <w:rtl w:val="0"/>
        </w:rPr>
        <w:t xml:space="preserve"> Trong lĩnh vực tài chính, Random Forest có thể được sử dụng để dự đoán giá chứng khoán, phát hiện gian lận tín dụng, và quản lý rủi ro tín dụng.</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Y tế và chăm sóc sức khỏe:</w:t>
      </w:r>
      <w:r w:rsidDel="00000000" w:rsidR="00000000" w:rsidRPr="00000000">
        <w:rPr>
          <w:rFonts w:ascii="Times New Roman" w:cs="Times New Roman" w:eastAsia="Times New Roman" w:hAnsi="Times New Roman"/>
          <w:sz w:val="26"/>
          <w:szCs w:val="26"/>
          <w:rtl w:val="0"/>
        </w:rPr>
        <w:t xml:space="preserve"> Random Forest có thể được sử dụng để dự đoán các bệnh lý, xác định tiềm năng bệnh nhân cần kiểm tra, và phân loại hình ảnh chẩn đoán trong lĩnh vực y tế.</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Dự đoán thời tiết:</w:t>
      </w:r>
      <w:r w:rsidDel="00000000" w:rsidR="00000000" w:rsidRPr="00000000">
        <w:rPr>
          <w:rFonts w:ascii="Times New Roman" w:cs="Times New Roman" w:eastAsia="Times New Roman" w:hAnsi="Times New Roman"/>
          <w:sz w:val="26"/>
          <w:szCs w:val="26"/>
          <w:rtl w:val="0"/>
        </w:rPr>
        <w:t xml:space="preserve"> Trong dự đoán thời tiết, Random Forest có thể sử dụng để xây dựng mô hình dự đoán thời tiết cụ thể dựa trên dữ liệu quan sát.</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Phân tích khách hàng và tiếp thị:</w:t>
      </w:r>
      <w:r w:rsidDel="00000000" w:rsidR="00000000" w:rsidRPr="00000000">
        <w:rPr>
          <w:rFonts w:ascii="Times New Roman" w:cs="Times New Roman" w:eastAsia="Times New Roman" w:hAnsi="Times New Roman"/>
          <w:sz w:val="26"/>
          <w:szCs w:val="26"/>
          <w:rtl w:val="0"/>
        </w:rPr>
        <w:t xml:space="preserve"> Random Forest có thể được sử dụng để tạo các mô hình dự đoán về hành vi của khách hàng, đối tượng tiềm năng, và quảng cáo đích đến trong lĩnh vực tiếp thị.</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Phát hiện gian lận tín dụng:</w:t>
      </w:r>
      <w:r w:rsidDel="00000000" w:rsidR="00000000" w:rsidRPr="00000000">
        <w:rPr>
          <w:rFonts w:ascii="Times New Roman" w:cs="Times New Roman" w:eastAsia="Times New Roman" w:hAnsi="Times New Roman"/>
          <w:sz w:val="26"/>
          <w:szCs w:val="26"/>
          <w:rtl w:val="0"/>
        </w:rPr>
        <w:t xml:space="preserve"> Trong lĩnh vực tài chính, Random Forest có thể được áp dụng để xác định gian lận tín dụng bằng cách phân loại các giao dịch hoặc hoạt động không bình thường.</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Chẩn đoán bảo trì và sửa chữa:</w:t>
      </w:r>
      <w:r w:rsidDel="00000000" w:rsidR="00000000" w:rsidRPr="00000000">
        <w:rPr>
          <w:rFonts w:ascii="Times New Roman" w:cs="Times New Roman" w:eastAsia="Times New Roman" w:hAnsi="Times New Roman"/>
          <w:sz w:val="26"/>
          <w:szCs w:val="26"/>
          <w:rtl w:val="0"/>
        </w:rPr>
        <w:t xml:space="preserve"> Trong ngành công nghiệp và dịch vụ, Random Forest có thể giúp dự đoán khi nào cần bảo trì hoặc sửa chữa các thiết bị hoặc hệ thống để giảm thiểu sự cố.</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Phân loại văn bản và ngôn ngữ tự nhiên:</w:t>
      </w:r>
      <w:r w:rsidDel="00000000" w:rsidR="00000000" w:rsidRPr="00000000">
        <w:rPr>
          <w:rFonts w:ascii="Times New Roman" w:cs="Times New Roman" w:eastAsia="Times New Roman" w:hAnsi="Times New Roman"/>
          <w:sz w:val="26"/>
          <w:szCs w:val="26"/>
          <w:rtl w:val="0"/>
        </w:rPr>
        <w:t xml:space="preserve"> Random Forest có thể được sử dụng để phân loại văn bản, phân tích tình cảm, và dự đoán các thuộc tính ngôn ngữ tự nhiên trong các ứng dụng như phân tích xã hội, trích xuất thông tin từ văn bản, và dự đoán trả lời trong chatbot.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