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74"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322265625"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Certified Tester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4033203125" w:line="841.6632270812988" w:lineRule="auto"/>
        <w:ind w:left="960.2420043945312" w:right="1031.645507812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Foundation Level (CTFL) Syllabus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Version 2018 v3.1.1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9141845703125" w:line="684.2611885070801" w:lineRule="auto"/>
        <w:ind w:left="786.082763671875" w:right="862.09960937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International Software Testing Qualifications Board</w:t>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314575" cy="2124075"/>
            <wp:effectExtent b="0" l="0" r="0" t="0"/>
            <wp:docPr id="76" name="image80.png"/>
            <a:graphic>
              <a:graphicData uri="http://schemas.openxmlformats.org/drawingml/2006/picture">
                <pic:pic>
                  <pic:nvPicPr>
                    <pic:cNvPr id="0" name="image80.png"/>
                    <pic:cNvPicPr preferRelativeResize="0"/>
                  </pic:nvPicPr>
                  <pic:blipFill>
                    <a:blip r:embed="rId7"/>
                    <a:srcRect b="0" l="0" r="0" t="0"/>
                    <a:stretch>
                      <a:fillRect/>
                    </a:stretch>
                  </pic:blipFill>
                  <pic:spPr>
                    <a:xfrm>
                      <a:off x="0" y="0"/>
                      <a:ext cx="2314575" cy="2124075"/>
                    </a:xfrm>
                    <a:prstGeom prst="rect"/>
                    <a:ln/>
                  </pic:spPr>
                </pic:pic>
              </a:graphicData>
            </a:graphic>
          </wp:inline>
        </w:drawing>
      </w:r>
      <w:r w:rsidDel="00000000" w:rsidR="00000000" w:rsidRPr="00000000">
        <w:rPr>
          <w:rtl w:val="0"/>
        </w:rPr>
      </w:r>
    </w:p>
    <w:tbl>
      <w:tblPr>
        <w:tblStyle w:val="Table1"/>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1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75"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2"/>
        <w:tblW w:w="9590.3999328613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0.399932861328"/>
        <w:tblGridChange w:id="0">
          <w:tblGrid>
            <w:gridCol w:w="9590.399932861328"/>
          </w:tblGrid>
        </w:tblGridChange>
      </w:tblGrid>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531372070312"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Copyright Notice</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47979164123535" w:lineRule="auto"/>
        <w:ind w:left="143.54888916015625" w:right="861.460571289062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Copyright Notice © International Software Testing Qualifications Board (hereinafter called ISTQB</w:t>
      </w:r>
      <w:r w:rsidDel="00000000" w:rsidR="00000000" w:rsidRPr="00000000">
        <w:rPr>
          <w:rFonts w:ascii="Arial" w:cs="Arial" w:eastAsia="Arial" w:hAnsi="Arial"/>
          <w:b w:val="0"/>
          <w:i w:val="0"/>
          <w:smallCaps w:val="0"/>
          <w:strike w:val="0"/>
          <w:color w:val="000000"/>
          <w:sz w:val="21.600001653035484"/>
          <w:szCs w:val="21.600001653035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ISTQB</w:t>
      </w:r>
      <w:r w:rsidDel="00000000" w:rsidR="00000000" w:rsidRPr="00000000">
        <w:rPr>
          <w:rFonts w:ascii="Arial" w:cs="Arial" w:eastAsia="Arial" w:hAnsi="Arial"/>
          <w:b w:val="0"/>
          <w:i w:val="0"/>
          <w:smallCaps w:val="0"/>
          <w:strike w:val="0"/>
          <w:color w:val="000000"/>
          <w:sz w:val="21.600001653035484"/>
          <w:szCs w:val="21.60000165303548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a registered trademark of the International Software Testing Qualifications Board.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86328125" w:line="228.48000526428223" w:lineRule="auto"/>
        <w:ind w:left="133.8720703125" w:right="949.08874511718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Copyright © 2019 the authors for the update 2018 V3.1 Klaus Olsen (chair), Meile Posthuma and  Stephanie Ulrich.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28.47960472106934" w:lineRule="auto"/>
        <w:ind w:left="128.83209228515625" w:right="215.17822265625" w:firstLine="6.04797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Copyright © 2018 the authors for the update 2018 Klaus Olsen (chair), Tauhida Parveen (vice chair), Rex  Black (project manager), Debra Friedenberg, Matthias Hamburg, Judy McKay, Meile Posthuma, Hans  Schaefer, Radoslaw Smilgin, Mike Smith, Steve Toms, Stephanie Ulrich, Marie Walsh, and Eshraka  Zakaria.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9765625" w:line="228.4787893295288" w:lineRule="auto"/>
        <w:ind w:left="143.54888916015625" w:right="535.2124023437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Copyright © 2011 the authors for the update 2011 Thomas Müller (chair), Debra Friedenberg, and the  ISTQB® WG Foundation Level.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114013671875" w:line="228.48007678985596" w:lineRule="auto"/>
        <w:ind w:left="140.72647094726562" w:right="331.0009765625" w:hanging="5.84640502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Copyright © 2010 the authors for the update 2010 Thomas Müller (chair), Armin Beer, Martin Klonk, and  Rahul Verma.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28.48070621490479" w:lineRule="auto"/>
        <w:ind w:left="141.33132934570312" w:right="860.1165771484375" w:hanging="6.451263427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Copyright © 2007 the authors for the update 2007 Thomas Müller (chair), Dorothy Graham, Debra  Friedenberg and Erik van Veenendaal.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89599609375" w:line="228.48007678985596" w:lineRule="auto"/>
        <w:ind w:left="134.4769287109375" w:right="553.201904296875" w:firstLine="0.40313720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Copyright © 2005, the authors Thomas Müller (chair), Rex Black, Sigrid Eldh, Dorothy Graham, Klaus  Olsen, Maaret Pyhäjärvi, Geoff Thompson, and Erik van Veenendaal.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28.4793472290039" w:lineRule="auto"/>
        <w:ind w:left="132.66250610351562" w:right="269.979248046875" w:hanging="7.862396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All rights reserved. The authors hereby transfer the copyright to the ISTQB</w:t>
      </w:r>
      <w:r w:rsidDel="00000000" w:rsidR="00000000" w:rsidRPr="00000000">
        <w:rPr>
          <w:rFonts w:ascii="Arial" w:cs="Arial" w:eastAsia="Arial" w:hAnsi="Arial"/>
          <w:b w:val="0"/>
          <w:i w:val="0"/>
          <w:smallCaps w:val="0"/>
          <w:strike w:val="0"/>
          <w:color w:val="000000"/>
          <w:sz w:val="21.600001653035484"/>
          <w:szCs w:val="21.600001653035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 authors (as current  copyright holders) and ISTQB</w:t>
      </w:r>
      <w:r w:rsidDel="00000000" w:rsidR="00000000" w:rsidRPr="00000000">
        <w:rPr>
          <w:rFonts w:ascii="Arial" w:cs="Arial" w:eastAsia="Arial" w:hAnsi="Arial"/>
          <w:b w:val="0"/>
          <w:i w:val="0"/>
          <w:smallCaps w:val="0"/>
          <w:strike w:val="0"/>
          <w:color w:val="000000"/>
          <w:sz w:val="21.600001653035484"/>
          <w:szCs w:val="21.60000165303548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the future copyright holder) have agreed to the following conditions of  use: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10986328125" w:line="228.48007678985596" w:lineRule="auto"/>
        <w:ind w:left="848.4288024902344" w:right="289.39208984375" w:firstLine="12.297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Extracts, for non-commercial use, from this document may be copied if the source is  acknowledged.Any Accredited Training Provider may use this syllabus as the basis for a training  course if the authors and the ISTQB</w:t>
      </w:r>
      <w:r w:rsidDel="00000000" w:rsidR="00000000" w:rsidRPr="00000000">
        <w:rPr>
          <w:rFonts w:ascii="Arial" w:cs="Arial" w:eastAsia="Arial" w:hAnsi="Arial"/>
          <w:b w:val="0"/>
          <w:i w:val="0"/>
          <w:smallCaps w:val="0"/>
          <w:strike w:val="0"/>
          <w:color w:val="000000"/>
          <w:sz w:val="21.600001653035484"/>
          <w:szCs w:val="21.60000165303548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are acknowledged as the source and copyright owners of  the syllabus and provided that any advertisement of such a training course may mention the  syllabus only after official Accreditation of the training materials has been received from an  ISTQB</w:t>
      </w:r>
      <w:r w:rsidDel="00000000" w:rsidR="00000000" w:rsidRPr="00000000">
        <w:rPr>
          <w:rFonts w:ascii="Arial" w:cs="Arial" w:eastAsia="Arial" w:hAnsi="Arial"/>
          <w:b w:val="0"/>
          <w:i w:val="0"/>
          <w:smallCaps w:val="0"/>
          <w:strike w:val="0"/>
          <w:color w:val="000000"/>
          <w:sz w:val="21.600001653035484"/>
          <w:szCs w:val="21.600001653035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-recognized Member Board.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28.48021984100342" w:lineRule="auto"/>
        <w:ind w:left="848.4288024902344" w:right="300.454101562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Any individual or group of individuals may use this syllabus as the basis for articles and books, if  the authors and the ISTQB</w:t>
      </w:r>
      <w:r w:rsidDel="00000000" w:rsidR="00000000" w:rsidRPr="00000000">
        <w:rPr>
          <w:rFonts w:ascii="Arial" w:cs="Arial" w:eastAsia="Arial" w:hAnsi="Arial"/>
          <w:b w:val="0"/>
          <w:i w:val="0"/>
          <w:smallCaps w:val="0"/>
          <w:strike w:val="0"/>
          <w:color w:val="000000"/>
          <w:sz w:val="21.600001653035484"/>
          <w:szCs w:val="21.60000165303548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are acknowledged as the source and copyright owners of the  syllabus.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26513671875" w:line="228.48034858703613" w:lineRule="auto"/>
        <w:ind w:left="863.5487365722656" w:right="564.91943359375" w:hanging="18.74877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Any other use of this syllabus is prohibited without first obtaining the approval in writing of the  ISTQB</w:t>
      </w:r>
      <w:r w:rsidDel="00000000" w:rsidR="00000000" w:rsidRPr="00000000">
        <w:rPr>
          <w:rFonts w:ascii="Arial" w:cs="Arial" w:eastAsia="Arial" w:hAnsi="Arial"/>
          <w:b w:val="0"/>
          <w:i w:val="0"/>
          <w:smallCaps w:val="0"/>
          <w:strike w:val="0"/>
          <w:color w:val="000000"/>
          <w:sz w:val="21.600001653035484"/>
          <w:szCs w:val="21.600001653035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91552734375" w:line="228.4797477722168" w:lineRule="auto"/>
        <w:ind w:left="852.0574951171875" w:right="326.03759765625" w:hanging="7.257537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Any ISTQB</w:t>
      </w:r>
      <w:r w:rsidDel="00000000" w:rsidR="00000000" w:rsidRPr="00000000">
        <w:rPr>
          <w:rFonts w:ascii="Arial" w:cs="Arial" w:eastAsia="Arial" w:hAnsi="Arial"/>
          <w:b w:val="0"/>
          <w:i w:val="0"/>
          <w:smallCaps w:val="0"/>
          <w:strike w:val="0"/>
          <w:color w:val="000000"/>
          <w:sz w:val="21.600001653035484"/>
          <w:szCs w:val="21.600001653035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-recognized Member Board may translate this syllabus provided they reproduce the  abovementioned Copyright Notice in the translated version of the syllabus.</w:t>
      </w:r>
    </w:p>
    <w:tbl>
      <w:tblPr>
        <w:tblStyle w:val="Table3"/>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2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71"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w:t>
      </w:r>
    </w:p>
    <w:tbl>
      <w:tblPr>
        <w:tblStyle w:val="Table4"/>
        <w:tblW w:w="9590.3999328613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0.399932861328"/>
        <w:tblGridChange w:id="0">
          <w:tblGrid>
            <w:gridCol w:w="9590.399932861328"/>
          </w:tblGrid>
        </w:tblGridChange>
      </w:tblGrid>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769775390625"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Revision History</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836.799926757812" w:type="dxa"/>
        <w:jc w:val="left"/>
        <w:tblInd w:w="24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6002807617188"/>
        <w:gridCol w:w="1838.3999633789062"/>
        <w:gridCol w:w="4852.7996826171875"/>
        <w:tblGridChange w:id="0">
          <w:tblGrid>
            <w:gridCol w:w="2145.6002807617188"/>
            <w:gridCol w:w="1838.3999633789062"/>
            <w:gridCol w:w="4852.7996826171875"/>
          </w:tblGrid>
        </w:tblGridChange>
      </w:tblGrid>
      <w:tr>
        <w:trPr>
          <w:cantSplit w:val="0"/>
          <w:trHeight w:val="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500488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771484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169921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Remarks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492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ISTQB® 2018 v3.1.1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75183105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1-July-2021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Copyright and Logo Update</w:t>
            </w:r>
          </w:p>
        </w:tc>
      </w:tr>
      <w:tr>
        <w:trPr>
          <w:cantSplit w:val="0"/>
          <w:trHeight w:val="8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492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ISTQB® 2018 v3.1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75183105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11-November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69482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1000919342041" w:lineRule="auto"/>
              <w:ind w:left="130.118408203125" w:right="45.455322265625" w:hanging="4.8382568359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Foundation Level Syllabus  Maintenance Release with minor updates – see  Release Notes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492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ISTQB®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69482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27-April-2018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Candidate general release version</w:t>
            </w:r>
          </w:p>
        </w:tc>
      </w:tr>
      <w:tr>
        <w:trPr>
          <w:cantSplit w:val="0"/>
          <w:trHeight w:val="59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492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ISTQB® 2011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75183105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1-Apr-2011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87893295288" w:lineRule="auto"/>
              <w:ind w:left="130.118408203125" w:right="46.40869140625" w:hanging="4.838256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Foundation Level Syllabus  Maintenance Release – see Release Notes </w:t>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492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ISTQB® 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7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30-Mar-2010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130.118408203125" w:right="46.40869140625" w:hanging="4.838256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Foundation Level Syllabus  Maintenance Release – see Release Notes</w:t>
            </w:r>
          </w:p>
        </w:tc>
      </w:tr>
      <w:tr>
        <w:trPr>
          <w:cantSplit w:val="0"/>
          <w:trHeight w:val="5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492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ISTQB® 2007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7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01-May-2007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70621490479" w:lineRule="auto"/>
              <w:ind w:left="130.118408203125" w:right="45.594482421875" w:hanging="4.838256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Foundation Level Syllabus  Maintenance Release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492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ISTQB® 2005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7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01-July-2005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Foundation Level Syllabus</w:t>
            </w:r>
          </w:p>
        </w:tc>
      </w:tr>
      <w:tr>
        <w:trPr>
          <w:cantSplit w:val="0"/>
          <w:trHeight w:val="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5004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ASQF V2.2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4381103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July-2003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123.465576171875" w:right="45.28076171875" w:hanging="8.265380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ASQF Syllabus Foundation Level Version 2.2  “Lehrplan Grundlagen des Software-testens“</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492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ISEB V2.0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69482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25-Feb-1999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48974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ISEB Software Testing Foundation Syllabus V2.0</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3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70"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7"/>
        <w:tblW w:w="9590.3999328613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0.399932861328"/>
        <w:tblGridChange w:id="0">
          <w:tblGrid>
            <w:gridCol w:w="9590.399932861328"/>
          </w:tblGrid>
        </w:tblGridChange>
      </w:tblGrid>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364990234375"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Table of Contents</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70485687256" w:lineRule="auto"/>
        <w:ind w:left="124.80010986328125" w:right="228.5986328125" w:firstLine="10.0799560546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Copyright Notice .......................................................................................................................................... 2 Revision History........................................................................................................................................... 3 Table of Contents ........................................................................................................................................ 4 Acknowledgements...................................................................................................................................... 7 0 Introduction ......................................................................................................................................... 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27.68630027770996" w:lineRule="auto"/>
        <w:ind w:left="373.2672119140625" w:right="226.59912109375"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0.1 Purpose of this Syllabus ............................................................................................................. 9 0.2 The Certified Tester Foundation Level in Software Testing ....................................................... 9 0.3 Examinable Learning Objectives and Cognitive Levels of Knowledge..................................... 10 0.4 The Foundation Level Certificate Exam ................................................................................... 10 0.5 Accreditation............................................................................................................................. 10 0.6 Level of Detail........................................................................................................................... 11 0.7 How this Syllabus is Organized ................................................................................................ 11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6845703125" w:line="228.0721664428711" w:lineRule="auto"/>
        <w:ind w:left="130.64651489257812" w:right="225.7922363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Fundamentals of Testing................................................................................................................... 12 175 minutes ............................................................................................................................................... 12 1.1 What is Testing?....................................................................................................................... 13 1.1.1 Typical Objectives of Testing ............................................................................................... 13 1.1.2 Testing and Debugging ........................................................................................................ 14 1.2 Why is Testing Necessary? ...................................................................................................... 14 1.2.1 Testing’s Contributions to Success ...................................................................................... 14 1.2.2 Quality Assurance and Testing ............................................................................................ 15 1.2.3 Errors, Defects, and Failures................................................................................................ 15 1.2.4 Defects, Root Causes and Effects ....................................................................................... 16 1.3 Seven Testing Principles .......................................................................................................... 16 1.4 Test Process............................................................................................................................. 17 1.4.1 Test Process in Context ....................................................................................................... 17 1.4.2 Test Activities and Tasks...................................................................................................... 18 1.4.3 Test Work Products.............................................................................................................. 22 1.4.4 Traceability between the Test Basis and Test Work Products............................................. 24 1.5 The Psychology of Testing ....................................................................................................... 25 1.5.1 Human Psychology and Testing .......................................................................................... 25 1.5.2 Tester’s and Developer’s Mindsets ...................................................................................... 25 2 Testing Throughout the Software Development Lifecycle................................................................. 27 100 minutes ............................................................................................................................................... 27 2.1 Software Development Lifecycle Models.................................................................................. 28 2.1.1 Software Development and Software Testing...................................................................... 28 2.1.2 Software Development Lifecycle Models in Context ............................................................ 29 2.2 Test Levels ............................................................................................................................... 30 2.2.1 Component Testing.............................................................................................................. 31 2.2.2 Integration Testing ............................................................................................................... 32 2.2.3 System Testing..................................................................................................................... 34 2.2.4 Acceptance Testing.............................................................................................................. 36 2.3 Test Types................................................................................................................................ 39 2.3.1 Functional Testing................................................................................................................ 39 2.3.2 Non-functional Testing ......................................................................................................... 40 2.3.3 White-box Testing ................................................................................................................ 40 2.3.4 Change-related Testing........................................................................................................ 41 2.3.5 Test Types and Test Levels ................................................................................................. 41 2.4 Maintenance Testing ................................................................................................................ 42</w:t>
      </w:r>
    </w:p>
    <w:tbl>
      <w:tblPr>
        <w:tblStyle w:val="Table8"/>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4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73" name="image68.png"/>
            <a:graphic>
              <a:graphicData uri="http://schemas.openxmlformats.org/drawingml/2006/picture">
                <pic:pic>
                  <pic:nvPicPr>
                    <pic:cNvPr id="0" name="image68.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01334381103516" w:lineRule="auto"/>
        <w:ind w:left="127.42095947265625" w:right="226.60522460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2.4.1 Triggers for Maintenance ..................................................................................................... 43 2.4.2 Impact Analysis for Maintenance ......................................................................................... 43 3 Static Testing .................................................................................................................................... 45 135 minutes ............................................................................................................................................... 45 3.1 Static Testing Basics ................................................................................................................ 46 3.1.1 Work Products that Can Be Examined by Static Testing ..................................................... 46 3.1.2 Benefits of Static Testing ..................................................................................................... 46 3.1.3 Differences between Static and Dynamic Testing................................................................ 47 3.2 Review Process........................................................................................................................ 48 3.2.1 Work Product Review Process............................................................................................. 48 3.2.2 Roles and responsibilities in a formal review ....................................................................... 49 3.2.3 Review Types....................................................................................................................... 50 3.2.4 Applying Review Techniques ............................................................................................... 52 3.2.5 Success Factors for Reviews............................................................................................... 53 4 Test Techniques................................................................................................................................ 55 330 minutes ............................................................................................................................................... 55 4.1 Categories of Test Techniques................................................................................................. 56 4.1.1 Categories of Test Techniques and Their Characteristics ................................................... 56 4.2 Black-box Test Techniques ...................................................................................................... 57 4.2.1 Equivalence Partitioning....................................................................................................... 57 4.2.2 Boundary Value Analysis ..................................................................................................... 58 4.2.3 Decision Table Testing......................................................................................................... 58 4.2.4 State Transition Testing ....................................................................................................... 59 4.2.5 Use Case Testing................................................................................................................. 59 4.3 White-box Test Techniques...................................................................................................... 60 4.3.1 Statement Testing and Coverage ........................................................................................ 60 4.3.2 Decision Testing and Coverage ........................................................................................... 60 4.3.3 The Value of Statement and Decision Testing..................................................................... 60 4.4 Experience-based Test Techniques ......................................................................................... 60 4.4.1 Error Guessing ..................................................................................................................... 61 4.4.2 Exploratory Testing .............................................................................................................. 61 4.4.3 Checklist-based Testing....................................................................................................... 61 5 Test Management ............................................................................................................................. 62 225 minutes ............................................................................................................................................... 62 5.1 Test Organization ..................................................................................................................... 63 5.1.1 Independent Testing ............................................................................................................ 63 5.1.2 Tasks of a Test Manager and Tester ................................................................................... 64 5.2 Test Planning and Estimation................................................................................................... 66 5.2.1 Purpose and Content of a Test Plan .................................................................................... 66 5.2.2 Test Strategy and Test Approach ........................................................................................ 66 5.2.3 Entry Criteria and Exit Criteria (Definition of Ready and Definition of Done) ....................... 67 5.2.4 Test Execution Schedule ..................................................................................................... 68 5.2.5 Factors Influencing the Test Effort ....................................................................................... 68 5.2.6 Test Estimation Techniques................................................................................................. 69 5.3 Test Monitoring and Control ..................................................................................................... 70 5.3.1 Metrics Used in Testing........................................................................................................ 70 5.3.2 Purposes, Contents, and Audiences for Test Reports ......................................................... 71 5.4 Configuration Management ...................................................................................................... 72 5.5 Risks and Testing ..................................................................................................................... 72 5.5.1 Definition of Risk .................................................................................................................. 72 5.5.2 Product and Project Risks.................................................................................................... 72 5.5.3 Risk-based Testing and Product Quality.............................................................................. 74</w:t>
      </w:r>
    </w:p>
    <w:tbl>
      <w:tblPr>
        <w:tblStyle w:val="Table9"/>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5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72"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127.42095947265625" w:right="225.799560546875" w:firstLine="245.8462524414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5.6 Defect Management ................................................................................................................. 75 6 Tool Support for Testing.................................................................................................................... 77 40 minutes ................................................................................................................................................. 77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544921875" w:line="228.47960472106934" w:lineRule="auto"/>
        <w:ind w:left="612.4607849121094" w:right="226.605224609375" w:hanging="24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6.1 Test Tool Considerations.......................................................................................................... 78 6.1.1 Test Tool Classification ........................................................................................................ 78 6.1.2 Benefits and Risks of Test Automation ................................................................................ 79 6.1.3 Special Considerations for Test Execution and Test Management Tools............................ 80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8.47960472106934" w:lineRule="auto"/>
        <w:ind w:left="612.4607849121094" w:right="228.42041015625" w:hanging="24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6.2 Effective Use of Tools............................................................................................................... 81 6.2.1 Main Principles for Tool Selection........................................................................................ 81 6.2.2 Pilot Projects for Introducing a Tool into an Organization .................................................... 82 6.2.3 Success Factors for Tools.................................................................................................... 82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7.28944778442383" w:lineRule="auto"/>
        <w:ind w:left="373.8719177246094" w:right="226.806640625" w:hanging="239.5965576171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 References........................................................................................................................................ 83 Standards .............................................................................................................................................. 83 ISTQB® documents............................................................................................................................... 83 Books and Articles................................................................................................................................. 84 Other Resources (not directly referenced in this Syllabus) ................................................................... 84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546875" w:line="228.48020553588867" w:lineRule="auto"/>
        <w:ind w:left="374.4767761230469" w:right="225.799560546875" w:hanging="241.41113281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 Appendix A – Syllabus Background .................................................................................................. 85 History of this Document ....................................................................................................................... 85 Objectives of the Foundation Certificate Qualification........................................................................... 85 Objectives of the International Qualification .......................................................................................... 85 Entry Requirements for this Qualification .............................................................................................. 86 Background and History of the Foundation Certificate in Software Testing .......................................... 86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1806640625" w:line="228.48029136657715" w:lineRule="auto"/>
        <w:ind w:left="379.5167541503906" w:right="226.806640625" w:hanging="246.2493896484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 Appendix B – Learning Objectives/Cognitive Level of Knowledge.................................................... 87 Level 1: Remember (K1) ....................................................................................................................... 87 Level 2: Understand (K2)....................................................................................................................... 87 Level 3: Apply (K3) ................................................................................................................................ 87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28.48007678985596" w:lineRule="auto"/>
        <w:ind w:left="146.77444458007812" w:right="228.60717773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 Appendix C – Release Notes ............................................................................................................ 88 11 Index ................................................................................................................................................. 89</w:t>
      </w:r>
    </w:p>
    <w:tbl>
      <w:tblPr>
        <w:tblStyle w:val="Table10"/>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6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68"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11"/>
        <w:tblW w:w="9590.3999328613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0.399932861328"/>
        <w:tblGridChange w:id="0">
          <w:tblGrid>
            <w:gridCol w:w="9590.399932861328"/>
          </w:tblGrid>
        </w:tblGridChange>
      </w:tblGrid>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83151245117188"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Acknowledgements</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document was formally released by the General Assembly of the ISTQB® (11 November 2019).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787893295288" w:lineRule="auto"/>
        <w:ind w:left="137.0977783203125" w:right="631.575927734375" w:firstLine="6.451110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 was produced by a team from the International Software Testing Qualifications Board: Klaus Olsen  (chair), Meile Posthuma and Stephanie Ulrich.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7910156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team thanks the Member Boards for their review comments related to the Foundation Syllabus 2018.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33447265625" w:line="226.89258098602295" w:lineRule="auto"/>
        <w:ind w:left="129.43695068359375" w:right="230.30517578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Foundation Syllabus 2018 was produced by a team from the International Software Testing  Qualifications Board: Klaus Olsen (chair), Tauhida Parveen (vice chair), Rex Black (project manager),  Debra Friedenberg, Judy McKay, Meile Posthuma, Hans Schaefer, Radoslaw Smilgin, Mike Smith, Steve  Toms, Stephanie Ulrich, Marie Walsh, and Eshraka Zakaria.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2578125" w:line="228.48000526428223" w:lineRule="auto"/>
        <w:ind w:left="132.66250610351562" w:right="616.346435546875" w:hanging="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team thanks Rex Black and Dorothy Graham for their technical editing, and the review team, the  cross-review team, and the Member Boards for their suggestions and input.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06635856628418" w:lineRule="auto"/>
        <w:ind w:left="124.80010986328125" w:right="192.09960937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following persons participated in the reviewing, commenting and balloting of this syllabus: Tom  Adams, Tobias Ahlgren, Xu Aiguo, Chris Van Bael, Katalin Balla, Graham Bath, Gualtiero Bazzana, Arne  Becher, Veronica Belcher, Lars Hilmar Bjørstrup, Ralf Bongard, Armin Born, Robert Bornelind, Mette  Bruhn-Pedersen, Geza Bujdoso, Earl Burba, Filipe Carlos, Young Jae Choi, Greg Collina, Alessandro  Collino, Cui Zhe, Taz Daughtrey, Matthias Daigl, Wim Decoutere, Frans Dijkman, Klaudia Dussa-Zieger,  Yonit Elbaz, Ofer Feldman, Mark Fewster, Florian Fieber, David Frei, Debra Friedenberg, Conrad  Fujimoto, Pooja Gautam, Thorsten Geiselhart, Chen Geng, Christian Alexander Graf, Dorothy Graham,  Michel Grandjean, Richard Green, Attila Gyuri, Jon Hagar, Kobi Halperin, Matthias Hamburg, Zsolt  Hargitai, Satoshi Hasegawa, Berit Hatten, Wang Hongwei, Tamás Horváth, Leanne Howard, Chinthaka  Indikadahena, J. Jayapradeep, Kari Kakkonen, Gábor Kapros, Beata Karpinska, Karl Kemminger,  Kwanho Kim, Seonjoon Kim, Cecilia Kjellman, Johan Klintin, Corne Kruger, Gerard Kruijff, Peter Kunit,  Hyeyong Kwon, Bruno Legeard, Thomas Letzkus, Alon Linetzki, Balder Lingegård, Tilo Linz, Hongbiao  Liu, Claire Lohr, Ine Lutterman, Marek Majernik, Rik Marselis, Romanos Matthaios, Judy McKay, Fergus  McLachlan, Dénes Medzihradszky, Stefan Merkel, Armin Metzger, Don Mills, Gary Mogyorodi, Ninna  Morin, Ingvar Nordström, Adam Novak, Avi Ofer, Magnus C Ohlsson, Joel Oliviera, Monika Stocklein  Olsen, Kenji Onishi, Francisca Cano Ortiz, Gitte Ottosen, Tuula Pääkkönen, Ana Paiva, Tal Pe'er, Helmut  Pichler, Michaël Pilaeten, Horst Pohlmann, Andrew Pollner, Meile Posthuma, Vitalijs Puiso, Salvatore  Reale, Stuart Reid, Ralf Reissing, Shark Ren, Miroslav Renda, Randy Rice, Adam Roman, Jan Sabak,  Hans Schaefer, Ina Schieferdecker, Franz Schiller, Jianxiong Shen, Klaus Skafte, Mike Smith, Cristina  Sobrero, Marco Sogliani, Murian Song, Emilio Soresi, Helder Sousa, Michael Sowers, Michael Stahl,  Lucjan Stapp, Li Suyuan, Toby Thompson, Steve Toms, Sagi Traybel, Sabine Uhde, Stephanie Ulrich,  Philippos Vakalakis, Erik van Veenendaal, Marianne Vesterdal, Ernst von Düring, Salinda  Wickramasinghe, Marie Walsh, Søren Wassard, Hans Weiberg, Paul Weymouth, Hyungjin Yoon, John  Young, Surong Yuan, Ester Zabar, and Karolina Zmitrowicz.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68603515625" w:line="228.47999095916748" w:lineRule="auto"/>
        <w:ind w:left="128.428955078125" w:right="256.00708007812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International Software Testing Qualifications Board Working Group Foundation Level (Edition 2018): Klaus  Olsen (chair), Tauhida Parveen (vice chair), Rex Black (project manager), Dani Almog, Debra Friedenberg,  Rashed Karim, Johan Klintin, Vipul Kocher, Corne Kruger, Sunny Kwon, Judy McKay, Thomas Müller, Igal  Levi, Ebbe Munk, Kenji Onishi, Meile Posthuma, Eric Riou du Cosquer, Hans Schaefer, Radoslaw Smilgin,  Mike Smith, Steve Toms, Stephanie Ulrich, Marie Walsh, Eshraka Zakaria, and Stevan Zivanovic. The core  team thanks the review team and all Member Boards for their suggestions.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46044921875" w:line="228.4799337387085" w:lineRule="auto"/>
        <w:ind w:left="129.43695068359375" w:right="363.614501953125" w:firstLine="14.11193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International Software Testing Qualifications Board Working Group Foundation Level (Edition 2011):  Thomas Müller (chair), Debra Friedenberg. The core team thanks the review team (Dan Almog, Armin  Beer, Rex Black, Julie Gardiner, Judy McKay, Tuula Pääkkönen, Eric Riou du Cosquier Hans Schaefer,  Stephanie Ulrich, Erik van Veenendaal), and all Member Boards for their suggestions.</w:t>
      </w:r>
    </w:p>
    <w:tbl>
      <w:tblPr>
        <w:tblStyle w:val="Table12"/>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7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67"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7.2897481918335" w:lineRule="auto"/>
        <w:ind w:left="128.428955078125" w:right="162.53784179687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International Software Testing Qualifications Board Working Group Foundation Level (Edition 2010):  Thomas Müller (chair), Rahul Verma, Martin Klonk and Armin Beer. The core team thanks the review  team (Rex Black, Mette Bruhn-Pederson, Debra Friedenberg, Klaus Olsen, Judy McKay, Tuula  Pääkkönen, Meile Posthuma, Hans Schaefer, Stephanie Ulrich, Pete Williams, Erik van Veenendaal), and  all Member Boards for their suggestions.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810546875" w:line="228.48000526428223" w:lineRule="auto"/>
        <w:ind w:left="127.21923828125" w:right="440.83251953125" w:firstLine="16.32965087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International Software Testing Qualifications Board Working Group Foundation Level (Edition 2007):  Thomas Müller (chair), Dorothy Graham, Debra Friedenberg, and Erik van Veenendaal. The core team  thanks the review team (Hans Schaefer, Stephanie Ulrich, Meile Posthuma, Anders Pettersson, and  Wonil Kwon) and all the Member Boards for their suggestions.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28.47960472106934" w:lineRule="auto"/>
        <w:ind w:left="128.428955078125" w:right="351.63085937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International Software Testing Qualifications Board Working Group Foundation Level (Edition 2005):  Thomas Müller (chair), Rex Black, Sigrid Eldh, Dorothy Graham, Klaus Olsen, Maaret Pyhäjärvi, Geoff  Thompson and Erik van Veenendaal. The core team thanks the review team and all Member Boards for  their suggestions.</w:t>
      </w:r>
    </w:p>
    <w:tbl>
      <w:tblPr>
        <w:tblStyle w:val="Table13"/>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8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69" name="image71.png"/>
            <a:graphic>
              <a:graphicData uri="http://schemas.openxmlformats.org/drawingml/2006/picture">
                <pic:pic>
                  <pic:nvPicPr>
                    <pic:cNvPr id="0" name="image71.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14"/>
        <w:tblW w:w="9590.3999328613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0.399932861328"/>
        <w:tblGridChange w:id="0">
          <w:tblGrid>
            <w:gridCol w:w="9590.399932861328"/>
          </w:tblGrid>
        </w:tblGridChange>
      </w:tblGrid>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0734252929688"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0 Introduction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0.1 Purpose of this Syllabus</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29.43695068359375" w:right="249.034423828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syllabus forms the basis for the International Software Testing Qualification at the Foundation Level.  The ISTQB® provides this syllabus as follows: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28.48000526428223" w:lineRule="auto"/>
        <w:ind w:left="852.0574951171875" w:right="268.651123046875" w:hanging="345.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To member boards, to translate into their local language and to accredit training providers.  Member boards may adapt the syllabus to their particular language needs and add references to  adapt to their local publications.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28.48000526428223" w:lineRule="auto"/>
        <w:ind w:left="857.7023315429688" w:right="586.998291015625" w:hanging="367.055969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To certification bodies, to derive examination questions in their local language adapted to the  learning objectives for this syllabus.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493.26721191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To training providers, to produce courseware and determine appropriate teaching methods.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28.48070621490479" w:lineRule="auto"/>
        <w:ind w:left="851.4527893066406" w:right="167.14599609375" w:hanging="364.03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To certification candidates, to prepare for the certification exam (either as part of a training course  or independently).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28.48007678985596" w:lineRule="auto"/>
        <w:ind w:left="851.0494995117188" w:right="340.672607421875" w:hanging="357.78228759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To the international software and systems engineering community, to advance the profession of  software and systems testing, and as a basis for books and articles.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70621490479" w:lineRule="auto"/>
        <w:ind w:left="131.45294189453125" w:right="616.483154296875" w:hanging="2.01599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ISTQB® may allow other entities to use this syllabus for other purposes, provided they seek and  obtain prior written permission from the ISTQB®. </w:t>
      </w:r>
    </w:p>
    <w:tbl>
      <w:tblPr>
        <w:tblStyle w:val="Table16"/>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0.2 The Certified Tester Foundation Level in Software Testing</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39150238037" w:lineRule="auto"/>
        <w:ind w:left="128.428955078125" w:right="320.10375976562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Foundation Level qualification is aimed at anyone involved in software testing. This includes people  in roles such as testers, test analysts, test engineers, test consultants, test managers, user acceptance  testers, and software developers. This Foundation Level qualification is also appropriate for anyone who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8.48029136657715" w:lineRule="auto"/>
        <w:ind w:left="132.66250610351562" w:right="541.005859375" w:hanging="7.257537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wants a basic understanding of software testing, such as product owners, project managers, quality  managers, software development managers, business analysts, IT directors and management  consultants. Holders of the Foundation Certificate will be able to go on to higher-level software testing  certifications.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70621490479" w:lineRule="auto"/>
        <w:ind w:left="141.33132934570312" w:right="1017.041015625" w:hanging="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ISTQB® Foundation Level Overview 2018 is a separate document which is still valid for this  Foundation Syllabus 2018 V3.1 and includes the following information: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Business outcomes for the syllabus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361.76058769226074" w:lineRule="auto"/>
        <w:ind w:left="495.283203125" w:right="1831.0498046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Matrix showing traceability between business outcomes and learning objectives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Summary of this syllabus</w:t>
      </w:r>
    </w:p>
    <w:tbl>
      <w:tblPr>
        <w:tblStyle w:val="Table17"/>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9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77"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18"/>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0.3 Examinable Learning Objectives and Cognitive Levels of Knowledge</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41.33132934570312" w:right="1152.1661376953125" w:hanging="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Learning objectives support the business outcomes and are used to create the Certified Tester  Foundation Level exams.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28.47960472106934" w:lineRule="auto"/>
        <w:ind w:left="124.80010986328125" w:right="196.5283203125" w:firstLine="18.74877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general, all contents of this syllabus are examinable at a K1 level, except for the Introduction and  Appendices. That is, the candidate may be asked to recognize, remember, or recall a keyword or concept  mentioned in any of the six chapters. The knowledge levels of the specific learning objectives are shown  at the beginning of each chapter, and classified as follows: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K1: remember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K2: understand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K3: apply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183593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Further details and examples of learning objectives are given in Appendix B.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70621490479" w:lineRule="auto"/>
        <w:ind w:left="132.25936889648438" w:right="529.64599609375" w:hanging="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definitions of all terms listed as keywords just below chapter headings shall be remembered (K1),  even if not explicitly mentioned in the learning objectives. </w:t>
      </w:r>
    </w:p>
    <w:tbl>
      <w:tblPr>
        <w:tblStyle w:val="Table19"/>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0.4 The Foundation Level Certificate Exam</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39150238037" w:lineRule="auto"/>
        <w:ind w:left="129.43695068359375" w:right="193.262939453125" w:hanging="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Foundation Level Certificate exam will be based on this syllabus. Answers to exam questions may  require the use of material based on more than one section of this syllabus. All sections of the syllabus  are examinable, except for the Introduction and Appendices. Standards, books, and other ISTQB® syllabi  are included as references, but their content is not examinable, beyond what is summarized in this  syllabus itself from such standards, books, and other ISTQB® syllabi.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07678985596" w:lineRule="auto"/>
        <w:ind w:left="131.8560791015625" w:right="230.0830078125" w:hanging="2.41912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format of the exam is multiple choice. There are 40 questions. To pass the exam, at least 65% of the  questions (i.e., 26 questions) must be answered correctly.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39150238037" w:lineRule="auto"/>
        <w:ind w:left="132.25936889648438" w:right="496.187744140625" w:firstLine="8.46710205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Exams may be taken as part of an accredited training course or taken independently (e.g., at an exam  center or in a public exam). Completion of an accredited training course is not a pre-requisite for the  exam. </w:t>
      </w:r>
    </w:p>
    <w:tbl>
      <w:tblPr>
        <w:tblStyle w:val="Table20"/>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0.5 Accreditation</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17692565918" w:lineRule="auto"/>
        <w:ind w:left="124.80010986328125" w:right="385.9204101562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ISTQB® Member Board may accredit training providers whose course material follows this syllabus.  Training providers should obtain accreditation guidelines from the Member Board or body that performs  the accreditation. An accredited course is recognized as conforming to this syllabus, and is allowed to  have an ISTQB® exam as part of the course.</w:t>
      </w:r>
    </w:p>
    <w:tbl>
      <w:tblPr>
        <w:tblStyle w:val="Table21"/>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10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78"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22"/>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0.6 Level of Detail</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28.428955078125" w:right="174.4665527343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level of detail in this syllabus allows internationally consistent courses and exams. In order to achieve  this goal, the syllabus consists of: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361.7591857910156" w:lineRule="auto"/>
        <w:ind w:left="495.283203125" w:right="1824.444580078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General instructional objectives describing the intention of the Foundation Level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list of terms that students must be able to recall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833984375" w:line="228.48000526428223" w:lineRule="auto"/>
        <w:ind w:left="852.0574951171875" w:right="532.5720214843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Learning objectives for each knowledge area, describing the cognitive learning outcome to be  achieved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787893295288" w:lineRule="auto"/>
        <w:ind w:left="852.0574951171875" w:right="532.83325195312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description of the key concepts, including references to sources such as accepted literature  and standards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791015625" w:line="227.52821445465088" w:lineRule="auto"/>
        <w:ind w:left="128.428955078125" w:right="251.03027343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syllabus content is not a description of the entire knowledge area of software testing; it reflects the  level of detail to be covered in Foundation Level training courses. It focuses on test concepts and  techniques that can apply to all software projects, including Agile projects. This syllabus does not contain  any specific learning objectives related to any particular software development lifecycle or method, but it  does discuss how these concepts apply in Agile projects, other types of iterative and incremental  lifecycles, and in sequential lifecycles.  </w:t>
      </w:r>
    </w:p>
    <w:tbl>
      <w:tblPr>
        <w:tblStyle w:val="Table23"/>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0.7 How this Syllabus is Organized</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126.61453247070312" w:right="186.89453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are six chapters with examinable content. The top-level heading for each chapter specifies the time  for the chapter; timing is not provided below chapter level. For accredited training courses, the syllabus  requires a minimum of 16.75 hours of instruction, distributed across the six chapters as follows: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Chapter 1: 175 minutes Fundamentals of Testing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361.76090240478516" w:lineRule="auto"/>
        <w:ind w:left="495.283203125" w:right="1743.602905273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Chapter 2: 100 minutes Testing Throughout the Software Development Lifecycle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Chapter 3: 135 minutes Static Testing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402832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Chapter 4: 330 minutes Test Techniques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Chapter 5: 225 minutes Test Management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Chapter 6: 40 minutes Tool Support for Testing</w:t>
      </w:r>
    </w:p>
    <w:tbl>
      <w:tblPr>
        <w:tblStyle w:val="Table24"/>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11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80" name="image81.png"/>
            <a:graphic>
              <a:graphicData uri="http://schemas.openxmlformats.org/drawingml/2006/picture">
                <pic:pic>
                  <pic:nvPicPr>
                    <pic:cNvPr id="0" name="image81.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25"/>
        <w:tblW w:w="9350.3997802734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2.0001220703125"/>
        <w:gridCol w:w="2438.399658203125"/>
        <w:tblGridChange w:id="0">
          <w:tblGrid>
            <w:gridCol w:w="6912.0001220703125"/>
            <w:gridCol w:w="2438.399658203125"/>
          </w:tblGrid>
        </w:tblGridChange>
      </w:tblGrid>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0684204101562"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1 Fundamentals of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6884765625"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175 minutes</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14038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7960472106934" w:lineRule="auto"/>
        <w:ind w:left="128.428955078125" w:right="170.8154296875" w:firstLine="4.233551025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coverage, debugging, defect, error, failure, quality, quality assurance, root cause, test analysis, test basis,  test case, test completion, test condition, test control, test data, test design, test execution,  test implementation, test monitoring, test object, test objective, test oracle, test planning, test procedure,  test process, test suite, testing, testware, traceability, validation, verification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099609375" w:line="240" w:lineRule="auto"/>
        <w:ind w:left="143.280181884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Objectives for Fundamentals of Testing: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140.726470947265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1.1 What is Testing?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FL-1.1.1 (K1) Identify typical objectives of testing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FL-1.1.2 (K2) Differentiate testing from debugging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40.726470947265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1.2 Why is Testing Necessary?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FL-1.2.1 (K2) Give examples of why testing is necessary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28.48070621490479" w:lineRule="auto"/>
        <w:ind w:left="141.33132934570312" w:right="256.9714355468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FL-1.2.2 (K2) Describe the relationship between testing and quality assurance and give examples  of how testing contributes to higher quality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FL-1.2.3 (K2) Distinguish between error, defect, and failure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347.48087882995605" w:lineRule="auto"/>
        <w:ind w:left="140.72647094726562" w:right="2312.5506591796875" w:firstLine="0.604858398437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FL-1.2.4 (K2) Distinguish between the root cause of a defect and its effects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1.3 Seven Testing Principles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853515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FL-1.3.1 (K2) Explain the seven testing principles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0.726470947265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1.4 Test Process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FL-1.4.1 (K2) Explain the impact of context on the test process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347.48087882995605" w:lineRule="auto"/>
        <w:ind w:left="141.33132934570312" w:right="1467.6055908203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FL-1.4.2 (K2) Describe the test activities and respective tasks within the test process FL-1.4.3 (K2) Differentiate the work products that support the test process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2431640625" w:line="228.48039150238037" w:lineRule="auto"/>
        <w:ind w:left="1578.1056213378906" w:right="512.509765625" w:hanging="143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FL-1.4.4 (K2) Explain the value of maintaining traceability between the test basis and test work  products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40" w:lineRule="auto"/>
        <w:ind w:left="140.726470947265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1.5 The Psychology of Testing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FL-1.5.1 (K1) Identify the psychological factors that influence the success of testing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228.48034858703613" w:lineRule="auto"/>
        <w:ind w:left="141.33132934570312" w:right="816.035156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FL-1.5.2 (K2) Explain the difference between the mindset required for test activities and the  mindset required for development activities</w:t>
      </w:r>
    </w:p>
    <w:tbl>
      <w:tblPr>
        <w:tblStyle w:val="Table26"/>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12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81"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27"/>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456542968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1.1 What is Testing?</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70485687256" w:lineRule="auto"/>
        <w:ind w:left="131.04965209960938" w:right="407.393798828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Software systems are an integral part of life, from business applications (e.g., banking) to consumer  products (e.g., cars). Most people have had an experience with software that did not work as expected.  Software that does not work correctly can lead to many problems, including loss of money, time, or  business reputation, and even injury or death. Software testing is a way to assess the quality of the  software and to reduce the risk of software failure in operation.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28.47970485687256" w:lineRule="auto"/>
        <w:ind w:left="131.65451049804688" w:right="319.21142578125" w:hanging="6.85440063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common misperception of testing is that it only consists of running tests, i.e., executing the software  and checking the results. As described in section 1.4, software testing is a process which includes many  different activities; test execution (including checking of results) is only one of these activities. The test  process also includes activities such as test planning, analyzing, designing, and implementing tests,  reporting test progress and results, and evaluating the quality of a test object.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28.48021984100342" w:lineRule="auto"/>
        <w:ind w:left="131.04965209960938" w:right="309.78393554687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Some testing does involve the execution of the component or system being tested; such testing is called  dynamic testing. Other testing does not involve the execution of the component or system being tested;  such testing is called static testing. So, testing also includes reviewing work products such as  requirements, user stories, and source code.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29136657715" w:lineRule="auto"/>
        <w:ind w:left="131.04965209960938" w:right="361.52587890625" w:hanging="6.2495422363281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Another common misperception of testing is that it focuses entirely on verification of requirements, user  stories, or other specifications. While testing does involve checking whether the system meets specified  requirements, it also involves validation, which is checking whether the system will meet user and other  stakeholder needs in its operational environment(s).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activities are organized and carried out differently in different lifecycles (see section 2.1).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305664062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 Typical Objectives of Testing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any given project, the objectives of testing may include: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28.48070621490479" w:lineRule="auto"/>
        <w:ind w:left="852.662353515625" w:right="500.8776855468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prevent defects by evaluate work products such as requirements, user stories, design, and  code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verify whether all specified requirements have been fulfilled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07678985596" w:lineRule="auto"/>
        <w:ind w:left="851.0494995117188" w:right="778.063354492187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check whether the test object is complete and validate if it works as the users and other  stakeholders expect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build confidence in the level of quality of the test object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find defects and failures by reducing the level of risk of inadequate software quality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97119140625" w:line="228.4797477722168" w:lineRule="auto"/>
        <w:ind w:left="852.2592163085938" w:right="766.1328125" w:hanging="356.97601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provide sufficient information to stakeholders to allow them to make informed decisions,  especially regarding the level of quality of the test object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797477722168" w:lineRule="auto"/>
        <w:ind w:left="848.4288024902344" w:right="497.5170898437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comply with contractual, legal, or regulatory requirements or standards, and/or to verify the  test object’s compliance with such requirements or standards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34858703613" w:lineRule="auto"/>
        <w:ind w:left="128.428955078125" w:right="240.2270507812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objectives of testing can vary, depending upon the context of the component or system being tested,  the test level, and the software development lifecycle model. These differences may include, for example: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8003387451172" w:lineRule="auto"/>
        <w:ind w:left="852.662353515625" w:right="357.604980468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During component testing, one objective may be to find as many failures as possible so that the  underlying defects are identified and fixed early. Another objective may be to increase code  coverage of the component tests.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28955078125" w:line="228.48003387451172" w:lineRule="auto"/>
        <w:ind w:left="851.0494995117188" w:right="424.1723632812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During acceptance testing, one objective may be to confirm that the system works as expected  and satisfies requirements. Another objective of this testing may be to give information to  stakeholders about the risk of releasing the system at a given time.</w:t>
      </w:r>
    </w:p>
    <w:tbl>
      <w:tblPr>
        <w:tblStyle w:val="Table28"/>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13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79"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1.1.2 Testing and Debugging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7960472106934" w:lineRule="auto"/>
        <w:ind w:left="129.43695068359375" w:right="240.93994140625" w:hanging="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Testing and debugging are different. Executing tests can show failures that are caused by defects in the  software. Debugging is the development activity that finds, analyzes, and fixes such defects. Subsequent  confirmation testing checks whether the fixes resolved the defects. In some cases, testers are  responsible for the initial test and the final confirmation test, while developers do the debugging, associated component and component integration testing (continues integration). However, in Agile  development and in some other software development lifecycles, testers may be involved in debugging  and component testing.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43.5488891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ISO standard (ISO/IEC/IEEE 29119-1) has further information about software testing concepts. </w:t>
      </w:r>
    </w:p>
    <w:tbl>
      <w:tblPr>
        <w:tblStyle w:val="Table29"/>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456542968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1.2 Why is Testing Necessary?</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21984100342" w:lineRule="auto"/>
        <w:ind w:left="132.66250610351562" w:right="385.0830078125" w:firstLine="8.06396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Rigorous testing of components and systems, and their associated documentation, can help reduce the  risk of failures occurring during operation. When defects are detected, and subsequently fixed, this  contributes to the quality of the components or systems. In addition, software testing may also be  required to meet contractual or legal requirements or industry-specific standards.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Testing’s Contributions to Success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31997680664" w:lineRule="auto"/>
        <w:ind w:left="128.428955078125" w:right="251.7224121093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Throughout the history of computing, it is quite common for software and systems to be delivered into  operation and, due to the presence of defects, to subsequently cause failures or otherwise not meet the  stakeholders’ needs. However, using appropriate test techniques can reduce the frequency of such  problematic deliveries, when those techniques are applied with the appropriate level of test expertise, in  the appropriate test levels, and at the appropriate points in the software development lifecycle. Examples  include: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6.10019207000732" w:lineRule="auto"/>
        <w:ind w:left="848.4288024902344" w:right="346.6381835937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Having testers involved in requirements reviews or user story refinement could detect defects in  these work products. The identification and removal of requirements defects reduces the risk of  incorrect or untestable features being developed.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91064453125" w:line="228.48029136657715" w:lineRule="auto"/>
        <w:ind w:left="852.0574951171875" w:right="175.573730468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Having testers work closely with system designers while the system is being designed can  increase each party’s understanding of the design and how to test it. This increased  understanding can reduce the risk of fundamental design defects and enable tests to be identified  at an early stage.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6.10047817230225" w:lineRule="auto"/>
        <w:ind w:left="852.2592163085938" w:right="435.059814453125" w:hanging="356.97601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Having testers work closely with developers while the code is under development can increase  each party’s understanding of the code and how to test it. This increased understanding can  reduce the risk of defects within the code and the tests.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819091796875" w:line="228.4799337387085" w:lineRule="auto"/>
        <w:ind w:left="846.6143798828125" w:right="197.03857421875" w:hanging="351.33117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Having testers verify and validate the software prior to release can detect failures that might  otherwise have been missed, and support the process of removing the defects that caused the  failures (i.e., debugging). This increases the likelihood that the software meets stakeholder needs  and satisfies requirements. </w:t>
      </w:r>
    </w:p>
    <w:tbl>
      <w:tblPr>
        <w:tblStyle w:val="Table30"/>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14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128.428955078125" w:right="342.5610351562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addition to these examples, the achievement of defined test objectives (see section 1.1.1) contributes  to overall software development and maintenance success.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Quality Assurance and Testing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7.95071601867676" w:lineRule="auto"/>
        <w:ind w:left="124.80010986328125" w:right="175.540771484375" w:firstLine="2.41912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While people often use the phrase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quality assurance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just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QA</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to refer to testing, quality assurance and  testing are not the same, but they are related. A larger concept, quality management, ties them together. Quality management includes all activities that direct and control an organization with regard to quality.  Among other activities, quality management includes both quality assurance and quality control. Quality  assurance is typically focused on adherence to proper processes, in order to provide confidence that the  appropriate levels of quality will be achieved. When processes are carried out properly, the work products  created by those processes are generally of higher quality, which contributes to defect prevention. In  addition, the use of root cause analysis to detect and remove the causes of defects, along with the proper  application of the findings of retrospective meetings to improve processes, are important for effective  quality assurance.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390625" w:line="228.48021984100342" w:lineRule="auto"/>
        <w:ind w:left="132.05764770507812" w:right="362.67578125" w:firstLine="1.41128540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Quality control involves various activities, including test activities, that support the achievement of  appropriate levels of quality. Test activities are part of the overall software development or maintenance  process. Since quality assurance is concerned with the proper execution of the entire process, quality  assurance supports proper testing. As described in sections 1.1.1 and 1.2.1, testing contributes to the  achievement of quality in a variety of ways.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 Errors, Defects, and Failures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39150238037" w:lineRule="auto"/>
        <w:ind w:left="131.04965209960938" w:right="292.98583984375" w:hanging="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person can make an error (mistake), which can lead to the introduction of a defect (fault or bug) in the  software code or in some other related work product. An error that leads to the introduction of a defect in  one work product can trigger an error that leads to the introduction of a defect in a related work product. For example, a requirements elicitation error can lead to a requirements defect, which then results in a  programming error that leads to a defect in the code.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39150238037" w:lineRule="auto"/>
        <w:ind w:left="132.25936889648438" w:right="330.3369140625" w:firstLine="11.289520263671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a defect in the code is executed, this may cause a failure, but not necessarily in all circumstances. For  example, some defects require very specific inputs or preconditions to trigger a failure, which may occur  rarely or never.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40.726470947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Errors may occur for many reasons, such as: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Time pressure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Human fallibility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Inexperienced or insufficiently skilled project participants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97477722168" w:lineRule="auto"/>
        <w:ind w:left="852.0574951171875" w:right="202.20336914062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Miscommunication between project participants, including miscommunication about requirements  and design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34858703613" w:lineRule="auto"/>
        <w:ind w:left="848.4288024902344" w:right="610.04272460937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Complexity of the code, design, architecture, the underlying problem to be solved, and/or the  technologies used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34858703613" w:lineRule="auto"/>
        <w:ind w:left="851.0494995117188" w:right="506.06323242187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Misunderstandings about intra-system and inter-system interfaces, especially when such intra system and inter-system interactions are large in number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New, unfamiliar technologies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228.48003387451172" w:lineRule="auto"/>
        <w:ind w:left="132.66250610351562" w:right="283.305664062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addition to failures caused due to defects in the code, failures can also be caused by environmental  conditions. For example, radiation, electromagnetic fields, and pollution can cause defects in firmware or  influence the execution of software by changing hardware conditions. </w:t>
      </w:r>
    </w:p>
    <w:tbl>
      <w:tblPr>
        <w:tblStyle w:val="Table31"/>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15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45"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7.2897481918335" w:lineRule="auto"/>
        <w:ind w:left="129.43695068359375" w:right="240.01953125" w:firstLine="10.684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Not all unexpected test results are failures. False positives may occur due to errors in the way tests were  executed, or due to defects in the test data, the test environment, or other testware, or for other reasons.  The inverse situation can also occur, where similar errors or defects lead to false negatives. False  negatives are tests that do not detect defects that they should have detected; false positives are reported  as defects, but aren’t actually defects.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932617187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1.2.4 Defects, Root Causes and Effects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28.47960472106934" w:lineRule="auto"/>
        <w:ind w:left="128.428955078125" w:right="255.11840820312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root causes of defects are the earliest actions or conditions that contributed to creating the defects.  Defects can be analyzed to identify their root causes, so as to reduce the occurrence of similar defects in  the future. By focusing on the most significant root causes, root cause analysis can lead to process  improvements that prevent a significant number of future defects from being introduced.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28.48003387451172" w:lineRule="auto"/>
        <w:ind w:left="131.45294189453125" w:right="420.283203125" w:firstLine="9.878387451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example, suppose incorrect interest payments, due to a single line of incorrect code, result in  customer complaints. The defective code was written for a user story which was ambiguous, due to the  product owner’s misunderstanding of how to calculate interest. If a large percentage of defects exist in  interest calculations, and these defects have their root cause in similar misunderstandings, the product  owners could be trained in the topic of interest calculations to reduce such defects in the future.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21984100342" w:lineRule="auto"/>
        <w:ind w:left="125.40496826171875" w:right="159.4091796875" w:firstLine="18.143920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this example, the customer complaints are effects. The incorrect interest payments are failures. The  improper calculation in the code is a defect, and it resulted from the original defect, the ambiguity in the  user story. The root cause of the original defect was a lack of knowledge on the part of the product owner,  which resulted in the product owner making an error while writing the user story. The process of root  cause analysis is discussed in ISTQB-CTEL-TM and ISTQB-CTEL-ITP. </w:t>
      </w:r>
    </w:p>
    <w:tbl>
      <w:tblPr>
        <w:tblStyle w:val="Table32"/>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456542968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1.3 Seven Testing Principles</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132.66250610351562" w:right="350.95458984375" w:hanging="7.862396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number of testing principles have been suggested over the past 50 years and offer general guidelines  common for all testing.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40.726470947265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 Testing shows the presence of defects, not their absence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39150238037" w:lineRule="auto"/>
        <w:ind w:left="128.428955078125" w:right="197.6501464843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Testing can show that defects are present, but cannot prove that there are no defects. Testing reduces  the probability of undiscovered defects remaining in the software but, even if no defects are found, testing  is not a proof of correctness.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9.840087890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 Exhaustive testing is impossible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6.10047817230225" w:lineRule="auto"/>
        <w:ind w:left="126.61453247070312" w:right="174.9377441406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Testing everything (all combinations of inputs and preconditions) is not feasible except for trivial cases.  Rather than attempting to test exhaustively, risk analysis, test techniques, and priorities should be used to  focus test efforts.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816650390625" w:line="240" w:lineRule="auto"/>
        <w:ind w:left="132.4609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 Early testing saves time and money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797477722168" w:lineRule="auto"/>
        <w:ind w:left="131.04965209960938" w:right="349.0283203125" w:hanging="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find defects early, both static and dynamic test activities should be started as early as possible in the  software development lifecycle. Early testing is sometimes referred to as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shift left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Testing early in the  software development lifecycle helps reduce or eliminate costly changes (see section 3.1).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40" w:lineRule="auto"/>
        <w:ind w:left="128.630523681640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4. Defects cluster together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28.4799337387085" w:lineRule="auto"/>
        <w:ind w:left="131.65451049804688" w:right="230.736083984375" w:hanging="6.85440063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small number of modules usually contains most of the defects discovered during pre-release testing, or  is responsible for most of the operational failures. Predicted defect clusters, and the actual observed  defect clusters in test or operation, are an important input into a risk analysis used to focus the test effort  (as mentioned in principle 2). </w:t>
      </w:r>
    </w:p>
    <w:tbl>
      <w:tblPr>
        <w:tblStyle w:val="Table33"/>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16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46" name="image46.png"/>
            <a:graphic>
              <a:graphicData uri="http://schemas.openxmlformats.org/drawingml/2006/picture">
                <pic:pic>
                  <pic:nvPicPr>
                    <pic:cNvPr id="0" name="image46.png"/>
                    <pic:cNvPicPr preferRelativeResize="0"/>
                  </pic:nvPicPr>
                  <pic:blipFill>
                    <a:blip r:embed="rId10"/>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33.6705017089843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 Beware of the pesticide paradox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7.28944778442383" w:lineRule="auto"/>
        <w:ind w:left="125.40496826171875" w:right="175.765380859375" w:firstLine="18.143920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the same tests are repeated over and over again, eventually these tests no longer find any new defects.  To detect new defects, existing tests and test data may need changing, and new tests may need to be  written. (Tests are no longer effective at finding defects, just as pesticides are no longer effective at killing  insects after a while.) In some cases, such as automated regression testing, the pesticide paradox has a  beneficial outcome, which is the relatively low number of regression defects.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9326171875" w:line="240" w:lineRule="auto"/>
        <w:ind w:left="133.2673645019531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 Testing is context dependent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7939014434814" w:lineRule="auto"/>
        <w:ind w:left="128.428955078125" w:right="172.4633789062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Testing is done differently in different contexts. For example, safety-critical industrial control software is  tested differently from an e-commerce mobile app. As another example, testing in an Agile project is done  differently than testing in a sequential software development lifecycle project (see section 2.1).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33.2673645019531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7. Absence-of-errors is a fallacy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7.5281000137329" w:lineRule="auto"/>
        <w:ind w:left="128.428955078125" w:right="227.735595703125" w:firstLine="5.443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Some organizations expect that testers can run all possible tests and find all possible defects, but  principles 2 and 1, respectively, tell us that this is impossible. Further, it is a fallacy (i.e., a mistaken belief) to expect that just finding and fixing a large number of defects will ensure the success of a system. For  example, thoroughly testing all specified requirements and fixing all defects found could still produce a  system that is difficult to use, that does not fulfill the users’ needs and expectations, or that is inferior  compared to other competing systems.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9130859375" w:line="228.48007678985596" w:lineRule="auto"/>
        <w:ind w:left="138.10577392578125" w:right="363.050537109375" w:hanging="4.23370361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See Myers 2011, Kaner 2002, Weinberg 2008, and Beizer 1990 for examples of these and other testing  principles. </w:t>
      </w:r>
    </w:p>
    <w:tbl>
      <w:tblPr>
        <w:tblStyle w:val="Table34"/>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456542968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1.4 Test Process</w:t>
            </w:r>
          </w:p>
        </w:tc>
      </w:tr>
    </w:tb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9013442993164" w:lineRule="auto"/>
        <w:ind w:left="127.21923828125" w:right="152.46826171875" w:firstLine="2.21771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is no one universal software test process, but there are common sets of test activities without which  testing will be less likely to achieve its established objectives. These sets of test activities are a test  process. The proper, specific software test process in any given situation depends on many factors.  Which test activities are involved in this test process, how these activities are implemented, and when  these activities occur may be discussed in an organization’s test strategy.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9936523437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1.4.1 Test Process in Context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361.7603015899658" w:lineRule="auto"/>
        <w:ind w:left="495.283203125" w:right="828.992919921875" w:hanging="360.40313720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Contextual factors that influence the test process for an organization, include, but are not limited to: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Software development lifecycle model and project methodologies being used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833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levels and test types being considered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7758789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Product and project risks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Business domain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Operational constraints, including but not limited to: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Budgets and resources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Timescales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Complexity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Contractual and regulatory requirements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Organizational policies and practices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62329101562"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Required internal and external standards </w:t>
      </w:r>
    </w:p>
    <w:tbl>
      <w:tblPr>
        <w:tblStyle w:val="Table35"/>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17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4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361.7591857910156" w:lineRule="auto"/>
        <w:ind w:left="495.283203125" w:right="256.29150390625" w:hanging="365.84625244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following sections describe general aspects of organizational test processes in terms of the following: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activities and tasks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833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work products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Traceability between the test basis and test work products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18359375" w:line="228.48000526428223" w:lineRule="auto"/>
        <w:ind w:left="128.428955078125" w:right="343.16650390625" w:firstLine="15.119934082031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 is very useful if the test basis (for any level or type of testing that is being considered) has measurable  coverage criteria defined. The coverage criteria can act effectively as key performance indicators (KPIs)  to drive the activities that demonstrate achievement of software test objectives (see section 1.1.1).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27.2897481918335" w:lineRule="auto"/>
        <w:ind w:left="131.04965209960938" w:right="497.314453125" w:firstLine="10.28167724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example, for a mobile application, the test basis may include a list of requirements and a list of  supported mobile devices. Each requirement is an element of the test basis. Each supported device is  also an element of the test basis. The coverage criteria may require at least one test case for each  element of the test basis. Once executed, the results of these tests tell stakeholders whether specified  requirements are fulfilled and whether failures were observed on supported devices.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9326171875" w:line="240" w:lineRule="auto"/>
        <w:ind w:left="143.5488891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ISO standard (ISO/IEC/IEEE 29119-2) has further information about test processes.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305664062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1.4.2 Test Activities and Tasks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124.8001098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test process consists of the following main groups of activities: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planning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monitoring and control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analysis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design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implementation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execution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completion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8039150238037" w:lineRule="auto"/>
        <w:ind w:left="131.04965209960938" w:right="374.66552734375" w:firstLine="9.676818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Each main group of activities is composed of constituent activities, which will be described in the  subsections below. Each constituent activity consists of multiple individual tasks, which would vary from  one project or release to another.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0624847412" w:lineRule="auto"/>
        <w:ind w:left="131.04965209960938" w:right="350.64453125" w:firstLine="10.28167724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Further, although many of these main activity groups may appear logically sequential, they are often implemented iteratively. For example, Agile development involves small iterations of software design,  build, and test that happen on a continuous basis, supported by on-going planning. So test activities are  also happening on an iterative, continuous basis within this software development approach. Even in  sequential software development, the stepped logical sequence of main groups of activities will involve  overlap, combination, concurrency, or omission, so tailoring these main groups of activities within the  context of the system and the project is usually required.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planning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26.89335346221924" w:lineRule="auto"/>
        <w:ind w:left="126.61453247070312" w:right="340.2612304687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planning involves activities that define the objectives of testing and the approach for meeting test  objectives within constraints imposed by the context (e.g., specifying suitable test techniques and tasks,  and formulating a test schedule for meeting a deadline). Test plans may be revisited based on feedback  from monitoring and control activities. Test planning is further explained in section 5.2.</w:t>
      </w:r>
    </w:p>
    <w:tbl>
      <w:tblPr>
        <w:tblStyle w:val="Table36"/>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18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44"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monitoring and control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7.52755641937256" w:lineRule="auto"/>
        <w:ind w:left="128.428955078125" w:right="198.8610839843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monitoring involves the on-going comparison of actual progress against planned progress using any test monitoring metrics defined in the test plan. Test control involves taking actions necessary to meet the  objectives of the test plan (which may be updated over time). Test monitoring and control are supported  by the evaluation of exit criteria, which are referred to as the definition of done in some software  development lifecycle models (see ISTQB-CTFL-AT). For example, the evaluation of exit criteria for test  execution as part of a given test level may include: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0854492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Checking test results and logs against specified coverage criteria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Assessing the level of component or system quality based on test results and logs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87893295288" w:lineRule="auto"/>
        <w:ind w:left="495.283203125" w:right="213.1677246093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Determining if more tests are needed (e.g., if tests originally intended to achieve a certain level of  product risk coverage failed to do so, requiring additional tests to be written and executed)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791015625" w:line="228.48000526428223" w:lineRule="auto"/>
        <w:ind w:left="131.65451049804688" w:right="852.48779296875" w:hanging="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progress against the plan is communicated to stakeholders in test progress reports, including  deviations from the plan and information to support any decision to stop testing.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monitoring and control are further explained in section 5.3.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analysis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07678985596" w:lineRule="auto"/>
        <w:ind w:left="132.66250610351562" w:right="597.69287109375" w:firstLine="7.660827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During test analysis, the test basis is analyzed to identify testable features and define associated test  conditions. In other words, test analysis determines “what to test” in terms of measurable coverage  criteria.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analysis includes the following major activities: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Analyzing the test basis appropriate to the test level being considered, for example: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8039150238037" w:lineRule="auto"/>
        <w:ind w:left="1571.0496520996094" w:right="190.390625" w:hanging="351.935882568359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Requirement specifications, such as business requirements, functional requirements,  system requirements, user stories, epics, use cases, or similar work products that specify  desired functional and non-functional component or system behavior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29136657715" w:lineRule="auto"/>
        <w:ind w:left="1568.4288024902344" w:right="179.4091796875" w:hanging="349.3150329589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 and implementation information, such as system or software architecture  diagrams or documents, design specifications, call flow graphs, modelling diagrams (e.g.,  UML or entity-relationship diagrams), interface specifications, or similar work products  that specify component or system structure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70621490479" w:lineRule="auto"/>
        <w:ind w:left="1578.1056213378906" w:right="1001.949462890625" w:hanging="358.99185180664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implementation of the component or system itself, including code, database  metadata and queries, and interfaces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1552734375" w:line="228.47979068756104" w:lineRule="auto"/>
        <w:ind w:left="1572.0576477050781" w:right="757.9296875" w:hanging="352.94387817382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Risk analysis reports, which may consider functional, non-functional, and structural  aspects of the component or system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347.47973442077637" w:lineRule="auto"/>
        <w:ind w:left="1219.11376953125" w:right="1473.42041015625" w:hanging="72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Evaluating the test basis and test items to identify defects of various types, such as: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Ambiguities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5483398437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Omissions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Inconsistencies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Inaccuracies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Contradictions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Superfluous statements</w:t>
      </w:r>
    </w:p>
    <w:tbl>
      <w:tblPr>
        <w:tblStyle w:val="Table37"/>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19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55" name="image55.png"/>
            <a:graphic>
              <a:graphicData uri="http://schemas.openxmlformats.org/drawingml/2006/picture">
                <pic:pic>
                  <pic:nvPicPr>
                    <pic:cNvPr id="0" name="image55.png"/>
                    <pic:cNvPicPr preferRelativeResize="0"/>
                  </pic:nvPicPr>
                  <pic:blipFill>
                    <a:blip r:embed="rId13"/>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Identifying features and sets of features to be tested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939014434814" w:lineRule="auto"/>
        <w:ind w:left="846.6143798828125" w:right="189.241943359375" w:hanging="351.33117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Defining and prioritizing test conditions for each feature based on analysis of the test basis, and  considering functional, non-functional, and structural characteristics, other business and technical  factors, and levels of risks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0526428223" w:lineRule="auto"/>
        <w:ind w:left="848.4288024902344" w:right="465.236816406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Capturing bi-directional traceability between each element of the test basis and the associated  test conditions (see sections 1.4.3 and 1.4.4)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7939014434814" w:lineRule="auto"/>
        <w:ind w:left="128.428955078125" w:right="331.29516601562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application of black-box, white-box, and experience-based test techniques can be useful in the  process of test analysis (see chapter 4) to reduce the likelihood of omitting important test conditions and  to define more precise and accurate test conditions.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7960472106934" w:lineRule="auto"/>
        <w:ind w:left="127.42095947265625" w:right="308.499755859375" w:firstLine="16.127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some cases, test analysis produces test conditions which are to be used as test objectives in test  charters. Test charters are typical work products in some types of experience-based testing (see section  4.4.2). When these test objectives are traceable to the test basis, coverage achieved during such  experience-based testing can be measured.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7.80038356781006" w:lineRule="auto"/>
        <w:ind w:left="126.61453247070312" w:right="297.00439453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identification of defects during test analysis is an important potential benefit, especially where no  other review process is being used and/or the test process is closely connected with the review process.  Such test analysis activities not only verify whether the requirements are consistent, properly expressed,  and complete, but also validate whether the requirements properly capture customer, user, and other  stakeholder needs. For example, techniques such as behavior driven development (BDD) and  acceptance test driven development (ATDD), which involve generating test conditions and test cases  from user stories and acceptance criteria prior to coding. These techniques also verify, validate, and  detect defects in the user stories and acceptance criteria (see ISTQB-CTFL-AT).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085937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design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70621490479" w:lineRule="auto"/>
        <w:ind w:left="132.05764770507812" w:right="596.6259765625" w:firstLine="8.26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During test design, the test conditions are elaborated into high-level test cases, sets of high-level test  cases, and other testware. So, test analysis answers the question “what to test?” while test design  answers the question “how to test?”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design includes the following major activities: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Designing and prioritizing test cases and sets of test cases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Identifying necessary test data to support test conditions and test cases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Designing the test environment and identifying any required infrastructure and tools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28.48007678985596" w:lineRule="auto"/>
        <w:ind w:left="851.0494995117188" w:right="444.16870117187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Capturing bi-directional traceability between the test basis, test conditions, and test cases (see  section 1.4.4)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28.4797477722168" w:lineRule="auto"/>
        <w:ind w:left="137.70248413085938" w:right="325.64208984375" w:hanging="8.2655334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elaboration of test conditions into test cases and sets of test cases during test design often involves  using test techniques (see chapter 4).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03387451172" w:lineRule="auto"/>
        <w:ind w:left="137.904052734375" w:right="286.104736328125" w:hanging="13.10394287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with test analysis, test design may also result in the identification of similar types of defects in the test  basis. Also, as with test analysis, the identification of defects during test design is an important potential  benefit.</w:t>
      </w:r>
    </w:p>
    <w:tbl>
      <w:tblPr>
        <w:tblStyle w:val="Table38"/>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20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14"/>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implementation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6.8929958343506" w:lineRule="auto"/>
        <w:ind w:left="128.428955078125" w:right="448.2983398437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During test implementation, the testware necessary for test execution is created and/or completed,  including sequencing the test cases into test procedures. So, test design answers the question “how to  test?” while test implementation answers the question “do we now have everything in place to run the  tests?”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13574218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implementation includes the following major activities: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361.7591857910156" w:lineRule="auto"/>
        <w:ind w:left="495.283203125" w:right="713.30932617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Developing and prioritizing test procedures, and, potentially, creating automated test scripts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Creating test suites from the test procedures and (if any) automated test scripts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833984375" w:line="228.48000526428223" w:lineRule="auto"/>
        <w:ind w:left="852.2592163085938" w:right="599.742431640625" w:hanging="356.97601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Arranging the test suites within a test execution schedule in a way that results in efficient test  execution (see section 5.2.4)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3387451172" w:lineRule="auto"/>
        <w:ind w:left="851.0494995117188" w:right="343.57055664062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Building the test environment (including, potentially, test harnesses, service virtualization,  simulators, and other infrastructure items) and verifying that everything needed has been set up  correctly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Preparing test data and ensuring it is properly loaded in the test environment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70621490479" w:lineRule="auto"/>
        <w:ind w:left="852.662353515625" w:right="732.204589843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Verifying and updating bi-directional traceability between the test basis, test conditions, test  cases, test procedures, and test suites (see section 1.4.4)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design and test implementation tasks are often combined.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4916381836" w:lineRule="auto"/>
        <w:ind w:left="131.45294189453125" w:right="376.66015625" w:firstLine="12.0959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exploratory testing and other types of experience-based testing, test design and implementation may  occur, and may be documented, as part of test execution. Exploratory testing may be based on test  charters (produced as part of test analysis), and exploratory tests are executed immediately as they are  designed and implemented (see section 4.4.2).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execution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347.4802494049072" w:lineRule="auto"/>
        <w:ind w:left="129.43695068359375" w:right="1688.65356445312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During test execution, test suites are run in accordance with the test execution schedule.  Test execution includes the following major activities: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98779296875" w:line="357.00047492980957" w:lineRule="auto"/>
        <w:ind w:left="495.283203125" w:right="963.7841796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Recording the IDs and versions of the test item(s) or test object, test tool(s), and testware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Executing tests either manually or by using test execution tools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305175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Comparing actual results with expected results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07678985596" w:lineRule="auto"/>
        <w:ind w:left="852.662353515625" w:right="210.2343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Analyzing anomalies to establish their likely causes (e.g., failures may occur due to defects in the  code, but false positives also may occur (see section 1.2.3)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2895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Reporting defects based on the failures observed (see section 5.6)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Logging the outcome of test execution (e.g., pass, fail, blocked)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6.09983444213867" w:lineRule="auto"/>
        <w:ind w:left="848.4288024902344" w:right="843.22753906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Repeating test activities either as a result of action taken for an anomaly, or as part of the  planned testing (e.g., execution of a corrected test, confirmation testing, and/or regression  testing)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941162109375" w:line="228.4797477722168" w:lineRule="auto"/>
        <w:ind w:left="852.662353515625" w:right="732.204589843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Verifying and updating bi-directional traceability between the test basis, test conditions, test  cases, test procedures, and test results.</w:t>
      </w:r>
    </w:p>
    <w:tbl>
      <w:tblPr>
        <w:tblStyle w:val="Table39"/>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21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52"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completion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6.8929958343506" w:lineRule="auto"/>
        <w:ind w:left="126.61453247070312" w:right="253.876953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completion activities collect data from completed test activities to consolidate experience, testware,  and any other relevant information. Test completion activities occur at project milestones such as when a  software system is released, a test project is completed (or cancelled), an Agile project iteration is  finished, a test level is completed, or a maintenance release has been completed.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13574218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completion includes the following major activities: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28.4787893295288" w:lineRule="auto"/>
        <w:ind w:left="858.1056213378906" w:right="612.9516601562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Checking whether all defect reports are closed, entering change requests or product backlog  items for any defects that remain unresolved at the end of test execution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1425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Creating a test summary report to be communicated to stakeholders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87893295288" w:lineRule="auto"/>
        <w:ind w:left="848.4288024902344" w:right="673.713378906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Finalizing and archiving the test environment, the test data, the test infrastructure, and other  testware for later reuse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142578125" w:line="228.48007678985596" w:lineRule="auto"/>
        <w:ind w:left="851.0494995117188" w:right="1088.18969726562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Handing over the testware to the maintenance teams, other project teams, and/or other  stakeholders who could benefit from its use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70621490479" w:lineRule="auto"/>
        <w:ind w:left="846.6143798828125" w:right="509.932861328125" w:hanging="351.33117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Analyzing lessons learned from the completed test activities to determine changes needed for  future iterations, releases, and projects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the information gathered to improve test process maturity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325195312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1.4.3 Test Work Products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7.52824306488037" w:lineRule="auto"/>
        <w:ind w:left="128.428955078125" w:right="210.38574218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work products are created as part of the test process. Just as there is significant variation in the way  that organizations implement the test process, there is also significant variation in the types of work  products created during that process, in the ways those work products are organized and managed, and  in the names used for those work products. This syllabus adheres to the test process outlined above, and  the work products described in this syllabus and in the ISTQB® Glossary. ISO standard (ISO/IEC/IEEE  29119-3) may also serve as a guideline for test work products.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97412109375" w:line="228.48007678985596" w:lineRule="auto"/>
        <w:ind w:left="138.10577392578125" w:right="921.7596435546875" w:firstLine="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Many of the test work products described in this section can be captured and managed using test  management tools and defect management tools (see chapter 6).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planning work products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29136657715" w:lineRule="auto"/>
        <w:ind w:left="129.43695068359375" w:right="318.3056640625" w:hanging="2.6206970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planning work products typically include one or more test plans. The test plan includes information  about the test basis, to which the other test work products will be related via traceability information (see  below and section 1.4.4), as well as exit criteria (or definition of done) which will be used during test  monitoring and control. Test plans are described in section 5.2.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2651367187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monitoring and control work products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228.48003387451172" w:lineRule="auto"/>
        <w:ind w:left="127.42095947265625" w:right="173.90625" w:firstLine="2.01599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monitoring and control work products typically include various types of test reports, including test  progress reports produced on an ongoing and/or a regular basis, and test summary reports produced at  various completion milestones. All test reports should provide audience-relevant details about the test  progress as of the date of the report, including summarizing the test execution results once those become  available.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26513671875" w:line="228.48034858703613" w:lineRule="auto"/>
        <w:ind w:left="128.428955078125" w:right="405.473632812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monitoring and control work products should also address project management concerns, such as  task completion, resource allocation and usage, and effort.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28.48034858703613" w:lineRule="auto"/>
        <w:ind w:left="138.10577392578125" w:right="360.317382812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monitoring and control, and the work products created during these activities, are further explained  in section 5.3 of this syllabus. </w:t>
      </w:r>
    </w:p>
    <w:tbl>
      <w:tblPr>
        <w:tblStyle w:val="Table40"/>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22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60" name="image60.png"/>
            <a:graphic>
              <a:graphicData uri="http://schemas.openxmlformats.org/drawingml/2006/picture">
                <pic:pic>
                  <pic:nvPicPr>
                    <pic:cNvPr id="0" name="image60.png"/>
                    <pic:cNvPicPr preferRelativeResize="0"/>
                  </pic:nvPicPr>
                  <pic:blipFill>
                    <a:blip r:embed="rId1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analysis work products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6.8929958343506" w:lineRule="auto"/>
        <w:ind w:left="129.43695068359375" w:right="508.214111328125" w:hanging="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analysis work products include defined and prioritized test conditions, each of which is ideally bi directionally traceable to the specific element(s) of the test basis it covers. For exploratory testing, test  analysis may involve the creation of test charters. Test analysis may also result in the discovery and  reporting of defects in the test basis.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135742187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design work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7970485687256" w:lineRule="auto"/>
        <w:ind w:left="131.65451049804688" w:right="286.712646484375" w:hanging="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design results in test cases and sets of test cases to exercise the test conditions defined in test  analysis. It is often a good practice to design high-level test cases, without concrete values for input data  and expected results. Such high-level test cases are reusable across multiple test cycles with different  concrete data, while still adequately documenting the scope of the test case. Ideally, each test case is bi directionally traceable to the test condition(s) it covers.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design also results in: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design and/or identification of the necessary test data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design of the test environment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identification of infrastructure and tools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Though the extent to which these results are documented varies significantly.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implementation work products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implementation work products include: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procedures and the sequencing of those test procedures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suites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test execution schedule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39150238037" w:lineRule="auto"/>
        <w:ind w:left="128.428955078125" w:right="240.273437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Ideally, once test implementation is complete, achievement of coverage criteria established in the test  plan can be demonstrated via bi-directional traceability between test procedures and specific elements of  the test basis, through the test cases and test conditions.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07678985596" w:lineRule="auto"/>
        <w:ind w:left="131.04965209960938" w:right="732.698974609375" w:firstLine="12.4992370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some cases, test implementation involves creating work products using or used by tools, such as  service virtualization and automated test scripts.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07678985596" w:lineRule="auto"/>
        <w:ind w:left="129.43695068359375" w:right="314.332275390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implementation also may result in the creation and verification of test data and the test environment. The completeness of the documentation of the data and/or environment verification results may vary  significantly.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28.47989082336426" w:lineRule="auto"/>
        <w:ind w:left="125.40496826171875" w:right="251.995849609375" w:firstLine="4.03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test data serve to assign concrete values to the inputs and expected results of test cases. Such  concrete values, together with explicit directions about the use of the concrete values, turn high-level test  cases into executable low-level test cases. The same high-level test case may use different test data  when executed on different releases of the test object. The concrete expected results which are  associated with concrete test data are identified by using a test oracle.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797477722168" w:lineRule="auto"/>
        <w:ind w:left="128.428955078125" w:right="406.2036132812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exploratory testing, some test design and implementation work products may be created during test  execution, though the extent to which exploratory tests (and their traceability to specific elements of the  test basis) are documented may vary significantly.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1037597656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conditions defined in test analysis may be further refined in test implementation. </w:t>
      </w:r>
    </w:p>
    <w:tbl>
      <w:tblPr>
        <w:tblStyle w:val="Table41"/>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23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62" name="image62.png"/>
            <a:graphic>
              <a:graphicData uri="http://schemas.openxmlformats.org/drawingml/2006/picture">
                <pic:pic>
                  <pic:nvPicPr>
                    <pic:cNvPr id="0" name="image62.png"/>
                    <pic:cNvPicPr preferRelativeResize="0"/>
                  </pic:nvPicPr>
                  <pic:blipFill>
                    <a:blip r:embed="rId17"/>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execution work products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execution work products include: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8000526428223" w:lineRule="auto"/>
        <w:ind w:left="846.6143798828125" w:right="346.6796875" w:hanging="351.33117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Documentation of the status of individual test cases or test procedures (e.g., ready to run, pass,  fail, blocked, deliberately skipped, etc.)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Defect reports (see section 5.6)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00526428223" w:lineRule="auto"/>
        <w:ind w:left="848.4288024902344" w:right="366.271972656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Documentation about which test item(s), test object(s), test tools, and testware were involved in  the testing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27.5277853012085" w:lineRule="auto"/>
        <w:ind w:left="128.428955078125" w:right="240.805664062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Ideally, once test execution is complete, the status of each element of the test basis can be determined  and reported via bi-directional traceability with the associated the test procedure(s). For example, we can  say which requirements have passed all planned tests, which requirements have failed tests and/or have  defects associated with them, and which requirements have planned tests still waiting to be run. This  enables verification that the coverage criteria have been met, and enables the reporting of test results in  terms that are understandable to stakeholders.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9741210937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completion work products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70621490479" w:lineRule="auto"/>
        <w:ind w:left="138.10577392578125" w:right="184.11743164062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completion work products include test summary reports, action items for improvement of subsequent  projects or iterations, change requests or product backlog items, and finalized testware.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834960937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1.4.4 Traceability between the Test Basis and Test Work Products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21984100342" w:lineRule="auto"/>
        <w:ind w:left="128.428955078125" w:right="263.59252929687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mentioned in section 1.4.3, test work products and the names of those work products vary  significantly. Regardless of these variations, in order to implement effective test monitoring and control, it  is important to establish and maintain traceability throughout the test process between each element of  the test basis and the various test work products associated with that element, as described above. In  addition to the evaluation of test coverage, good traceability supports: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Analyzing the impact of changes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Making testing auditable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Meeting IT governance criteria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28.48007678985596" w:lineRule="auto"/>
        <w:ind w:left="846.6143798828125" w:right="295.91796875" w:hanging="351.33117675781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Improving the understandability of test progress reports and test summary reports to include the  status of elements of the test basis (e.g., requirements that passed their tests, requirements that  failed their tests, and requirements that have pending tests)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Relating the technical aspects of testing to stakeholders in terms that they can understand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97477722168" w:lineRule="auto"/>
        <w:ind w:left="857.9039001464844" w:right="323.67187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Providing information to assess product quality, process capability, and project progress against  business goals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03387451172" w:lineRule="auto"/>
        <w:ind w:left="128.428955078125" w:right="440.537109375" w:firstLine="5.443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Some test management tools provide test work product models that match part or all of the test work  products outlined in this section. Some organizations build their own management systems to organize  the work products and provide the information traceability they require. </w:t>
      </w:r>
    </w:p>
    <w:tbl>
      <w:tblPr>
        <w:tblStyle w:val="Table42"/>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24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57" name="image57.png"/>
            <a:graphic>
              <a:graphicData uri="http://schemas.openxmlformats.org/drawingml/2006/picture">
                <pic:pic>
                  <pic:nvPicPr>
                    <pic:cNvPr id="0" name="image57.png"/>
                    <pic:cNvPicPr preferRelativeResize="0"/>
                  </pic:nvPicPr>
                  <pic:blipFill>
                    <a:blip r:embed="rId18"/>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43"/>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456542968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1.5 The Psychology of Testing</w:t>
            </w:r>
          </w:p>
        </w:tc>
      </w:tr>
    </w:tbl>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38.10577392578125" w:right="262.78564453125" w:hanging="4.23370361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Software development, including software testing, involves human beings. Therefore, human psychology  has important effects on software testing.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834960937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1.5.1 Human Psychology and Testing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7.7994966506958" w:lineRule="auto"/>
        <w:ind w:left="132.05764770507812" w:right="272.711181640625" w:firstLine="11.491241455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Identifying defects during a static test such as a requirement review or user story refinement session, or  identifying failures during dynamic test execution, may be perceived as criticism of the product and of its  author. An element of human psychology called confirmation bias can make it difficult to accept  information that disagrees with currently held beliefs. For example, since developers expect their code to  be correct, they have a confirmation bias that makes it difficult to accept that the code is incorrect. In  addition to confirmation bias, other cognitive biases may make it difficult for people to understand or  accept information produced by testing. Further, it is a common human trait to blame the bearer of bad  news, and information produced by testing often contains bad news.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14697265625" w:line="228.48021984100342" w:lineRule="auto"/>
        <w:ind w:left="128.428955078125" w:right="407.17163085937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 result of these psychological factors, some people may perceive testing as a destructive activity,  even though it contributes greatly to project progress and product quality (see sections 1.1 and 1.2). To  try to reduce these perceptions, information about defects and failures should be communicated in a  constructive way. This way, tensions between the testers and the analysts, product owners, designers,  and developers can be reduced. This applies during both static and dynamic testing.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39150238037" w:lineRule="auto"/>
        <w:ind w:left="132.05764770507812" w:right="374.11865234375" w:hanging="2.6206970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Testers and test managers need to have good interpersonal skills to be able to communicate effectively  about defects, failures, test results, test progress, and risks, and to build positive relationships with  colleagues. Ways to communicate well include the following examples: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8007678985596" w:lineRule="auto"/>
        <w:ind w:left="851.0494995117188" w:right="187.57934570312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Start with collaboration rather than battles. Remind everyone of the common goal of better quality  systems.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39150238037" w:lineRule="auto"/>
        <w:ind w:left="848.4288024902344" w:right="209.648437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Emphasize the benefits of testing. For example, for the authors, defect information can help them  improve their work products and their skills. For the organization, defects found and fixed during  testing will save time and money and reduce overall risk to product quality.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28.48039150238037" w:lineRule="auto"/>
        <w:ind w:left="846.6143798828125" w:right="333.4716796875" w:hanging="351.33117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Communicate test results and other findings in a neutral, fact-focused way without criticizing the  person who created the defective item. Write objective and factual defect reports and review  findings.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07678985596" w:lineRule="auto"/>
        <w:ind w:left="858.1056213378906" w:right="439.860839843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Try to understand how the other person feels and the reasons they may react negatively to the  information.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Confirm that the other person has understood what has been said and vice versa.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228.4799337387085" w:lineRule="auto"/>
        <w:ind w:left="125.40496826171875" w:right="252.1533203125" w:firstLine="4.03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test objectives were discussed earlier (see section 1.1). Clearly defining the right set of test  objectives has important psychological implications. Most people tend to align their plans and behaviors  with the objectives set by the team, management, and other stakeholders. It is also important that testers  adhere to these objectives with minimal personal bias.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27.75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1.5.2 Tester’s and Developer’s Mindsets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20263671875" w:line="228.4799337387085" w:lineRule="auto"/>
        <w:ind w:left="126.61453247070312" w:right="172.65869140625" w:firstLine="13.7088012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Developers and testers often think differently. The primary objective of development is to design and build  a product. As discussed earlier, the objectives of testing include verifying and validating the product,  finding defects prior to release, and so forth. These are different sets of objectives which require different  mindsets. Bringing these mindsets together helps to achieve a higher level of product quality.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41772460938" w:line="228.4797477722168" w:lineRule="auto"/>
        <w:ind w:left="131.04965209960938" w:right="403.016357421875" w:hanging="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mindset reflects an individual’s assumptions and preferred methods for decision making and problem solving. A tester’s mindset should include curiosity, professional pessimism, a critical eye, attention to </w:t>
      </w:r>
    </w:p>
    <w:tbl>
      <w:tblPr>
        <w:tblStyle w:val="Table44"/>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25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59"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128.428955078125" w:right="229.615478515625" w:firstLine="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detail, and a motivation for good and positive communications and relationships. A tester’s mindset tends  to grow and mature as the tester gains experience.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6.89258098602295" w:lineRule="auto"/>
        <w:ind w:left="124.80010986328125" w:right="196.78955078125" w:hanging="0.60485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developer’s mindset may include some of the elements of a tester’s mindset, but successful developers  are often more interested in designing and building solutions than in contemplating what might be wrong  with those solutions. In addition, confirmation bias makes it difficult to become aware of errors committed  by themselves.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2578125" w:line="228.4797477722168" w:lineRule="auto"/>
        <w:ind w:left="127.21923828125" w:right="210.870361328125" w:hanging="1.20971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With the right mindset, developers are able to test their own code. Different software development  lifecycle models often have different ways of organizing the testers and test activities. Having some of the  test activities done by independent testers increases defect detection effectiveness, which is particularly  important for large, complex, or safety-critical systems. Independent testers bring a perspective which is different than that of the work product authors (i.e., business analysts, product owners, designers, and  developers), since they have different cognitive biases from the authors. </w:t>
      </w:r>
    </w:p>
    <w:tbl>
      <w:tblPr>
        <w:tblStyle w:val="Table45"/>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26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65" name="image65.png"/>
            <a:graphic>
              <a:graphicData uri="http://schemas.openxmlformats.org/drawingml/2006/picture">
                <pic:pic>
                  <pic:nvPicPr>
                    <pic:cNvPr id="0" name="image65.png"/>
                    <pic:cNvPicPr preferRelativeResize="0"/>
                  </pic:nvPicPr>
                  <pic:blipFill>
                    <a:blip r:embed="rId20"/>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46"/>
        <w:tblW w:w="9350.3997802734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7.2003173828125"/>
        <w:gridCol w:w="2443.199462890625"/>
        <w:tblGridChange w:id="0">
          <w:tblGrid>
            <w:gridCol w:w="6907.2003173828125"/>
            <w:gridCol w:w="2443.199462890625"/>
          </w:tblGrid>
        </w:tblGridChange>
      </w:tblGrid>
      <w:tr>
        <w:trPr>
          <w:cantSplit w:val="0"/>
          <w:trHeight w:val="11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0684890747" w:lineRule="auto"/>
              <w:ind w:left="138.355712890625" w:right="1263.6016845703125" w:hanging="15.115203857421875"/>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2 Testing Throughout the Software  Development Lifecycle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62744140625"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100 minutes</w:t>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14038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27.52755641937256" w:lineRule="auto"/>
        <w:ind w:left="126.61453247070312" w:right="161.678466796875" w:firstLine="5.443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acceptance testing, alpha testing, beta testing, change-related testing, commercial off-the-shelf (COTS),  component integration testing, component testing, confirmation testing, contractual acceptance testing,  functional testing, impact analysis, integration testing, maintenance testing, non-functional testing,  operational acceptance testing, regression testing, regulatory acceptance testing, sequential development  model, system integration testing, system testing, test basis, test case, test environment, test level, test  object, test objective, test type, user acceptance testing, white-box testing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089111328125" w:line="331.86741828918457" w:lineRule="auto"/>
        <w:ind w:left="129.840087890625" w:right="389.501953125" w:firstLine="13.44009399414062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Objectives for Testing Throughout the Software Development Lifecycle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2.1 Software Development Lifecycle Models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24169921875" w:line="228.48070621490479" w:lineRule="auto"/>
        <w:ind w:left="1208.428955078125" w:right="386.654052734375" w:hanging="1067.097625732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FL-2.1.1 (K2) Explain the relationships between software development activities and test activities in  the software development lifecycle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1552734375" w:line="228.48007678985596" w:lineRule="auto"/>
        <w:ind w:left="1212.6625061035156" w:right="597.88818359375" w:hanging="1071.33117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FL-2.1.2 (K1) Identify reasons why software development lifecycle models must be adapted to the  context of project and product characteristics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40" w:lineRule="auto"/>
        <w:ind w:left="129.840087890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2.2 Test Levels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07678985596" w:lineRule="auto"/>
        <w:ind w:left="141.33132934570312" w:right="696.413574218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FL-2.2.1 (K2) Compare the different test levels from the perspective of objectives, test basis, test  objects, typical defects and failures, and approaches and responsibilities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40" w:lineRule="auto"/>
        <w:ind w:left="129.840087890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2.3 Test Types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FL-2.3.1 (K2) Compare functional, non-functional, and white-box testing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347.4802494049072" w:lineRule="auto"/>
        <w:ind w:left="129.840087890625" w:right="631.71630859375" w:firstLine="11.49124145507812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FL-2.3.2 (K1) Recognize that functional, non-functional, and white-box tests occur at any test level FL-2.3.3 (K2) Compare the purposes of confirmation testing and regression testing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2.4 Maintenance Testing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046386718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FL-2.4.1 (K2) Summarize triggers for maintenance testing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946777343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FL-2.4.2 (K2) Describe the role of impact analysis in maintenance testing</w:t>
      </w:r>
    </w:p>
    <w:tbl>
      <w:tblPr>
        <w:tblStyle w:val="Table47"/>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27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21"/>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48"/>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73620605468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2.1 Software Development Lifecycle Models</w:t>
            </w:r>
          </w:p>
        </w:tc>
      </w:tr>
    </w:tbl>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60472106934" w:lineRule="auto"/>
        <w:ind w:left="129.43695068359375" w:right="372.010498046875" w:hanging="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software development lifecycle model describes the types of activity performed at each stage in a  software development project, and how the activities relate to one another logically and chronologically.  There are a number of different software development lifecycle models, each of which requires different  approaches to testing.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Software Development and Software Testing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787893295288" w:lineRule="auto"/>
        <w:ind w:left="138.10577392578125" w:right="678.250732421875" w:firstLine="5.443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 is an important part of a tester's role to be familiar with the common software development lifecycle models so that appropriate test activities can take place.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791015625" w:line="361.7591857910156" w:lineRule="auto"/>
        <w:ind w:left="495.283203125" w:right="1294.4384765625" w:hanging="351.73431396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any software development lifecycle model, there are several characteristics of good testing: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every development activity, there is a corresponding test activity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5859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Each test level has test objectives specific to that level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07678985596" w:lineRule="auto"/>
        <w:ind w:left="852.0574951171875" w:right="740.6433105468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analysis and design for a given test level begin during the corresponding development  activity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70621490479" w:lineRule="auto"/>
        <w:ind w:left="852.0574951171875" w:right="243.15917968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Testers participate in discussions to define and refine requirements and design, and are involved  in reviewing work products (e.g., requirements, design, user stories, etc.) as soon as drafts are  available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28.48007678985596" w:lineRule="auto"/>
        <w:ind w:left="131.04965209960938" w:right="411.11572265625" w:firstLine="9.072113037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 matter which software development lifecycle model is chosen, test activities should start in the early  stages of the lifecycle, adhering to the testing principle of early testing.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361.7603015899658" w:lineRule="auto"/>
        <w:ind w:left="495.283203125" w:right="2059.39453125" w:hanging="365.84625244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syllabus categorizes common software development lifecycle models as follows: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Sequential development models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833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Iterative and incremental development models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07678985596" w:lineRule="auto"/>
        <w:ind w:left="124.80010986328125" w:right="183.71826171875" w:hanging="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sequential development model describes the software development process as a linear, sequential flow  of activities. This means that any phase in the development process should begin when the previous  phase is complete. In theory, there is no overlap of phases, but in practice, it is beneficial to have early  feedback from the following phase.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39150238037" w:lineRule="auto"/>
        <w:ind w:left="132.05764770507812" w:right="474.6435546875" w:firstLine="11.491241455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the Waterfall model, the development activities (e.g., requirements analysis, design, coding, testing)  are completed one after another. In this model, test activities only occur after all other development  activities have been completed.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46044921875" w:line="228.47989082336426" w:lineRule="auto"/>
        <w:ind w:left="131.45294189453125" w:right="232.20703125" w:firstLine="9.27352905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Unlike the Waterfall model, the V-model integrates the test process throughout the development process,  implementing the principle of early testing. Further, the V-model includes test levels associated with each  corresponding development phase, which further supports early testing (see section 2.2 for a discussion  of test levels). In this model, the execution of tests associated with each test level proceeds sequentially,  but in some cases overlapping occurs.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34858703613" w:lineRule="auto"/>
        <w:ind w:left="137.904052734375" w:right="340.360107421875" w:hanging="4.03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Sequential development models deliver software that contains the complete set of features, but typically  require months or years for delivery to stakeholders and users.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28.4799337387085" w:lineRule="auto"/>
        <w:ind w:left="127.42095947265625" w:right="339.537353515625" w:firstLine="16.127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Incremental development involves establishing requirements, designing, building, and testing a system in  pieces, which means that the software’s features grow incrementally. The size of these feature increments  varies, with some methods having larger pieces and some smaller pieces. The feature increments can be  as small as a single change to a user interface screen or new query option.</w:t>
      </w:r>
    </w:p>
    <w:tbl>
      <w:tblPr>
        <w:tblStyle w:val="Table49"/>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28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64" name="image64.png"/>
            <a:graphic>
              <a:graphicData uri="http://schemas.openxmlformats.org/drawingml/2006/picture">
                <pic:pic>
                  <pic:nvPicPr>
                    <pic:cNvPr id="0" name="image64.png"/>
                    <pic:cNvPicPr preferRelativeResize="0"/>
                  </pic:nvPicPr>
                  <pic:blipFill>
                    <a:blip r:embed="rId22"/>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7.2897481918335" w:lineRule="auto"/>
        <w:ind w:left="131.04965209960938" w:right="241.2646484375" w:firstLine="12.4992370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Iterative development occurs when groups of features are specified, designed, built, and tested together  in a series of cycles, often of a fixed duration. Iterations may involve changes to features developed in  earlier iterations, along with changes in project scope. Each iteration delivers working software which is a  growing subset of the overall set of features until the final software is delivered or development is  stopped.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810546875" w:line="240" w:lineRule="auto"/>
        <w:ind w:left="140.726470947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Examples include: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28.47939014434814" w:lineRule="auto"/>
        <w:ind w:left="846.6143798828125" w:right="498.948974609375" w:hanging="351.33117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Rational Unified Process: Each iteration tends to be relatively long (e.g., two to three months),  and the feature increments are correspondingly large, such as two or three groups of related  features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6.09949111938477" w:lineRule="auto"/>
        <w:ind w:left="846.6143798828125" w:right="366.01318359375" w:hanging="351.33117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Scrum: Each iteration tends to be relatively short (e.g., hours, days, or a few weeks), and the  feature increments are correspondingly small, such as a few enhancements and/or two or three  new features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9716796875" w:line="228.47939014434814" w:lineRule="auto"/>
        <w:ind w:left="495.283203125" w:right="600.8593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Kanban: Implemented with or without fixed-length iterations, which can deliver either a single  enhancement or feature upon completion, or can group features together to release at once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8154296875" w:line="228.48007678985596" w:lineRule="auto"/>
        <w:ind w:left="852.2592163085938" w:right="478.13232421875" w:hanging="356.97601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Spiral: Involves creating experimental increments, some of which may be heavily re-worked or  even abandoned in subsequent development work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7.52824306488037" w:lineRule="auto"/>
        <w:ind w:left="125.40496826171875" w:right="184.80224609375" w:firstLine="9.47509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Components or systems developed using these methods often involve overlapping and iterating test  levels throughout development. Ideally, each feature is tested at several test levels as it moves towards  delivery. In some cases, teams use continuous delivery or continuous deployment, both of which involve  significant automation of multiple test levels as part of their delivery pipelines. Many development efforts  using these methods also include the concept of self-organizing teams, which can change the way testing  work is organized as well as the relationship between testers and developers.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97412109375" w:line="228.48029136657715" w:lineRule="auto"/>
        <w:ind w:left="125.40496826171875" w:right="396.802978515625" w:firstLine="4.03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These methods form a growing system, which may be released to end-users on a feature-by-feature  basis, on an iteration-by-iteration basis, or in a more traditional major-release fashion. Regardless of  whether the software increments are released to end-users, regression testing is increasingly important  as the system grows.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39150238037" w:lineRule="auto"/>
        <w:ind w:left="131.45294189453125" w:right="331.715087890625" w:firstLine="12.0959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contrast to sequential models, iterative and incremental models may deliver usable software in weeks  or even days, but may only deliver the complete set of requirements product over a period of months or  even years.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07678985596" w:lineRule="auto"/>
        <w:ind w:left="139.51690673828125" w:right="653.27392578125" w:firstLine="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more information on software testing in the context of Agile development. (see ISTQB-CTFL-AT,  Black 2017, Crispin 2008, and Gregory 2015).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Software Development Lifecycle Models in Context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00732421875" w:line="227.8000259399414" w:lineRule="auto"/>
        <w:ind w:left="131.04965209960938" w:right="301.845703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Software development lifecycle models must be selected and adapted to the context of project and  product characteristics. An appropriate software development lifecycle model should be selected and  adapted based on the project goal, the type of product being developed, business priorities (e.g., time-to market), and identified product and project risks. For example, the development and testing of a minor  internal administrative system should differ from the development and testing of a safety-critical system  such as an automobile’s brake control system. As another example, in some cases organizational and  cultural issues may inhibit communication between team members, which can impede iterative  development.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055419921875" w:line="228.48003387451172" w:lineRule="auto"/>
        <w:ind w:left="128.428955078125" w:right="241.8725585937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Depending on the context of the project, it may be necessary to combine or reorganize test levels and/or  test activities. For example, for the integration of a commercial off-the-shelf (COTS) software product into  a larger system, the purchaser may perform interoperability testing at the system integration test level </w:t>
      </w:r>
    </w:p>
    <w:tbl>
      <w:tblPr>
        <w:tblStyle w:val="Table50"/>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29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126.61453247070312" w:right="299.99755859375" w:firstLine="10.48324584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(e.g., integration to the infrastructure and other systems) and at the acceptance test level (functional and  non-functional, along with user acceptance testing and operational acceptance testing). See section 2.2  for a discussion of test levels and section 2.3 for a discussion of test types.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28.47970485687256" w:lineRule="auto"/>
        <w:ind w:left="126.61453247070312" w:right="197.530517578125" w:firstLine="16.934356689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addition, software development lifecycle models themselves may be combined. For example, a V model may be used for the development and testing of the backend systems and their integrations, while  an Agile development model may be used to develop and test the front-end user interface (UI) and  functionality. Prototyping may be used early in a project, with an incremental development model adopted  once the experimental phase is complete.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7939014434814" w:lineRule="auto"/>
        <w:ind w:left="131.04965209960938" w:right="261.534423828125" w:firstLine="12.499237060546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Internet of Things (IoT) systems, which consist of many different objects, such as devices, products, and  services, typically apply separate software development lifecycle models for each object. This presents a  particular challenge for the development of Internet of Things system versions. Additionally the software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8.47939014434814" w:lineRule="auto"/>
        <w:ind w:left="131.65451049804688" w:right="672.983398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development lifecycle of such objects places stronger emphasis on the later phases of the software  development lifecycle after they have been introduced to operational use (e.g., operate, update, and  decommission phases).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70621490479" w:lineRule="auto"/>
        <w:ind w:left="132.66250610351562" w:right="807.42431640625" w:firstLine="8.06396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Reasons why software development models must be adapted to the context of project and product  characteristics can be: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Difference in product risks of systems (complex or simple project)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28.48007678985596" w:lineRule="auto"/>
        <w:ind w:left="851.6543579101562" w:right="587.711181640625" w:hanging="356.371154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Many business units can be part of a project or program (combination of sequential and agile  development)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28.48070621490479" w:lineRule="auto"/>
        <w:ind w:left="858.1056213378906" w:right="298.735351562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Short time to deliver a product to the market (merge of test levels and/or integration of test types  in test levels) </w:t>
      </w:r>
    </w:p>
    <w:tbl>
      <w:tblPr>
        <w:tblStyle w:val="Table51"/>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73620605468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2.2 Test Levels</w:t>
            </w:r>
          </w:p>
        </w:tc>
      </w:tr>
    </w:tbl>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21984100342" w:lineRule="auto"/>
        <w:ind w:left="125.40496826171875" w:right="377.513427734375" w:firstLine="4.03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levels are groups of test activities that are organized and managed together. Each test level is an  instance of the test process, consisting of the activities described in section 1.4, performed in relation to  software at a given level of development, from individual units or components to complete systems or,  where applicable, systems of systems. Test levels are related to other activities within the software  development lifecycle. The test levels used in this syllabus are: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 testing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Integration testing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testing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7758789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Acceptance testing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levels are characterized by the following attributes: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Specific objectives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basis, referenced to derive test cases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object (i.e., what is being tested)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defects and failures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Specific approaches and responsibilities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28.48003387451172" w:lineRule="auto"/>
        <w:ind w:left="131.45294189453125" w:right="577.138671875" w:firstLine="9.878387451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every test level, a suitable test environment is required. In acceptance testing, for example, a  production-like test environment is ideal, while in component testing the developers typically use their  own development environment.</w:t>
      </w:r>
    </w:p>
    <w:tbl>
      <w:tblPr>
        <w:tblStyle w:val="Table52"/>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30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2.2.1 Component Testing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133.46893310546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Objectives of component testing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00526428223" w:lineRule="auto"/>
        <w:ind w:left="128.428955078125" w:right="531.060791015625" w:firstLine="6.451110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 testing (also known as unit or module testing) focuses on components that are separately  testable. Objectives of component testing include: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Reducing risk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8000526428223" w:lineRule="auto"/>
        <w:ind w:left="852.0574951171875" w:right="299.1882324218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Verifying whether the functional and non-functional behaviors of the component are as designed  and specified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Building confidence in the component’s quality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Finding defects in the component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Preventing defects from escaping to higher test levels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8039150238037" w:lineRule="auto"/>
        <w:ind w:left="132.66250610351562" w:right="362.0678710937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some cases, especially in incremental and iterative development models (e.g., Agile) where code  changes are ongoing, automated component regression tests play a key role in building confidence that  changes have not broken existing components.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39150238037" w:lineRule="auto"/>
        <w:ind w:left="131.65451049804688" w:right="342.744140625" w:firstLine="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 testing is often done in isolation from the rest of the system, depending on the software  development lifecycle model and the system, which may require mock objects, service virtualization,  harnesses, stubs, and drivers. Component testing may cover functionality (e.g., correctness of  calculations), non-functional characteristics (e.g., searching for memory leaks), and structural properties  (e.g., decision testing).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basis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361.7603015899658" w:lineRule="auto"/>
        <w:ind w:left="495.283203125" w:right="1592.77099609375" w:hanging="354.5567321777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Examples of work products that can be used as a test basis for component testing include: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Detailed design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833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Code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model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 specifications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objects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test objects for component testing include: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Components, units or modules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386230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Code and data structures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Classes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Database modules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Typical defects and failures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40.726470947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Examples of typical defects and failures for component testing include: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Incorrect functionality (e.g., not as described in design specifications)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flow problems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Incorrect code and logic </w:t>
      </w:r>
    </w:p>
    <w:tbl>
      <w:tblPr>
        <w:tblStyle w:val="Table53"/>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31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125.40496826171875" w:right="255.643310546875" w:firstLine="14.9183654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Defects are typically fixed as soon as they are found, often with no formal defect management. However,  when developers do report defects, this provides important information for root cause analysis and  process improvement.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40" w:lineRule="auto"/>
        <w:ind w:left="132.0576477050781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Specific approaches and responsibilities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7970485687256" w:lineRule="auto"/>
        <w:ind w:left="126.61453247070312" w:right="164.791259765625" w:firstLine="8.2655334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 testing is usually performed by the developer who wrote the code, but it at least requires  access to the code being tested. Developers may alternate component development with finding and  fixing defects. Developers will often write and execute tests after having written the code for a component.  However, in Agile development especially, writing automated component test cases may precede writing  application code.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28.47991943359375" w:lineRule="auto"/>
        <w:ind w:left="128.428955078125" w:right="184.613037109375" w:firstLine="12.9023742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example, consider test driven development (TDD). Test driven development is highly iterative and is  based on cycles of developing automated test cases, then building and integrating small pieces of code,  then executing the component tests, correcting any issues, and re-factoring the code. This process  continues until the component has been completely built and all component tests are passing. Test driven  development is an example of a test-first approach. While test driven development originated in eXtreme  Programming (XP), it has spread to other forms of Agile and also to sequential lifecycles (see ISTQB CTFL-AT).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9155273437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 Integration Testing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133.46893310546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Objectives of integration testing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07678985596" w:lineRule="auto"/>
        <w:ind w:left="128.428955078125" w:right="585.98999023437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Integration testing focuses on interactions between components or systems. Objectives of integration  testing include: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Reducing risk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07678985596" w:lineRule="auto"/>
        <w:ind w:left="852.0574951171875" w:right="421.6394042968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Verifying whether the functional and non-functional behaviors of the interfaces are as designed  and specified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Building confidence in the quality of the interfaces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357.00047492980957" w:lineRule="auto"/>
        <w:ind w:left="495.283203125" w:right="252.75390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Finding defects (which may be in the interfaces themselves or within the components or systems)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Preventing defects from escaping to higher test levels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24169921875" w:line="228.48007678985596" w:lineRule="auto"/>
        <w:ind w:left="132.66250610351562" w:right="207.274169921875" w:hanging="7.862396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with component testing, in some cases automated integration regression tests provide confidence that  changes have not broken existing interfaces, components, or systems.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07678985596" w:lineRule="auto"/>
        <w:ind w:left="128.428955078125" w:right="182.907714843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are two different levels of integration testing described in this syllabus, which may be carried out on  test objects of varying size as follows: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28955078125" w:line="226.89335346221924" w:lineRule="auto"/>
        <w:ind w:left="851.251220703125" w:right="353.603515625" w:hanging="355.96801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 integration testing focuses on the interactions and interfaces between integrated  components. Component integration testing is performed after component testing, and is  generally automated. In iterative and incremental development, component integration tests are  usually part of the continuous integration process.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4290771484375" w:line="227.79992580413818" w:lineRule="auto"/>
        <w:ind w:left="848.4288024902344" w:right="298.74023437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integration testing focuses on the interactions and interfaces between systems,  packages, and microservices. System integration testing can also cover interactions with, and  interfaces provided by, external organizations (e.g., web services). In this case, the developing  organization does not control the external interfaces, which can create various challenges for  testing (e.g., ensuring that test-blocking defects in the external organization’s code are resolved,  arranging for test environments, etc.). System integration testing may be done after system  testing or in parallel with ongoing system test activities (in both sequential development and  iterative and incremental development). </w:t>
      </w:r>
    </w:p>
    <w:tbl>
      <w:tblPr>
        <w:tblStyle w:val="Table54"/>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32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basis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361.7591857910156" w:lineRule="auto"/>
        <w:ind w:left="495.283203125" w:right="1649.29443359375" w:hanging="354.5567321777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Examples of work products that can be used as a test basis for integration testing include: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Software and system design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833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Sequence diagrams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Interface and communication protocol specifications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 cases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Architecture at component or system level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Workflows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External interface definitions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objects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test objects for integration testing include: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Subsystems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Databases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Infrastructure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Interfaces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APIs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Microservices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Typical defects and failures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361.76090240478516" w:lineRule="auto"/>
        <w:ind w:left="495.283203125" w:right="2359.295654296875" w:hanging="354.5567321777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Examples of typical defects and failures for component integration testing include: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Incorrect data, missing data, or incorrect data encoding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223632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Incorrect sequencing or timing of interface calls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Interface mismatch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Failures in communication between components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Unhandled or improperly handled communication failures between components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97119140625" w:line="228.4797477722168" w:lineRule="auto"/>
        <w:ind w:left="852.662353515625" w:right="199.86450195312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Incorrect assumptions about the meaning, units, or boundaries of the data being passed between  components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40" w:lineRule="auto"/>
        <w:ind w:left="140.726470947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Examples of typical defects and failures for system integration testing include: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Inconsistent message structures between systems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Incorrect data, missing data, or incorrect data encoding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Interface mismatch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Failures in communication between systems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Unhandled or improperly handled communication failures between systems</w:t>
      </w:r>
    </w:p>
    <w:tbl>
      <w:tblPr>
        <w:tblStyle w:val="Table55"/>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33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28.4787893295288" w:lineRule="auto"/>
        <w:ind w:left="851.0494995117188" w:right="194.985351562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Incorrect assumptions about the meaning, units, or boundaries of the data being passed between  systems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040039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Failure to comply with mandatory security regulations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32.0576477050781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Specific approaches and responsibilities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795045852661" w:lineRule="auto"/>
        <w:ind w:left="131.65451049804688" w:right="240.68603515625" w:firstLine="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 integration tests and system integration tests should concentrate on the integration itself. For  example, if integrating module A with module B, tests should focus on the communication between the  modules, not the functionality of the individual modules, as that should have been covered during  component testing. If integrating system X with system Y, tests should focus on the communication  between the systems, not the functionality of the individual systems, as that should have been covered  during system testing. Functional, non-functional, and structural test types are applicable.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7939014434814" w:lineRule="auto"/>
        <w:ind w:left="131.25137329101562" w:right="729.788818359375" w:firstLine="3.62869262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 integration testing is often the responsibility of developers. System integration testing is  generally the responsibility of testers. Ideally, testers performing system integration testing should  understand the system architecture, and should have influenced integration planning.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2770614624" w:lineRule="auto"/>
        <w:ind w:left="126.61453247070312" w:right="186.6845703125" w:firstLine="16.934356689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integration tests and the integration strategy are planned before components or systems are built, those  components or systems can be built in the order required for most efficient testing. Systematic integration  strategies may be based on the system architecture (e.g., top-down and bottom-up), functional tasks,  transaction processing sequences, or some other aspect of the system or components. In order to  simplify defect isolation and detect defects early, integration should normally be incremental (i.e., a small  number of additional components or systems at a time) rather than “big bang” (i.e., integrating all  components or systems in one single step). A risk analysis of the most complex interfaces can help to  focus the integration testing.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7.29044914245605" w:lineRule="auto"/>
        <w:ind w:left="129.43695068359375" w:right="463.76220703125" w:hanging="2.01599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greater the scope of integration, the more difficult it becomes to isolate defects to a specific  component or system, which may lead to increased risk and additional time for troubleshooting. This is  one reason that continuous integration, where software is integrated on a component-by-component  basis (i.e., functional integration), has become common practice. Such continuous integration often  includes automated regression testing, ideally at multiple test levels.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871582031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2.2.3 System Testing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133.46893310546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Objectives of system testing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8039150238037" w:lineRule="auto"/>
        <w:ind w:left="128.428955078125" w:right="174.844970703125" w:firstLine="5.443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testing focuses on the behavior and capabilities of a whole system or product, often considering  the end-to-end tasks the system can perform and the non-functional behaviors it exhibits while performing  those tasks. Objectives of system testing include: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Reducing risk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34858703613" w:lineRule="auto"/>
        <w:ind w:left="851.0494995117188" w:right="266.206054687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Verifying whether the functional and non-functional behaviors of the system are as designed and  specified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Validating that the system is complete and will work as expected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Building confidence in the quality of the system as a whole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Finding defects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Preventing defects from escaping to higher test levels or production</w:t>
      </w:r>
    </w:p>
    <w:tbl>
      <w:tblPr>
        <w:tblStyle w:val="Table56"/>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34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7.2897481918335" w:lineRule="auto"/>
        <w:ind w:left="128.428955078125" w:right="418.2666015625" w:firstLine="12.9023742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certain systems, verifying data quality may also be an objective. As with component testing and  integration testing, in some cases automated system regression tests provide confidence that changes  have not broken existing features or end-to-end capabilities. System testing often produces information  that is used by stakeholders to make release decisions. System testing may also satisfy legal or  regulatory requirements or standards.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810546875" w:line="347.47979164123535" w:lineRule="auto"/>
        <w:ind w:left="129.03366088867188" w:right="1400.7672119140625" w:firstLine="0.40328979492187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test environment should ideally correspond to the final target or production environment.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basis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853515625" w:line="361.7591857910156" w:lineRule="auto"/>
        <w:ind w:left="495.283203125" w:right="1800.07568359375" w:hanging="354.5567321777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Examples of work products that can be used as a test basis for system testing include: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and software requirement specifications (functional and non-functional)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Risk analysis reports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4638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 cases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88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Epics and user stories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Models of system behavior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State diagrams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and user manuals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objects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test objects for system testing include: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Applications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Hardware/software systems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Operating systems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under test (SUT)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configuration and configuration data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Typical defects and failures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40" w:lineRule="auto"/>
        <w:ind w:left="140.726470947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Examples of typical defects and failures for system testing include: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Incorrect calculations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Incorrect or unexpected system functional or non-functional behavior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Incorrect control and/or data flows within the system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Failure to properly and completely carry out end-to-end functional tasks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Failure of the system to work properly in the system environment(s)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Failure of the system to work as described in system and user manuals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32.0576477050781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Specific approaches and responsibilities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6.89313888549805" w:lineRule="auto"/>
        <w:ind w:left="126.61453247070312" w:right="195.97900390625" w:firstLine="7.257537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testing should focus on the overall, end-to-end behavior of the system as a whole, both functional  and non-functional. System testing should use the most appropriate techniques (see chapter 4) for the  aspect(s) of the system to be tested. For example, a decision table may be created to verify whether  functional behavior is as described in business rules. </w:t>
      </w:r>
    </w:p>
    <w:tbl>
      <w:tblPr>
        <w:tblStyle w:val="Table57"/>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35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137.70248413085938" w:right="307.628173828125" w:hanging="3.830413818359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testing is typically carried out by independent testers who rely heavily on specifications. Defects  in specifications (e.g., missing user stories, incorrectly stated business requirements, etc.) can lead to a  lack of understanding of, or disagreements about, expected system behavior. Such situations can cause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544921875" w:line="228.47939014434814" w:lineRule="auto"/>
        <w:ind w:left="137.904052734375" w:right="720.34912109375" w:hanging="11.2895202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false positives and false negatives, which waste time and reduce defect detection effectiveness,  respectively. Early involvement of testers in user story refinement or static testing activities, such as  reviews, helps to reduce the incidence of such situations.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2.2.4 Acceptance Testing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133.46893310546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Objectives of acceptance testing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00526428223" w:lineRule="auto"/>
        <w:ind w:left="131.04965209960938" w:right="674.521484375" w:hanging="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Acceptance testing, like system testing, typically focuses on the behavior and capabilities of a whole  system or product. Objectives of acceptance testing include: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Establishing confidence in the quality of the system as a whole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Validating that the system is complete and will work as expected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Verifying that functional and non-functional behaviors of the system are as specified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6.10019207000732" w:lineRule="auto"/>
        <w:ind w:left="128.428955078125" w:right="163.60717773437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Acceptance testing may produce information to assess the system’s readiness for deployment and use by  the customer (end-user). Defects may be found during acceptance testing, but finding defects is often not  an objective, and finding a significant number of defects during acceptance testing may in some cases be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8.48007678985596" w:lineRule="auto"/>
        <w:ind w:left="131.04965209960938" w:right="395.394287109375" w:firstLine="1.6128540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considered a major project risk. Acceptance testing may also satisfy legal or regulatory requirements or  standards.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34.8800659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Common forms of acceptance testing include the following: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acceptance testing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Operational acceptance testing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Contractual and regulatory acceptance testing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Alpha and beta testing.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0.726470947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Each is described in the following four subsections.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39.315338134765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User acceptance testing (UAT)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29136657715" w:lineRule="auto"/>
        <w:ind w:left="132.66250610351562" w:right="341.773681640625" w:firstLine="8.06396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acceptance testing of the system is typically focused on validating the fitness for use of the system  by intended users in a real or simulated operational environment. The main objective is building  confidence that the users can use the system to meet their needs, fulfill requirements, and perform  business processes with minimum difficulty, cost, and risk.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26513671875" w:line="240" w:lineRule="auto"/>
        <w:ind w:left="133.46893310546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Operational acceptance testing (OAT)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228.4797477722168" w:lineRule="auto"/>
        <w:ind w:left="138.10577392578125" w:right="338.94897460937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acceptance testing of the system by operations or systems administration staff is usually performed  in a (simulated) production environment. The tests focus on operational aspects, and may include: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Testing of backup and restore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Installing, uninstalling and upgrading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Disaster recovery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management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Maintenance tasks</w:t>
      </w:r>
    </w:p>
    <w:tbl>
      <w:tblPr>
        <w:tblStyle w:val="Table58"/>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36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load and migration tasks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Checks for security vulnerabilities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Performance testing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7939014434814" w:lineRule="auto"/>
        <w:ind w:left="129.43695068359375" w:right="326.448974609375" w:hanging="2.6206970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main objective of operational acceptance testing is building confidence that the operators or system  administrators can keep the system working properly for the users in the operational environment, even  under exceptional or difficult conditions.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34.27536010742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Contractual and regulatory acceptance testing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18359375" w:line="226.1000919342041" w:lineRule="auto"/>
        <w:ind w:left="132.66250610351562" w:right="866.287841796875" w:firstLine="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Contractual acceptance testing is performed against a contract’s acceptance criteria for producing  custom-developed software. Acceptance criteria should be defined when the parties agree to the  contract. Contractual acceptance testing is often performed by users or by independent testers.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7861328125" w:line="228.48000526428223" w:lineRule="auto"/>
        <w:ind w:left="131.25137329101562" w:right="231.636962890625" w:firstLine="9.47509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Regulatory acceptance testing is performed against any regulations that must be adhered to, such as  government, legal, or safety regulations. Regulatory acceptance testing is often performed by users or by  independent testers, sometimes with the results being witnessed or audited by regulatory agencies.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70621490479" w:lineRule="auto"/>
        <w:ind w:left="132.66250610351562" w:right="1163.03466796875" w:hanging="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main objective of contractual and regulatory acceptance testing is building confidence that  contractual or regulatory compliance has been achieved.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4.800109863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Alpha and beta testing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27.52835750579834" w:lineRule="auto"/>
        <w:ind w:left="124.80010986328125" w:right="229.71435546875" w:hanging="0.60485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Alpha and beta testing are typically used by developers of commercial off-the-shelf (COTS) software who  want to get feedback from potential or existing users, customers, and/or operators before the software  product is put on the market. Alpha testing is performed at the developing organization’s site, not by the  development team, but by potential or existing customers, and/or operators or an independent test team.  Beta testing is performed by potential or existing customers, and/or operators at their own locations. Beta  testing may come after alpha testing, or may occur without any preceding alpha testing having occurred.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9130859375" w:line="228.48039150238037" w:lineRule="auto"/>
        <w:ind w:left="132.05764770507812" w:right="251.395263671875" w:firstLine="2.419281005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One objective of alpha and beta testing is building confidence among potential or existing customers,  and/or operators that they can use the system under normal, everyday conditions, and in the operational  environment(s) to achieve their objectives with minimum difficulty, cost, and risk. Another objective may  be the detection of defects related to the conditions and environment(s) in which the system will be used,  especially when those conditions and environment(s) are difficult to replicate by the development team.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basis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361.7603015899658" w:lineRule="auto"/>
        <w:ind w:left="495.283203125" w:right="503.419189453125" w:hanging="354.5567321777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Examples of work products that can be used as a test basis for any form of acceptance testing include: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Business processes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223632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or business requirements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Regulations, legal contracts and standards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 cases and/or user stories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requirements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or user documentation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Installation procedures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Risk analysis reports</w:t>
      </w:r>
    </w:p>
    <w:tbl>
      <w:tblPr>
        <w:tblStyle w:val="Table59"/>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37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126.61453247070312" w:right="398.1640625" w:firstLine="16.934356689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addition, as a test basis for deriving test cases for operational acceptance testing, one or more of the  following work products can be used: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Backup and restore procedures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Disaster recovery procedures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Non-functional requirements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Operations documentation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Deployment and installation instructions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Performance targets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Database packages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Security standards or regulations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Typical test objects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test objects for any form of acceptance testing include: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under test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configuration and configuration data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Business processes for a fully integrated system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361.7603015899658" w:lineRule="auto"/>
        <w:ind w:left="495.283203125" w:right="1253.51318359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Recovery systems and hot sites (for business continuity and disaster recovery testing)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Operational and maintenance processes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4638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Forms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Reports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Existing and converted production data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Typical defects and failures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0.726470947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Examples of typical defects for any form of acceptance testing include: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workflows do not meet business or user requirements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Business rules are not implemented correctly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does not satisfy contractual or regulatory requirements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34858703613" w:lineRule="auto"/>
        <w:ind w:left="858.1056213378906" w:right="311.8188476562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Non-functional failures such as security vulnerabilities, inadequate performance efficiency under  high loads, or improper operation on a supported platform </w:t>
      </w:r>
    </w:p>
    <w:tbl>
      <w:tblPr>
        <w:tblStyle w:val="Table60"/>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38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32.0576477050781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Specific approaches and responsibilities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00526428223" w:lineRule="auto"/>
        <w:ind w:left="131.45294189453125" w:right="830.439453125" w:hanging="6.65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Acceptance testing is often the responsibility of the customers, business users, product owners, or  operators of a system, and other stakeholders may be involved as well.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28.48000526428223" w:lineRule="auto"/>
        <w:ind w:left="138.10577392578125" w:right="507.05810546875" w:hanging="13.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Acceptance testing is often thought of as the last test level in a sequential development lifecycle, but it  may also occur at other times, for example: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361.7591857910156" w:lineRule="auto"/>
        <w:ind w:left="495.283203125" w:right="803.1976318359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Acceptance testing of a COTS software product may occur when it is installed or integrated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Acceptance testing of a new functional enhancement may occur before system testing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5224609375" w:line="226.8929958343506" w:lineRule="auto"/>
        <w:ind w:left="128.428955078125" w:right="173.63891601562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iterative development, project teams can employ various forms of acceptance testing during and at the  end of each iteration, such as those focused on verifying a new feature against its acceptance criteria and  those focused on validating that a new feature satisfies the users’ needs. In addition, alpha tests and beta  tests may occur, either at the end of each iteration, after the completion of each iteration, or after a series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357421875" w:line="228.48029136657715" w:lineRule="auto"/>
        <w:ind w:left="132.25936889648438" w:right="315.159912109375" w:hanging="0.806427001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of iterations. User acceptance tests, operational acceptance tests, regulatory acceptance tests, and  contractual acceptance tests also may occur, either at the close of each iteration, after the completion of  each iteration, or after a series of iterations. </w:t>
      </w:r>
    </w:p>
    <w:tbl>
      <w:tblPr>
        <w:tblStyle w:val="Table61"/>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73620605468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2.3 Test Types</w:t>
            </w:r>
          </w:p>
        </w:tc>
      </w:tr>
    </w:tbl>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70621490479" w:lineRule="auto"/>
        <w:ind w:left="138.10577392578125" w:right="342.63427734375" w:hanging="13.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test type is a group of test activities aimed at testing specific characteristics of a software system, or a  part of a system, based on specific test objectives. Such objectives may include: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8070621490479" w:lineRule="auto"/>
        <w:ind w:left="852.0574951171875" w:right="1300.1843261718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Evaluating functional quality characteristics, such as completeness, correctness, and  appropriateness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7678985596" w:lineRule="auto"/>
        <w:ind w:left="851.0494995117188" w:right="765.67993164062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Evaluating non-functional quality characteristics, such as reliability, performance efficiency,  security, compatibility, and usability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8007678985596" w:lineRule="auto"/>
        <w:ind w:left="852.0574951171875" w:right="222.3132324218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Evaluating whether the structure or architecture of the component or system is correct, complete,  and as specified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28.48039150238037" w:lineRule="auto"/>
        <w:ind w:left="848.4288024902344" w:right="298.6047363281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Evaluating the effects of changes, such as confirming that defects have been fixed (confirmation  testing) and looking for unintended changes in behavior resulting from software or environment  changes (regression testing)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2.3.1 Functional Testing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28.48007678985596" w:lineRule="auto"/>
        <w:ind w:left="129.43695068359375" w:right="249.43481445312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Functional testing of a system involves tests that evaluate functions that the system should perform.  Functional requirements may be described in work products such as business requirements  specifications, epics, user stories, use cases, or functional specifications, or they may be undocumented.  The functions are “what” the system should do.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28.4797477722168" w:lineRule="auto"/>
        <w:ind w:left="132.66250610351562" w:right="615.538330078125" w:firstLine="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Functional tests should be performed at all test levels (e.g., tests for components may be based on a  component specification), though the focus is different at each level (see section 2.2).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34858703613" w:lineRule="auto"/>
        <w:ind w:left="128.428955078125" w:right="229.713134765625" w:firstLine="12.9023742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Functional testing considers the behavior of the software, so black-box techniques may be used to derive  test conditions and test cases for the functionality of the component or system (see section 4.2).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28.48003387451172" w:lineRule="auto"/>
        <w:ind w:left="126.61453247070312" w:right="483.9501953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thoroughness of functional testing can be measured through functional coverage. Functional  coverage is the extent to which some functionality has been exercised by tests, and is expressed as a  percentage of the type(s) of element being covered. For example, using traceability between tests and  functional requirements, the percentage of these requirements which are addressed by testing can be  calculated, potentially identifying coverage gaps.</w:t>
      </w:r>
    </w:p>
    <w:tbl>
      <w:tblPr>
        <w:tblStyle w:val="Table62"/>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39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138.10577392578125" w:right="371.605224609375" w:firstLine="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Functional test design and execution may involve special skills or knowledge, such as knowledge of the  particular business problem the software solves (e.g., geological modelling software for the oil and gas  industries).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 Non-functional Testing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806640625" w:line="228.48000526428223" w:lineRule="auto"/>
        <w:ind w:left="138.10577392578125" w:right="253.69384765625" w:firstLine="2.01599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Non-functional testing of a system evaluates characteristics of systems and software such as usability,  performance efficiency or security. Refer to ISO standard (ISO/IEC 25010) for a classification of software  product quality characteristics. Non-functional testing is the testing of “how well” the system behaves.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28.48000526428223" w:lineRule="auto"/>
        <w:ind w:left="131.65451049804688" w:right="274.08447265625" w:firstLine="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Contrary to common misperceptions, non-functional testing can and often should be performed at all test  levels, and done as early as possible. The late discovery of non-functional defects can be extremely  dangerous to the success of a project.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28.48000526428223" w:lineRule="auto"/>
        <w:ind w:left="126.61453247070312" w:right="398.3251953125" w:firstLine="12.9023742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Black-box techniques (see section 4.2) may be used to derive test conditions and test cases for non functional testing. For example, boundary value analysis can be used to define the stress conditions for  performance tests.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21984100342" w:lineRule="auto"/>
        <w:ind w:left="125.40496826171875" w:right="519.1845703125" w:firstLine="4.03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thoroughness of non-functional testing can be measured through non-functional coverage. Non functional coverage is the extent to which some type of non-functional element has been exercised by  tests, and is expressed as a percentage of the type(s) of element being covered. For example, using  traceability between tests and supported devices for a mobile application, the percentage of devices  which are addressed by compatibility testing can be calculated, potentially identifying coverage gaps.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29136657715" w:lineRule="auto"/>
        <w:ind w:left="128.428955078125" w:right="184.888916015625" w:firstLine="11.69281005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Non-functional test design and execution may involve special skills or knowledge, such as knowledge of  the inherent weaknesses of a design or technology (e.g., security vulnerabilities associated with particular  programming languages) or the particular user base (e.g., the personas of users of healthcare facility  management systems).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07678985596" w:lineRule="auto"/>
        <w:ind w:left="126.61453247070312" w:right="296.146240234375" w:firstLine="14.11193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Refer to ISTQB-CTAL-TA, ISTQB-CTAL-TTA, ISTQB-CTAL-SEC, and other ISTQB® specialist modules  for more details regarding the testing of non-functional quality characteristics.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2.3.3 White-box Testing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8.48039150238037" w:lineRule="auto"/>
        <w:ind w:left="127.21923828125" w:right="564.410400390625" w:hanging="0.2017211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White-box testing derives tests based on the system’s internal structure or implementation. Internal  structure may include code, architecture, work flows, and/or data flows within the system (see section  4.3).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39150238037" w:lineRule="auto"/>
        <w:ind w:left="138.10577392578125" w:right="185.072021484375" w:hanging="8.6688232421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thoroughness of white-box testing can be measured through structural coverage. Structural coverage  is the extent to which some type of structural element has been exercised by tests, and is expressed as a  percentage of the type of element being covered.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28.4799337387085" w:lineRule="auto"/>
        <w:ind w:left="124.80010986328125" w:right="229.46289062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At the component testing level, code coverage is based on the percentage of component code that has  been tested, and may be measured in terms of different aspects of code (coverage items) such as the  percentage of executable statements tested in the component, or the percentage of decision outcomes  tested. These types of coverage are collectively called code coverage. At the component integration  testing level, white-box testing may be based on the architecture of the system, such as interfaces  between components, and structural coverage may be measured in terms of the percentage of interfaces  exercised by tests.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26.09983444213867" w:lineRule="auto"/>
        <w:ind w:left="127.21923828125" w:right="195.4931640625" w:hanging="1.209716796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White-box test design and execution may involve special skills or knowledge, such as the way the code is  built, how data is stored (e.g., to evaluate possible database queries), and how to use coverage tools and  to correctly interpret their results.</w:t>
      </w:r>
    </w:p>
    <w:tbl>
      <w:tblPr>
        <w:tblStyle w:val="Table63"/>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40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2.3.4 Change-related Testing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8000526428223" w:lineRule="auto"/>
        <w:ind w:left="126.61453247070312" w:right="616.4501953125" w:firstLine="0.60470581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changes are made to a system, either to correct a defect or because of new or changing  functionality, testing should be done to confirm that the changes have corrected the defect or  implemented the functionality correctly, and have not caused any unforeseen adverse consequences.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7.52755641937256" w:lineRule="auto"/>
        <w:ind w:left="846.6143798828125" w:right="154.35546875" w:hanging="351.33117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Confirmation testing: After a defect is fixed, the software may be tested with all test cases that  failed due to the defect, which should be re-executed on the new software version. The software  may also be tested with new tests to cover changes needed to fix the defect. At the very least, the  steps to reproduce the failure(s) caused by the defect must be re-executed on the new software  version. The purpose of a confirmation test is to confirm whether the original defect has been  successfully fixed.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08544921875" w:line="228.4801483154297" w:lineRule="auto"/>
        <w:ind w:left="845.4048156738281" w:right="179.43115234375" w:hanging="350.12161254882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Regression testing: It is possible that a change made in one part of the code, whether a fix or  another type of change, may accidentally affect the behavior of other parts of the code, whether  within the same component, in other components of the same system, or even in other systems. Changes may include changes to the environment, such as a new version of an operating system  or database management system. Such unintended side-effects are called regressions. Regression testing involves running tests to detect such unintended side-effects.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34.8800659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Confirmation testing and regression testing are performed at all test levels.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8039150238037" w:lineRule="auto"/>
        <w:ind w:left="127.42095947265625" w:right="277.3974609375" w:firstLine="13.305511474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Especially in iterative and incremental development lifecycles (e.g., Agile), new features, changes to  existing features, and code refactoring result in frequent changes to the code, which also requires  change-related testing. Due to the evolving nature of the system, confirmation and regression testing are  very important. This is particularly relevant for Internet of Things systems where individual objects (e.g.,  devices) are frequently updated or replaced.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07678985596" w:lineRule="auto"/>
        <w:ind w:left="132.66250610351562" w:right="355.152587890625" w:firstLine="8.06396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Regression test suites are run many times and generally evolve slowly, so regression testing is a strong  candidate for automation. Automation of these tests should start early in the project (see chapter 6).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2.3.5 Test Types and Test Levels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39150238037" w:lineRule="auto"/>
        <w:ind w:left="126.61453247070312" w:right="232.005615234375" w:firstLine="16.934356689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 is possible to perform any of the test types mentioned above at any test level. To illustrate, examples of  functional, non-functional, white-box, and change-related tests will be given across all test levels, for a  banking application, starting with functional tests: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07678985596" w:lineRule="auto"/>
        <w:ind w:left="852.662353515625" w:right="1051.511840820312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component testing, tests are designed based on how a component should calculate  compound interest.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8007678985596" w:lineRule="auto"/>
        <w:ind w:left="852.662353515625" w:right="962.80761718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component integration testing, tests are designed based on how account information  captured at the user interface is passed to the business logic.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48486328125" w:line="228.4797477722168" w:lineRule="auto"/>
        <w:ind w:left="852.662353515625" w:right="685.00610351562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system testing, tests are designed based on how account holders can apply for a line of  credit on their checking accounts.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797477722168" w:lineRule="auto"/>
        <w:ind w:left="858.1056213378906" w:right="577.0336914062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system integration testing, tests are designed based on how the system uses an external  microservice to check an account holder’s credit score.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28.48034858703613" w:lineRule="auto"/>
        <w:ind w:left="851.6543579101562" w:right="795.48095703125" w:hanging="356.371154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acceptance testing, tests are designed based on how the banker handles approving or  declining a credit application.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following are examples of non-functional tests: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34858703613" w:lineRule="auto"/>
        <w:ind w:left="857.9039001464844" w:right="465.825195312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component testing, performance tests are designed to evaluate the number of CPU cycles  required to perform a complex total interest calculation.</w:t>
      </w:r>
    </w:p>
    <w:tbl>
      <w:tblPr>
        <w:tblStyle w:val="Table64"/>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41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28.4787893295288" w:lineRule="auto"/>
        <w:ind w:left="851.6543579101562" w:right="397.119140625" w:hanging="356.371154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component integration testing, security tests are designed for buffer overflow vulnerabilities  due to data passed from the user interface to the business logic.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0400390625" w:line="228.48000526428223" w:lineRule="auto"/>
        <w:ind w:left="845.4048156738281" w:right="952.72705078125" w:hanging="350.12161254882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system testing, portability tests are designed to check whether the presentation layer  works on all supported browsers and mobile devices.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0526428223" w:lineRule="auto"/>
        <w:ind w:left="848.4288024902344" w:right="677.79785156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system integration testing, reliability tests are designed to evaluate system robustness if  the credit score microservice fails to respond.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8000526428223" w:lineRule="auto"/>
        <w:ind w:left="852.662353515625" w:right="385.026855468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acceptance testing, usability tests are designed to evaluate the accessibility of the banker’s  credit processing interface for people with disabilities.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following are examples of white-box tests: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00526428223" w:lineRule="auto"/>
        <w:ind w:left="857.0976257324219" w:right="228.98681640625" w:hanging="361.814422607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component testing, tests are designed to achieve complete statement and decision coverage  (see section 4.3) for all components that perform financial calculations.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8007678985596" w:lineRule="auto"/>
        <w:ind w:left="858.1056213378906" w:right="165.5395507812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component integration testing, tests are designed to exercise how each screen in the browser  interface passes data to the next screen and to the business logic.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28.48070621490479" w:lineRule="auto"/>
        <w:ind w:left="852.662353515625" w:right="284.6289062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system testing, tests are designed to cover sequences of web pages that can occur during a  credit line application.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7678985596" w:lineRule="auto"/>
        <w:ind w:left="848.4288024902344" w:right="519.289550781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system integration testing, tests are designed to exercise all possible inquiry types sent to  the credit score microservice.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8007678985596" w:lineRule="auto"/>
        <w:ind w:left="847.4208068847656" w:right="184.735107421875" w:hanging="352.137603759765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acceptance testing, tests are designed to cover all supported financial data file structures and  value ranges for bank-to-bank transfers.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Finally, the following are examples for change-related tests: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28.48070621490479" w:lineRule="auto"/>
        <w:ind w:left="845.4048156738281" w:right="499.43359375" w:hanging="350.12161254882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component testing, automated regression tests are built for each component and included  within the continuous integration framework.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7678985596" w:lineRule="auto"/>
        <w:ind w:left="852.0574951171875" w:right="244.1235351562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component integration testing, tests are designed to confirm fixes to interface-related defects  as the fixes are checked into the code repository.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28.48070621490479" w:lineRule="auto"/>
        <w:ind w:left="852.662353515625" w:right="400.1647949218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system testing, all tests for a given workflow are re-executed if any screen on that workflow  changes.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7678985596" w:lineRule="auto"/>
        <w:ind w:left="858.1056213378906" w:right="973.1933593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system integration testing, tests of the application interacting with the credit scoring  microservice are re-executed daily as part of continuous deployment of that microservice.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7979068756104" w:lineRule="auto"/>
        <w:ind w:left="852.0574951171875" w:right="1032.81372070312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acceptance testing, all previously-failed tests are re-executed after a defect found in  acceptance testing is fixed.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03387451172" w:lineRule="auto"/>
        <w:ind w:left="131.04965209960938" w:right="688.592529296875" w:hanging="3.8304138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While this section provides examples of every test type across every level, it is not necessary, for all  software, to have every test type represented across every level. However, it is important to run  applicable test types at each level, especially the earliest level where the test type occurs. </w:t>
      </w:r>
    </w:p>
    <w:tbl>
      <w:tblPr>
        <w:tblStyle w:val="Table65"/>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73620605468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2.4 Maintenance Testing</w:t>
            </w:r>
          </w:p>
        </w:tc>
      </w:tr>
    </w:tbl>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9335346221924" w:lineRule="auto"/>
        <w:ind w:left="127.42095947265625" w:right="196.292724609375" w:firstLine="7.055969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Once deployed to production environments, software and systems need to be maintained. Changes of  various sorts are almost inevitable in delivered software and systems, either to fix defects discovered in  operational use, to add new functionality, or to delete or alter already-delivered functionality. Maintenance  is also needed to preserve or improve non-functional quality characteristics of the component or system</w:t>
      </w:r>
    </w:p>
    <w:tbl>
      <w:tblPr>
        <w:tblStyle w:val="Table66"/>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42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31.45294189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over its lifetime, especially performance efficiency, compatibility, reliability, security, , and portability.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6.8929958343506" w:lineRule="auto"/>
        <w:ind w:left="132.25936889648438" w:right="295.567626953125" w:hanging="5.0401306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any changes are made as part of maintenance, maintenance testing should be performed, both to  evaluate the success with which the changes were made and to check for possible side-effects (e.g.,  regressions) in parts of the system that remain unchanged (which is usually most of the system).  Maintenance can involve planned releases and unplanned releases (hot fixes).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1357421875" w:line="228.48000526428223" w:lineRule="auto"/>
        <w:ind w:left="137.904052734375" w:right="340.79345703125" w:hanging="13.10394287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maintenance release may require maintenance testing at multiple test levels, using various test types,  based on its scope. The scope of maintenance testing depends on: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0526428223" w:lineRule="auto"/>
        <w:ind w:left="852.662353515625" w:right="257.172851562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degree of risk of the change, for example, the degree to which the changed area of software  communicates with other components or systems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size of the existing system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size of the change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32519531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 Triggers for Maintenance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8.48070621490479" w:lineRule="auto"/>
        <w:ind w:left="126.61453247070312" w:right="407.561035156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are several reasons why software maintenance, and thus maintenance testing, takes place, both  for planned and unplanned changes.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40" w:lineRule="auto"/>
        <w:ind w:left="127.21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 can classify the triggers for maintenance as follows: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39150238037" w:lineRule="auto"/>
        <w:ind w:left="495.283203125" w:right="476.877441406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Modification, such as planned enhancements (e.g., release-based), corrective and emergency  changes, changes of the operational environment (such as planned operating system or  database upgrades), upgrades of COTS software, and patches for defects and vulnerabilities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39150238037" w:lineRule="auto"/>
        <w:ind w:left="852.0574951171875" w:right="413.8403320312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Migration, such as from one platform to another, which can require operational tests of the new  environment as well as of the changed software, or tests of data conversion when data from  another application will be migrated into the system being maintained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6.10047817230225" w:lineRule="auto"/>
        <w:ind w:left="1571.4527893066406" w:right="267.877197265625" w:hanging="352.3390197753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Retirement, such as when an application reaches the end of its life. When an application  or system is retired, this can require testing of data migration or archiving if long data retention periods are required.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84716796875" w:line="228.48070621490479" w:lineRule="auto"/>
        <w:ind w:left="1578.1056213378906" w:right="246.658935546875" w:hanging="358.99185180664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Testing restore/retrieve procedures after archiving for long retention periods may also be  needed.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28.48007678985596" w:lineRule="auto"/>
        <w:ind w:left="1571.0496520996094" w:right="235.830078125" w:hanging="351.935882568359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regression testing may be needed to ensure that any functionality that remains in service  still works.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7999095916748" w:lineRule="auto"/>
        <w:ind w:left="131.65451049804688" w:right="266.273193359375" w:firstLine="9.676818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Internet of Things systems, maintenance testing may be triggered by the introduction of completely  new or modified things, such as hardware devices and software services, into the overall system. The  maintenance testing for such systems places particular emphasis on integration testing at different levels  (e.g., network level, application level) and on security aspects, in particular those relating to personal  data.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4.79888916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 Impact Analysis for Maintenance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20263671875" w:line="228.47989082336426" w:lineRule="auto"/>
        <w:ind w:left="131.04965209960938" w:right="208.739013671875" w:firstLine="12.4992370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Impact analysis evaluates the changes that were made for a maintenance release to identify the intended  consequences as well as expected and possible side effects of a change, and to identify the areas in the  system that will be affected by the change. Impact analysis can also help to identify the impact of a  change on existing tests. The side effects and affected areas in the system need to be tested for  regressions, possibly after updating any existing tests affected by the change.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02807617188" w:line="228.4797477722168" w:lineRule="auto"/>
        <w:ind w:left="137.904052734375" w:right="575.369873046875" w:firstLine="5.6448364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Impact analysis may be done before a change is made, to help decide if the change should be made,  based on the potential consequences in other areas of the system.</w:t>
      </w:r>
    </w:p>
    <w:tbl>
      <w:tblPr>
        <w:tblStyle w:val="Table67"/>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43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43.5488891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Impact analysis can be difficult if: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356.99941635131836" w:lineRule="auto"/>
        <w:ind w:left="495.283203125" w:right="367.6367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Specifications (e.g., business requirements, user stories, architecture) are out of date or missing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cases are not documented or are out of date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3662109375" w:line="361.7591857910156" w:lineRule="auto"/>
        <w:ind w:left="495.283203125" w:right="1535.4492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Bi-directional traceability between tests and the test basis has not been maintained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Tool support is weak or non-existent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4638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people involved do not have domain and/or system knowledge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Insufficient attention has been paid to the software's maintainability during development</w:t>
      </w:r>
    </w:p>
    <w:tbl>
      <w:tblPr>
        <w:tblStyle w:val="Table68"/>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44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69"/>
        <w:tblW w:w="9350.3997802734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2.39990234375"/>
        <w:gridCol w:w="2447.9998779296875"/>
        <w:tblGridChange w:id="0">
          <w:tblGrid>
            <w:gridCol w:w="6902.39990234375"/>
            <w:gridCol w:w="2447.9998779296875"/>
          </w:tblGrid>
        </w:tblGridChange>
      </w:tblGrid>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12646484375"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3 Static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06689453125"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135 minutes</w:t>
            </w:r>
          </w:p>
        </w:tc>
      </w:tr>
    </w:tbl>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14038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8000526428223" w:lineRule="auto"/>
        <w:ind w:left="128.428955078125" w:right="730.831298828125" w:firstLine="3.62869262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 hoc review, checklist-based review, dynamic testing, formal review, informal review, inspection,  perspective-based reading, review, role-based review, scenario-based review, static analysis, static  testing, technical review, walkthrough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08740234375" w:line="240" w:lineRule="auto"/>
        <w:ind w:left="143.280181884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Objectives for Static Testing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132.4609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3.1 Static Testing Basics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00526428223" w:lineRule="auto"/>
        <w:ind w:left="1208.428955078125" w:right="417.22900390625" w:hanging="1067.097625732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FL-3.1.1 (K1) Recognize types of software work product that can be examined by the different static  testing techniques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FL-3.1.2 (K2) Use examples to describe the value of static testing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70621490479" w:lineRule="auto"/>
        <w:ind w:left="1208.428955078125" w:right="303.90869140625" w:hanging="1067.097625732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FL-3.1.3 (K2) Explain the difference between static and dynamic techniques, considering objectives,  types of defects to be identified, and the role of these techniques within the software lifecycle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40" w:lineRule="auto"/>
        <w:ind w:left="132.4609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3.2 Review Process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FL-3.2.1 (K2) Summarize the activities of the work product review process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FL-3.2.2 (K1) Recognize the different roles and responsibilities in a formal review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228.48070621490479" w:lineRule="auto"/>
        <w:ind w:left="1208.428955078125" w:right="520.55419921875" w:hanging="1067.097625732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FL-3.2.3 (K2) Explain the differences between different review types: informal review, walkthrough,  technical review, and inspection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FL-3.2.4 (K3) Apply a review technique to a work product to find defects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FL-3.2.5 (K2) Explain the factors that contribute to a successful review</w:t>
      </w:r>
    </w:p>
    <w:tbl>
      <w:tblPr>
        <w:tblStyle w:val="Table70"/>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45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39"/>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71"/>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3.1 Static Testing Basics</w:t>
            </w:r>
          </w:p>
        </w:tc>
      </w:tr>
    </w:tbl>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60472106934" w:lineRule="auto"/>
        <w:ind w:left="131.45294189453125" w:right="341.148681640625" w:firstLine="12.0959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contrast to dynamic testing, which requires the execution of the software being tested, static testing  relies on the manual examination of work products (i.e., reviews) or tool-driven evaluation of the code or  other work products (i.e., static analysis). Both types of static testing assess the code or other work  product being tested without actually executing the code or work product being tested.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7939014434814" w:lineRule="auto"/>
        <w:ind w:left="131.04965209960938" w:right="440.61523437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Static analysis is important for safety-critical computer systems (e.g., aviation, medical, or nuclear  software), but static analysis has also become important and common in other settings. For example,  static analysis is an important part of security testing. Static analysis is also often incorporated into  automated software build and distribution tools, for example in Agile development, continuous delivery,  and continuous deployment.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7.91885375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Work Products that Can Be Examined by Static Testing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8060607910156" w:lineRule="auto"/>
        <w:ind w:left="132.25936889648438" w:right="908.443603515625" w:hanging="7.45925903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Almost any work product can be examined using static testing (reviews and/or static analysis), for  example: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70621490479" w:lineRule="auto"/>
        <w:ind w:left="857.9039001464844" w:right="1210.532226562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Specifications, including business requirements, functional requirements, and security  requirements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Epics, user stories, and acceptance criteria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Architecture and design specifications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Code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357.00047492980957" w:lineRule="auto"/>
        <w:ind w:left="495.283203125" w:right="1263.4686279296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Testware, including test plans, test cases, test procedures, and automated test scripts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guides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305175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Web pages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Contracts, project plans, schedules, and budget planning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Configuration set up and infrastructure set up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07678985596" w:lineRule="auto"/>
        <w:ind w:left="854.8799133300781" w:right="706.453857421875" w:hanging="359.59671020507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Models, such as activity diagrams, which may be used for Model-Based testing (see ISTQB CTFL-MBT and Kramer 2016)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21984100342" w:lineRule="auto"/>
        <w:ind w:left="128.428955078125" w:right="229.8046875" w:firstLine="12.297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Reviews can be applied to any work product that the participants know how to read and understand. Static analysis can be applied efficiently to any work product with a formal structure (typically code or  models) for which an appropriate static analysis tool exists. Static analysis can even be applied with tools  that evaluate work products written in natural language such as requirements (e.g., checking for spelling,  grammar, and readability).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7.91885375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3.1.2 Benefits of Static Testing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59228515625" w:line="227.8000259399414" w:lineRule="auto"/>
        <w:ind w:left="126.61453247070312" w:right="252.57568359375" w:firstLine="7.257537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Static testing techniques provide a variety of benefits. When applied early in the software development  lifecycle, static testing enables the early detection of defects before dynamic testing is performed (e.g., in  requirements or design specifications reviews, backlog refinement, etc.). Defects found early are often  much cheaper to remove than defects found later in the lifecycle, especially compared to defects found  after the software is deployed and in active use. Using static testing techniques to find defects and then  fixing those defects promptly is almost always much cheaper for the organization than using dynamic  testing to find defects in the test object and then fixing them, especially when considering the additional  costs associated with updating other work products and performing confirmation and regression testing. </w:t>
      </w:r>
    </w:p>
    <w:tbl>
      <w:tblPr>
        <w:tblStyle w:val="Table72"/>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46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27" name="image27.png"/>
            <a:graphic>
              <a:graphicData uri="http://schemas.openxmlformats.org/drawingml/2006/picture">
                <pic:pic>
                  <pic:nvPicPr>
                    <pic:cNvPr id="0" name="image27.png"/>
                    <pic:cNvPicPr preferRelativeResize="0"/>
                  </pic:nvPicPr>
                  <pic:blipFill>
                    <a:blip r:embed="rId40"/>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24.8001098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Additional benefits of static testing may include: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356.99941635131836" w:lineRule="auto"/>
        <w:ind w:left="495.283203125" w:right="1378.38867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Detecting and correcting defects more efficiently, and prior to dynamic test execution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Identifying defects which are not easily found by dynamic testing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3662109375" w:line="228.4787893295288" w:lineRule="auto"/>
        <w:ind w:left="851.4527893066406" w:right="239.00146484375" w:hanging="356.16958618164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Preventing defects in design or coding by uncovering inconsistencies, ambiguities, contradictions, omissions, inaccuracies, and redundancies in requirements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361.7604160308838" w:lineRule="auto"/>
        <w:ind w:left="495.283203125" w:right="706.3916015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Increasing development productivity (e.g., due to improved design, more maintainable code)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Reducing development cost and time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36132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Reducing testing cost and time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787893295288" w:lineRule="auto"/>
        <w:ind w:left="857.7023315429688" w:right="914.0191650390625" w:hanging="362.41912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Reducing total cost of quality over the software’s lifetime, due to fewer failures later in the  lifecycle or after delivery into operation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1425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Improving communication between team members in the course of participating in reviews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3251953125" w:line="240" w:lineRule="auto"/>
        <w:ind w:left="417.91885375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3.1.3 Differences between Static and Dynamic Testing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8.48039150238037" w:lineRule="auto"/>
        <w:ind w:left="131.65451049804688" w:right="196.510009765625" w:firstLine="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Static testing and dynamic testing can have the same objectives (see section 1.1.1), such as providing an  assessment of the quality of the work products and identifying defects as early as possible. Static and  dynamic testing complement each other by finding different types of defects.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1552734375" w:line="228.48039150238037" w:lineRule="auto"/>
        <w:ind w:left="126.61453247070312" w:right="175.99853515625" w:firstLine="7.862396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One main distinction is that static testing finds defects in work products directly rather than identifying  failures caused by defects when the software is run. A defect can reside in a work product for a very long  time without causing a failure. The path where the defect lies may be rarely exercised or hard to reach, so  it will not be easy to construct and execute a dynamic test that encounters it. Static testing may be able to  find the defect with much less effort.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07678985596" w:lineRule="auto"/>
        <w:ind w:left="125.40496826171875" w:right="585.191650390625" w:hanging="0.60485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Another distinction is that static testing can be used to improve the consistency and internal quality of  work products, while dynamic testing typically focuses on externally visible behaviors.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70621490479" w:lineRule="auto"/>
        <w:ind w:left="128.428955078125" w:right="340.6640625" w:firstLine="6.451110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Compared with dynamic testing, typical defects that are easier and cheaper to find and fix through static  testing include: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8007678985596" w:lineRule="auto"/>
        <w:ind w:left="852.0574951171875" w:right="277.5915527343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Requirement defects (e.g., inconsistencies, ambiguities, contradictions, omissions, inaccuracies,  and redundancies)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 defects (e.g., inefficient algorithms or database structures, high coupling, low cohesion)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28.47979068756104" w:lineRule="auto"/>
        <w:ind w:left="857.7023315429688" w:right="213.02001953125" w:hanging="362.41912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Coding defects (e.g., variables with undefined values, variables that are declared but never used,  unreachable code, duplicate code)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Deviations from standards (e.g., lack of adherence to coding standards)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97477722168" w:lineRule="auto"/>
        <w:ind w:left="848.4288024902344" w:right="264.1516113281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Incorrect interface specifications (e.g., different units of measurement used by the calling system  than by the called system)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Security vulnerabilities (e.g., susceptibility to buffer overflows)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28.4797477722168" w:lineRule="auto"/>
        <w:ind w:left="852.662353515625" w:right="311.2927246093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Gaps or inaccuracies in test basis traceability or coverage (e.g., missing tests for an acceptance  criterion)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03387451172" w:lineRule="auto"/>
        <w:ind w:left="138.10577392578125" w:right="877.81005859375" w:firstLine="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Moreover, most types of maintainability defects can only be found by static testing (e.g., improper  modularization, poor reusability of components, code that is difficult to analyze and modify without  introducing new defects).</w:t>
      </w:r>
    </w:p>
    <w:tbl>
      <w:tblPr>
        <w:tblStyle w:val="Table73"/>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47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41"/>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74"/>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3.2 Review Process </w:t>
            </w:r>
          </w:p>
        </w:tc>
      </w:tr>
    </w:tbl>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5045852661" w:lineRule="auto"/>
        <w:ind w:left="128.428955078125" w:right="307.640380859375" w:firstLine="12.297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Reviews vary from informal to formal. Informal reviews are characterized by not following a defined  process and not having formal documented output. Formal reviews are characterized by team  participation, documented results of the review, and documented procedures for conducting the review.  The formality of a review process is related to factors such as the software development lifecycle model,  the maturity of the development process, the complexity of the work product to be reviewed, any legal or  regulatory requirements, and/or the need for an audit trail.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7939014434814" w:lineRule="auto"/>
        <w:ind w:left="129.43695068359375" w:right="748.194580078125" w:hanging="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focus of a review depends on the agreed objectives of the review (e.g., finding defects, gaining  understanding, educating participants such as testers and new team members, or discussing and  deciding by consensus).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00526428223" w:lineRule="auto"/>
        <w:ind w:left="138.10577392578125" w:right="875.2313232421875" w:firstLine="5.443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ISO standard (ISO/IEC 20246) contains more in-depth descriptions of the review process for work  products, including roles and review techniques.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91552734375" w:line="240" w:lineRule="auto"/>
        <w:ind w:left="417.91885375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3.2.1 Work Product Review Process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review process comprises the following main activities: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39.516906738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Planning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70621490479" w:lineRule="auto"/>
        <w:ind w:left="851.6543579101562" w:right="897.04345703125" w:hanging="356.371154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Defining the scope, which includes the purpose of the review, what documents or parts of  documents to review, and the quality characteristics to be evaluated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Estimating effort and timeframe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361.76090240478516" w:lineRule="auto"/>
        <w:ind w:left="495.283203125" w:right="686.4453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Identifying review characteristics such as the review type with roles, activities, and checklists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Selecting the people to participate in the review and allocating roles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4638671875" w:line="357.00047492980957" w:lineRule="auto"/>
        <w:ind w:left="495.283203125" w:right="1603.0865478515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Defining the entry and exit criteria for more formal review types (e.g., inspections)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Checking that entry criteria are met (for more formal review types)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24169921875" w:line="240" w:lineRule="auto"/>
        <w:ind w:left="138.50891113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Initiate review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28.48007678985596" w:lineRule="auto"/>
        <w:ind w:left="858.1056213378906" w:right="729.64843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Distributing the work product (physically or by electronic means) and other material, such as issue log forms, checklists, and related work products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357.00047492980957" w:lineRule="auto"/>
        <w:ind w:left="495.283203125" w:right="1273.6871337890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Explaining the scope, objectives, process, roles, and work products to the participants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Answering any questions that participants may have about the review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24169921875" w:line="240" w:lineRule="auto"/>
        <w:ind w:left="138.50891113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Individual review (i.e., individual preparation)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Reviewing all or part of the work product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Noting potential defects, recommendations, and questions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240" w:lineRule="auto"/>
        <w:ind w:left="138.50891113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Issue communication and analysis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Communicating identified potential defects (e.g., in a review meeting)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Analyzing potential defects, assigning ownership and status to them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Evaluating and documenting quality characteristics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97477722168" w:lineRule="auto"/>
        <w:ind w:left="852.662353515625" w:right="511.03149414062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Evaluating the review findings against the exit criteria to make a review decision (reject; major  changes needed; accept, possibly with minor changes)</w:t>
      </w:r>
    </w:p>
    <w:tbl>
      <w:tblPr>
        <w:tblStyle w:val="Table75"/>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48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31"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39.718475341796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Fixing and reporting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356.99941635131836" w:lineRule="auto"/>
        <w:ind w:left="495.283203125" w:right="1767.8143310546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Creating defect reports for those findings that require changes to a work product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Fixing defects found (typically done by the author) in the work product reviewed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3662109375" w:line="228.4787893295288" w:lineRule="auto"/>
        <w:ind w:left="848.4288024902344" w:right="280.354003906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Communicating defects to the appropriate person or team (when found in a work product related  to the work product reviewed)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8000526428223" w:lineRule="auto"/>
        <w:ind w:left="848.4288024902344" w:right="525.324707031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Recording updated status of defects (in formal reviews), potentially including the agreement of the comment originator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Gathering metrics (for more formal review types)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Checking that exit criteria are met (for more formal review types)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Accepting the work product when the exit criteria are reached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60607910156" w:lineRule="auto"/>
        <w:ind w:left="131.04965209960938" w:right="485.528564453125" w:hanging="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results of a work product review vary, depending on the review type and formality, as described in  section 3.2.3.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8544921875" w:line="240" w:lineRule="auto"/>
        <w:ind w:left="417.91885375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3.2.2 Roles and responsibilities in a formal review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9228515625" w:line="240" w:lineRule="auto"/>
        <w:ind w:left="124.8001098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typical formal review will include the roles below: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24.800109863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Author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Creates the work product under review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Fixes defects in the work product under review (if necessary)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39.11376953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Management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responsible for review planning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Decides on the execution of reviews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Assigns staff, budget, and time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Monitors ongoing cost-effectiveness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Executes control decisions in the event of inadequate outcomes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39.718475341796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Facilitator (often called moderator)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Ensures effective running of review meetings (when held)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Mediates, if necessary, between the various points of view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often the person upon whom the success of the review depends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39.516906738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Review leader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Takes overall responsibility for the review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Decides who will be involved and organizes when and where it will take place</w:t>
      </w:r>
    </w:p>
    <w:tbl>
      <w:tblPr>
        <w:tblStyle w:val="Table76"/>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49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39.516906738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Reviewers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8000526428223" w:lineRule="auto"/>
        <w:ind w:left="495.283203125" w:right="421.472167968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May be subject matter experts, persons working on the project, stakeholders with an interest in  the work product, and/or individuals with specific technical or business backgrounds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Identify potential defects in the work product under review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00526428223" w:lineRule="auto"/>
        <w:ind w:left="857.7023315429688" w:right="499.705810546875" w:hanging="362.41912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May represent different perspectives (e.g., tester, developer, user, operator, business analyst,  usability expert, etc.)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32.0576477050781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Scribe (or recorder)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Collates potential defects found during the individual review activity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0" w:right="406.6516113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Records new potential defects, open points, and decisions from the review meeting (when held)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18359375" w:line="228.48000526428223" w:lineRule="auto"/>
        <w:ind w:left="132.25936889648438" w:right="162.79541015625" w:firstLine="11.2895202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some review types, one person may play more than one role, and the actions associated with each role  may also vary based on review type. In addition, with the advent of tools to support the review process,  especially the logging of defects, open points, and decisions, there is often no need for a scribe.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Further, more detailed roles are possible, as described in ISO standard (ISO/IEC 20246).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3056640625" w:line="240" w:lineRule="auto"/>
        <w:ind w:left="417.91885375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3.2.3 Review Types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29136657715" w:lineRule="auto"/>
        <w:ind w:left="124.80010986328125" w:right="318.47778320312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Although reviews can be used for various purposes, one of the main objectives is to uncover defects. All  review types can aid in defect detection, and the selected review type should be based on the needs of  the project, available resources, product type and risks, business domain, and company culture, among  other selection criteria.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39150238037" w:lineRule="auto"/>
        <w:ind w:left="137.904052734375" w:right="166.982421875" w:hanging="13.10394287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single work product may be the subject of more than one type of review. If more than one type of  review is used, the order may vary. For example, an informal review may be carried out before a technical  review, to ensure the work product is ready for a technical review.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70621490479" w:lineRule="auto"/>
        <w:ind w:left="131.65451049804688" w:right="329.166259765625" w:hanging="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types of reviews described below can be done as peer reviews, i.e., done by colleagues qualified to  do the same work.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1552734375" w:line="228.48029136657715" w:lineRule="auto"/>
        <w:ind w:left="129.43695068359375" w:right="260.123291015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types of defects found in a review vary, depending especially on the work product being reviewed.  (See section 3.1.3 for examples of defects that can be found by reviews in different work products, and  Gilb 1993 for information on formal inspections).Reviews can be classified according to various attributes. The following lists the four most common types of reviews and their associated attributes.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38.50891113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Informal review (e.g., buddy check, pairing, pair review)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Main purpose: detecting potential defects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356.9999313354492" w:lineRule="auto"/>
        <w:ind w:left="495.283203125" w:right="384.05273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Possible additional purposes: generating new ideas or solutions, quickly solving minor problems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Not based on a formal (documented) process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2746582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May not involve a review meeting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361.759729385376" w:lineRule="auto"/>
        <w:ind w:left="495.283203125" w:right="1732.428588867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May be performed by a colleague of the author (buddy check) or by more people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Results may be documented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52880859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Varies in usefulness depending on the reviewers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 of checklists is optional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23364257812"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Very commonly used in Agile development </w:t>
      </w:r>
    </w:p>
    <w:tbl>
      <w:tblPr>
        <w:tblStyle w:val="Table77"/>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50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33"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25.40496826171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Walkthrough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8000526428223" w:lineRule="auto"/>
        <w:ind w:left="852.2592163085938" w:right="246.33544921875" w:hanging="356.97601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Main purposes: find defects, improve the software product, consider alternative implementations,  evaluate conformance to standards and specifications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0526428223" w:lineRule="auto"/>
        <w:ind w:left="858.1056213378906" w:right="397.85766601562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Possible additional purposes: exchanging ideas about techniques or style variations, training of  participants, achieving consensus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Individual preparation before the review meeting is optional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 meeting is typically led by the author of the work product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Scribe is mandatory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 of checklists is optional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May take the form of scenarios, dry runs, or simulations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Potential defect logs and review reports are produced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May vary in practice from quite informal to very formal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Technical review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Main purposes: gaining consensus, detecting potential defects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39150238037" w:lineRule="auto"/>
        <w:ind w:left="851.251220703125" w:right="909.830322265625" w:hanging="355.96801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Possible further purposes: evaluating quality and building confidence in the work product,  generating new ideas, motivating and enabling authors to improve future work products,  considering alternative implementations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70621490479" w:lineRule="auto"/>
        <w:ind w:left="851.6543579101562" w:right="521.097412109375" w:hanging="356.371154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Reviewers should be technical peers of the author, and technical experts in the same or other  disciplines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Individual preparation before the review meeting is required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357.00047492980957" w:lineRule="auto"/>
        <w:ind w:left="495.283203125" w:right="1330.009155273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 meeting is optional, ideally led by a trained facilitator (typically not the author)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Scribe is mandatory, ideally not the author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305175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 of checklists is optional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Potential defect logs and review reports are produced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40" w:lineRule="auto"/>
        <w:ind w:left="138.50891113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Inspection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28.48039150238037" w:lineRule="auto"/>
        <w:ind w:left="495.283203125" w:right="212.80761718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Main purposes: detecting potential defects, evaluating quality and building confidence in the work  product, preventing future similar defects through author learning and root cause analysis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797477722168" w:lineRule="auto"/>
        <w:ind w:left="848.4288024902344" w:right="332.31323242187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Possible further purposes: motivating and enabling authors to improve future work products and  the software development process, achieving consensus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Follows a defined process with formal documented outputs, based on rules and checklists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97477722168" w:lineRule="auto"/>
        <w:ind w:left="851.6543579101562" w:right="554.776611328125" w:hanging="356.37115478515625"/>
        <w:jc w:val="left"/>
        <w:rPr>
          <w:rFonts w:ascii="Arial" w:cs="Arial" w:eastAsia="Arial" w:hAnsi="Arial"/>
          <w:b w:val="0"/>
          <w:i w:val="0"/>
          <w:smallCaps w:val="0"/>
          <w:strike w:val="0"/>
          <w:color w:val="211d1e"/>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Uses clearly defined roles, such as those specified in section 3.2.2 which are mandatory, and  may include a dedicated reader (who reads the work product aloud often paraphrase, i.e.  describes it in own words, during the </w:t>
      </w:r>
      <w:r w:rsidDel="00000000" w:rsidR="00000000" w:rsidRPr="00000000">
        <w:rPr>
          <w:rFonts w:ascii="Arial" w:cs="Arial" w:eastAsia="Arial" w:hAnsi="Arial"/>
          <w:b w:val="0"/>
          <w:i w:val="0"/>
          <w:smallCaps w:val="0"/>
          <w:strike w:val="0"/>
          <w:color w:val="211d1e"/>
          <w:sz w:val="20.15999984741211"/>
          <w:szCs w:val="20.15999984741211"/>
          <w:u w:val="none"/>
          <w:shd w:fill="auto" w:val="clear"/>
          <w:vertAlign w:val="baseline"/>
          <w:rtl w:val="0"/>
        </w:rPr>
        <w:t xml:space="preserve">review meeting)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Individual preparation before the review meeting is required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97477722168" w:lineRule="auto"/>
        <w:ind w:left="845.4048156738281" w:right="524.77294921875" w:hanging="350.12161254882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Reviewers are either peers of the author or experts in other disciplines that are relevant to the  work product</w:t>
      </w:r>
    </w:p>
    <w:tbl>
      <w:tblPr>
        <w:tblStyle w:val="Table78"/>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51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45"/>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Specified entry and exit criteria are used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Scribe is mandatory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 meeting is led by a trained facilitator (not the author)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Author cannot act as the review leader, reader, or scribe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Potential defect logs and review report are produced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8000526428223" w:lineRule="auto"/>
        <w:ind w:left="858.1056213378906" w:right="199.1296386718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Metrics are collected and used to improve the entire software development process, including the  inspection process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7.91885375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3.2.4 Applying Review Techniques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7979068756104" w:lineRule="auto"/>
        <w:ind w:left="129.43695068359375" w:right="172.36572265625" w:hanging="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are a number of review techniques that can be applied during the individual review (i.e., individual  preparation) activity to uncover defects. These techniques can be used across the review types described  above. The effectiveness of the techniques may differ depending on the type of review used. Examples of  different individual review techniques for various review types are listed below.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4.800109863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Ad hoc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39150238037" w:lineRule="auto"/>
        <w:ind w:left="128.428955078125" w:right="174.086914062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an ad hoc review, reviewers are provided with little or no guidance on how this task should be  performed. Reviewers often read the work product sequentially, identifying and documenting issues as  they encounter them. Ad hoc reviewing is a commonly used technique needing little preparation. This  technique is highly dependent on reviewer skills and may lead to many duplicate issues being reported by  different reviewers.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34.27536010742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Checklist-based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8039150238037" w:lineRule="auto"/>
        <w:ind w:left="131.04965209960938" w:right="238.148193359375" w:hanging="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checklist-based review is a systematic technique, whereby the reviewers detect issues based on  checklists that are distributed at review initiation (e.g., by the facilitator). A review checklist consists of a  set of questions based on potential defects, which may be derived from experience. Checklists should be  specific to the type of work product under review and should be maintained regularly to cover issue types  missed in previous reviews. The main advantage of the checklist-based technique is a systematic  coverage of typical defect types. Care should be taken not to simply follow the checklist in individual  reviewing, but also to look for defects outside the checklist.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32.0576477050781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Scenarios and dry runs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7.52817153930664" w:lineRule="auto"/>
        <w:ind w:left="125.40496826171875" w:right="229.365234375" w:firstLine="18.143920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 scenario-based review, reviewers are provided with structured guidelines on how to read through the  work product. A scenario-based review supports reviewers in performing “dry runs” on the work product  based on expected usage of the work product (if the work product is documented in a suitable format  such as use cases). These scenarios provide reviewers with better guidelines on how to identify specific  defect types than simple checklist entries. As with checklist-based reviews, in order not to miss other  defect types (e.g., missing features), reviewers should not be constrained to the documented scenarios.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882568359375" w:line="240" w:lineRule="auto"/>
        <w:ind w:left="139.516906738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Perspective-based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799337387085" w:lineRule="auto"/>
        <w:ind w:left="125.40496826171875" w:right="306.2890625" w:firstLine="18.143920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perspective-based reading, similar to a role-based review, reviewers take on different stakeholder  viewpoints in individual reviewing. Typical stakeholder viewpoints include end user, marketing, designer,  tester, or operations. Using different stakeholder viewpoints leads to more depth in individual reviewing  with less duplication of issues across reviewers.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26513671875" w:line="228.48003387451172" w:lineRule="auto"/>
        <w:ind w:left="131.25137329101562" w:right="496.580810546875" w:firstLine="12.297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addition, perspective-based reading also requires the reviewers to attempt to use the work product  under review to generate the product they would derive from it. For example, a tester would attempt to  generate draft acceptance tests if performing a perspective-based reading on a requirements </w:t>
      </w:r>
    </w:p>
    <w:tbl>
      <w:tblPr>
        <w:tblStyle w:val="Table79"/>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52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37" name="image37.png"/>
            <a:graphic>
              <a:graphicData uri="http://schemas.openxmlformats.org/drawingml/2006/picture">
                <pic:pic>
                  <pic:nvPicPr>
                    <pic:cNvPr id="0" name="image37.png"/>
                    <pic:cNvPicPr preferRelativeResize="0"/>
                  </pic:nvPicPr>
                  <pic:blipFill>
                    <a:blip r:embed="rId4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132.66250610351562" w:right="352.174072265625" w:hanging="1.6128540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specification to see if all the necessary information was included. Further, in perspective-based reading,  checklists are expected to be used.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6.89258098602295" w:lineRule="auto"/>
        <w:ind w:left="131.65451049804688" w:right="391.300048828125" w:firstLine="9.07196044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Empirical studies have shown perspective-based reading to be the most effective general technique for  reviewing requirements and technical work products. A key success factor is including and weighing  different stakeholder viewpoints appropriately, based on risks. See Shul 2000 for details on perspective based reading, and Sauer 2000 for the effectiveness of different review techniques.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2578125" w:line="240" w:lineRule="auto"/>
        <w:ind w:left="139.516906738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Role-based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7970485687256" w:lineRule="auto"/>
        <w:ind w:left="131.04965209960938" w:right="218.607177734375" w:hanging="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role-based review is a technique in which the reviewers evaluate the work product from the perspective  of individual stakeholder roles. Typical roles include specific end user types (experienced, inexperienced,  senior, child, etc.), and specific roles in the organization (user administrator, system administrator,  performance tester, etc.). The same principles apply as in perspective-based reading because the roles  are similar.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08740234375" w:line="240" w:lineRule="auto"/>
        <w:ind w:left="417.91885375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3.2.5 Success Factors for Reviews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70621490479" w:lineRule="auto"/>
        <w:ind w:left="132.66250610351562" w:right="576.01440429687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order to have a successful review, the appropriate type of review and the techniques used must be  considered. In addition, there are a number of other factors that will affect the outcome of the review.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40" w:lineRule="auto"/>
        <w:ind w:left="134.4769287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Organizational success factors for reviews include: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28.47949028015137" w:lineRule="auto"/>
        <w:ind w:left="852.662353515625" w:right="398.76464843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Each review has clear objectives, defined during review planning, and used as measurable exit  criteria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0400390625" w:line="228.48070621490479" w:lineRule="auto"/>
        <w:ind w:left="848.4288024902344" w:right="298.303222656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 types are applied which are suitable to achieve the objectives and are appropriate to the  type and level of software work products and participants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70621490479" w:lineRule="auto"/>
        <w:ind w:left="852.2592163085938" w:right="499.365234375" w:hanging="356.97601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Any review techniques used, such as checklist-based or role-based reviewing, are suitable for  effective defect identification in the work product to be reviewed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Any checklists used address the main risks and are up to date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70621490479" w:lineRule="auto"/>
        <w:ind w:left="858.1056213378906" w:right="210.24414062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Large documents are written and reviewed in small chunks, so that quality control is exercised by  providing authors early and frequent feedback on defects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Participants have adequate time to prepare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Reviews are scheduled with adequate notice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39150238037" w:lineRule="auto"/>
        <w:ind w:left="852.0574951171875" w:right="845.91979980468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Management supports the review process (e.g., by incorporating adequate time for review  activities in project schedules)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Reviews are integrated in the company's quality and/or test policies.</w:t>
      </w:r>
    </w:p>
    <w:tbl>
      <w:tblPr>
        <w:tblStyle w:val="Table80"/>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53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34" name="image34.png"/>
            <a:graphic>
              <a:graphicData uri="http://schemas.openxmlformats.org/drawingml/2006/picture">
                <pic:pic>
                  <pic:nvPicPr>
                    <pic:cNvPr id="0" name="image34.png"/>
                    <pic:cNvPicPr preferRelativeResize="0"/>
                  </pic:nvPicPr>
                  <pic:blipFill>
                    <a:blip r:embed="rId47"/>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40.3233337402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People-related success factors for reviews include: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8000526428223" w:lineRule="auto"/>
        <w:ind w:left="851.0494995117188" w:right="518.8867187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right people are involved to meet the review objectives, for example, people with different  skill sets or perspectives, who may use the document as a work input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0526428223" w:lineRule="auto"/>
        <w:ind w:left="858.1056213378906" w:right="443.747558593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Testers are seen as valued reviewers who contribute to the review and learn about the work  product, which enables them to prepare more effective tests, and to prepare those tests earlier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Participants dedicate adequate time and attention to detail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8000526428223" w:lineRule="auto"/>
        <w:ind w:left="858.1056213378906" w:right="701.8151855468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Reviews are conducted on small chunks, so that reviewers do not lose concentration during  individual review and/or the review meeting (when held)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Defects found are acknowledged, appreciated, and handled objectively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meeting is well-managed, so that participants consider it a valuable use of their time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00526428223" w:lineRule="auto"/>
        <w:ind w:left="852.2592163085938" w:right="1096.6680908203125" w:hanging="356.97601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review is conducted in an atmosphere of trust; the outcome will not be used for the  evaluation of the participants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28.48007678985596" w:lineRule="auto"/>
        <w:ind w:left="858.1056213378906" w:right="465.49926757812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Participants avoid body language and behaviors that might indicate boredom, exasperation, or  hostility to other participants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361.7603015899658" w:lineRule="auto"/>
        <w:ind w:left="495.283203125" w:right="832.5567626953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Adequate training is provided, especially for more formal review types such as inspections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culture of learning and process improvement is promoted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48095703125" w:line="240" w:lineRule="auto"/>
        <w:ind w:left="137.09777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(See Gilb 1993, Wiegers 2002, and van Veenendaal 2004 for more on successful reviews.)</w:t>
      </w:r>
    </w:p>
    <w:tbl>
      <w:tblPr>
        <w:tblStyle w:val="Table81"/>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54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48"/>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82"/>
        <w:tblW w:w="9350.3997802734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7.2003173828125"/>
        <w:gridCol w:w="2443.199462890625"/>
        <w:tblGridChange w:id="0">
          <w:tblGrid>
            <w:gridCol w:w="6907.2003173828125"/>
            <w:gridCol w:w="2443.199462890625"/>
          </w:tblGrid>
        </w:tblGridChange>
      </w:tblGrid>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1088256835938"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4 Test Techniques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12646484375"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330 minutes</w:t>
            </w:r>
          </w:p>
        </w:tc>
      </w:tr>
    </w:tbl>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14038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7960472106934" w:lineRule="auto"/>
        <w:ind w:left="131.65451049804688" w:right="251.95556640625" w:firstLine="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black-box test technique, boundary value analysis, checklist-based testing, coverage, decision coverage,  decision table testing, error guessing, equivalence partitioning, experience-based test technique,  exploratory testing, state transition testing, statement coverage, test technique, use case testing, white box test technique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099609375" w:line="240" w:lineRule="auto"/>
        <w:ind w:left="143.280181884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Objectives for Test Techniques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128.630523681640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4.1 Categories of Test Techniques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07678985596" w:lineRule="auto"/>
        <w:ind w:left="141.33132934570312" w:right="706.779785156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FL-4.1.1 (K2) Explain the characteristics, commonalities, and differences between black-box test  techniques, white-box test techniques, and experience-based test techniques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40" w:lineRule="auto"/>
        <w:ind w:left="128.630523681640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4.2 Black-box Test Techniques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346.29029273986816" w:lineRule="auto"/>
        <w:ind w:left="141.33132934570312" w:right="1372.071533203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FL-4.2.1 (K3) Apply equivalence partitioning to derive test cases from given requirements FL-4.2.2 (K3) Apply boundary value analysis to derive test cases from given requirements FL-4.2.3 (K3) Apply decision table testing to derive test cases from given requirements FL-4.2.4 (K3) Apply state transition testing to derive test cases from given requirements FL-4.2.5 (K2) Explain how to derive test cases from a use case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9609375" w:line="240" w:lineRule="auto"/>
        <w:ind w:left="128.630523681640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4.3 White-box Test Techniques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FL-4.3.1 (K2) Explain statement coverage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FL-4.3.2 (K2) Explain decision coverage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FL-4.3.3 (K2) Explain the value of statement and decision coverage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8.630523681640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4.4 Experience-based Test Techniques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FL-4.4.1 (K2) Explain error guessing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FL-4.4.2 (K2) Explain exploratory testing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FL-4.4.3 (K2) Explain checklist-based testing</w:t>
      </w:r>
    </w:p>
    <w:tbl>
      <w:tblPr>
        <w:tblStyle w:val="Table83"/>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55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41" name="image41.png"/>
            <a:graphic>
              <a:graphicData uri="http://schemas.openxmlformats.org/drawingml/2006/picture">
                <pic:pic>
                  <pic:nvPicPr>
                    <pic:cNvPr id="0" name="image41.png"/>
                    <pic:cNvPicPr preferRelativeResize="0"/>
                  </pic:nvPicPr>
                  <pic:blipFill>
                    <a:blip r:embed="rId49"/>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84"/>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1927490234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4.1 Categories of Test Techniques</w:t>
            </w:r>
          </w:p>
        </w:tc>
      </w:tr>
    </w:tbl>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32.66250610351562" w:right="585.130615234375" w:hanging="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purpose of a test technique, including those discussed in this section, is to help in identifying test  conditions, test cases, and test data.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361.7591857910156" w:lineRule="auto"/>
        <w:ind w:left="495.283203125" w:right="1981.2628173828125" w:hanging="365.84625244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choice of which test techniques to use depends on a number of factors, including: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 or system complexity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5859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Regulatory standards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Customer or contractual requirements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Risk levels and types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Available documentation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Tester knowledge and skills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Available tools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Time and budget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Software development lifecycle model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types of defects expected in the component or system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8039150238037" w:lineRule="auto"/>
        <w:ind w:left="137.70248413085938" w:right="218.321533203125" w:hanging="3.8304138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Some techniques are more applicable to certain situations and test levels; others are applicable to all test  levels. When creating test cases, testers generally use a combination of test techniques to achieve the  best results from the test effort.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39150238037" w:lineRule="auto"/>
        <w:ind w:left="126.61453247070312" w:right="384.8889160156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use of test techniques in the test analysis, test design, and test implementation activities can range  from very informal (little to no documentation) to very formal. The appropriate level of formality depends  on the context of testing, including the maturity of test and development processes, time constraints,  safety or regulatory requirements, the knowledge and skills of the people involved, and the software  development lifecycle model being followed.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4.1.1 Categories of Test Techniques and Their Characteristics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40" w:lineRule="auto"/>
        <w:ind w:left="143.5488891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this syllabus, test techniques are classified as black-box, white-box, or experience-based.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07678985596" w:lineRule="auto"/>
        <w:ind w:left="125.40496826171875" w:right="509.117431640625" w:firstLine="14.11193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Black-box test techniques (also called behavioral or behavior-based techniques) are based on an  analysis of the appropriate test basis (e.g., formal requirements documents, specifications, use cases,  user stories, or business processes). These techniques are applicable to both functional and non functional testing. Black-box test techniques concentrate on the inputs and outputs of the test object  without reference to its internal structure.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26.09983444213867" w:lineRule="auto"/>
        <w:ind w:left="127.21923828125" w:right="218.897705078125" w:hanging="1.20971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White-box test techniques (also called structural or structure-based techniques) are based on an analysis  of the architecture, detailed design, internal structure, or the code of the test object. Unlike black-box test  techniques, white-box test techniques concentrate on the structure and processing within the test object.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938720703125" w:line="228.4797477722168" w:lineRule="auto"/>
        <w:ind w:left="128.428955078125" w:right="452.11181640625" w:firstLine="12.29751586914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Experience-based test techniques leverage the experience of developers, testers and users to design,  implement, and execute tests. These techniques are often combined with black-box and white-box test  techniques.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40" w:lineRule="auto"/>
        <w:ind w:left="134.8800659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Common characteristics of black-box test techniques include the following: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34858703613" w:lineRule="auto"/>
        <w:ind w:left="857.9039001464844" w:right="266.21704101562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conditions, test cases, and test data are derived from a test basis that may include software  requirements, specifications, use cases, and user stories</w:t>
      </w:r>
    </w:p>
    <w:tbl>
      <w:tblPr>
        <w:tblStyle w:val="Table85"/>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56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42" name="image42.png"/>
            <a:graphic>
              <a:graphicData uri="http://schemas.openxmlformats.org/drawingml/2006/picture">
                <pic:pic>
                  <pic:nvPicPr>
                    <pic:cNvPr id="0" name="image42.png"/>
                    <pic:cNvPicPr preferRelativeResize="0"/>
                  </pic:nvPicPr>
                  <pic:blipFill>
                    <a:blip r:embed="rId50"/>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28.4787893295288" w:lineRule="auto"/>
        <w:ind w:left="857.9039001464844" w:right="250.7592773437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cases may be used to detect gaps between the requirements and the implementation of the  requirements, as well as deviations from the requirements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0400390625" w:line="228.48000526428223" w:lineRule="auto"/>
        <w:ind w:left="848.4288024902344" w:right="418.4863281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Coverage is measured based on the items tested in the test basis and the technique applied to  the test basis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34.8800659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Common characteristics of white-box test techniques include::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7939014434814" w:lineRule="auto"/>
        <w:ind w:left="851.0494995117188" w:right="309.7534179687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conditions, test cases, and test data are derived from a test basis that may include code,  software architecture, detailed design, or any other source of information regarding the structure  of the software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8000526428223" w:lineRule="auto"/>
        <w:ind w:left="858.1056213378906" w:right="551.8835449218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Coverage is measured based on the items tested within a selected structure (e.g., the code or interfaces) and the technique applied to the test basis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34.8800659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Common characteristics of experience-based test techniques include::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00526428223" w:lineRule="auto"/>
        <w:ind w:left="495.283203125" w:right="1078.10241699218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conditions, test cases, and test data are derived from a test basis that may include  knowledge and experience of testers, developers, users and other stakeholders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70621490479" w:lineRule="auto"/>
        <w:ind w:left="132.05764770507812" w:right="516.69677734375" w:hanging="2.6206970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knowledge and experience includes expected use of the software, its environment, likely defects,  and the distribution of those defects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1552734375" w:line="228.48007678985596" w:lineRule="auto"/>
        <w:ind w:left="132.66250610351562" w:right="585.306396484375" w:hanging="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international standard (ISO/IEC/IEEE 29119-4) contains descriptions of test techniques and their  corresponding coverage measures (see Craig 2002 and Copeland 2004 for more on techniques). </w:t>
      </w:r>
    </w:p>
    <w:tbl>
      <w:tblPr>
        <w:tblStyle w:val="Table86"/>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1927490234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4.2 Black-box Test Techniques</w:t>
            </w:r>
          </w:p>
        </w:tc>
      </w:tr>
    </w:tbl>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 Equivalence Partitioning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07678985596" w:lineRule="auto"/>
        <w:ind w:left="128.428955078125" w:right="285.035400390625" w:firstLine="12.297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Equivalence partitioning divides data into partitions (also known as equivalence classes) in such a way  that all the members of a given partition are expected to be processed in the same way (see Kaner 2013  and Jorgensen 2014). There are equivalence partitions for both valid and invalid values.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8007678985596" w:lineRule="auto"/>
        <w:ind w:left="858.1056213378906" w:right="510.085449218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Valid values are values that should be accepted by the component or system. An equivalence  partition containing valid values is called a “valid equivalence partition.”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70621490479" w:lineRule="auto"/>
        <w:ind w:left="858.1056213378906" w:right="476.8835449218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Invalid values are values that should be rejected by the component or system. An equivalence  partition containing invalid values is called an “invalid equivalence partition.”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8021984100342" w:lineRule="auto"/>
        <w:ind w:left="851.4527893066406" w:right="724.04052734375" w:hanging="356.16958618164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Partitions can be identified for any data element related to the test object, including inputs,  outputs, internal values, time-related values (e.g., before or after an event) and for interface  parameters (e.g., integrated components being tested during integration testing).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2895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Any partition may be divided into sub partitions if required.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Each value must belong to one and only one equivalence partition.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99337387085" w:lineRule="auto"/>
        <w:ind w:left="852.662353515625" w:right="179.509277343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invalid equivalence partitions are used in test cases, they should be tested individually, i.e.,  not combined with other invalid equivalence partitions, to ensure that failures are not masked. Failures can be masked when several failures occur at the same time but only one is visible,  causing the other failures to be undetected.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28.47989082336426" w:lineRule="auto"/>
        <w:ind w:left="128.428955078125" w:right="373.20922851562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achieve 100% coverage with this technique, test cases must cover all identified partitions (including  invalid partitions) by using a minimum of one value from each partition. Coverage is measured as the  number of equivalence partitions tested by at least one value, divided by the total number of identified  equivalence partitions, normally expressed as a percentage. Equivalence partitioning is applicable at all  test levels.</w:t>
      </w:r>
    </w:p>
    <w:tbl>
      <w:tblPr>
        <w:tblStyle w:val="Table87"/>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57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38" name="image38.png"/>
            <a:graphic>
              <a:graphicData uri="http://schemas.openxmlformats.org/drawingml/2006/picture">
                <pic:pic>
                  <pic:nvPicPr>
                    <pic:cNvPr id="0" name="image38.png"/>
                    <pic:cNvPicPr preferRelativeResize="0"/>
                  </pic:nvPicPr>
                  <pic:blipFill>
                    <a:blip r:embed="rId51"/>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 Boundary Value Analysis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8000526428223" w:lineRule="auto"/>
        <w:ind w:left="132.05764770507812" w:right="162.177734375" w:firstLine="7.45925903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Boundary value analysis (BVA) is an extension of equivalence partitioning, but can only be used when the  partition is ordered, consisting of numeric or sequential data. The minimum and maximum values (or first  and last values) of a partition are its boundary values (see Beizer 1990).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28.4797477722168" w:lineRule="auto"/>
        <w:ind w:left="128.428955078125" w:right="308.65234375" w:firstLine="12.9023742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example, suppose an input field accepts a single integer value as an input, using a keypad to limit  inputs so that non-integer inputs are impossible. The valid range is from 1 to 5, inclusive. So, there are  three equivalence partitions: invalid (too low); valid; invalid (too high). For the valid equivalence partition,  the boundary values are 1 and 5. For the invalid (too high) partition, the boundary value is 6. For the  invalid (too low) partition, there is only one boundary value, 0, because this is a partition with only one  member.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28.4801483154297" w:lineRule="auto"/>
        <w:ind w:left="127.42095947265625" w:right="241.842041015625" w:firstLine="16.127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the example above, we identify two boundary values per boundary. The boundary between invalid (too  low) and valid gives the test values 0 and 1. The boundary between valid and invalid (too high) gives the  test values 5 and 6. Some variations of this technique identify three boundary values per boundary: the  values before, at, and just over the boundary. In the previous example, using three-point boundary  values, the lower boundary test values are 0, 1, and 2, and the upper boundary test values are 4, 5,  and 6 (see Jorgensen 2014).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39150238037" w:lineRule="auto"/>
        <w:ind w:left="128.428955078125" w:right="207.05078125" w:firstLine="11.0879516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Behavior at the boundaries of equivalence partitions is more likely to be incorrect than behavior within the  partitions. It is important to remember that both specified and implemented boundaries may be displaced  to positions above or below their intended positions, may be omitted altogether, or may be supplemented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8.48039150238037" w:lineRule="auto"/>
        <w:ind w:left="131.65451049804688" w:right="651.759033203125" w:hanging="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with unwanted additional boundaries. Boundary value analysis and testing will reveal almost all such  defects by forcing the software to show behaviors from a partition other than the one to which the  boundary value should belong.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29136657715" w:lineRule="auto"/>
        <w:ind w:left="137.904052734375" w:right="454.976806640625" w:firstLine="1.6128540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Boundary value analysis can be applied at all test levels. This technique is generally used to test  requirements that call for a range of numbers (including dates and times). Boundary coverage for a  partition is measured as the number of boundary values tested, divided by the total number of identified boundary test values, normally expressed as a percentage.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4.2.3 Decision Table Testing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7.80019760131836" w:lineRule="auto"/>
        <w:ind w:left="131.25137329101562" w:right="395.70068359375" w:firstLine="9.07196044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Decision tables are a good way to record complex business rules that a system must implement. When  creating decision tables, the tester identifies conditions (often inputs) and the resulting actions (often  outputs) of the system. These form the rows of the table, usually with the conditions at the top and the  actions at the bottom. Each column corresponds to a decision rule that defines a unique combination of  conditions which results in the execution of the actions associated with that rule. The values of the  conditions and actions are usually shown as Boolean values (true or false) or discrete values (e.g., red,  green, blue), but can also be numbers or ranges of numbers. These different types of conditions and  actions might be found together in the same table.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1164550781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common notation in decision tables is as follows: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conditions: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Y means the condition is true (may also be shown as T or 1)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 means the condition is false (may also be shown as F or 0)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347.47973442077637" w:lineRule="auto"/>
        <w:ind w:left="141.33132934570312" w:right="1843.21044921875" w:firstLine="353.951873779296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means the value of the condition doesn’t matter (may also be shown as N/A) For actions: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0183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X means the action should occur (may also be shown as Y or T or 1)</w:t>
      </w:r>
    </w:p>
    <w:tbl>
      <w:tblPr>
        <w:tblStyle w:val="Table88"/>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58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40" name="image40.png"/>
            <a:graphic>
              <a:graphicData uri="http://schemas.openxmlformats.org/drawingml/2006/picture">
                <pic:pic>
                  <pic:nvPicPr>
                    <pic:cNvPr id="0" name="image40.png"/>
                    <pic:cNvPicPr preferRelativeResize="0"/>
                  </pic:nvPicPr>
                  <pic:blipFill>
                    <a:blip r:embed="rId52"/>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Blank means the action should not occur (may also be shown as – or N or F or 0)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03125" w:line="228.47960472106934" w:lineRule="auto"/>
        <w:ind w:left="131.65451049804688" w:right="162.852783203125" w:hanging="6.85440063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full decision table has enough columns (test cases) to cover every combination of conditions. By  deleting columns that do not affect the outcome, the number of test cases can decrease considerably. For  example by removing impossible combinations of conditions. For more information on how to collapse  decision tables. (see ISTQB-CTAL-AT).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7960472106934" w:lineRule="auto"/>
        <w:ind w:left="129.43695068359375" w:right="240.667724609375" w:hanging="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common minimum coverage standard for decision table testing is to have at least one test case per  decision rule in the table. This typically involves covering all combinations of conditions. Coverage is  measured as the number of decision rules tested by at least one test case, divided by the total number of  decision rules, normally expressed as a percentage.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6.8929958343506" w:lineRule="auto"/>
        <w:ind w:left="132.66250610351562" w:right="766.73828125" w:hanging="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strength of decision table testing is that it helps to identify all the important combinations of  conditions, some of which might otherwise be overlooked. It also helps in finding any gaps in the  requirements. It may be applied to all situations in which the behavior of the software depends on a  combination of conditions, at any test level.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41748046875"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4.2.4 State Transition Testing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7.68698692321777" w:lineRule="auto"/>
        <w:ind w:left="128.428955078125" w:right="229.5361328125" w:firstLine="6.451110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Components or systems may respond differently to an event depending on current conditions or previous  history (e.g., the events that have occurred since the system was initialized). The previous history can be  summarized using the concept of states. A state transition diagram shows the possible software states,  as well as how the software enters, exits, and transitions between states. A transition is initiated by an  event (e.g., user input of a value into a field). The event results in a transition. The same event can result  in two or more different transitions from the same state. The state change may result in the software  taking an action (e.g., outputting a calculation or error message).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766845703125" w:line="228.48007678985596" w:lineRule="auto"/>
        <w:ind w:left="127.42095947265625" w:right="164.5263671875" w:hanging="2.62084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state transition table shows all valid transitions and potentially invalid transitions between states, as well  as the events, and resulting actions for valid transitions. State transition diagrams normally show only the  valid transitions and exclude the invalid transitions.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07678985596" w:lineRule="auto"/>
        <w:ind w:left="128.428955078125" w:right="660.2966308593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Tests can be designed to cover a typical sequence of states, to exercise all states, to exercise every  transition, to exercise specific sequences of transitions, or to test invalid transitions.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29136657715" w:lineRule="auto"/>
        <w:ind w:left="131.04965209960938" w:right="316.791992187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State transition testing is used for menu-based applications and is widely used within the embedded  software industry. The technique is also suitable for modeling a business scenario having specific states  or for testing screen navigation. The concept of a state is abstract – it may represent a few lines of code  or an entire business process.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0624847412" w:lineRule="auto"/>
        <w:ind w:left="128.428955078125" w:right="274.3603515625" w:firstLine="6.451110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Coverage is commonly measured as the number of identified states or transitions tested, divided by the  total number of identified states or transitions in the test object, normally expressed as a percentage. For  more information on coverage criteria for state transition testing, (see ISTQB-CTAL-AT).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4.2.5 Use Case Testing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00732421875" w:line="226.89313888549805" w:lineRule="auto"/>
        <w:ind w:left="129.43695068359375" w:right="497.99560546875" w:hanging="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Tests can be derived from use cases, which are a specific way of designing interactions with software  items. They incorporate requirements for the software functions. Use cases are associated with actors  (human users, external hardware, or other components or systems) and subjects (the component or  system to which the use case is applied).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288330078125" w:line="228.47989082336426" w:lineRule="auto"/>
        <w:ind w:left="131.25137329101562" w:right="439.991455078125" w:firstLine="9.47509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Each use case specifies some behavior that a subject can perform in collaboration with one or more  actors (UML 2.5.1 2017). A use case can be described by interactions and activities, as well as  preconditions, postconditions and natural language where appropriate. Interactions between the actors  and the subject may result in changes to the state of the subject. Interactions may be represented  graphically by work flows, activity diagrams, or business process models.</w:t>
      </w:r>
    </w:p>
    <w:tbl>
      <w:tblPr>
        <w:tblStyle w:val="Table89"/>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59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49" name="image49.png"/>
            <a:graphic>
              <a:graphicData uri="http://schemas.openxmlformats.org/drawingml/2006/picture">
                <pic:pic>
                  <pic:nvPicPr>
                    <pic:cNvPr id="0" name="image49.png"/>
                    <pic:cNvPicPr preferRelativeResize="0"/>
                  </pic:nvPicPr>
                  <pic:blipFill>
                    <a:blip r:embed="rId53"/>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7.2897481918335" w:lineRule="auto"/>
        <w:ind w:left="124.80010986328125" w:right="274.03686523437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use case can include possible variations of its basic behavior, including exceptional behavior and error  handling (system response and recovery from programming, application and communication errors, e.g.,  resulting in an error message). Tests are designed to exercise the defined behaviors (basic, exceptional or alternative, and error handling). Coverage can be measured by the number of use case behaviors  tested divided by the total number of use case behaviors, normally expressed as a percentage.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8105468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more information on coverage criteria for use case testing. (see the ISTQB-CTAL-AT). </w:t>
      </w:r>
    </w:p>
    <w:tbl>
      <w:tblPr>
        <w:tblStyle w:val="Table90"/>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1927490234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4.3 White-box Test Techniques</w:t>
            </w:r>
          </w:p>
        </w:tc>
      </w:tr>
    </w:tbl>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70485687256" w:lineRule="auto"/>
        <w:ind w:left="132.66250610351562" w:right="306.007080078125" w:hanging="5.443267822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White-box testing is based on the internal structure of the test object. White-box test techniques can be  used at all test levels, but the two code-related techniques discussed in this section are most commonly  used at the component test level. There are more advanced techniques that are used in some safety critical, mission-critical, or high integrity environments to achieve more thorough coverage, but those are  not discussed here. For more information on such techniques, see the ISTQB-CTAL-TTA.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91552734375"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4.3.1 Statement Testing and Coverage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8.48039150238037" w:lineRule="auto"/>
        <w:ind w:left="128.428955078125" w:right="353.81103515625" w:firstLine="5.443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Statement testing exercises the potential executable statements in the code. Coverage is measured as  the number of statements executed by the tests divided by the total number of executable statements in  the test object, normally expressed as a percentage.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4.3.2 Decision Testing and Coverage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29136657715" w:lineRule="auto"/>
        <w:ind w:left="128.428955078125" w:right="229.4018554687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Decision testing exercises the decisions in the code and tests the code that is executed based on the  decision outcomes. To do this, the test cases follow the control flows that occur from a decision point  (e.g., for an IF statement, one for the true outcome and one for the false outcome; for a CASE statement,  test cases would be required for all the possible outcomes, including the default outcome).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07678985596" w:lineRule="auto"/>
        <w:ind w:left="138.10577392578125" w:right="563.212890625" w:hanging="3.2257080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Coverage is measured as the number of decision outcomes executed by the tests divided by the total  number of decision outcomes in the test object, normally expressed as a percentage.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4.3.3 The Value of Statement and Decision Testing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29136657715" w:lineRule="auto"/>
        <w:ind w:left="127.21923828125" w:right="312.977294921875" w:hanging="1.20971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100% statement coverage is achieved, it ensures that all executable statements in the code have  been tested at least once, but it does not ensure that all decision logic has been tested. Of the two white box techniques discussed in this syllabus, statement testing may provide less coverage than decision  testing.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7.28994846343994" w:lineRule="auto"/>
        <w:ind w:left="127.21923828125" w:right="170.137939453125" w:hanging="1.20971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100% decision coverage is achieved, it executes all decision outcomes, which includes testing the  true outcome and also the false outcome, even when there is no explicit false statement (e.g., in the case  of an IF statement without an else in the code). Statement coverage helps to find defects in code that was  not exercised by other tests. Decision coverage helps to find defects in code where other tests have not  taken both true and false outcomes.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902099609375" w:line="240" w:lineRule="auto"/>
        <w:ind w:left="124.8001098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Achieving 100% decision coverage guarantees 100% statement coverage (but not vice versa). </w:t>
      </w:r>
    </w:p>
    <w:tbl>
      <w:tblPr>
        <w:tblStyle w:val="Table91"/>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1927490234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4.4 Experience-based Test Techniques </w:t>
            </w:r>
          </w:p>
        </w:tc>
      </w:tr>
    </w:tbl>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8994846343994" w:lineRule="auto"/>
        <w:ind w:left="127.21923828125" w:right="172.59765625" w:hanging="1.20971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applying experience-based test techniques, the test cases are derived from the tester’s skill and  intuition, and their experience with similar applications and technologies. These techniques can be helpful  in identifying tests that were not easily identified by other more systematic techniques. Depending on the  tester’s approach and experience, these techniques may achieve widely varying degrees of coverage and  effectiveness. Coverage can be difficult to assess and may not be measurable with these techniques.</w:t>
      </w:r>
    </w:p>
    <w:tbl>
      <w:tblPr>
        <w:tblStyle w:val="Table92"/>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60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54"/>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134.8800659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Commonly used experience-based techniques are discussed in the following sections.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3056640625"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 Error Guessing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8000526428223" w:lineRule="auto"/>
        <w:ind w:left="128.428955078125" w:right="285.328369140625" w:firstLine="12.297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Error guessing is a technique used to anticipate the occurrence of errors, defects, and failures, based on  the tester’s knowledge, including: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How the application has worked in the past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What kind of errors tend to be made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Failures that have occurred in other applications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7960472106934" w:lineRule="auto"/>
        <w:ind w:left="124.80010986328125" w:right="251.2353515625" w:hanging="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methodical approach to the error guessing technique is to create a list of possible errors, defects, and  failures, and design tests that will expose those failures and the defects that caused them. These error,  defect, failure lists can be built based on experience, defect and failure data, or from common knowledge  about why software fails.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4.4.2 Exploratory Testing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28.48039150238037" w:lineRule="auto"/>
        <w:ind w:left="131.04965209960938" w:right="607.13623046875" w:firstLine="12.4992370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exploratory testing, informal (not pre-defined) tests are designed, executed, logged, and evaluated  dynamically during test execution. The test results are used to learn more about the component or  system, and to create tests for the areas that may need more testing.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29136657715" w:lineRule="auto"/>
        <w:ind w:left="128.428955078125" w:right="407.529296875" w:firstLine="12.297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Exploratory testing is sometimes conducted using session-based testing to structure the activity. In  session-based testing, exploratory testing is conducted within a defined time-box, and the tester uses a  test charter containing test objectives to guide the testing. The tester may use test session sheets to  document the steps followed and the discoveries made.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39150238037" w:lineRule="auto"/>
        <w:ind w:left="128.428955078125" w:right="677.57568359375" w:firstLine="12.297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Exploratory testing is most useful when there are few or inadequate specifications or significant time  pressure on testing. Exploratory testing is also useful to complement other more formal testing  techniques.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1552734375" w:line="228.48070621490479" w:lineRule="auto"/>
        <w:ind w:left="128.428955078125" w:right="597.596435546875" w:firstLine="12.297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Exploratory testing is strongly associated with reactive test strategies (see section 5.2.2). Exploratory  testing can incorporate the use of other black-box, white-box, and experience-based techniques.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89599609375" w:line="240" w:lineRule="auto"/>
        <w:ind w:left="413.35876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4.4.3 Checklist-based Testing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7.29020595550537" w:lineRule="auto"/>
        <w:ind w:left="131.04965209960938" w:right="163.046875" w:firstLine="12.4992370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checklist-based testing, testers design, implement, and execute tests to cover test conditions found in a  checklist. As part of analysis, testers create a new checklist or expand an existing checklist, but testers  may also use an existing checklist without modification. Such checklists can be built based on  experience, knowledge about what is important for the user, or an understanding of why and how  software fails.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9326171875" w:line="228.4799337387085" w:lineRule="auto"/>
        <w:ind w:left="128.428955078125" w:right="229.375" w:firstLine="6.451110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Checklists can be created to support various test types, including functional and non-functional testing. In  the absence of detailed test cases, checklist-based testing can provide guidelines and a degree of  consistency. As these are high-level lists, some variability in the actual testing is likely to occur, resulting  in potentially greater coverage but less repeatability.</w:t>
      </w:r>
    </w:p>
    <w:tbl>
      <w:tblPr>
        <w:tblStyle w:val="Table93"/>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61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48" name="image48.png"/>
            <a:graphic>
              <a:graphicData uri="http://schemas.openxmlformats.org/drawingml/2006/picture">
                <pic:pic>
                  <pic:nvPicPr>
                    <pic:cNvPr id="0" name="image48.png"/>
                    <pic:cNvPicPr preferRelativeResize="0"/>
                  </pic:nvPicPr>
                  <pic:blipFill>
                    <a:blip r:embed="rId55"/>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94"/>
        <w:tblW w:w="9350.3997802734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7.2003173828125"/>
        <w:gridCol w:w="2443.199462890625"/>
        <w:tblGridChange w:id="0">
          <w:tblGrid>
            <w:gridCol w:w="6907.2003173828125"/>
            <w:gridCol w:w="2443.199462890625"/>
          </w:tblGrid>
        </w:tblGridChange>
      </w:tblGrid>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89111328125"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5 Test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403564453125"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225 minutes</w:t>
            </w:r>
          </w:p>
        </w:tc>
      </w:tr>
    </w:tbl>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14038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8000526428223" w:lineRule="auto"/>
        <w:ind w:left="128.428955078125" w:right="409.931640625" w:firstLine="4.233551025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configuration management, defect management, defect report, entry criteria, exit criteria, product risk,  project risk, risk, risk level, risk-based testing, test approach, test control, test estimation, test manager,  test monitoring, test plan, test planning, test progress report, test strategy, test summary report, tester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08740234375" w:line="240" w:lineRule="auto"/>
        <w:ind w:left="143.280181884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Objectives for Test Management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133.6705017089843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5.1 Test Organization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FL-5.1.1 (K2) Explain the benefits and drawbacks of independent testing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FL-5.1.2 (K1) Identify the tasks of a test manager and tester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33.6705017089843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5.2 Test Planning and Estimation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FL-5.2.1 (K2) Summarize the purpose and content of a test plan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FL-5.2.2 (K2) Differentiate between various test strategies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FL-5.2.3 (K2) Give examples of potential entry and exit criteria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70621490479" w:lineRule="auto"/>
        <w:ind w:left="1208.428955078125" w:right="394.476318359375" w:hanging="1067.097625732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FL-5.2.4 (K3) Apply knowledge of prioritization, and technical and logical dependencies, to schedule  test execution for a given set of test cases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FL-5.2.5 (K1) Identify factors that influence the effort related to testing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70621490479" w:lineRule="auto"/>
        <w:ind w:left="1212.0576477050781" w:right="283.642578125" w:hanging="1070.726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FL-5.2.6 (K2) Explain the difference between two estimation techniques: the metrics-based technique  and the expert-based technique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40" w:lineRule="auto"/>
        <w:ind w:left="133.6705017089843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5.3 Test Monitoring and Control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FL-5.3.1 (K1) Recall metrics used for testing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347.48087882995605" w:lineRule="auto"/>
        <w:ind w:left="133.67050170898438" w:right="2153.7939453125" w:firstLine="7.6608276367187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FL-5.3.2 (K2) Summarize the purposes, contents, and audiences for test reports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5.4 Configuration Management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2431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FL-5.4.1 (K2) Summarize how configuration management supports testing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33.6705017089843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5.5 Risks and Testing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FL-5.5.1 (K1) Define risk level by using likelihood and impact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FL-5.5.2 (K2) Distinguish between project and product risks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228.48034858703613" w:lineRule="auto"/>
        <w:ind w:left="1212.0576477050781" w:right="208.477783203125" w:hanging="1070.726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FL-5.5.3 (K2) Describe, by using examples, how product risk analysis may influence the thoroughness  and scope of testing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40" w:lineRule="auto"/>
        <w:ind w:left="133.6705017089843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5.6 Defect Management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FL-5.6.1 (K3) Write a defect report, covering a defect found during testing </w:t>
      </w:r>
    </w:p>
    <w:tbl>
      <w:tblPr>
        <w:tblStyle w:val="Table95"/>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62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54" name="image54.png"/>
            <a:graphic>
              <a:graphicData uri="http://schemas.openxmlformats.org/drawingml/2006/picture">
                <pic:pic>
                  <pic:nvPicPr>
                    <pic:cNvPr id="0" name="image54.png"/>
                    <pic:cNvPicPr preferRelativeResize="0"/>
                  </pic:nvPicPr>
                  <pic:blipFill>
                    <a:blip r:embed="rId5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96"/>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5.1 Test Organization</w:t>
            </w:r>
          </w:p>
        </w:tc>
      </w:tr>
    </w:tbl>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5.1.1 Independent Testing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28.47970485687256" w:lineRule="auto"/>
        <w:ind w:left="129.43695068359375" w:right="195.49072265625" w:hanging="2.01599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Testing tasks may be done by people in a specific testing role, or by people in another role (e.g.,  customers). A certain degree of independence often makes the tester more effective at finding defects  due to differences between the author’s and the tester’s cognitive biases (see section 1.5). Independence  is not, however, a replacement for familiarity, and developers can efficiently find many defects in their  own code.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361.7604160308838" w:lineRule="auto"/>
        <w:ind w:left="495.283203125" w:right="458.524169921875" w:hanging="354.959869384765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Degrees of independence in testing include the following (from low level of independence to high level):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 independent testers; the only form of testing available is developers testing their own code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228.48000526428223" w:lineRule="auto"/>
        <w:ind w:left="857.9039001464844" w:right="376.6577148437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Independent developers or testers within the development teams or the project team; this could  be developers testing their colleagues’ products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8007678985596" w:lineRule="auto"/>
        <w:ind w:left="852.2592163085938" w:right="721.8896484375" w:hanging="356.97601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Independent test team or group within the organization, reporting to project management or  executive management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8007678985596" w:lineRule="auto"/>
        <w:ind w:left="495.283203125" w:right="277.3352050781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Independent testers from the business organization or user community, or with specializations in  specific test types such as usability, security, performance, regulatory/compliance, or portability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70621490479" w:lineRule="auto"/>
        <w:ind w:left="857.0976257324219" w:right="699.144287109375" w:hanging="361.814422607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Independent testers external to the organization, either working on-site (in-house) or off-site  (outsourcing)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26.10047817230225" w:lineRule="auto"/>
        <w:ind w:left="132.25936889648438" w:right="175.294189453125" w:firstLine="9.07196044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most types of projects, it is usually best to have multiple test levels, with some of these levels handled  by independent testers. Developers should participate in testing, especially at the lower levels, so as to  exercise control over the quality of their own work.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84716796875" w:line="228.48021984100342" w:lineRule="auto"/>
        <w:ind w:left="127.42095947265625" w:right="195.496826171875" w:firstLine="2.01599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way in which independence of testing is implemented varies depending on the software development  lifecycle model. For example, in Agile development, testers may be part of a development team. In some  organizations using Agile methods, these testers may be considered part of a larger independent test  team as well. In addition, in such organizations, product owners may perform acceptance testing to  validate user stories at the end of each iteration.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40" w:lineRule="auto"/>
        <w:ind w:left="140.3233337402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Potential benefits of test independence include: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28.48070621490479" w:lineRule="auto"/>
        <w:ind w:left="857.9039001464844" w:right="609.59106445312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Independent testers are likely to recognize different kinds of failures compared to developers  because of their different backgrounds, technical perspectives, and biases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7979068756104" w:lineRule="auto"/>
        <w:ind w:left="851.6543579101562" w:right="665.47119140625" w:hanging="356.371154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independent tester can verify, challenge, or disprove assumptions made by stakeholders  during specification and implementation of the system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34858703613" w:lineRule="auto"/>
        <w:ind w:left="857.7023315429688" w:right="309.560546875" w:hanging="362.41912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Independent testers of a vendor can report in an upright and objective manner about the system  under test without (political) pressure of the company that hired them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40" w:lineRule="auto"/>
        <w:ind w:left="140.3233337402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Potential drawbacks of test independence include: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97477722168" w:lineRule="auto"/>
        <w:ind w:left="846.6143798828125" w:right="656.419677734375" w:hanging="351.33117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Isolation from the development team, may lead to a lack of collaboration, delays in providing  feedback to the development team, or an adversarial relationship with the development team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Developers may lose a sense of responsibility for quality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Independent testers may be seen as a bottleneck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Independent testers may lack some important information (e.g., about the test object)</w:t>
      </w:r>
    </w:p>
    <w:tbl>
      <w:tblPr>
        <w:tblStyle w:val="Table97"/>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63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56" name="image56.png"/>
            <a:graphic>
              <a:graphicData uri="http://schemas.openxmlformats.org/drawingml/2006/picture">
                <pic:pic>
                  <pic:nvPicPr>
                    <pic:cNvPr id="0" name="image56.png"/>
                    <pic:cNvPicPr preferRelativeResize="0"/>
                  </pic:nvPicPr>
                  <pic:blipFill>
                    <a:blip r:embed="rId57"/>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131.65451049804688" w:right="254.5458984375" w:firstLine="8.06396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Many organizations are able to successfully achieve the benefits of test independence while avoiding the  drawbacks.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5.1.2 Tasks of a Test Manager and Tester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7939014434814" w:lineRule="auto"/>
        <w:ind w:left="131.45294189453125" w:right="195.27099609375" w:firstLine="12.095947265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this syllabus, two test roles are covered, test managers and testers. The activities and tasks performed  by these two roles depend on the project and product context, the skills of the people in the roles, and the  organization.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7970485687256" w:lineRule="auto"/>
        <w:ind w:left="128.428955078125" w:right="163.483886718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test manager is tasked with overall responsibility for the test process and successful leadership of the  test activities. The test management role might be performed by a professional test manager, or by a  project manager, a development manager, or a quality assurance manager. In larger projects or  organizations, several test teams may report to a test manager, test coach, or test coordinator, each team  being headed by a test leader or lead tester.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test manager tasks may include: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Develop or review a test policy and test strategy for the organization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28.48039150238037" w:lineRule="auto"/>
        <w:ind w:left="857.9039001464844" w:right="313.334960937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Plan the test activities by considering the context, and understanding the test objectives and  risks. This may include selecting test approaches, estimating test time, effort and cost, acquiring  resources, defining test levels and test cycles, and planning defect management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Write and update the test plan(s)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361.7603015899658" w:lineRule="auto"/>
        <w:ind w:left="495.283203125" w:right="1502.55249023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Coordinate the test plan(s) with project managers, product owners, and others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Share testing perspectives with other project activities, such as integration planning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833984375" w:line="228.48039150238037" w:lineRule="auto"/>
        <w:ind w:left="852.0574951171875" w:right="487.9931640625" w:hanging="356.7742919921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Initiate the analysis, design, implementation, and execution of tests, monitor test progress and  results, and check the status of exit criteria (or definition of done) and facilitate test completion  activities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8007678985596" w:lineRule="auto"/>
        <w:ind w:left="851.251220703125" w:right="578.5986328125" w:hanging="355.96801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Prepare and deliver test progress reports and test summary reports based on the information  gathered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39150238037" w:lineRule="auto"/>
        <w:ind w:left="848.4288024902344" w:right="488.2128906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Adapt planning based on test results and progress (sometimes documented in test progress reports, and/or in test summary reports for other testing already completed on the project) and  take any actions necessary for test control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28.48007678985596" w:lineRule="auto"/>
        <w:ind w:left="848.4288024902344" w:right="398.0187988281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Support setting up the defect management system and adequate configuration management of  testware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89990234375" w:line="228.4797477722168" w:lineRule="auto"/>
        <w:ind w:left="852.0574951171875" w:right="500.612792968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Introduce suitable metrics for measuring test progress and evaluating the quality of the testing  and the product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28.48003387451172" w:lineRule="auto"/>
        <w:ind w:left="848.4288024902344" w:right="476.437988281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Support the selection and implementation of tools to support the test process, including  recommending the budget for tool selection (and possibly purchase and/or support), allocating  time and effort for pilot projects, and providing continuing support in the use of the tool(s)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2895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Decide about the implementation of test environment(s)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0" w:right="413.066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Promote and advocate the testers, the test team, and the test profession within the organization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8034858703613" w:lineRule="auto"/>
        <w:ind w:left="852.662353515625" w:right="402.19848632812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Develop the skills and careers of testers (e.g., through training plans, performance evaluations,  coaching, etc.)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11254882812" w:line="228.48034858703613" w:lineRule="auto"/>
        <w:ind w:left="137.70248413085938" w:right="627.232666015625" w:hanging="8.2655334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way in which the test manager role is carried out varies depending on the software development  lifecycle. For example, in Agile development, some of the tasks mentioned above are handled by the </w:t>
      </w:r>
    </w:p>
    <w:tbl>
      <w:tblPr>
        <w:tblStyle w:val="Table98"/>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64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51" name="image51.png"/>
            <a:graphic>
              <a:graphicData uri="http://schemas.openxmlformats.org/drawingml/2006/picture">
                <pic:pic>
                  <pic:nvPicPr>
                    <pic:cNvPr id="0" name="image51.png"/>
                    <pic:cNvPicPr preferRelativeResize="0"/>
                  </pic:nvPicPr>
                  <pic:blipFill>
                    <a:blip r:embed="rId58"/>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7960472106934" w:lineRule="auto"/>
        <w:ind w:left="128.428955078125" w:right="240.49682617187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Agile team, especially those tasks concerned with the day-to-day testing done within the team, often by a  tester working within the team. Some of the tasks that span multiple teams or the entire organization, or  that have to do with personnel management, may be done by test managers outside of the development  team, who are sometimes called test coaches. See Black 2009 for more on managing the test process.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tester tasks may include: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 and contribute to test plans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00526428223" w:lineRule="auto"/>
        <w:ind w:left="852.0574951171875" w:right="410.92407226562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Analyze, review, and assess requirements, user stories and acceptance criteria, specifications,  and models for testability (i.e., the test basis)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8000526428223" w:lineRule="auto"/>
        <w:ind w:left="852.662353515625" w:right="1110.4187011718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Identify and document test conditions, and capture traceability between test cases, test  conditions, and the test basis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787893295288" w:lineRule="auto"/>
        <w:ind w:left="858.1056213378906" w:right="280.22949218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 set up, and verify test environment(s), often coordinating with system administration and  network management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1425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 and implement test cases and test procedures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Prepare and acquire test data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Create the detailed test execution schedule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361.7603015899658" w:lineRule="auto"/>
        <w:ind w:left="495.283203125" w:right="1444.34814453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Execute tests, evaluate the results, and document deviations from expected results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 appropriate tools to facilitate the test process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4638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Automate tests as needed (may be supported by a developer or a test automation expert)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70621490479" w:lineRule="auto"/>
        <w:ind w:left="851.0494995117188" w:right="777.376098632812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Evaluate non-functional characteristics such as performance efficiency, reliability, usability,  security, compatibility, and portability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Review tests developed by others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7.80028343200684" w:lineRule="auto"/>
        <w:ind w:left="128.428955078125" w:right="174.6997070312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People who work on test analysis, test design, specific test types, or test automation may be specialists in  these roles. Depending on the risks related to the product and the project, and the software development  lifecycle model selected, different people may take over the role of tester at different test levels. For  example, at the component testing level and the component integration testing level, the role of a tester is  often done by developers. At the acceptance test level, the role of a tester is often done by business  analysts, subject matter experts, and users. At the system test level and the system integration test level,  the role of a tester is often done by an independent test team. At the operational acceptance test level, the role of a tester is often done by operations and/or systems administration staff.</w:t>
      </w:r>
    </w:p>
    <w:tbl>
      <w:tblPr>
        <w:tblStyle w:val="Table99"/>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65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53" name="image53.png"/>
            <a:graphic>
              <a:graphicData uri="http://schemas.openxmlformats.org/drawingml/2006/picture">
                <pic:pic>
                  <pic:nvPicPr>
                    <pic:cNvPr id="0" name="image53.png"/>
                    <pic:cNvPicPr preferRelativeResize="0"/>
                  </pic:nvPicPr>
                  <pic:blipFill>
                    <a:blip r:embed="rId59"/>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100"/>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5.2 Test Planning and Estimation</w:t>
            </w:r>
          </w:p>
        </w:tc>
      </w:tr>
    </w:tbl>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5.2.1 Purpose and Content of a Test Plan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28.47960472106934" w:lineRule="auto"/>
        <w:ind w:left="128.428955078125" w:right="351.48315429687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test plan outlines test activities for development and maintenance projects. Planning is influenced by  the test policy and test strategy of the organization, the development lifecycles and methods being used  (see section 2.1), the scope of testing, objectives, risks, constraints, criticality, testability, and the  availability of resources.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7964763641357" w:lineRule="auto"/>
        <w:ind w:left="124.80010986328125" w:right="186.43798828125" w:hanging="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the project and test planning progress, more information becomes available and more detail can be  included in the test plan. Test planning is a continuous activity and is performed throughout the product's  lifecycle. (Note that the product’s lifecycle may extend beyond a project's scope to include the  maintenance phase.) Feedback from test activities should be used to recognize changing risks so that  planning can be adjusted. Planning may be documented in a master test plan and in separate test plans  for test levels, such as system testing and acceptance testing, or for separate test types, such as usability  testing and performance testing. Test planning activities may include the following and some of these  may be documented in a test plan: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815429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Determining the scope, objectives, and risks of testing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Defining the overall approach of testing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Integrating and coordinating the test activities into the software lifecycle activities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28.48070621490479" w:lineRule="auto"/>
        <w:ind w:left="847.4208068847656" w:right="657.89794921875" w:hanging="352.137603759765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Making decisions about what to test, the people and other resources required to perform the  various test activities, and how test activities will be carried out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8007678985596" w:lineRule="auto"/>
        <w:ind w:left="858.1056213378906" w:right="164.8718261718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Scheduling of test analysis, design, implementation, execution, and evaluation activities, either on  particular dates (e.g., in sequential development) or in the context of each iteration (e.g., in  iterative development)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Selecting metrics for test monitoring and control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Budgeting for the test activities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07678985596" w:lineRule="auto"/>
        <w:ind w:left="851.4527893066406" w:right="335.992431640625" w:hanging="356.16958618164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Determining the level of detail and structure for test documentation (e.g., by providing templates  or example documents)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07678985596" w:lineRule="auto"/>
        <w:ind w:left="131.04965209960938" w:right="573.4619140625" w:hanging="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content of test plans vary, and can extend beyond the topics identified above. A sample test plan  structure and a sample test plan can be found in ISO standard (ISO/IEC/IEEE 29119-3).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5.2.2 Test Strategy and Test Approach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20263671875" w:line="228.4797477722168" w:lineRule="auto"/>
        <w:ind w:left="131.45294189453125" w:right="1208.494873046875" w:hanging="6.65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test strategy provides a generalized description of the test process, usually at the product or  organizational level. Common types of test strategies include: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797477722168" w:lineRule="auto"/>
        <w:ind w:left="857.9039001464844" w:right="223.2202148437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Analytical: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type of test strategy is based on an analysis of some factor (e.g., requirement or  risk). Risk-based testing is an example of an analytical approach, where tests are designed and  prioritized based on the level of risk.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6.89313888549805" w:lineRule="auto"/>
        <w:ind w:left="857.9039001464844" w:right="211.303710937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Model-Based: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this type of test strategy, tests are designed based on some model of some  required aspect of the product, such as a function, a business process, an internal structure, or a  non-functional characteristic (e.g., reliability). Examples of such models include business process  models, state models, and reliability growth models.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4290771484375" w:line="228.4797477722168" w:lineRule="auto"/>
        <w:ind w:left="495.283203125" w:right="246.0461425781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Methodical: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type of test strategy relies on making systematic use of some predefined set of  tests or test conditions, such as a taxonomy of common or likely types of failures, a list of </w:t>
      </w:r>
    </w:p>
    <w:tbl>
      <w:tblPr>
        <w:tblStyle w:val="Table101"/>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66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61" name="image61.png"/>
            <a:graphic>
              <a:graphicData uri="http://schemas.openxmlformats.org/drawingml/2006/picture">
                <pic:pic>
                  <pic:nvPicPr>
                    <pic:cNvPr id="0" name="image61.png"/>
                    <pic:cNvPicPr preferRelativeResize="0"/>
                  </pic:nvPicPr>
                  <pic:blipFill>
                    <a:blip r:embed="rId60"/>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845.4048156738281" w:right="555.85693359375" w:firstLine="12.7008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important quality characteristics, or company-wide look-and-feel standards for mobile apps or  web pages.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7960472106934" w:lineRule="auto"/>
        <w:ind w:left="851.0494995117188" w:right="263.950195312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Process-compliant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standard-compliant): This type of test strategy involves analyzing,  designing, and implementing tests based on external rules and standards, such as those  specified by industry-specific standards, by process documentation, by the rigorous identification  and use of the test basis, or by any process or standard imposed on or by the organization.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0526428223" w:lineRule="auto"/>
        <w:ind w:left="851.4527893066406" w:right="167.68310546875" w:hanging="356.16958618164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Directed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consultative): This type of test strategy is driven primarily by the advice, guidance, or  instructions of stakeholders, business domain experts, or technology experts, who may be  outside the test team or outside the organization itself.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7939014434814" w:lineRule="auto"/>
        <w:ind w:left="852.0574951171875" w:right="429.7973632812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Regression-averse: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type of test strategy is motivated by a desire to avoid regression of  existing capabilities. This test strategy includes reuse of existing testware (especially test cases and test data), extensive automation of regression tests, and standard test suites.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36289215088" w:lineRule="auto"/>
        <w:ind w:left="848.4288024902344" w:right="631.86035156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Reactive: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this type of test strategy, testing is reactive to the component or system being  tested, and the events occurring during test execution, rather than being pre-planned (as the  preceding strategies are). Tests are designed and implemented, and may immediately be  executed in response to knowledge gained from prior test results. Exploratory testing is a  common technique employed in reactive strategies.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1552734375" w:line="228.48070621490479" w:lineRule="auto"/>
        <w:ind w:left="131.04965209960938" w:right="341.162109375" w:hanging="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appropriate test strategy is often created by combining several of these types of test strategies. For  example, risk-based testing (an analytical strategy) can be combined with exploratory testing (a reactive  strategy); they complement each other and may achieve more effective testing when used together.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28.4802770614624" w:lineRule="auto"/>
        <w:ind w:left="127.21923828125" w:right="175.08056640625" w:hanging="1.20971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While the test strategy provides a generalized description of the test process, the test approach tailors the  test strategy for a particular project or release. The test approach is the starting point for selecting the test  techniques, test levels, and test types, and for defining the entry criteria and exit criteria (or definition of  ready and definition of done, respectively). The tailoring of the strategy is based on decisions made in  relation to the complexity and goals of the project, the type of product being developed, and product risk  analysis. The selected approach depends on the context and may consider factors such as risks, safety,  available resources and skills, technology, the nature of the system (e.g., custom-built versus COTS), test  objectives, and regulations.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9765625" w:line="231.90743923187256" w:lineRule="auto"/>
        <w:ind w:left="1146.0787963867188" w:right="777.196044921875" w:hanging="726.7199707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5.2.3 Entry Criteria and Exit Criteria (Definition of Ready and Definition of  Done)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9638671875" w:line="227.8000545501709" w:lineRule="auto"/>
        <w:ind w:left="131.04965209960938" w:right="197.1630859375" w:firstLine="12.4992370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order to exercise effective control over the quality of the software, and of the testing, it is advisable to  have criteria which define when a given test activity should start and when the activity is complete. Entry  criteria (more typically called definition of ready in Agile development) define the preconditions for  undertaking a given test activity. If entry criteria are not met, it is likely that the activity will prove more  difficult, more time-consuming, more costly, and more risky. Exit criteria (more typically called definition of  done in Agile development) define what conditions must be achieved in order to declare a test level or a  set of tests completed. Entry and exit criteria should be defined for each test level and test type, and will  differ based on the test objectives.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0554199218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entry criteria include: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28.4797477722168" w:lineRule="auto"/>
        <w:ind w:left="857.9039001464844" w:right="472.4682617187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Availability of testable requirements, user stories, and/or models (e.g., when following a model based testing strategy)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Availability of test items that have met the exit criteria for any prior test levels </w:t>
      </w:r>
    </w:p>
    <w:tbl>
      <w:tblPr>
        <w:tblStyle w:val="Table102"/>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67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63" name="image63.png"/>
            <a:graphic>
              <a:graphicData uri="http://schemas.openxmlformats.org/drawingml/2006/picture">
                <pic:pic>
                  <pic:nvPicPr>
                    <pic:cNvPr id="0" name="image63.png"/>
                    <pic:cNvPicPr preferRelativeResize="0"/>
                  </pic:nvPicPr>
                  <pic:blipFill>
                    <a:blip r:embed="rId61"/>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Availability of test environment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Availability of necessary test tools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Availability of test data and other necessary resources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exit criteria include: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Planned tests have been executed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87893295288" w:lineRule="auto"/>
        <w:ind w:left="858.1056213378906" w:right="355.310058593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defined level of coverage (e.g., of requirements, user stories, acceptance criteria, risks, code)  has been achieved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1425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number of unresolved defects is within an agreed limit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number of estimated remaining defects is sufficiently low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8000526428223" w:lineRule="auto"/>
        <w:ind w:left="851.8559265136719" w:right="422.828369140625" w:hanging="356.57272338867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evaluated levels of reliability, performance efficiency, usability, security, and other relevant  quality characteristics are sufficient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29136657715" w:lineRule="auto"/>
        <w:ind w:left="137.904052734375" w:right="585.3857421875" w:firstLine="2.82241821289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Even without exit criteria being satisfied, it is also common for test activities to be curtailed due to the  budget being expended, the scheduled time being completed, and/or pressure to bring the product to  market. It can be acceptable to end testing under such circumstances, if the project stakeholders and  business owners have reviewed and accepted the risk to go live without further testing.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5.2.4 Test Execution Schedule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39150238037" w:lineRule="auto"/>
        <w:ind w:left="128.428955078125" w:right="373.9599609375" w:firstLine="6.04797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Once the various test cases and test procedures are produced (with some test procedures potentially  automated) and assembled into test suites, the test suites can be arranged in a test execution schedule  that defines the order in which they are to be run. The test execution schedule should take into account  such factors as prioritization, dependencies, confirmation tests, regression tests, and the most efficient  sequence for executing the tests.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29136657715" w:lineRule="auto"/>
        <w:ind w:left="128.428955078125" w:right="363.5278320312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Ideally, test cases would be ordered to run based on their priority levels, usually by executing the test  cases with the highest priority first. However, this practice may not work if the test cases have  dependencies or the features being tested have dependencies. If a test case with a higher priority is  dependent on a test case with a lower priority, the lower priority test case must be executed first.  Similarly, if there are dependencies across test cases, they must be ordered appropriately regardless of  their relative priorities. Confirmation and regression tests must be prioritized as well, based on the  importance of rapid feedback on changes, but here again dependencies may apply.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8021984100342" w:lineRule="auto"/>
        <w:ind w:left="128.428955078125" w:right="274.5385742187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some cases, various sequences of tests are possible, with differing levels of efficiency associated with  those sequences. In such cases, trade-offs between efficiency of test execution versus adherence to  prioritization must be made.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5.2.5 Factors Influencing the Test Effort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00732421875" w:line="226.89335346221924" w:lineRule="auto"/>
        <w:ind w:left="132.25936889648438" w:right="278.089599609375" w:hanging="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effort estimation involves predicting the amount of test-related work that will be needed in order to  meet the objectives of the testing for a particular project, release, or iteration. Factors influencing the test  effort may include characteristics of the product, characteristics of the development process,  characteristics of the people, and the test results, as shown below.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227294921875" w:line="240" w:lineRule="auto"/>
        <w:ind w:left="139.516906738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Product characteristics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risks associated with the product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62329101562"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quality of the test basis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62329101562"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size of the product</w:t>
      </w:r>
    </w:p>
    <w:tbl>
      <w:tblPr>
        <w:tblStyle w:val="Table103"/>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68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62"/>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complexity of the product domain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requirements for quality characteristics (e.g., security, reliability)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required level of detail for test documentation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Requirements for legal and regulatory compliance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39.315338134765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Development process characteristics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stability and maturity of the organization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development model in use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test approach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tools used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test process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Time pressure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39.51690673828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People characteristics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28.48070621490479" w:lineRule="auto"/>
        <w:ind w:left="857.0976257324219" w:right="533.34716796875" w:hanging="361.814422607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skills and experience of the people involved, especially with similar projects and products  (e.g., domain knowledge)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Team cohesion and leadership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results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number and severity of defects found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amount of rework required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3056640625"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5.2.6 Test Estimation Techniques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07678985596" w:lineRule="auto"/>
        <w:ind w:left="129.43695068359375" w:right="359.107666015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are a number of estimation techniques used to determine the effort required for adequate testing.  Two of the most commonly used techniques are: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70621490479" w:lineRule="auto"/>
        <w:ind w:left="858.1056213378906" w:right="899.76562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metrics-based technique: estimating the test effort based on metrics of former similar  projects, or based on typical values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8007678985596" w:lineRule="auto"/>
        <w:ind w:left="848.4288024902344" w:right="331.68823242187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expert-based technique: estimating the test effort based on the experience of the owners of  the testing tasks or by experts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28.47989082336426" w:lineRule="auto"/>
        <w:ind w:left="131.65451049804688" w:right="507.197265625" w:firstLine="9.676818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example, in Agile development, burndown charts are examples of the metrics-based approach as  effort remaining is being captured and reported, and is then used to feed into the team’s velocity to  determine the amount of work the team can do in the next iteration; whereas planning poker is an  example of the expert-based approach, as team members are estimating the effort to deliver a feature  based on their experience (ISTQB-CTFL-AT).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7.2900915145874" w:lineRule="auto"/>
        <w:ind w:left="127.21923828125" w:right="349.029541015625" w:hanging="0.2017211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Within sequential projects, defect removal models are examples of the metrics-based approach, where  volumes of defects and time to remove them are captured and reported, which then provides a basis for  estimating future projects of a similar nature; whereas the Wideband Delphi estimation technique is an  example of the expert-based approach in which a group of experts provides estimates based on their  experience (ISTQB-CTAL-TM).</w:t>
      </w:r>
    </w:p>
    <w:tbl>
      <w:tblPr>
        <w:tblStyle w:val="Table104"/>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69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63"/>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105"/>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5.3 Test Monitoring and Control</w:t>
            </w:r>
          </w:p>
        </w:tc>
      </w:tr>
    </w:tbl>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70485687256" w:lineRule="auto"/>
        <w:ind w:left="124.80010986328125" w:right="241.37329101562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purpose of test monitoring is to gather information and provide feedback and visibility about test  activities. Information to be monitored may be collected manually or automatically and should be used to  assess test progress and to measure whether the test exit criteria, or the testing tasks associated with an  Agile project's definition of done, are satisfied, such as meeting the targets for coverage of product risks,  requirements, or acceptance criteria.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28.48000526428223" w:lineRule="auto"/>
        <w:ind w:left="129.43695068359375" w:right="387.9345703125" w:hanging="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control describes any guiding or corrective actions taken as a result of information and metrics  gathered and (possibly) reported. Actions may cover any test activity and may affect any other software  lifecycle activity.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40" w:lineRule="auto"/>
        <w:ind w:left="140.726470947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Examples of test control actions include: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Re-prioritizing tests when an identified risk occurs (e.g., software delivered late)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8007678985596" w:lineRule="auto"/>
        <w:ind w:left="857.9039001464844" w:right="679.9633789062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Changing the test schedule due to availability or unavailability of a test environment or other  resources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Re-evaluating whether a test item meets an entry or exit criterion due to rework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24462890625"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5.3.1 Metrics Used in Testing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361.76090240478516" w:lineRule="auto"/>
        <w:ind w:left="495.283203125" w:right="2309.129638671875" w:hanging="355.5647277832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Metrics can be collected during and at the end of test activities in order to assess: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Progress against the planned schedule and budget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402832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Current quality of the test object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Adequacy of the test approach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Effectiveness of the test activities with respect to the objectives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34.8800659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Common test metrics include: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28.48070621490479" w:lineRule="auto"/>
        <w:ind w:left="858.1056213378906" w:right="364.841308593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Percentage of planned work done in test case preparation (or percentage of planned test cases  implemented)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Percentage of planned work done in test environment preparation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07678985596" w:lineRule="auto"/>
        <w:ind w:left="852.662353515625" w:right="262.0495605468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case execution (e.g., number of test cases run/not run, test cases passed/failed, and/or test  conditions passed/failed)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28.47979068756104" w:lineRule="auto"/>
        <w:ind w:left="857.9039001464844" w:right="169.350585937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Defect information (e.g., defect density, defects found and fixed, failure rate, and confirmation test  results)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356.9999313354492" w:lineRule="auto"/>
        <w:ind w:left="495.283203125" w:right="1845.2416992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coverage of requirements, user stories, acceptance criteria, risks, or code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Task completion, resource allocation and usage, and effort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335693359375" w:line="228.4797477722168" w:lineRule="auto"/>
        <w:ind w:left="852.662353515625" w:right="476.47094726562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Cost of testing, including the cost compared to the benefit of finding the next defect or the cost  compared to the benefit of running the next test</w:t>
      </w:r>
    </w:p>
    <w:tbl>
      <w:tblPr>
        <w:tblStyle w:val="Table106"/>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70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64"/>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5.3.2 Purposes, Contents, and Audiences for Test Reports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7960472106934" w:lineRule="auto"/>
        <w:ind w:left="129.43695068359375" w:right="260.728759765625" w:hanging="2.6206970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purpose of test reporting is to summarize and communicate test activity information, both during and  at the end of a test activity (e.g., a test level). The test report prepared during a test activity may be  referred to as a test progress report, while a test report prepared at the end of a test activity may be  referred to as a test summary report.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7939014434814" w:lineRule="auto"/>
        <w:ind w:left="128.428955078125" w:right="476.43188476562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During test monitoring and control, the test manager regularly issues test progress reports for  stakeholders. In addition to content common to test progress reports and test summary reports, typical  test progress reports may also include: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status of the test activities and progress against the test plan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Factors impeding progress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Testing planned for the next reporting period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quality of the test object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8039150238037" w:lineRule="auto"/>
        <w:ind w:left="131.04965209960938" w:right="400.3857421875" w:hanging="3.8304138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exit criteria are reached, the test manager issues the test summary report. This report provides a  summary of the testing performed, based on the latest test progress report and any other relevant  information.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test summary reports may include: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Summary of testing performed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Information on what occurred during a test period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359.3803882598877" w:lineRule="auto"/>
        <w:ind w:left="495.283203125" w:right="1051.5948486328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Deviations from plan, including deviations in schedule, duration, or effort of test activities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Status of testing and product quality with respect to the exit criteria or definition of done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Factors that have blocked or continue to block progress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4150390625" w:line="228.48007678985596" w:lineRule="auto"/>
        <w:ind w:left="852.0574951171875" w:right="384.7290039062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Metrics of defects, test cases, test coverage, activity progress, and resource consumption. (e.g., as described in 5.3.1)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Residual risks (see section 5.5)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Reusable test work products produced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7.52817153930664" w:lineRule="auto"/>
        <w:ind w:left="129.43695068359375" w:right="292.58056640625" w:hanging="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contents of a test report will vary depending on the project, the organizational requirements, and the  software development lifecycle. For example, a complex project with many stakeholders or a regulated  project may require more detailed and rigorous reporting than a quick software update. As another  example, in Agile development, test progress reporting may be incorporated into task boards, defect  summaries, and burndown charts, which may be discussed during a daily stand-up meeting (see ISTQB CTFL-AT).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882568359375" w:line="228.47999095916748" w:lineRule="auto"/>
        <w:ind w:left="128.428955078125" w:right="231.33666992187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addition to tailoring test reports based on the context of the project, test reports should be tailored  based on the report’s audience. The type and amount of information that should be included for a  technical audience or a test team may be different from what would be included in an executive summary  report. In the first case, detailed information on defect types and trends may be important. In the latter  case, a high-level report (e.g., a status summary of defects by priority, budget, schedule, and test  conditions passed/failed/not tested) may be more appropriate.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26513671875" w:line="228.48003387451172" w:lineRule="auto"/>
        <w:ind w:left="126.61453247070312" w:right="387.291259765625" w:firstLine="16.934356689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ISO standard (ISO/IEC/IEEE 29119-3) refers to two types of test reports, test progress reports and test  completion reports (called test summary reports in this syllabus), and contains structures and examples  for each type.</w:t>
      </w:r>
    </w:p>
    <w:tbl>
      <w:tblPr>
        <w:tblStyle w:val="Table107"/>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71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5"/>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108"/>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5.4 Configuration Management</w:t>
            </w:r>
          </w:p>
        </w:tc>
      </w:tr>
    </w:tbl>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31.04965209960938" w:right="351.148681640625" w:hanging="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purpose of configuration management is to establish and maintain the integrity of the component or  system, the testware, and their relationships to one another through the project and product lifecycle.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properly support testing, configuration management may involve ensuring the following: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00526428223" w:lineRule="auto"/>
        <w:ind w:left="851.4527893066406" w:right="288.408203125" w:hanging="356.16958618164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All test items are uniquely identified, version controlled, tracked for changes, and related to each  other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7939014434814" w:lineRule="auto"/>
        <w:ind w:left="848.4288024902344" w:right="512.4877929687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All items of testware are uniquely identified, version controlled, tracked for changes, related to  each other and related to versions of the test item(s) so that traceability can be maintained  throughout the test process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0" w:right="231.6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All identified documents and software items are referenced unambiguously in test documentation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18359375" w:line="228.48000526428223" w:lineRule="auto"/>
        <w:ind w:left="132.05764770507812" w:right="199.840087890625" w:firstLine="8.26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During test planning, configuration management procedures and infrastructure (tools) should be identified  and implemented. </w:t>
      </w:r>
    </w:p>
    <w:tbl>
      <w:tblPr>
        <w:tblStyle w:val="Table109"/>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5.5 Risks and Testing</w:t>
            </w:r>
          </w:p>
        </w:tc>
      </w:tr>
    </w:tbl>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5.5.1 Definition of Risk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8.47949028015137" w:lineRule="auto"/>
        <w:ind w:left="138.10577392578125" w:right="319.04296875" w:firstLine="2.6206970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Risk involves the possibility of an event in the future which has negative consequences. The level of risk  is determined by the likelihood of the event and the impact (the harm) from that event.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101806640625"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5.5.2 Product and Project Risks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8.48039150238037" w:lineRule="auto"/>
        <w:ind w:left="132.05764770507812" w:right="252.7294921875" w:firstLine="8.26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Product risk involves the possibility that a work product (e.g., a specification, component, system, or test)  may fail to satisfy the legitimate needs of its users and/or stakeholders. When the product risks are  associated with specific quality characteristics of a product (e.g., functional suitability, reliability,  performance efficiency, usability, security, compatibility, maintainability, and portability), product risks are  also called quality risks. Examples of product risks include: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Software might not perform its intended functions according to the specification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70621490479" w:lineRule="auto"/>
        <w:ind w:left="858.1056213378906" w:right="154.2089843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Software might not perform its intended functions according to user, customer, and/or stakeholder  needs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361.76015853881836" w:lineRule="auto"/>
        <w:ind w:left="495.283203125" w:right="1196.202392578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system architecture may not adequately support some non-functional requirement(s)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particular computation may be performed incorrectly in some circumstances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loop control structure may be coded incorrectly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2236328125" w:line="361.759729385376" w:lineRule="auto"/>
        <w:ind w:left="495.283203125" w:right="834.072265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Response-times may be inadequate for a high-performance transaction processing system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experience (UX) feedback might not meet product expectations</w:t>
      </w:r>
    </w:p>
    <w:tbl>
      <w:tblPr>
        <w:tblStyle w:val="Table110"/>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72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66"/>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28.48000526428223" w:lineRule="auto"/>
        <w:ind w:left="132.05764770507812" w:right="244.50439453125" w:firstLine="8.26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Project risk involves situations that, should they occur, may have a negative effect on a project's ability to  achieve its objectives. Examples of project risks include: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Project issues: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787893295288" w:lineRule="auto"/>
        <w:ind w:left="1571.4527893066406" w:right="346.0498046875" w:hanging="352.3390197753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Delays may occur in delivery, task completion, or satisfaction of exit criteria or definition  of done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791015625" w:line="228.48000526428223" w:lineRule="auto"/>
        <w:ind w:left="1572.6625061035156" w:right="641.724853515625" w:hanging="353.548736572265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Inaccurate estimates, reallocation of funds to higher priority projects, or general cost cutting across the organization may result in inadequate funding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34960937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Late changes may result in substantial re-work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Organizational issues: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1835937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Skills, training, and staff may not be sufficient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Personnel issues may cause conflict and problems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8007678985596" w:lineRule="auto"/>
        <w:ind w:left="1577.9039001464844" w:right="457.55615234375" w:hanging="358.79013061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Users, business staff, or subject matter experts may not be available due to conflicting  business priorities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Political issues: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Testers may not communicate their needs and/or the test results adequately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7949028015137" w:lineRule="auto"/>
        <w:ind w:left="1577.9039001464844" w:right="848.6602783203125" w:hanging="358.79013061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Developers and/or testers may fail to follow up on information found in testing and  reviews (e.g., not improving development and testing practices)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791015625" w:line="228.48070621490479" w:lineRule="auto"/>
        <w:ind w:left="1572.0576477050781" w:right="1112.703857421875" w:hanging="352.94387817382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may be an improper attitude toward, or expectations of, testing (e.g., not  appreciating the value of finding defects during testing)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Technical issues: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Requirements may not be defined well enough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requirements may not be met, given existing constraints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test environment may not be ready on time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19.113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conversion, migration planning, and their tool support may be late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70621490479" w:lineRule="auto"/>
        <w:ind w:left="1565.4048156738281" w:right="169.539794921875" w:hanging="346.29104614257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Weaknesses in the development process may impact the consistency or quality of project  work products such as design, code, configuration, test data, and test cases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28.48070621490479" w:lineRule="auto"/>
        <w:ind w:left="1571.4527893066406" w:right="458.46923828125" w:hanging="352.3390197753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Poor defect management and similar problems may result in accumulated defects and  other technical debt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6791992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Supplier issues: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347.47973442077637" w:lineRule="auto"/>
        <w:ind w:left="1219.11376953125" w:right="1259.595947265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third party may fail to deliver a necessary product or service, or go bankrupt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Contractual issues may cause problems to the project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015869140625" w:line="228.4797477722168" w:lineRule="auto"/>
        <w:ind w:left="126.61453247070312" w:right="296.44287109375" w:firstLine="13.708801269531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Project risks may affect both development activities and test activities. In some cases, project managers  are responsible for handling all project risks, but it is not unusual for test managers to have responsibility  for test-related project risks.</w:t>
      </w:r>
    </w:p>
    <w:tbl>
      <w:tblPr>
        <w:tblStyle w:val="Table111"/>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73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67"/>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12890625" w:line="240" w:lineRule="auto"/>
        <w:ind w:left="419.358825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5.5.3 Risk-based Testing and Product Quality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8.47970485687256" w:lineRule="auto"/>
        <w:ind w:left="128.428955078125" w:right="174.08203125" w:firstLine="12.297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Risk is used to focus the effort required during testing. It is used to decide where and when to start testing  and to identify areas that need more attention. Testing is used to reduce the probability of an adverse  event occurring, or to reduce the impact of an adverse event. Testing is used as a risk mitigation activity,  to provide information about identified risks, as well as providing information on residual (unresolved)  risks.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7970485687256" w:lineRule="auto"/>
        <w:ind w:left="131.04965209960938" w:right="205.52001953125" w:hanging="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risk-based approach to testing provides proactive opportunities to reduce the levels of product risk. It  involves product risk analysis, which includes the identification of product risks and the assessment of  each risk’s likelihood and impact. The resulting product risk information is used to guide test planning, the  specification, preparation and execution of test cases, and test monitoring and control. Analyzing product  risks early contributes to the success of a project.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40" w:lineRule="auto"/>
        <w:ind w:left="143.5488891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 risk-based approach, the results of product risk analysis are used to: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Determine the test techniques to be employed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28.48007678985596" w:lineRule="auto"/>
        <w:ind w:left="852.0574951171875" w:right="877.1289062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Determine the particular levels and types of testing to be performed (e.g., security testing,  accessibility testing)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Determine the extent of testing to be carried out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Prioritize testing in an attempt to find the critical defects as early as possible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28.48007678985596" w:lineRule="auto"/>
        <w:ind w:left="858.1056213378906" w:right="565.94604492187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Determine whether any activities in addition to testing could be employed to reduce risk (e.g.,  providing training to inexperienced designers)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07678985596" w:lineRule="auto"/>
        <w:ind w:left="132.05764770507812" w:right="296.2841796875" w:firstLine="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Risk-based testing draws on the collective knowledge and insight of the project stakeholders to carry out  product risk analysis. To ensure that the likelihood of a product failure is minimized, risk management  activities provide a disciplined approach to: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Analyze (and re-evaluate on a regular basis) what can go wrong (risks)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Determine which risks are important to deal with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Implement actions to mitigate those risks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Make contingency plans to deal with the risks should they become actual events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28.48070621490479" w:lineRule="auto"/>
        <w:ind w:left="137.70248413085938" w:right="509.2041015625" w:firstLine="5.84640502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addition, testing may identify new risks, help to determine what risks should be mitigated, and lower  uncertainty about risks.</w:t>
      </w:r>
    </w:p>
    <w:tbl>
      <w:tblPr>
        <w:tblStyle w:val="Table112"/>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74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68"/>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113"/>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28527832031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5.6 Defect Management </w:t>
            </w:r>
          </w:p>
        </w:tc>
      </w:tr>
    </w:tbl>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60472106934" w:lineRule="auto"/>
        <w:ind w:left="128.428955078125" w:right="173.955078125" w:firstLine="5.443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Since one of the objectives of testing is to find defects, defects found during testing should be logged.  The way in which defects are logged may vary, depending on the context of the component or system being tested, the test level, and the software development lifecycle model. Any defects identified should  be investigated and should be tracked from discovery and classification to their resolution (e.g., correction  of the defects and successful confirmation testing of the solution, deferral to a subsequent release,  acceptance as a permanent product limitation, etc.). In order to manage all defects to resolution, an  organization should establish a defect management process which includes a workflow and rules for  classification. This process must be agreed with all those participating in defect management, including  architects, designers, developers, testers, and product owners. In some organizations, defect logging and  tracking may be very informal.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9765625" w:line="228.47960472106934" w:lineRule="auto"/>
        <w:ind w:left="131.45294189453125" w:right="274.91455078125" w:firstLine="8.870391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During the defect management process, some of the reports may turn out to describe false positives, not  actual failures due to defects. For example, a test may fail when a network connection is broken or times  out. This behavior does not result from a defect in the test object, but is an anomaly that needs to be  investigated. Testers should attempt to minimize the number of false positives reported as defects.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4630279541" w:lineRule="auto"/>
        <w:ind w:left="128.428955078125" w:right="296.46850585937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Defects may be reported during coding, static analysis, reviews, or during dynamic testing, or use of a  software product. Defects may be reported for issues in code or working systems, or in any type of  documentation including requirements, user stories and acceptance criteria, development documents,  test documents, user manuals, or installation guides. In order to have an effective and efficient defect  management process, organizations may define standards for the attributes, classification, and workflow  of defects.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Typical defect reports have the following objectives: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39150238037" w:lineRule="auto"/>
        <w:ind w:left="852.0574951171875" w:right="320.991210937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Provide developers and other parties with information about any adverse event that occurred, to  enable them to identify specific effects, to isolate the problem with a minimal reproducing test,  and to correct the potential defect(s), as needed or to otherwise resolve the problem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28.48039150238037" w:lineRule="auto"/>
        <w:ind w:left="848.4288024902344" w:right="189.055175781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Provide test managers a means of tracking the quality of the work product and the impact on the  testing (e.g., if a lot of defects are reported, the testers will have spent a lot of time reporting them  instead of running tests, and there will be more confirmation testing needed)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Provide ideas for development and test process improvement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40" w:lineRule="auto"/>
        <w:ind w:left="124.8001098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defect report filed during dynamic testing typically includes: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identifier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title and a short summary of the defect being reported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Date of the defect report, issuing organization, and author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361.7603302001953" w:lineRule="auto"/>
        <w:ind w:left="495.283203125" w:right="1845.08666992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Identification of the test item (configuration item being tested) and environment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development lifecycle phase(s) in which the defect was observed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72314453125" w:line="228.4797477722168" w:lineRule="auto"/>
        <w:ind w:left="851.0494995117188" w:right="227.088623046875" w:hanging="355.7662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description of the defect to enable reproduction and resolution, including logs, database dumps, screenshots, or recordings (if found during test execution)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Expected and actual results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361.759729385376" w:lineRule="auto"/>
        <w:ind w:left="495.283203125" w:right="1444.127197265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Scope or degree of impact (severity) of the defect on the interests of stakeholder(s)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Urgency/priority to fix </w:t>
      </w:r>
    </w:p>
    <w:tbl>
      <w:tblPr>
        <w:tblStyle w:val="Table114"/>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75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69"/>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28.4787893295288" w:lineRule="auto"/>
        <w:ind w:left="852.662353515625" w:right="1255.732421875" w:hanging="357.3791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State of the defect report (e.g., open, deferred, duplicate, waiting to be fixed, awaiting  confirmation testing, re-opened, closed)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040039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Conclusions, recommendations and approvals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Global issues, such as other areas that may be affected by a change resulting from the defect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787893295288" w:lineRule="auto"/>
        <w:ind w:left="848.4288024902344" w:right="276.8627929687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Change history, such as the sequence of actions taken by project team members with respect to  the defect to isolate, repair, and confirm it as fixed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1425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References, including the test case that revealed the problem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03125" w:line="228.47960472106934" w:lineRule="auto"/>
        <w:ind w:left="128.428955078125" w:right="243.0126953125" w:firstLine="5.443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Some of these details may be automatically included and/or managed when using defect management tools, e.g., automatic assignment of an identifier, assignment and update of the defect report state during  the workflow, etc. Defects found during static testing, particularly reviews, will normally be documented in  a different way, e.g., in review meeting notes.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28.48000526428223" w:lineRule="auto"/>
        <w:ind w:left="137.0977783203125" w:right="640.70556640625" w:hanging="12.29766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example of the contents of a defect report can be found in ISO standard (ISO/IEC/IEEE 29119-3)  (which refers to defect reports as incident reports). </w:t>
      </w:r>
    </w:p>
    <w:tbl>
      <w:tblPr>
        <w:tblStyle w:val="Table115"/>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76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70"/>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116"/>
        <w:tblW w:w="9350.3997802734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2.39990234375"/>
        <w:gridCol w:w="2447.9998779296875"/>
        <w:tblGridChange w:id="0">
          <w:tblGrid>
            <w:gridCol w:w="6902.39990234375"/>
            <w:gridCol w:w="2447.9998779296875"/>
          </w:tblGrid>
        </w:tblGridChange>
      </w:tblGrid>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0773315429688"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6 Tool Support for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104248046875"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40 minutes</w:t>
            </w:r>
          </w:p>
        </w:tc>
      </w:tr>
    </w:tbl>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14038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131.6545104980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data-driven testing, keyword-driven testing, test automation, test execution tool, test management tool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33447265625" w:line="240" w:lineRule="auto"/>
        <w:ind w:left="143.280181884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Objectives for Test Tools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133.2673645019531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6.1 Test tool considerations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347.4785900115967" w:lineRule="auto"/>
        <w:ind w:left="141.33132934570312" w:right="997.90283203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FL-6.1.1 (K2) Classify test tools according to their purpose and the test activities they support  FL-6.1.2 (K1) Identify benefits and risks of test automation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107421875" w:line="347.4802494049072" w:lineRule="auto"/>
        <w:ind w:left="133.26736450195312" w:right="1005.6036376953125" w:firstLine="8.0639648437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FL-6.1.3 (K1) Remember special considerations for test execution and test management tools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6.2 Effective use of tools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85351562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FL-6.2.1 (K1) Identify the main principles for selecting a tool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41.331329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FL-6.2.2 (K1) Recall the objectives for using pilot projects to introduce tools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7949028015137" w:lineRule="auto"/>
        <w:ind w:left="1211.0496520996094" w:right="439.2529296875" w:hanging="1069.718322753906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FL-6.2.3 (K1) Identify the success factors for evaluation, implementation, deployment, and on-going  support of test tools in an organization</w:t>
      </w:r>
    </w:p>
    <w:tbl>
      <w:tblPr>
        <w:tblStyle w:val="Table117"/>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77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71"/>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tbl>
      <w:tblPr>
        <w:tblStyle w:val="Table118"/>
        <w:tblW w:w="9580.799865722656" w:type="dxa"/>
        <w:jc w:val="left"/>
        <w:tblInd w:w="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0.799865722656"/>
        <w:tblGridChange w:id="0">
          <w:tblGrid>
            <w:gridCol w:w="9580.799865722656"/>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7926635742188"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6.1 Test Tool Considerations</w:t>
            </w:r>
          </w:p>
        </w:tc>
      </w:tr>
    </w:tbl>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7591857910156" w:lineRule="auto"/>
        <w:ind w:left="495.283203125" w:right="209.671630859375" w:hanging="365.84625244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tools can be used to support one or more testing activities. Such tools include: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Tools that are directly used in testing, such as test execution tools and test data preparation tools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4638671875" w:line="228.48000526428223" w:lineRule="auto"/>
        <w:ind w:left="857.9039001464844" w:right="255.07202148437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Tools that help to manage requirements, test cases, test procedures, automated test scripts, test  results, test data, and defects, and for reporting and monitoring test execution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Tools that are used for analysis and evaluation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Any tool that assists in testing (a spreadsheet is also a test tool in this meaning)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3056640625" w:line="240" w:lineRule="auto"/>
        <w:ind w:left="418.878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6.1.1 Test Tool Classification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129.4369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tools can have one or more of the following purposes depending on the context: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8060607910156" w:lineRule="auto"/>
        <w:ind w:left="495.283203125" w:right="901.83776855468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Improve the efficiency of test activities by automating repetitive tasks or tasks that require  significant resources when done manually (e.g., test execution, regression testing)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7678985596" w:lineRule="auto"/>
        <w:ind w:left="858.1056213378906" w:right="531.036376953125" w:hanging="362.8224182128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Improve the efficiency of test activities by supporting manual test activities throughout the test  process (see section 1.4)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28.48007678985596" w:lineRule="auto"/>
        <w:ind w:left="851.6543579101562" w:right="378.563232421875" w:hanging="356.371154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Improve the quality of test activities by allowing for more consistent testing and a higher level of  defect reproducibility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361.76090240478516" w:lineRule="auto"/>
        <w:ind w:left="495.283203125" w:right="352.1948242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Automate activities that cannot be executed manually (e.g., large scale performance testing)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Increase reliability of testing (e.g., by automating large data comparisons or simulating behavior)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33935546875" w:line="228.48070621490479" w:lineRule="auto"/>
        <w:ind w:left="128.428955078125" w:right="419.187011718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Tools can be classified based on several criteria such as purpose, pricing, licensing model (e.g.,  commercial or open source), and technology used. Tools are classified in this syllabus according to the  test activities that they support.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28.48039150238037" w:lineRule="auto"/>
        <w:ind w:left="132.25936889648438" w:right="242.657470703125" w:firstLine="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Some tools clearly support only or mainly one activity; others may support more than one activity, but are  classified under the activity with which they are most closely associated. Tools from a single provider,  especially those that have been designed to work together, may be provided as an integrated suite.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1806640625" w:line="228.48021984100342" w:lineRule="auto"/>
        <w:ind w:left="128.428955078125" w:right="221.519775390625" w:firstLine="5.443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Some types of test tools can be intrusive, which means that they may affect the actual outcome of the  test. For example, the actual response times for an application may be different due to the extra  instructions that are executed by a performance testing tool, or the amount of code coverage achieved  may be distorted due to the use of a coverage tool. The consequence of using intrusive tools is called the  probe effect.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28.4797477722168" w:lineRule="auto"/>
        <w:ind w:left="132.66250610351562" w:right="252.113037109375" w:firstLine="1.20956420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Some tools offer support that is typically more appropriate for developers (e.g., tools that are used during  component and integration testing). Such tools are marked with “(D)” in the sections below.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Tool support for management of testing and testware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797477722168" w:lineRule="auto"/>
        <w:ind w:left="140.72647094726562" w:right="931.566162109375" w:hanging="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Management tools may apply to any test activities over the entire software development lifecycle.  Examples of tools that support management of testing and testware include: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management tools and application lifecycle management tools (ALM)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Requirements management tools (e.g., traceability to test objects)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Defect management tools</w:t>
      </w:r>
    </w:p>
    <w:tbl>
      <w:tblPr>
        <w:tblStyle w:val="Table119"/>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78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72"/>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Configuration management tools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Continuous integration tools (D)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031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Tool support for static testing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00526428223" w:lineRule="auto"/>
        <w:ind w:left="131.04965209960938" w:right="585.5078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Static testing tools are associated with the activities and benefits described in chapter 3. Examples of  such tool include: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Static analysis tools (D)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Tool support for test design and implementation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18359375" w:line="228.48000526428223" w:lineRule="auto"/>
        <w:ind w:left="138.10577392578125" w:right="564.643554687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design tools aid in the creation of maintainable work products in test design and implementation,  including test cases, test procedures and test data. Examples of such tools include: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Model-Based testing tools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data preparation tools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07678985596" w:lineRule="auto"/>
        <w:ind w:left="137.70248413085938" w:right="498.3984375" w:firstLine="5.84640502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some cases, tools that support test design and implementation may also support test execution and  logging, or provide their outputs directly to other tools that support test execution and logging.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Tool support for test execution and logging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28.48007678985596" w:lineRule="auto"/>
        <w:ind w:left="138.10577392578125" w:right="485.264892578125" w:firstLine="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Many tools exist to support and enhance test execution and logging activities. Examples of these tools  include: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040039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execution tools (e.g., to run regression tests)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Coverage tools (e.g., requirements coverage, code coverage (D))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harnesses (D)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Tool support for performance measurement and dynamic analysis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26416015625" w:line="228.48070621490479" w:lineRule="auto"/>
        <w:ind w:left="128.428955078125" w:right="251.58569335937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Performance measurement and dynamic analysis tools are essential in supporting performance and load  testing activities, as these activities cannot effectively be done manually. Examples of these tools include: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Performance testing tools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Dynamic analysis tools (D)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666992187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Tool support for specialized testing needs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3056640625" w:line="228.48070621490479" w:lineRule="auto"/>
        <w:ind w:left="131.04965209960938" w:right="519.03564453125" w:firstLine="12.4992370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addition to tools that support the general test process, there are many other tools that support more  specific testing for non-functional characteristics.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89599609375" w:line="240" w:lineRule="auto"/>
        <w:ind w:left="418.878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6.1.2 Benefits and Risks of Test Automation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59228515625" w:line="228.4799337387085" w:lineRule="auto"/>
        <w:ind w:left="131.45294189453125" w:right="361.768798828125" w:firstLine="2.41912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Simply acquiring a tool does not guarantee success. Each new tool introduced into an organization will  require effort to achieve real and lasting benefits. There are potential benefits and opportunities with the  use of tools in testing, but there are also risks. This is particularly true of test execution tools (which is  often referred to as test automation).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40" w:lineRule="auto"/>
        <w:ind w:left="140.3233337402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Potential benefits of using tools to support test execution include: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97477722168" w:lineRule="auto"/>
        <w:ind w:left="495.283203125" w:right="180.2380371093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Reduction in repetitive manual work (e.g., running regression tests, environment set up/tear down  tasks, re-entering the same test data, and checking against coding standards), thus saving time</w:t>
      </w:r>
    </w:p>
    <w:tbl>
      <w:tblPr>
        <w:tblStyle w:val="Table120"/>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79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274.078979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Certified Tester </w:t>
      </w:r>
      <w:r w:rsidDel="00000000" w:rsidR="00000000" w:rsidRPr="00000000">
        <w:drawing>
          <wp:anchor allowOverlap="1" behindDoc="0" distB="19050" distT="19050" distL="19050" distR="19050" hidden="0" layoutInCell="1" locked="0" relativeHeight="0" simplePos="0">
            <wp:simplePos x="0" y="0"/>
            <wp:positionH relativeFrom="column">
              <wp:posOffset>5324933</wp:posOffset>
            </wp:positionH>
            <wp:positionV relativeFrom="paragraph">
              <wp:posOffset>-141097</wp:posOffset>
            </wp:positionV>
            <wp:extent cx="675379" cy="619760"/>
            <wp:effectExtent b="0" l="0" r="0" t="0"/>
            <wp:wrapSquare wrapText="left" distB="19050" distT="19050" distL="19050" distR="19050"/>
            <wp:docPr id="21" name="image21.png"/>
            <a:graphic>
              <a:graphicData uri="http://schemas.openxmlformats.org/drawingml/2006/picture">
                <pic:pic>
                  <pic:nvPicPr>
                    <pic:cNvPr id="0" name="image21.png"/>
                    <pic:cNvPicPr preferRelativeResize="0"/>
                  </pic:nvPicPr>
                  <pic:blipFill>
                    <a:blip r:embed="rId73"/>
                    <a:srcRect b="0" l="0" r="0" t="0"/>
                    <a:stretch>
                      <a:fillRect/>
                    </a:stretch>
                  </pic:blipFill>
                  <pic:spPr>
                    <a:xfrm>
                      <a:off x="0" y="0"/>
                      <a:ext cx="675379" cy="619760"/>
                    </a:xfrm>
                    <a:prstGeom prst="rect"/>
                    <a:ln/>
                  </pic:spPr>
                </pic:pic>
              </a:graphicData>
            </a:graphic>
          </wp:anchor>
        </w:drawing>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154296875" w:line="240" w:lineRule="auto"/>
        <w:ind w:left="280.530242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Foundation Level Syllabus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763671875" w:line="226.09949111938477" w:lineRule="auto"/>
        <w:ind w:left="846.6143798828125" w:right="254.5263671875" w:hanging="351.33117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Greater consistency and repeatability (e.g., test data is created in a coherent manner, tests are  executed by a tool in the same order with the same frequency, and tests are consistently derived  from requirements)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84960937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More objective assessment (e.g., static measures, coverage)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28.48000526428223" w:lineRule="auto"/>
        <w:ind w:left="857.9039001464844" w:right="265.8154296875" w:hanging="362.6206970214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Easier access to information about testing (e.g., statistics and graphs about test progress, defect  rates and performance)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5703125" w:line="240" w:lineRule="auto"/>
        <w:ind w:left="140.3233337402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Potential risks of using tools to support testing include: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470703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Expectations for the tool may be unrealistic (including functionality and ease of use)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28.4787893295288" w:lineRule="auto"/>
        <w:ind w:left="848.4288024902344" w:right="521.342773437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time, cost and effort for the initial introduction of a tool may be under-estimated (including  training and external expertise)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142578125" w:line="228.48003387451172" w:lineRule="auto"/>
        <w:ind w:left="857.7023315429688" w:right="198.47412109375" w:hanging="362.41912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time and effort needed to achieve significant and continuing benefits from the tool may be  under-estimated (including the need for changes in the test process and continuous improvement  in the way the tool is used)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7900390625" w:line="228.48070621490479" w:lineRule="auto"/>
        <w:ind w:left="852.2592163085938" w:right="883.2147216796875" w:hanging="356.976013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effort required to maintain the test work products generated by the tool may be under estimated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8984375" w:line="228.48007678985596" w:lineRule="auto"/>
        <w:ind w:left="857.7023315429688" w:right="434.384765625" w:hanging="362.41912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tool may be relied on too much (seen as a replacement for test design or execution, or the  use of automated testing where manual testing would be better)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control of test work products may be neglected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32763671875" w:line="228.48007678985596" w:lineRule="auto"/>
        <w:ind w:left="848.4288024902344" w:right="224.55078125" w:hanging="353.14559936523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Relationships and interoperability issues between critical tools may be neglected, such as  requirements management tools, configuration management tools, defect management tools and  tools from multiple vendors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95947265625" w:line="359.3806743621826" w:lineRule="auto"/>
        <w:ind w:left="495.283203125" w:right="818.056640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tool vendor may go out of business, retire the tool, or sell the tool to a different vendor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vendor may provide a poor response for support, upgrades, and defect fixes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open source project may be suspended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3540039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new platform or technology may not be supported by the tool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69140625" w:line="240" w:lineRule="auto"/>
        <w:ind w:left="49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may be no clear ownership of the tool (e.g., for mentoring, updates, etc.)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30566406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6.1.3 Special Considerations for Test Execution and Test Management Tools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59228515625" w:line="228.48034858703613" w:lineRule="auto"/>
        <w:ind w:left="132.66250610351562" w:right="161.9604492187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order to have a smooth and successful implementation, there are a number of things that ought to be  considered when selecting and integrating test execution and test management tools into an organization.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89599609375" w:line="240" w:lineRule="auto"/>
        <w:ind w:left="129.033660888671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Test execution tools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4462890625" w:line="228.48034858703613" w:lineRule="auto"/>
        <w:ind w:left="131.04965209960938" w:right="463.302001953125" w:hanging="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execution tools execute test objects using automated test scripts. This type of tools often requires  significant effort in order to achieve significant benefits.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91796875" w:line="228.47989082336426" w:lineRule="auto"/>
        <w:ind w:left="852.0574951171875" w:right="221.57470703125" w:hanging="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Capturing test approach</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Capturing tests by recording the actions of a manual tester seems  attractive, but this approach does not scale to large numbers of test scripts. A captured script is a  linear representation with specific data and actions as part of each script. This type of script may  be unstable when unexpected events occur, and require ongoing maintenance as the system’s  user interface evolves over time.</w:t>
      </w:r>
    </w:p>
    <w:tbl>
      <w:tblPr>
        <w:tblStyle w:val="Table121"/>
        <w:tblW w:w="9465.599975585938"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599975585938"/>
        <w:tblGridChange w:id="0">
          <w:tblGrid>
            <w:gridCol w:w="9465.599975585938"/>
          </w:tblGrid>
        </w:tblGridChange>
      </w:tblGrid>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77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2018 v3.1.1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8602142334" w:lineRule="auto"/>
              <w:ind w:left="113.1182861328125" w:right="321.632080078125" w:firstLine="15.806427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Released Page 80 of 93 1 July 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International Software Testing Qualifications Board</w:t>
            </w:r>
          </w:p>
        </w:tc>
      </w:tr>
    </w:tbl>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123.0857849121094" w:top="563.9111328125" w:left="1320.1139831542969" w:right="1226.4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42" Type="http://schemas.openxmlformats.org/officeDocument/2006/relationships/image" Target="media/image31.png"/><Relationship Id="rId41" Type="http://schemas.openxmlformats.org/officeDocument/2006/relationships/image" Target="media/image28.png"/><Relationship Id="rId44" Type="http://schemas.openxmlformats.org/officeDocument/2006/relationships/image" Target="media/image33.png"/><Relationship Id="rId43" Type="http://schemas.openxmlformats.org/officeDocument/2006/relationships/image" Target="media/image32.png"/><Relationship Id="rId46" Type="http://schemas.openxmlformats.org/officeDocument/2006/relationships/image" Target="media/image37.png"/><Relationship Id="rId45"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35.png"/><Relationship Id="rId47" Type="http://schemas.openxmlformats.org/officeDocument/2006/relationships/image" Target="media/image34.png"/><Relationship Id="rId49" Type="http://schemas.openxmlformats.org/officeDocument/2006/relationships/image" Target="media/image41.png"/><Relationship Id="rId5" Type="http://schemas.openxmlformats.org/officeDocument/2006/relationships/styles" Target="styles.xml"/><Relationship Id="rId6" Type="http://schemas.openxmlformats.org/officeDocument/2006/relationships/image" Target="media/image70.png"/><Relationship Id="rId7" Type="http://schemas.openxmlformats.org/officeDocument/2006/relationships/image" Target="media/image80.png"/><Relationship Id="rId8" Type="http://schemas.openxmlformats.org/officeDocument/2006/relationships/image" Target="media/image39.png"/><Relationship Id="rId73" Type="http://schemas.openxmlformats.org/officeDocument/2006/relationships/image" Target="media/image21.png"/><Relationship Id="rId72" Type="http://schemas.openxmlformats.org/officeDocument/2006/relationships/image" Target="media/image18.png"/><Relationship Id="rId31" Type="http://schemas.openxmlformats.org/officeDocument/2006/relationships/image" Target="media/image19.png"/><Relationship Id="rId30" Type="http://schemas.openxmlformats.org/officeDocument/2006/relationships/image" Target="media/image14.png"/><Relationship Id="rId33" Type="http://schemas.openxmlformats.org/officeDocument/2006/relationships/image" Target="media/image22.png"/><Relationship Id="rId32" Type="http://schemas.openxmlformats.org/officeDocument/2006/relationships/image" Target="media/image20.png"/><Relationship Id="rId35" Type="http://schemas.openxmlformats.org/officeDocument/2006/relationships/image" Target="media/image26.png"/><Relationship Id="rId34" Type="http://schemas.openxmlformats.org/officeDocument/2006/relationships/image" Target="media/image25.png"/><Relationship Id="rId71" Type="http://schemas.openxmlformats.org/officeDocument/2006/relationships/image" Target="media/image16.png"/><Relationship Id="rId70" Type="http://schemas.openxmlformats.org/officeDocument/2006/relationships/image" Target="media/image8.png"/><Relationship Id="rId37" Type="http://schemas.openxmlformats.org/officeDocument/2006/relationships/image" Target="media/image24.png"/><Relationship Id="rId36" Type="http://schemas.openxmlformats.org/officeDocument/2006/relationships/image" Target="media/image23.png"/><Relationship Id="rId39" Type="http://schemas.openxmlformats.org/officeDocument/2006/relationships/image" Target="media/image30.png"/><Relationship Id="rId38" Type="http://schemas.openxmlformats.org/officeDocument/2006/relationships/image" Target="media/image29.png"/><Relationship Id="rId62" Type="http://schemas.openxmlformats.org/officeDocument/2006/relationships/image" Target="media/image58.png"/><Relationship Id="rId61" Type="http://schemas.openxmlformats.org/officeDocument/2006/relationships/image" Target="media/image63.png"/><Relationship Id="rId20" Type="http://schemas.openxmlformats.org/officeDocument/2006/relationships/image" Target="media/image65.png"/><Relationship Id="rId64" Type="http://schemas.openxmlformats.org/officeDocument/2006/relationships/image" Target="media/image4.png"/><Relationship Id="rId63" Type="http://schemas.openxmlformats.org/officeDocument/2006/relationships/image" Target="media/image3.png"/><Relationship Id="rId22" Type="http://schemas.openxmlformats.org/officeDocument/2006/relationships/image" Target="media/image64.png"/><Relationship Id="rId66" Type="http://schemas.openxmlformats.org/officeDocument/2006/relationships/image" Target="media/image2.png"/><Relationship Id="rId21" Type="http://schemas.openxmlformats.org/officeDocument/2006/relationships/image" Target="media/image66.png"/><Relationship Id="rId65" Type="http://schemas.openxmlformats.org/officeDocument/2006/relationships/image" Target="media/image1.png"/><Relationship Id="rId24" Type="http://schemas.openxmlformats.org/officeDocument/2006/relationships/image" Target="media/image11.png"/><Relationship Id="rId68" Type="http://schemas.openxmlformats.org/officeDocument/2006/relationships/image" Target="media/image12.png"/><Relationship Id="rId23" Type="http://schemas.openxmlformats.org/officeDocument/2006/relationships/image" Target="media/image9.png"/><Relationship Id="rId67" Type="http://schemas.openxmlformats.org/officeDocument/2006/relationships/image" Target="media/image10.png"/><Relationship Id="rId60" Type="http://schemas.openxmlformats.org/officeDocument/2006/relationships/image" Target="media/image61.png"/><Relationship Id="rId26" Type="http://schemas.openxmlformats.org/officeDocument/2006/relationships/image" Target="media/image7.png"/><Relationship Id="rId25" Type="http://schemas.openxmlformats.org/officeDocument/2006/relationships/image" Target="media/image5.png"/><Relationship Id="rId69" Type="http://schemas.openxmlformats.org/officeDocument/2006/relationships/image" Target="media/image6.png"/><Relationship Id="rId28" Type="http://schemas.openxmlformats.org/officeDocument/2006/relationships/image" Target="media/image17.png"/><Relationship Id="rId27" Type="http://schemas.openxmlformats.org/officeDocument/2006/relationships/image" Target="media/image15.png"/><Relationship Id="rId29" Type="http://schemas.openxmlformats.org/officeDocument/2006/relationships/image" Target="media/image13.png"/><Relationship Id="rId51" Type="http://schemas.openxmlformats.org/officeDocument/2006/relationships/image" Target="media/image38.png"/><Relationship Id="rId50" Type="http://schemas.openxmlformats.org/officeDocument/2006/relationships/image" Target="media/image42.png"/><Relationship Id="rId53" Type="http://schemas.openxmlformats.org/officeDocument/2006/relationships/image" Target="media/image49.png"/><Relationship Id="rId52" Type="http://schemas.openxmlformats.org/officeDocument/2006/relationships/image" Target="media/image40.png"/><Relationship Id="rId11" Type="http://schemas.openxmlformats.org/officeDocument/2006/relationships/image" Target="media/image43.png"/><Relationship Id="rId55" Type="http://schemas.openxmlformats.org/officeDocument/2006/relationships/image" Target="media/image48.png"/><Relationship Id="rId10" Type="http://schemas.openxmlformats.org/officeDocument/2006/relationships/image" Target="media/image46.png"/><Relationship Id="rId54" Type="http://schemas.openxmlformats.org/officeDocument/2006/relationships/image" Target="media/image47.png"/><Relationship Id="rId13" Type="http://schemas.openxmlformats.org/officeDocument/2006/relationships/image" Target="media/image55.png"/><Relationship Id="rId57" Type="http://schemas.openxmlformats.org/officeDocument/2006/relationships/image" Target="media/image56.png"/><Relationship Id="rId12" Type="http://schemas.openxmlformats.org/officeDocument/2006/relationships/image" Target="media/image44.png"/><Relationship Id="rId56" Type="http://schemas.openxmlformats.org/officeDocument/2006/relationships/image" Target="media/image54.png"/><Relationship Id="rId15" Type="http://schemas.openxmlformats.org/officeDocument/2006/relationships/image" Target="media/image52.png"/><Relationship Id="rId59" Type="http://schemas.openxmlformats.org/officeDocument/2006/relationships/image" Target="media/image53.png"/><Relationship Id="rId14" Type="http://schemas.openxmlformats.org/officeDocument/2006/relationships/image" Target="media/image50.png"/><Relationship Id="rId58" Type="http://schemas.openxmlformats.org/officeDocument/2006/relationships/image" Target="media/image51.png"/><Relationship Id="rId17" Type="http://schemas.openxmlformats.org/officeDocument/2006/relationships/image" Target="media/image62.png"/><Relationship Id="rId16" Type="http://schemas.openxmlformats.org/officeDocument/2006/relationships/image" Target="media/image60.png"/><Relationship Id="rId19" Type="http://schemas.openxmlformats.org/officeDocument/2006/relationships/image" Target="media/image59.png"/><Relationship Id="rId18"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