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B58D" w14:textId="7A94A20C" w:rsidR="00EE6ACA" w:rsidRDefault="00EE6ACA" w:rsidP="004E691B">
      <w:r>
        <w:t>52100674_TranThiVen</w:t>
      </w:r>
    </w:p>
    <w:p w14:paraId="0993F97D" w14:textId="0E6446E0" w:rsidR="004E691B" w:rsidRDefault="004E691B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1\. Lab remote access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 Cài đặt ssh trên ubuntu</w:t>
      </w:r>
    </w:p>
    <w:p w14:paraId="295EDF3E" w14:textId="77777777" w:rsidR="004E691B" w:rsidRDefault="004E691B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D40CAA6" w14:textId="77777777" w:rsidR="00FC7683" w:rsidRDefault="00FC7683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C7683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23FAFF30" wp14:editId="1AD3BFA2">
            <wp:extent cx="5791835" cy="1506220"/>
            <wp:effectExtent l="0" t="0" r="0" b="0"/>
            <wp:docPr id="48904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48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CC70" w14:textId="77777777" w:rsidR="00EE6ACA" w:rsidRDefault="00EE6ACA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A42D231" w14:textId="77777777" w:rsidR="00EE6ACA" w:rsidRDefault="00EE6ACA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E6ACA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79C4B954" wp14:editId="6C2C23DE">
            <wp:extent cx="5791835" cy="2590800"/>
            <wp:effectExtent l="0" t="0" r="0" b="0"/>
            <wp:docPr id="56151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18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76838362" w14:textId="77777777" w:rsidR="00EE6ACA" w:rsidRDefault="004E691B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2. Cấu hình ssh cho phép kết nối</w:t>
      </w:r>
    </w:p>
    <w:p w14:paraId="701C3660" w14:textId="77777777" w:rsidR="00EE6ACA" w:rsidRDefault="00EE6ACA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B41190D" w14:textId="77777777" w:rsidR="00EE09FD" w:rsidRDefault="005D7715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D7715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72EB9EC8" wp14:editId="7777ECD8">
            <wp:extent cx="5791835" cy="1600200"/>
            <wp:effectExtent l="0" t="0" r="0" b="0"/>
            <wp:docPr id="41711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1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  <w:t>3. Start ssh</w:t>
      </w:r>
    </w:p>
    <w:p w14:paraId="4BB8A160" w14:textId="77777777" w:rsidR="00EE09FD" w:rsidRDefault="00EE09FD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7B606E0" w14:textId="77777777" w:rsidR="002A6717" w:rsidRDefault="00EE09FD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E09FD">
        <w:rPr>
          <w:rFonts w:ascii="Arial" w:hAnsi="Arial" w:cs="Arial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31298415" wp14:editId="56F5B4CC">
            <wp:extent cx="5791835" cy="2070100"/>
            <wp:effectExtent l="0" t="0" r="0" b="6350"/>
            <wp:docPr id="152392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26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C47" w14:textId="77777777" w:rsidR="00B70FEE" w:rsidRDefault="002A6717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2A6717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7DB95120" wp14:editId="0CFCA05A">
            <wp:extent cx="5791835" cy="2578100"/>
            <wp:effectExtent l="0" t="0" r="0" b="0"/>
            <wp:docPr id="19484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7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293A" w14:textId="77777777" w:rsidR="00B70FEE" w:rsidRDefault="00B70FEE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A13E675" w14:textId="1F2EAE7D" w:rsidR="002A6717" w:rsidRDefault="00B70FEE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70FEE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5CE8C567" wp14:editId="27275F51">
            <wp:extent cx="5791835" cy="2313305"/>
            <wp:effectExtent l="0" t="0" r="0" b="0"/>
            <wp:docPr id="29048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8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  <w:t>4. Từ máy windows kết nối máy ubuntu sử dụng ssh</w:t>
      </w:r>
    </w:p>
    <w:p w14:paraId="36E38718" w14:textId="43B16D9E" w:rsidR="007434C4" w:rsidRDefault="009E23D0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E23D0">
        <w:rPr>
          <w:rFonts w:ascii="Arial" w:hAnsi="Arial" w:cs="Arial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08C722DD" wp14:editId="2EFB9D6A">
            <wp:extent cx="5791835" cy="856615"/>
            <wp:effectExtent l="0" t="0" r="0" b="635"/>
            <wp:docPr id="125544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1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  <w:t>2\. Lab cấu hình webserver</w:t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  <w:t>1. Cài đặt apache</w:t>
      </w:r>
    </w:p>
    <w:p w14:paraId="3AAEAB37" w14:textId="77777777" w:rsidR="007434C4" w:rsidRDefault="007434C4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434C4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7B9906D4" wp14:editId="5C5862F5">
            <wp:extent cx="5791835" cy="1214120"/>
            <wp:effectExtent l="0" t="0" r="0" b="5080"/>
            <wp:docPr id="45418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7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  <w:t>2. Viết trang web html đơn giản</w:t>
      </w:r>
    </w:p>
    <w:p w14:paraId="754FEB3D" w14:textId="2487909A" w:rsidR="00755E66" w:rsidRDefault="002C6738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2C6738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7FC33CE2" wp14:editId="7F3867F8">
            <wp:extent cx="5791835" cy="1488440"/>
            <wp:effectExtent l="0" t="0" r="0" b="0"/>
            <wp:docPr id="186856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61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  <w:t>3. Start apache</w:t>
      </w:r>
    </w:p>
    <w:p w14:paraId="2E126938" w14:textId="77777777" w:rsidR="00755E66" w:rsidRDefault="00755E66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1EB1795" w14:textId="76028941" w:rsidR="0078428E" w:rsidRDefault="00755E66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55E66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5A586BA9" wp14:editId="604DDDB6">
            <wp:extent cx="5791835" cy="1355090"/>
            <wp:effectExtent l="0" t="0" r="0" b="0"/>
            <wp:docPr id="177783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8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1B">
        <w:rPr>
          <w:rFonts w:ascii="Arial" w:hAnsi="Arial" w:cs="Arial"/>
          <w:color w:val="3C4043"/>
          <w:spacing w:val="3"/>
          <w:sz w:val="21"/>
          <w:szCs w:val="21"/>
        </w:rPr>
        <w:br/>
        <w:t>4. Truy cập web từ xa</w:t>
      </w:r>
    </w:p>
    <w:p w14:paraId="4F8C5EB3" w14:textId="373D408C" w:rsidR="002C6738" w:rsidRDefault="001755C9" w:rsidP="004E691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755C9">
        <w:rPr>
          <w:rFonts w:ascii="Arial" w:hAnsi="Arial" w:cs="Arial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43E20AF5" wp14:editId="5C6DDC03">
            <wp:extent cx="5791835" cy="3076575"/>
            <wp:effectExtent l="0" t="0" r="0" b="9525"/>
            <wp:docPr id="116059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98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C8FD" w14:textId="17BD304E" w:rsidR="002C6738" w:rsidRDefault="00041826" w:rsidP="004E691B">
      <w:r w:rsidRPr="00041826">
        <w:drawing>
          <wp:inline distT="0" distB="0" distL="0" distR="0" wp14:anchorId="4FF2D370" wp14:editId="59A7B6AA">
            <wp:extent cx="5791835" cy="1697990"/>
            <wp:effectExtent l="0" t="0" r="0" b="0"/>
            <wp:docPr id="94871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16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046D" w14:textId="29F04552" w:rsidR="00297BF1" w:rsidRDefault="004E691B" w:rsidP="0078428E">
      <w:r>
        <w:t>1. Hay cho b</w:t>
      </w:r>
      <w:r w:rsidR="00297BF1">
        <w:t>iet dia chi IP cua tdtu.edu.vn?</w:t>
      </w:r>
    </w:p>
    <w:p w14:paraId="4B049D8C" w14:textId="2506B81E" w:rsidR="00297BF1" w:rsidRDefault="00297BF1" w:rsidP="00297BF1">
      <w:r>
        <w:t>101.53.19.99</w:t>
      </w:r>
    </w:p>
    <w:p w14:paraId="55364F2E" w14:textId="46A985AC" w:rsidR="00297BF1" w:rsidRDefault="00297BF1" w:rsidP="00297BF1">
      <w:r>
        <w:t>Do em ping trên cmd của máy tính bàn của trường.</w:t>
      </w:r>
    </w:p>
    <w:p w14:paraId="2599CB03" w14:textId="77777777" w:rsidR="00E159FE" w:rsidRDefault="00E159FE"/>
    <w:p w14:paraId="6897188F" w14:textId="7405B50B" w:rsidR="00E159FE" w:rsidRDefault="00E159FE">
      <w:r w:rsidRPr="00E159FE">
        <w:rPr>
          <w:noProof/>
        </w:rPr>
        <w:drawing>
          <wp:inline distT="0" distB="0" distL="0" distR="0" wp14:anchorId="19FF64E1" wp14:editId="0549908A">
            <wp:extent cx="5461000" cy="766445"/>
            <wp:effectExtent l="0" t="0" r="6350" b="0"/>
            <wp:docPr id="143037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77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55E9" w14:textId="77777777" w:rsidR="00EC0F10" w:rsidRDefault="00EC0F10"/>
    <w:p w14:paraId="30C92F12" w14:textId="2109AD5D" w:rsidR="00EC0F10" w:rsidRDefault="00EC0F10">
      <w:r w:rsidRPr="00EC0F10">
        <w:t>2. Kiem tra thong mang đến web server tdtu.edu.vn?</w:t>
      </w:r>
    </w:p>
    <w:p w14:paraId="265696F0" w14:textId="77777777" w:rsidR="00E159FE" w:rsidRDefault="00E159FE"/>
    <w:p w14:paraId="7F67B98D" w14:textId="7E1E241B" w:rsidR="00BB56C1" w:rsidRDefault="00BB56C1">
      <w:r w:rsidRPr="00BB56C1">
        <w:rPr>
          <w:noProof/>
        </w:rPr>
        <w:lastRenderedPageBreak/>
        <w:drawing>
          <wp:inline distT="0" distB="0" distL="0" distR="0" wp14:anchorId="655C0BDA" wp14:editId="47728548">
            <wp:extent cx="5448300" cy="2044700"/>
            <wp:effectExtent l="0" t="0" r="0" b="0"/>
            <wp:docPr id="131269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967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4" cy="20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F269" w14:textId="77777777" w:rsidR="00EC0F10" w:rsidRDefault="00EC0F10"/>
    <w:p w14:paraId="697DA7AA" w14:textId="17D2B273" w:rsidR="00EC0F10" w:rsidRDefault="00EC0F10">
      <w:r w:rsidRPr="00EC0F10">
        <w:t>3. Kiem tra thong mang từ máy tính thực đến máy tính ubuntu?</w:t>
      </w:r>
    </w:p>
    <w:p w14:paraId="17C43845" w14:textId="77777777" w:rsidR="009A19FE" w:rsidRDefault="009A19FE"/>
    <w:p w14:paraId="6301623D" w14:textId="7FB044D9" w:rsidR="009A19FE" w:rsidRDefault="009A19FE">
      <w:r w:rsidRPr="009A19FE">
        <w:rPr>
          <w:noProof/>
        </w:rPr>
        <w:drawing>
          <wp:inline distT="0" distB="0" distL="0" distR="0" wp14:anchorId="284E3165" wp14:editId="316EF77A">
            <wp:extent cx="5524500" cy="2639060"/>
            <wp:effectExtent l="0" t="0" r="0" b="8890"/>
            <wp:docPr id="22372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6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BCCF" w14:textId="77777777" w:rsidR="00B75CDE" w:rsidRDefault="00B75CDE"/>
    <w:p w14:paraId="22EE1D5C" w14:textId="20686984" w:rsidR="00B75CDE" w:rsidRDefault="00B75CDE">
      <w:r w:rsidRPr="00B75CDE">
        <w:rPr>
          <w:noProof/>
        </w:rPr>
        <w:lastRenderedPageBreak/>
        <w:drawing>
          <wp:inline distT="0" distB="0" distL="0" distR="0" wp14:anchorId="60A4B7BB" wp14:editId="2A29656A">
            <wp:extent cx="5540220" cy="2324301"/>
            <wp:effectExtent l="0" t="0" r="3810" b="0"/>
            <wp:docPr id="195083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36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DE" w:rsidSect="00E96560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6638F"/>
    <w:multiLevelType w:val="hybridMultilevel"/>
    <w:tmpl w:val="628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60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AB"/>
    <w:rsid w:val="0001755B"/>
    <w:rsid w:val="00021AAB"/>
    <w:rsid w:val="00041826"/>
    <w:rsid w:val="001755C9"/>
    <w:rsid w:val="00177138"/>
    <w:rsid w:val="00297BF1"/>
    <w:rsid w:val="002A6717"/>
    <w:rsid w:val="002C6738"/>
    <w:rsid w:val="004E691B"/>
    <w:rsid w:val="005D7715"/>
    <w:rsid w:val="007434C4"/>
    <w:rsid w:val="00755E66"/>
    <w:rsid w:val="0078428E"/>
    <w:rsid w:val="009A19FE"/>
    <w:rsid w:val="009E23D0"/>
    <w:rsid w:val="00AC2268"/>
    <w:rsid w:val="00B70FEE"/>
    <w:rsid w:val="00B75CDE"/>
    <w:rsid w:val="00BB56C1"/>
    <w:rsid w:val="00CE16FE"/>
    <w:rsid w:val="00E159FE"/>
    <w:rsid w:val="00E96560"/>
    <w:rsid w:val="00EC0F10"/>
    <w:rsid w:val="00EC29F2"/>
    <w:rsid w:val="00EE09FD"/>
    <w:rsid w:val="00EE6ACA"/>
    <w:rsid w:val="00F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2AE9"/>
  <w15:chartTrackingRefBased/>
  <w15:docId w15:val="{94AF52E2-C011-4AB5-9C42-A13F6729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5B"/>
    <w:pPr>
      <w:tabs>
        <w:tab w:val="left" w:pos="432"/>
      </w:tabs>
      <w:spacing w:after="0" w:line="240" w:lineRule="auto"/>
    </w:pPr>
    <w:rPr>
      <w:rFonts w:ascii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autoRedefine/>
    <w:qFormat/>
    <w:rsid w:val="00EC29F2"/>
    <w:pPr>
      <w:spacing w:line="360" w:lineRule="auto"/>
      <w:ind w:firstLine="720"/>
      <w:jc w:val="both"/>
    </w:pPr>
    <w:rPr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EC29F2"/>
    <w:rPr>
      <w:rFonts w:eastAsia="Times New Roman" w:cs="Times New Roman"/>
      <w:sz w:val="26"/>
      <w:szCs w:val="26"/>
    </w:rPr>
  </w:style>
  <w:style w:type="paragraph" w:styleId="Caption">
    <w:name w:val="caption"/>
    <w:aliases w:val="Hình,bảng biểu"/>
    <w:basedOn w:val="Normal"/>
    <w:autoRedefine/>
    <w:uiPriority w:val="35"/>
    <w:unhideWhenUsed/>
    <w:qFormat/>
    <w:rsid w:val="00EC29F2"/>
    <w:pPr>
      <w:spacing w:after="200"/>
      <w:jc w:val="center"/>
    </w:pPr>
    <w:rPr>
      <w:bCs/>
      <w:szCs w:val="26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EC29F2"/>
    <w:pPr>
      <w:spacing w:line="360" w:lineRule="auto"/>
      <w:jc w:val="center"/>
    </w:pPr>
  </w:style>
  <w:style w:type="paragraph" w:styleId="ListParagraph">
    <w:name w:val="List Paragraph"/>
    <w:basedOn w:val="Normal"/>
    <w:uiPriority w:val="34"/>
    <w:qFormat/>
    <w:rsid w:val="0078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Duuu Ngang Ngược</dc:creator>
  <cp:keywords/>
  <dc:description/>
  <cp:lastModifiedBy>Duuu Ngang Ngược</cp:lastModifiedBy>
  <cp:revision>21</cp:revision>
  <dcterms:created xsi:type="dcterms:W3CDTF">2023-07-13T07:23:00Z</dcterms:created>
  <dcterms:modified xsi:type="dcterms:W3CDTF">2023-07-14T05:30:00Z</dcterms:modified>
</cp:coreProperties>
</file>