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A6541" w:rsidRDefault="003362BC">
      <w:pPr>
        <w:pStyle w:val="Heading1"/>
      </w:pPr>
      <w:r>
        <w:t>Lab 2: Cài đ</w:t>
      </w:r>
      <w:r>
        <w:t>ặ</w:t>
      </w:r>
      <w:r>
        <w:t>t b</w:t>
      </w:r>
      <w:r>
        <w:t>ả</w:t>
      </w:r>
      <w:r>
        <w:t>o m</w:t>
      </w:r>
      <w:r>
        <w:t>ậ</w:t>
      </w:r>
      <w:r>
        <w:t>t và quy</w:t>
      </w:r>
      <w:r>
        <w:t>ề</w:t>
      </w:r>
      <w:r>
        <w:t>n riêng tư</w:t>
      </w:r>
      <w:r>
        <w:br/>
        <w:t>cho tài kho</w:t>
      </w:r>
      <w:r>
        <w:t>ả</w:t>
      </w:r>
      <w:r>
        <w:t>n m</w:t>
      </w:r>
      <w:r>
        <w:t>ạ</w:t>
      </w:r>
      <w:r>
        <w:t>ng xã h</w:t>
      </w:r>
      <w:r>
        <w:t>ộ</w:t>
      </w:r>
      <w:r>
        <w:t xml:space="preserve">i </w:t>
      </w:r>
    </w:p>
    <w:p w14:paraId="00000002" w14:textId="77777777" w:rsidR="00EA6541" w:rsidRDefault="003362BC">
      <w:pPr>
        <w:pStyle w:val="Heading2"/>
      </w:pPr>
      <w:r>
        <w:t>Mục tiêu</w:t>
      </w:r>
    </w:p>
    <w:p w14:paraId="00000003" w14:textId="77777777" w:rsidR="00EA6541" w:rsidRDefault="003362BC">
      <w:r>
        <w:t>Bảo vệ các thông tin người dùng được chia sẻ trên facebook và các mạng xã hội khác.</w:t>
      </w:r>
    </w:p>
    <w:p w14:paraId="00000004" w14:textId="77777777" w:rsidR="00EA6541" w:rsidRDefault="003362BC">
      <w:pPr>
        <w:pStyle w:val="Heading2"/>
      </w:pPr>
      <w:r>
        <w:t>Bối cảnh</w:t>
      </w:r>
    </w:p>
    <w:p w14:paraId="00000005" w14:textId="77777777" w:rsidR="00EA6541" w:rsidRDefault="003362BC">
      <w:r>
        <w:t>Facebook là dịch vụ mạng xã hội được sử dụng nhiều nhất tại Việt Nam hiện nay. Việc rò rỉ thông tin phần lớn xuất phát từ việc chưa ý thức được các thiết lập an toàn cần thiết cho Facebook.</w:t>
      </w:r>
    </w:p>
    <w:p w14:paraId="00000006" w14:textId="77777777" w:rsidR="00EA6541" w:rsidRDefault="003362BC">
      <w:r>
        <w:t xml:space="preserve">Trong bài này, chúng ta sẽ khai thác những tùy chọn tùy chỉnh bảo </w:t>
      </w:r>
      <w:r>
        <w:t>mật có trên Facebook cũng như các mạng xã hội khác để nhầm nâng cao tính bảo mật cho tài khoản của mình.</w:t>
      </w:r>
    </w:p>
    <w:p w14:paraId="00000007" w14:textId="77777777" w:rsidR="00EA6541" w:rsidRDefault="003362BC">
      <w:pPr>
        <w:pStyle w:val="Heading2"/>
      </w:pPr>
      <w:r>
        <w:t>Tài nguyên yêu cầu</w:t>
      </w:r>
    </w:p>
    <w:p w14:paraId="00000008" w14:textId="77777777" w:rsidR="00EA6541" w:rsidRDefault="003362BC">
      <w:r>
        <w:t>PC hoặc thiết bị di động có truy cập Internet</w:t>
      </w:r>
    </w:p>
    <w:p w14:paraId="00000009" w14:textId="77777777" w:rsidR="00EA6541" w:rsidRDefault="003362BC">
      <w:pPr>
        <w:pStyle w:val="Heading2"/>
        <w:tabs>
          <w:tab w:val="left" w:pos="1928"/>
        </w:tabs>
      </w:pPr>
      <w:r>
        <w:t>Phần 1: Cài đặt cho tài khoản Facebook</w:t>
      </w:r>
    </w:p>
    <w:p w14:paraId="0000000A" w14:textId="77777777" w:rsidR="00EA6541" w:rsidRDefault="003362BC">
      <w:pPr>
        <w:pStyle w:val="Heading3"/>
      </w:pPr>
      <w:r>
        <w:t>Who should see this?</w:t>
      </w:r>
    </w:p>
    <w:p w14:paraId="0000000B" w14:textId="77777777" w:rsidR="00EA6541" w:rsidRDefault="003362BC">
      <w:pPr>
        <w:numPr>
          <w:ilvl w:val="0"/>
          <w:numId w:val="4"/>
        </w:numPr>
        <w:pBdr>
          <w:top w:val="nil"/>
          <w:left w:val="nil"/>
          <w:bottom w:val="nil"/>
          <w:right w:val="nil"/>
          <w:between w:val="nil"/>
        </w:pBdr>
        <w:spacing w:before="0" w:after="0"/>
        <w:rPr>
          <w:color w:val="000000"/>
        </w:rPr>
      </w:pPr>
      <w:r>
        <w:rPr>
          <w:color w:val="000000"/>
        </w:rPr>
        <w:t>Khi post hay chia sẻ một n</w:t>
      </w:r>
      <w:r>
        <w:rPr>
          <w:color w:val="000000"/>
        </w:rPr>
        <w:t>ội dung, ta cần lưu ý đến phạm vi chia sẻ của mình, tức là ai có thể xem được nội dung này (một cách trực tiếp).</w:t>
      </w:r>
    </w:p>
    <w:p w14:paraId="0000000C" w14:textId="77777777" w:rsidR="00EA6541" w:rsidRDefault="003362BC">
      <w:pPr>
        <w:numPr>
          <w:ilvl w:val="0"/>
          <w:numId w:val="4"/>
        </w:numPr>
        <w:pBdr>
          <w:top w:val="nil"/>
          <w:left w:val="nil"/>
          <w:bottom w:val="nil"/>
          <w:right w:val="nil"/>
          <w:between w:val="nil"/>
        </w:pBdr>
        <w:spacing w:before="0" w:after="160"/>
        <w:rPr>
          <w:color w:val="000000"/>
        </w:rPr>
      </w:pPr>
      <w:r>
        <w:rPr>
          <w:color w:val="000000"/>
        </w:rPr>
        <w:t xml:space="preserve">Phạm vi chia sẻ này có thể tùy chọn theo danh sách trắng hoặc danh sách đen. </w:t>
      </w:r>
    </w:p>
    <w:p w14:paraId="0000000D" w14:textId="77777777" w:rsidR="00EA6541" w:rsidRDefault="003362BC">
      <w:pPr>
        <w:rPr>
          <w:i/>
        </w:rPr>
      </w:pPr>
      <w:r>
        <w:rPr>
          <w:i/>
          <w:u w:val="single"/>
        </w:rPr>
        <w:t>Bài tập:</w:t>
      </w:r>
      <w:r>
        <w:rPr>
          <w:i/>
        </w:rPr>
        <w:t xml:space="preserve"> Bắt cặp với bạn mình. Hãy chia sẻ một status với duy nhấ</w:t>
      </w:r>
      <w:r>
        <w:rPr>
          <w:i/>
        </w:rPr>
        <w:t>t bạn cùng nhóm mà không cho người kia biết trước. Status của bạn cùng nhóm với bạn là:</w:t>
      </w:r>
    </w:p>
    <w:p w14:paraId="28104266" w14:textId="77777777" w:rsidR="00A103F3" w:rsidRDefault="00A103F3">
      <w:r w:rsidRPr="00A103F3">
        <w:t>Năm tháng ấy có nắng, có gió, có mây bay, có tớ, có cậu và có tình bạn của chúng ta.</w:t>
      </w:r>
    </w:p>
    <w:p w14:paraId="00000010" w14:textId="48EF86B9" w:rsidR="00EA6541" w:rsidRDefault="003362BC">
      <w:r>
        <w:t>______________________________________________________________________________</w:t>
      </w:r>
    </w:p>
    <w:p w14:paraId="00000011" w14:textId="77777777" w:rsidR="00EA6541" w:rsidRDefault="003362BC">
      <w:pPr>
        <w:pStyle w:val="Heading3"/>
      </w:pPr>
      <w:r>
        <w:t>C</w:t>
      </w:r>
      <w:r>
        <w:t>ả</w:t>
      </w:r>
      <w:r>
        <w:t>nh báo đăng nh</w:t>
      </w:r>
      <w:r>
        <w:t>ậ</w:t>
      </w:r>
      <w:r>
        <w:t>p</w:t>
      </w:r>
    </w:p>
    <w:p w14:paraId="00000012" w14:textId="77777777" w:rsidR="00EA6541" w:rsidRDefault="003362BC">
      <w:pPr>
        <w:numPr>
          <w:ilvl w:val="0"/>
          <w:numId w:val="5"/>
        </w:numPr>
        <w:pBdr>
          <w:top w:val="nil"/>
          <w:left w:val="nil"/>
          <w:bottom w:val="nil"/>
          <w:right w:val="nil"/>
          <w:between w:val="nil"/>
        </w:pBdr>
        <w:spacing w:before="0" w:after="0"/>
        <w:rPr>
          <w:color w:val="000000"/>
        </w:rPr>
      </w:pPr>
      <w:r>
        <w:rPr>
          <w:color w:val="000000"/>
        </w:rPr>
        <w:t>Vào Cài đặt (Settings) &gt; Bảo mật (Security) &gt; Cảnh báo đăng nhập (Login Alerts).</w:t>
      </w:r>
    </w:p>
    <w:p w14:paraId="00000013" w14:textId="77777777" w:rsidR="00EA6541" w:rsidRDefault="003362BC">
      <w:pPr>
        <w:numPr>
          <w:ilvl w:val="0"/>
          <w:numId w:val="5"/>
        </w:numPr>
        <w:pBdr>
          <w:top w:val="nil"/>
          <w:left w:val="nil"/>
          <w:bottom w:val="nil"/>
          <w:right w:val="nil"/>
          <w:between w:val="nil"/>
        </w:pBdr>
        <w:spacing w:before="0" w:after="0"/>
        <w:rPr>
          <w:color w:val="000000"/>
        </w:rPr>
      </w:pPr>
      <w:r>
        <w:rPr>
          <w:color w:val="000000"/>
        </w:rPr>
        <w:t xml:space="preserve">Sau đó làm theo các hướng dẫn để cấu hình tùy chọn này. </w:t>
      </w:r>
    </w:p>
    <w:p w14:paraId="00000014" w14:textId="77777777" w:rsidR="00EA6541" w:rsidRDefault="003362BC">
      <w:pPr>
        <w:numPr>
          <w:ilvl w:val="0"/>
          <w:numId w:val="5"/>
        </w:numPr>
        <w:pBdr>
          <w:top w:val="nil"/>
          <w:left w:val="nil"/>
          <w:bottom w:val="nil"/>
          <w:right w:val="nil"/>
          <w:between w:val="nil"/>
        </w:pBdr>
        <w:spacing w:before="0" w:after="160"/>
        <w:rPr>
          <w:color w:val="000000"/>
        </w:rPr>
      </w:pPr>
      <w:r>
        <w:rPr>
          <w:color w:val="000000"/>
        </w:rPr>
        <w:t xml:space="preserve">Facebook sẽ gửi một </w:t>
      </w:r>
      <w:r>
        <w:rPr>
          <w:color w:val="000000"/>
        </w:rPr>
        <w:t xml:space="preserve">thông báo hiển thị rõ thông tin về thời gian, địa điểm và thiết bị mà tài khoản Facebook của bạn vừa đăng nhập mỗi khi một ai đó (hoặc chính mình) đăng nhập vào tài khoản Facebook từ một máy tính hoặc thiết bị không rõ. </w:t>
      </w:r>
    </w:p>
    <w:p w14:paraId="00000015" w14:textId="77777777" w:rsidR="00EA6541" w:rsidRDefault="003362BC">
      <w:pPr>
        <w:rPr>
          <w:i/>
        </w:rPr>
      </w:pPr>
      <w:r>
        <w:rPr>
          <w:i/>
          <w:u w:val="single"/>
        </w:rPr>
        <w:lastRenderedPageBreak/>
        <w:t>Bài tập:</w:t>
      </w:r>
      <w:r>
        <w:rPr>
          <w:i/>
        </w:rPr>
        <w:t xml:space="preserve"> Hãy thiết lập cảnh báo đăn</w:t>
      </w:r>
      <w:r>
        <w:rPr>
          <w:i/>
        </w:rPr>
        <w:t>g nhập cho tài khoản facebook của mình và thử login từ một browser lạ. Thông báo bạn nhận được là gì?</w:t>
      </w:r>
    </w:p>
    <w:p w14:paraId="4859D65C" w14:textId="77777777" w:rsidR="00A103F3" w:rsidRDefault="00A103F3">
      <w:r>
        <w:t>Có một thiết bị lạ đăng nhập vào tài khoản của bạn. Hãy cho tôi biết có phải là bạn không. Nếu không hãy tiến hành bảo mật thông tin của bạn ngay.</w:t>
      </w:r>
    </w:p>
    <w:p w14:paraId="00000018" w14:textId="4A26AA23" w:rsidR="00EA6541" w:rsidRDefault="003362BC">
      <w:r>
        <w:t>______________________________________________________________________________</w:t>
      </w:r>
    </w:p>
    <w:p w14:paraId="00000019" w14:textId="77777777" w:rsidR="00EA6541" w:rsidRDefault="003362BC">
      <w:pPr>
        <w:pStyle w:val="Heading3"/>
      </w:pPr>
      <w:r>
        <w:t>Xét duy</w:t>
      </w:r>
      <w:r>
        <w:t>ệ</w:t>
      </w:r>
      <w:r>
        <w:t>t đăng nh</w:t>
      </w:r>
      <w:r>
        <w:t>ậ</w:t>
      </w:r>
      <w:r>
        <w:t>p</w:t>
      </w:r>
    </w:p>
    <w:p w14:paraId="0000001A" w14:textId="77777777" w:rsidR="00EA6541" w:rsidRDefault="003362BC">
      <w:pPr>
        <w:numPr>
          <w:ilvl w:val="0"/>
          <w:numId w:val="6"/>
        </w:numPr>
        <w:pBdr>
          <w:top w:val="nil"/>
          <w:left w:val="nil"/>
          <w:bottom w:val="nil"/>
          <w:right w:val="nil"/>
          <w:between w:val="nil"/>
        </w:pBdr>
        <w:spacing w:before="0" w:after="0"/>
        <w:rPr>
          <w:color w:val="000000"/>
        </w:rPr>
      </w:pPr>
      <w:r>
        <w:rPr>
          <w:color w:val="000000"/>
        </w:rPr>
        <w:t xml:space="preserve">Vào Cài đặt (Settings) &gt; Bảo mật (Security) &gt; Xét duyệt đăng nhập (Login Approvals). </w:t>
      </w:r>
    </w:p>
    <w:p w14:paraId="0000001B" w14:textId="77777777" w:rsidR="00EA6541" w:rsidRDefault="003362BC">
      <w:pPr>
        <w:numPr>
          <w:ilvl w:val="0"/>
          <w:numId w:val="6"/>
        </w:numPr>
        <w:pBdr>
          <w:top w:val="nil"/>
          <w:left w:val="nil"/>
          <w:bottom w:val="nil"/>
          <w:right w:val="nil"/>
          <w:between w:val="nil"/>
        </w:pBdr>
        <w:spacing w:before="0" w:after="160"/>
        <w:rPr>
          <w:color w:val="000000"/>
        </w:rPr>
      </w:pPr>
      <w:r>
        <w:rPr>
          <w:color w:val="000000"/>
        </w:rPr>
        <w:t>Tính năng này khi được kích hoạt sẽ yêu cầu bạn nhập một mã xác thực mỗi khi bạn đăng nhập vào tài khoản Facebook của mình từ một trình duyệt khác hoặc chưa từng sử dụng trước đó.</w:t>
      </w:r>
    </w:p>
    <w:p w14:paraId="0000001C" w14:textId="77777777" w:rsidR="00EA6541" w:rsidRDefault="003362BC">
      <w:pPr>
        <w:rPr>
          <w:i/>
        </w:rPr>
      </w:pPr>
      <w:r>
        <w:rPr>
          <w:i/>
          <w:u w:val="single"/>
        </w:rPr>
        <w:t>Bài tập:</w:t>
      </w:r>
      <w:r>
        <w:rPr>
          <w:i/>
        </w:rPr>
        <w:t xml:space="preserve"> Hãy thiết lập xét duyệt đăng nhập cho tài khoản facebook của mình v</w:t>
      </w:r>
      <w:r>
        <w:rPr>
          <w:i/>
        </w:rPr>
        <w:t>à thử login từ một browser lạ. Thông báo bạn nhận được là gì?</w:t>
      </w:r>
    </w:p>
    <w:p w14:paraId="3146D27D" w14:textId="7A09FDDF" w:rsidR="00A103F3" w:rsidRDefault="00A103F3" w:rsidP="00A103F3">
      <w:r>
        <w:t xml:space="preserve">Có một thiết bị lạ đăng nhập vào tài khoản của bạn. </w:t>
      </w:r>
      <w:r>
        <w:t>Nếu phải bạn hãy nhấp đồng ý không thì hãy tiến hành bảo mật tài khoản của bạn ngay.</w:t>
      </w:r>
    </w:p>
    <w:p w14:paraId="0000001F" w14:textId="77777777" w:rsidR="00EA6541" w:rsidRDefault="003362BC">
      <w:r>
        <w:t>____________________________________</w:t>
      </w:r>
      <w:r>
        <w:t>__________________________________________</w:t>
      </w:r>
    </w:p>
    <w:p w14:paraId="00000020" w14:textId="77777777" w:rsidR="00EA6541" w:rsidRDefault="003362BC">
      <w:pPr>
        <w:pStyle w:val="Heading3"/>
      </w:pPr>
      <w:r>
        <w:t>S</w:t>
      </w:r>
      <w:r>
        <w:t>ố</w:t>
      </w:r>
      <w:r>
        <w:t xml:space="preserve"> liên l</w:t>
      </w:r>
      <w:r>
        <w:t>ạ</w:t>
      </w:r>
      <w:r>
        <w:t>c đáng tin c</w:t>
      </w:r>
      <w:r>
        <w:t>ậ</w:t>
      </w:r>
      <w:r>
        <w:t>y</w:t>
      </w:r>
    </w:p>
    <w:p w14:paraId="00000021" w14:textId="77777777" w:rsidR="00EA6541" w:rsidRDefault="003362BC">
      <w:pPr>
        <w:numPr>
          <w:ilvl w:val="0"/>
          <w:numId w:val="1"/>
        </w:numPr>
        <w:pBdr>
          <w:top w:val="nil"/>
          <w:left w:val="nil"/>
          <w:bottom w:val="nil"/>
          <w:right w:val="nil"/>
          <w:between w:val="nil"/>
        </w:pBdr>
        <w:spacing w:before="0" w:after="0"/>
        <w:rPr>
          <w:color w:val="000000"/>
        </w:rPr>
      </w:pPr>
      <w:r>
        <w:rPr>
          <w:color w:val="000000"/>
        </w:rPr>
        <w:t>Tính năng này khi được kích hoạt sẽ giúp bạn khôi phục lại tài khoản thông qua xác nhận từ những người bạn mà bạn đã thiết lập tin cậy trước đó để đề phòng trường hợp xấu nhất là bạn đã cố</w:t>
      </w:r>
      <w:r>
        <w:rPr>
          <w:color w:val="000000"/>
        </w:rPr>
        <w:t xml:space="preserve"> gắng hết sức nhưng vẫn không tài nào lấy lại tài khoản Facebook của mình khi đã bị đánh cắp.</w:t>
      </w:r>
    </w:p>
    <w:p w14:paraId="00000022" w14:textId="77777777" w:rsidR="00EA6541" w:rsidRDefault="003362BC">
      <w:pPr>
        <w:numPr>
          <w:ilvl w:val="0"/>
          <w:numId w:val="1"/>
        </w:numPr>
        <w:pBdr>
          <w:top w:val="nil"/>
          <w:left w:val="nil"/>
          <w:bottom w:val="nil"/>
          <w:right w:val="nil"/>
          <w:between w:val="nil"/>
        </w:pBdr>
        <w:spacing w:before="0" w:after="160"/>
        <w:rPr>
          <w:color w:val="000000"/>
        </w:rPr>
      </w:pPr>
      <w:r>
        <w:rPr>
          <w:color w:val="000000"/>
        </w:rPr>
        <w:t>Vào Cài đặt (Settings) &gt; Bảo mật (Security) &gt; Số liên lạc đáng tin cậy (Trusted Contacts)</w:t>
      </w:r>
    </w:p>
    <w:p w14:paraId="00000023" w14:textId="77777777" w:rsidR="00EA6541" w:rsidRDefault="003362BC">
      <w:pPr>
        <w:rPr>
          <w:i/>
        </w:rPr>
      </w:pPr>
      <w:bookmarkStart w:id="0" w:name="_heading=h.gjdgxs" w:colFirst="0" w:colLast="0"/>
      <w:bookmarkEnd w:id="0"/>
      <w:r>
        <w:rPr>
          <w:i/>
          <w:u w:val="single"/>
        </w:rPr>
        <w:t>Bài tập:</w:t>
      </w:r>
      <w:r>
        <w:rPr>
          <w:i/>
        </w:rPr>
        <w:t xml:space="preserve"> Người mình đã thêm vào Trusted Contacts có thể lấy tài khoản của mình được không, vì sao?</w:t>
      </w:r>
    </w:p>
    <w:p w14:paraId="63E43880" w14:textId="77777777" w:rsidR="00A103F3" w:rsidRDefault="00A103F3">
      <w:r w:rsidRPr="00A103F3">
        <w:t xml:space="preserve">Liên hệ với những bạn bè bạn đã chọn làm người liên hệ đáng tin cậy để truy cập lại tài khoản Facebook của bạn. Tính năng người liên hệ đáng tin cậy không còn được hỗ trợ. Nghĩa là những người bạn mà bạn đã chọn sẽ không thể giúp bạn quay lại Facebook nếu bạn mất quyền </w:t>
      </w:r>
      <w:r>
        <w:t>truy cập vào tài khoản của mình</w:t>
      </w:r>
    </w:p>
    <w:p w14:paraId="00000026" w14:textId="77777777" w:rsidR="00EA6541" w:rsidRDefault="003362BC">
      <w:r>
        <w:t>______________________________________________________________________________</w:t>
      </w:r>
    </w:p>
    <w:p w14:paraId="00000027" w14:textId="77777777" w:rsidR="00EA6541" w:rsidRDefault="003362BC">
      <w:pPr>
        <w:pStyle w:val="Heading3"/>
      </w:pPr>
      <w:r>
        <w:t>Liên h</w:t>
      </w:r>
      <w:r>
        <w:t>ệ</w:t>
      </w:r>
      <w:r>
        <w:t xml:space="preserve"> th</w:t>
      </w:r>
      <w:r>
        <w:t>ừ</w:t>
      </w:r>
      <w:r>
        <w:t>a k</w:t>
      </w:r>
      <w:r>
        <w:t>ế</w:t>
      </w:r>
    </w:p>
    <w:p w14:paraId="00000028" w14:textId="77777777" w:rsidR="00EA6541" w:rsidRDefault="003362BC">
      <w:pPr>
        <w:numPr>
          <w:ilvl w:val="0"/>
          <w:numId w:val="2"/>
        </w:numPr>
        <w:pBdr>
          <w:top w:val="nil"/>
          <w:left w:val="nil"/>
          <w:bottom w:val="nil"/>
          <w:right w:val="nil"/>
          <w:between w:val="nil"/>
        </w:pBdr>
        <w:shd w:val="clear" w:color="auto" w:fill="FFFFFF"/>
        <w:spacing w:before="280" w:after="0"/>
        <w:rPr>
          <w:color w:val="222222"/>
          <w:sz w:val="26"/>
          <w:szCs w:val="26"/>
        </w:rPr>
      </w:pPr>
      <w:r>
        <w:rPr>
          <w:color w:val="000000"/>
        </w:rPr>
        <w:t xml:space="preserve">Có thể xem đây là một tùy chọn cho phép một tài khoản khác có thể quản </w:t>
      </w:r>
      <w:r>
        <w:t>lý</w:t>
      </w:r>
      <w:r>
        <w:rPr>
          <w:color w:val="000000"/>
        </w:rPr>
        <w:t xml:space="preserve"> tài khoản Facebook của mình khi có sự cố nào xảy ra.</w:t>
      </w:r>
      <w:r>
        <w:rPr>
          <w:color w:val="222222"/>
          <w:sz w:val="26"/>
          <w:szCs w:val="26"/>
        </w:rPr>
        <w:t xml:space="preserve"> </w:t>
      </w:r>
    </w:p>
    <w:p w14:paraId="00000029" w14:textId="77777777" w:rsidR="00EA6541" w:rsidRDefault="003362BC">
      <w:pPr>
        <w:numPr>
          <w:ilvl w:val="0"/>
          <w:numId w:val="2"/>
        </w:numPr>
        <w:pBdr>
          <w:top w:val="nil"/>
          <w:left w:val="nil"/>
          <w:bottom w:val="nil"/>
          <w:right w:val="nil"/>
          <w:between w:val="nil"/>
        </w:pBdr>
        <w:shd w:val="clear" w:color="auto" w:fill="FFFFFF"/>
        <w:spacing w:before="0" w:after="280"/>
        <w:rPr>
          <w:color w:val="222222"/>
          <w:sz w:val="26"/>
          <w:szCs w:val="26"/>
        </w:rPr>
      </w:pPr>
      <w:r>
        <w:rPr>
          <w:color w:val="000000"/>
        </w:rPr>
        <w:t xml:space="preserve">Vào Cài đặt (Settings) &gt; Bảo mật </w:t>
      </w:r>
      <w:r>
        <w:rPr>
          <w:color w:val="000000"/>
        </w:rPr>
        <w:t xml:space="preserve">(Security) &gt; </w:t>
      </w:r>
      <w:r>
        <w:rPr>
          <w:color w:val="222222"/>
          <w:sz w:val="26"/>
          <w:szCs w:val="26"/>
        </w:rPr>
        <w:t xml:space="preserve">Liên hệ thừa kế (Legacy Contact) </w:t>
      </w:r>
    </w:p>
    <w:p w14:paraId="0000002A" w14:textId="77777777" w:rsidR="00EA6541" w:rsidRDefault="003362BC">
      <w:pPr>
        <w:rPr>
          <w:i/>
        </w:rPr>
      </w:pPr>
      <w:r>
        <w:rPr>
          <w:i/>
          <w:u w:val="single"/>
        </w:rPr>
        <w:lastRenderedPageBreak/>
        <w:t>Bài tập:</w:t>
      </w:r>
      <w:r>
        <w:rPr>
          <w:i/>
        </w:rPr>
        <w:t xml:space="preserve"> Nếu tài khoản quản lý bị đánh cắp thì tài khoản được quản lý có thể bị mất không, vì sao?</w:t>
      </w:r>
    </w:p>
    <w:p w14:paraId="0000002D" w14:textId="6419620F" w:rsidR="00EA6541" w:rsidRDefault="003362BC" w:rsidP="003362BC">
      <w:pPr>
        <w:jc w:val="left"/>
      </w:pPr>
      <w:r w:rsidRPr="003362BC">
        <w:t xml:space="preserve">Người liên hệ thừa kế là người mà bạn chọn để chăm sóc hồ sơ chính của mình nếu hồ sơ đó được tưởng nhớ sau khi bạn qua đời. Nếu bạn thêm một liên hệ kế thừa, người đó sẽ có thể đưa ra quyết định về hồ sơ chính của bạn sau khi hồ sơ được tưởng nhớ. </w:t>
      </w:r>
      <w:r>
        <w:t xml:space="preserve">Chứ không bị mất tài khoản theo tài khoản của bạn. </w:t>
      </w:r>
      <w:r>
        <w:t>______________________________________________________________________________</w:t>
      </w:r>
    </w:p>
    <w:p w14:paraId="0000002E" w14:textId="77777777" w:rsidR="00EA6541" w:rsidRDefault="003362BC">
      <w:pPr>
        <w:pStyle w:val="Heading3"/>
      </w:pPr>
      <w:r>
        <w:t>Qu</w:t>
      </w:r>
      <w:r>
        <w:t>ả</w:t>
      </w:r>
      <w:r>
        <w:t>n lí ch</w:t>
      </w:r>
      <w:r>
        <w:t>ặ</w:t>
      </w:r>
      <w:r>
        <w:t>n</w:t>
      </w:r>
    </w:p>
    <w:p w14:paraId="0000002F" w14:textId="77777777" w:rsidR="00EA6541" w:rsidRDefault="003362BC">
      <w:pPr>
        <w:numPr>
          <w:ilvl w:val="0"/>
          <w:numId w:val="3"/>
        </w:numPr>
        <w:pBdr>
          <w:top w:val="nil"/>
          <w:left w:val="nil"/>
          <w:bottom w:val="nil"/>
          <w:right w:val="nil"/>
          <w:between w:val="nil"/>
        </w:pBdr>
        <w:shd w:val="clear" w:color="auto" w:fill="FFFFFF"/>
        <w:spacing w:before="280" w:after="280"/>
        <w:rPr>
          <w:color w:val="222222"/>
          <w:sz w:val="26"/>
          <w:szCs w:val="26"/>
        </w:rPr>
      </w:pPr>
      <w:r>
        <w:rPr>
          <w:color w:val="222222"/>
          <w:sz w:val="26"/>
          <w:szCs w:val="26"/>
        </w:rPr>
        <w:t>Vào Cài đặt (Settings) &gt; chặn (Blocking).</w:t>
      </w:r>
    </w:p>
    <w:p w14:paraId="00000030" w14:textId="77777777" w:rsidR="00EA6541" w:rsidRDefault="003362BC">
      <w:pPr>
        <w:rPr>
          <w:i/>
        </w:rPr>
      </w:pPr>
      <w:r>
        <w:rPr>
          <w:i/>
          <w:u w:val="single"/>
        </w:rPr>
        <w:t>Bài tập:</w:t>
      </w:r>
      <w:r>
        <w:rPr>
          <w:i/>
        </w:rPr>
        <w:t xml:space="preserve"> Làm cách nào để chặn một người bạn</w:t>
      </w:r>
      <w:r>
        <w:rPr>
          <w:i/>
        </w:rPr>
        <w:t xml:space="preserve"> mà người đó không biết mình bị chặn?</w:t>
      </w:r>
    </w:p>
    <w:p w14:paraId="43854FAF" w14:textId="77777777" w:rsidR="003362BC" w:rsidRDefault="003362BC">
      <w:r w:rsidRPr="003362BC">
        <w:t xml:space="preserve">Bước 1: Nhấp vào biểu tượng mũi tên bên phải của facebook rồi chọn Cài đặt. </w:t>
      </w:r>
    </w:p>
    <w:p w14:paraId="24190DF3" w14:textId="77777777" w:rsidR="003362BC" w:rsidRDefault="003362BC">
      <w:r w:rsidRPr="003362BC">
        <w:t xml:space="preserve">Bước 2: Ở danh mục bên trái, nhấp vào Chặn. </w:t>
      </w:r>
    </w:p>
    <w:p w14:paraId="53FA4917" w14:textId="77777777" w:rsidR="003362BC" w:rsidRDefault="003362BC">
      <w:r w:rsidRPr="003362BC">
        <w:t xml:space="preserve">Trong mục Chặn người dùng, nhập tên người bạn muốn chặn, sau đó click vào nút Chặn. </w:t>
      </w:r>
    </w:p>
    <w:p w14:paraId="0903C499" w14:textId="77777777" w:rsidR="003362BC" w:rsidRDefault="003362BC">
      <w:r w:rsidRPr="003362BC">
        <w:t xml:space="preserve">Bước 3: Chọn người cụ thể bạn muốn chặn từ danh sách xuất hiện và nhấp vào Chặn &gt;&gt; </w:t>
      </w:r>
    </w:p>
    <w:p w14:paraId="00000031" w14:textId="7099E5B0" w:rsidR="00EA6541" w:rsidRDefault="003362BC">
      <w:r w:rsidRPr="003362BC">
        <w:t xml:space="preserve">Chặn </w:t>
      </w:r>
    </w:p>
    <w:p w14:paraId="00000032" w14:textId="77777777" w:rsidR="00EA6541" w:rsidRDefault="003362BC">
      <w:r>
        <w:t>______________________________________________________________________________</w:t>
      </w:r>
    </w:p>
    <w:p w14:paraId="00000033" w14:textId="77777777" w:rsidR="00EA6541" w:rsidRDefault="003362BC">
      <w:pPr>
        <w:rPr>
          <w:i/>
        </w:rPr>
      </w:pPr>
      <w:r>
        <w:rPr>
          <w:i/>
        </w:rPr>
        <w:t>Làm cách nào để không còn thấy cập nhật của một người trên n</w:t>
      </w:r>
      <w:r>
        <w:rPr>
          <w:i/>
        </w:rPr>
        <w:t>ewfeed của mình mà người kia không biết?</w:t>
      </w:r>
    </w:p>
    <w:p w14:paraId="1BCC3960" w14:textId="77777777" w:rsidR="003362BC" w:rsidRDefault="003362BC">
      <w:r w:rsidRPr="003362BC">
        <w:t xml:space="preserve">Hãy truy cập vào Timeline của </w:t>
      </w:r>
      <w:r>
        <w:t>người</w:t>
      </w:r>
      <w:r w:rsidRPr="003362BC">
        <w:t xml:space="preserve"> đó, bạn sẽ thấy một dấu tick nhỏ bên cạnh thẻ “Đang theo dõi” (Following). </w:t>
      </w:r>
    </w:p>
    <w:p w14:paraId="1904F47C" w14:textId="77777777" w:rsidR="003362BC" w:rsidRDefault="003362BC">
      <w:r w:rsidRPr="003362BC">
        <w:t xml:space="preserve">Hãy bấm vào thẻ này một lần nữa rồi chọn “Hủy theo dõi” (Unfollow) để loại bỏ dấu tick đó đi. </w:t>
      </w:r>
    </w:p>
    <w:p w14:paraId="00000034" w14:textId="6E23E88D" w:rsidR="00EA6541" w:rsidRDefault="003362BC">
      <w:r w:rsidRPr="003362BC">
        <w:t>Đây là bước đầu tiên để bạn không còn phải nhìn thấy cập nhật của họ trên News Feed của mình nữa.</w:t>
      </w:r>
    </w:p>
    <w:p w14:paraId="00000035" w14:textId="77777777" w:rsidR="00EA6541" w:rsidRDefault="003362BC">
      <w:r>
        <w:t>______________________________________________________________________________</w:t>
      </w:r>
    </w:p>
    <w:p w14:paraId="00000036" w14:textId="77777777" w:rsidR="00EA6541" w:rsidRDefault="003362BC">
      <w:pPr>
        <w:pStyle w:val="Heading2"/>
      </w:pPr>
      <w:r>
        <w:t>Phần 2: Cài đặt cho các tài khoản mạng xã hội khác</w:t>
      </w:r>
    </w:p>
    <w:p w14:paraId="00000037" w14:textId="77777777" w:rsidR="00EA6541" w:rsidRDefault="003362BC">
      <w:r>
        <w:t>Hãy cà</w:t>
      </w:r>
      <w:r>
        <w:t>i đặt bảo mật và quyền riêng tư cho các tài khoản mạng xã hội khác của bạn.</w:t>
      </w:r>
    </w:p>
    <w:p w14:paraId="310FF1EB" w14:textId="77777777" w:rsidR="003362BC" w:rsidRDefault="003362BC">
      <w:r>
        <w:t>Cài đặt quyền riêng tư và bảo mật cho Instagram:</w:t>
      </w:r>
    </w:p>
    <w:p w14:paraId="56C5A55F" w14:textId="77777777" w:rsidR="003362BC" w:rsidRDefault="003362BC">
      <w:r w:rsidRPr="003362BC">
        <w:t xml:space="preserve">Chọn vào biểu tượng hình người ở góc dưới bên phải màn hình để mở ra trang cá nhân. </w:t>
      </w:r>
    </w:p>
    <w:p w14:paraId="2248A172" w14:textId="77777777" w:rsidR="003362BC" w:rsidRDefault="003362BC">
      <w:r w:rsidRPr="003362BC">
        <w:lastRenderedPageBreak/>
        <w:t xml:space="preserve">Sau đó vuốt sang bên trái và chọn Cài đặt (Settings). </w:t>
      </w:r>
    </w:p>
    <w:p w14:paraId="0A4085BE" w14:textId="77777777" w:rsidR="003362BC" w:rsidRDefault="003362BC">
      <w:r w:rsidRPr="003362BC">
        <w:t xml:space="preserve">Chọn Bảo mật và quyền riêng tư (Privacy and Security) và chọn tiếp Quyền riêng tư của tài khoản (Account Privacy). </w:t>
      </w:r>
    </w:p>
    <w:p w14:paraId="00000038" w14:textId="68579254" w:rsidR="00EA6541" w:rsidRDefault="003362BC">
      <w:r w:rsidRPr="003362BC">
        <w:t xml:space="preserve">Ấn vào biểu tượng nút tròn để bật chế độ riêng tư. </w:t>
      </w:r>
    </w:p>
    <w:p w14:paraId="00000039" w14:textId="77777777" w:rsidR="00EA6541" w:rsidRDefault="003362BC">
      <w:r>
        <w:t>______________________________________________________________________________</w:t>
      </w:r>
    </w:p>
    <w:p w14:paraId="0000003A" w14:textId="77777777" w:rsidR="00EA6541" w:rsidRDefault="003362BC">
      <w:pPr>
        <w:pStyle w:val="Heading2"/>
      </w:pPr>
      <w:r>
        <w:t>Phần 3: Nhận xét</w:t>
      </w:r>
    </w:p>
    <w:p w14:paraId="0000003B" w14:textId="77777777" w:rsidR="00EA6541" w:rsidRDefault="003362BC">
      <w:r>
        <w:t>Dựa t</w:t>
      </w:r>
      <w:r>
        <w:t>heo các cài đặt bảo mật và quyền riêng tư cho các tài khoản mạng xã hội đã làm, hãy nhận xét về các vấn đề sau:</w:t>
      </w:r>
    </w:p>
    <w:p w14:paraId="0000003C" w14:textId="77777777" w:rsidR="00EA6541" w:rsidRDefault="003362BC">
      <w:r>
        <w:t>Các mạng xã hội phân biệt bảo mật và quyền riêng tư như thế nào?</w:t>
      </w:r>
    </w:p>
    <w:p w14:paraId="0000003E" w14:textId="5B2CE49E" w:rsidR="00EA6541" w:rsidRDefault="003362BC">
      <w:r>
        <w:rPr>
          <w:noProof/>
        </w:rPr>
        <w:drawing>
          <wp:inline distT="0" distB="0" distL="0" distR="0" wp14:anchorId="644B5B76" wp14:editId="3A00A472">
            <wp:extent cx="4981575" cy="3762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3762375"/>
                    </a:xfrm>
                    <a:prstGeom prst="rect">
                      <a:avLst/>
                    </a:prstGeom>
                  </pic:spPr>
                </pic:pic>
              </a:graphicData>
            </a:graphic>
          </wp:inline>
        </w:drawing>
      </w:r>
      <w:r>
        <w:t>______________________________________________________________________________</w:t>
      </w:r>
    </w:p>
    <w:p w14:paraId="0000003F" w14:textId="45B17671" w:rsidR="00EA6541" w:rsidRDefault="003362BC">
      <w:r>
        <w:t>Các thiết lập bảo mật và quyền riêng tư cho các tài khoản mạng xã hội dựa theo nhựng nguyên tắc nào?</w:t>
      </w:r>
    </w:p>
    <w:p w14:paraId="44199C66" w14:textId="66FD8D6A" w:rsidR="003362BC" w:rsidRDefault="003362BC" w:rsidP="003362BC">
      <w:r>
        <w:t>1.</w:t>
      </w:r>
      <w:r>
        <w:t>Tôn trọng người dùng.</w:t>
      </w:r>
    </w:p>
    <w:p w14:paraId="2826FD71" w14:textId="5AA61AB5" w:rsidR="003362BC" w:rsidRDefault="003362BC" w:rsidP="003362BC">
      <w:r>
        <w:t>2.Trình bày rõ ràng về những</w:t>
      </w:r>
      <w:r>
        <w:t xml:space="preserve"> </w:t>
      </w:r>
      <w:r>
        <w:t>dữ liệu chúng tôi thu thập</w:t>
      </w:r>
      <w:r>
        <w:t xml:space="preserve"> </w:t>
      </w:r>
      <w:r>
        <w:t>và lý do.</w:t>
      </w:r>
    </w:p>
    <w:p w14:paraId="315B6EAB" w14:textId="409E0286" w:rsidR="003362BC" w:rsidRDefault="003362BC" w:rsidP="003362BC">
      <w:r>
        <w:lastRenderedPageBreak/>
        <w:t xml:space="preserve">3. </w:t>
      </w:r>
      <w:r>
        <w:t>Không bao giờ bán t</w:t>
      </w:r>
      <w:r>
        <w:t xml:space="preserve">hông tin cá nhân của người dung </w:t>
      </w:r>
      <w:r>
        <w:t>cho bất cứ ai.</w:t>
      </w:r>
    </w:p>
    <w:p w14:paraId="08D39F28" w14:textId="1E786397" w:rsidR="003362BC" w:rsidRDefault="003362BC" w:rsidP="003362BC">
      <w:r>
        <w:t>4. T</w:t>
      </w:r>
      <w:r>
        <w:t>ạo điều kiện để mọi người dễ dàng kiểm soát quyền riêng tư của mình.</w:t>
      </w:r>
    </w:p>
    <w:p w14:paraId="0B91579F" w14:textId="31952542" w:rsidR="003362BC" w:rsidRDefault="003362BC" w:rsidP="003362BC">
      <w:r>
        <w:t xml:space="preserve">5. Tạo điều kiện để mọi người </w:t>
      </w:r>
      <w:r>
        <w:t>kiểm tra, c</w:t>
      </w:r>
      <w:r>
        <w:t xml:space="preserve">huyển dữ liệu sang dịch vụ khác </w:t>
      </w:r>
      <w:r>
        <w:t>hoặc xóa dữ liệu của họ.</w:t>
      </w:r>
    </w:p>
    <w:p w14:paraId="00000041" w14:textId="77777777" w:rsidR="00EA6541" w:rsidRDefault="003362BC">
      <w:r>
        <w:t>______________________________________________________________________________</w:t>
      </w:r>
    </w:p>
    <w:p w14:paraId="00000042" w14:textId="77777777" w:rsidR="00EA6541" w:rsidRDefault="003362BC">
      <w:pPr>
        <w:pStyle w:val="Heading2"/>
      </w:pPr>
      <w:r>
        <w:t>Tham khảo</w:t>
      </w:r>
    </w:p>
    <w:p w14:paraId="00000043" w14:textId="77777777" w:rsidR="00EA6541" w:rsidRDefault="003362BC">
      <w:hyperlink r:id="rId7">
        <w:r>
          <w:rPr>
            <w:color w:val="0000FF"/>
            <w:u w:val="single"/>
          </w:rPr>
          <w:t>http://genk.vn/thu-thuat/5-cach-tang-cuong-bao-mat-cho-tai-khoan-facebook-ma-ban-nen-su-dung-ngay-20160209184639783.chn</w:t>
        </w:r>
      </w:hyperlink>
    </w:p>
    <w:p w14:paraId="00000044" w14:textId="77777777" w:rsidR="00EA6541" w:rsidRDefault="00EA6541">
      <w:bookmarkStart w:id="1" w:name="_heading=h.30j0zll" w:colFirst="0" w:colLast="0"/>
      <w:bookmarkStart w:id="2" w:name="_GoBack"/>
      <w:bookmarkEnd w:id="1"/>
      <w:bookmarkEnd w:id="2"/>
    </w:p>
    <w:sectPr w:rsidR="00EA654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15B"/>
    <w:multiLevelType w:val="multilevel"/>
    <w:tmpl w:val="A7144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852A3D"/>
    <w:multiLevelType w:val="multilevel"/>
    <w:tmpl w:val="50B490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B9291A"/>
    <w:multiLevelType w:val="multilevel"/>
    <w:tmpl w:val="EAE28F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27789E"/>
    <w:multiLevelType w:val="multilevel"/>
    <w:tmpl w:val="2D6CD8F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7EA4E3D"/>
    <w:multiLevelType w:val="multilevel"/>
    <w:tmpl w:val="7CD69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710D12"/>
    <w:multiLevelType w:val="multilevel"/>
    <w:tmpl w:val="5352EF6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41"/>
    <w:rsid w:val="003362BC"/>
    <w:rsid w:val="00A103F3"/>
    <w:rsid w:val="00EA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14D8"/>
  <w15:docId w15:val="{83003174-FF61-4E18-BBB0-3F21058D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D5A"/>
    <w:pPr>
      <w:spacing w:before="100" w:beforeAutospacing="1" w:after="100" w:afterAutospacing="1"/>
    </w:pPr>
  </w:style>
  <w:style w:type="paragraph" w:styleId="Heading1">
    <w:name w:val="heading 1"/>
    <w:basedOn w:val="Normal"/>
    <w:next w:val="Normal"/>
    <w:link w:val="Heading1Char"/>
    <w:uiPriority w:val="9"/>
    <w:qFormat/>
    <w:rsid w:val="00A36D5A"/>
    <w:pPr>
      <w:keepNext/>
      <w:keepLines/>
      <w:spacing w:before="240"/>
      <w:jc w:val="center"/>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qFormat/>
    <w:rsid w:val="00A36D5A"/>
    <w:pPr>
      <w:keepNext/>
      <w:suppressAutoHyphens/>
      <w:outlineLvl w:val="1"/>
    </w:pPr>
    <w:rPr>
      <w:b/>
      <w:bCs/>
      <w:sz w:val="32"/>
      <w:szCs w:val="36"/>
      <w:lang w:eastAsia="ar-SA"/>
    </w:rPr>
  </w:style>
  <w:style w:type="paragraph" w:styleId="Heading3">
    <w:name w:val="heading 3"/>
    <w:basedOn w:val="Normal"/>
    <w:next w:val="Normal"/>
    <w:link w:val="Heading3Char"/>
    <w:uiPriority w:val="9"/>
    <w:unhideWhenUsed/>
    <w:qFormat/>
    <w:rsid w:val="00A36D5A"/>
    <w:pPr>
      <w:keepNext/>
      <w:keepLines/>
      <w:spacing w:before="40"/>
      <w:outlineLvl w:val="2"/>
    </w:pPr>
    <w:rPr>
      <w:rFonts w:eastAsiaTheme="majorEastAsia" w:cstheme="majorBidi"/>
      <w:b/>
      <w:color w:val="1F3763" w:themeColor="accent1" w:themeShade="7F"/>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36D5A"/>
    <w:rPr>
      <w:rFonts w:ascii="Times New Roman" w:eastAsiaTheme="majorEastAsia" w:hAnsi="Times New Roman" w:cstheme="majorBidi"/>
      <w:b/>
      <w:color w:val="2F5496" w:themeColor="accent1" w:themeShade="BF"/>
      <w:sz w:val="40"/>
      <w:szCs w:val="32"/>
      <w:lang w:bidi="ar-SA"/>
    </w:rPr>
  </w:style>
  <w:style w:type="character" w:customStyle="1" w:styleId="Heading2Char">
    <w:name w:val="Heading 2 Char"/>
    <w:basedOn w:val="DefaultParagraphFont"/>
    <w:link w:val="Heading2"/>
    <w:uiPriority w:val="9"/>
    <w:rsid w:val="00A36D5A"/>
    <w:rPr>
      <w:rFonts w:ascii="Times New Roman" w:eastAsia="Times New Roman" w:hAnsi="Times New Roman" w:cs="Times New Roman"/>
      <w:b/>
      <w:bCs/>
      <w:sz w:val="32"/>
      <w:szCs w:val="36"/>
      <w:lang w:eastAsia="ar-SA" w:bidi="ar-SA"/>
    </w:rPr>
  </w:style>
  <w:style w:type="character" w:customStyle="1" w:styleId="Heading3Char">
    <w:name w:val="Heading 3 Char"/>
    <w:basedOn w:val="DefaultParagraphFont"/>
    <w:link w:val="Heading3"/>
    <w:uiPriority w:val="9"/>
    <w:rsid w:val="00A36D5A"/>
    <w:rPr>
      <w:rFonts w:ascii="Times New Roman" w:eastAsiaTheme="majorEastAsia" w:hAnsi="Times New Roman" w:cstheme="majorBidi"/>
      <w:b/>
      <w:color w:val="1F3763" w:themeColor="accent1" w:themeShade="7F"/>
      <w:sz w:val="28"/>
      <w:szCs w:val="24"/>
      <w:lang w:bidi="ar-SA"/>
    </w:rPr>
  </w:style>
  <w:style w:type="character" w:styleId="Hyperlink">
    <w:name w:val="Hyperlink"/>
    <w:basedOn w:val="DefaultParagraphFont"/>
    <w:uiPriority w:val="99"/>
    <w:unhideWhenUsed/>
    <w:rsid w:val="00A36D5A"/>
    <w:rPr>
      <w:color w:val="0000FF"/>
      <w:u w:val="single"/>
    </w:rPr>
  </w:style>
  <w:style w:type="paragraph" w:styleId="ListParagraph">
    <w:name w:val="List Paragraph"/>
    <w:basedOn w:val="Normal"/>
    <w:uiPriority w:val="34"/>
    <w:qFormat/>
    <w:rsid w:val="00A36D5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enk.vn/thu-thuat/5-cach-tang-cuong-bao-mat-cho-tai-khoan-facebook-ma-ban-nen-su-dung-ngay-20160209184639783.ch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KzWEQBm7xpZmgQ3ljPsYAjjmQ==">AMUW2mWrxNSL6KQge+dphNBXS9itIPVsoGjLyGT470lNNdTX7sa3waYW38zH/P8zubRAFmzd7VVfyXDMpfHUcLF7joh39rO2tteElDHA546w8VeL29IikGDa+3pl6r3Sl7zT+60g8i8p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Bodhi</dc:creator>
  <cp:lastModifiedBy>User1</cp:lastModifiedBy>
  <cp:revision>2</cp:revision>
  <dcterms:created xsi:type="dcterms:W3CDTF">2019-08-21T05:14:00Z</dcterms:created>
  <dcterms:modified xsi:type="dcterms:W3CDTF">2023-06-29T08:14:00Z</dcterms:modified>
</cp:coreProperties>
</file>