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4D26E" w14:textId="77777777" w:rsidR="00C464B1" w:rsidRDefault="00C464B1" w:rsidP="00C464B1">
      <w:pPr>
        <w:jc w:val="center"/>
        <w:rPr>
          <w:b/>
        </w:rPr>
      </w:pPr>
      <w:r>
        <w:rPr>
          <w:b/>
        </w:rPr>
        <w:t>PROJECT</w:t>
      </w:r>
    </w:p>
    <w:p w14:paraId="0BE9A4D3" w14:textId="77777777" w:rsidR="00C464B1" w:rsidRPr="00FB76B1" w:rsidRDefault="00C464B1" w:rsidP="00C464B1">
      <w:pPr>
        <w:jc w:val="center"/>
        <w:rPr>
          <w:b/>
          <w:sz w:val="30"/>
          <w:szCs w:val="30"/>
        </w:rPr>
      </w:pPr>
      <w:proofErr w:type="spellStart"/>
      <w:r w:rsidRPr="00FB76B1">
        <w:rPr>
          <w:b/>
          <w:sz w:val="30"/>
          <w:szCs w:val="30"/>
        </w:rPr>
        <w:t>Quản</w:t>
      </w:r>
      <w:proofErr w:type="spellEnd"/>
      <w:r w:rsidRPr="00FB76B1">
        <w:rPr>
          <w:b/>
          <w:sz w:val="30"/>
          <w:szCs w:val="30"/>
        </w:rPr>
        <w:t xml:space="preserve"> </w:t>
      </w:r>
      <w:proofErr w:type="spellStart"/>
      <w:r w:rsidRPr="00FB76B1">
        <w:rPr>
          <w:b/>
          <w:sz w:val="30"/>
          <w:szCs w:val="30"/>
        </w:rPr>
        <w:t>lí</w:t>
      </w:r>
      <w:proofErr w:type="spellEnd"/>
      <w:r w:rsidRPr="00FB76B1">
        <w:rPr>
          <w:b/>
          <w:sz w:val="30"/>
          <w:szCs w:val="30"/>
        </w:rPr>
        <w:t xml:space="preserve"> </w:t>
      </w:r>
      <w:proofErr w:type="spellStart"/>
      <w:r w:rsidRPr="00FB76B1">
        <w:rPr>
          <w:b/>
          <w:sz w:val="30"/>
          <w:szCs w:val="30"/>
        </w:rPr>
        <w:t>kho</w:t>
      </w:r>
      <w:proofErr w:type="spellEnd"/>
      <w:r w:rsidRPr="00FB76B1">
        <w:rPr>
          <w:b/>
          <w:sz w:val="30"/>
          <w:szCs w:val="30"/>
        </w:rPr>
        <w:t xml:space="preserve"> </w:t>
      </w:r>
      <w:proofErr w:type="spellStart"/>
      <w:r w:rsidRPr="00FB76B1">
        <w:rPr>
          <w:b/>
          <w:sz w:val="30"/>
          <w:szCs w:val="30"/>
        </w:rPr>
        <w:t>quần</w:t>
      </w:r>
      <w:proofErr w:type="spellEnd"/>
      <w:r w:rsidRPr="00FB76B1">
        <w:rPr>
          <w:b/>
          <w:sz w:val="30"/>
          <w:szCs w:val="30"/>
        </w:rPr>
        <w:t xml:space="preserve"> </w:t>
      </w:r>
      <w:proofErr w:type="spellStart"/>
      <w:r w:rsidRPr="00FB76B1">
        <w:rPr>
          <w:b/>
          <w:sz w:val="30"/>
          <w:szCs w:val="30"/>
        </w:rPr>
        <w:t>áo</w:t>
      </w:r>
      <w:proofErr w:type="spellEnd"/>
    </w:p>
    <w:p w14:paraId="1D64E47B" w14:textId="77777777" w:rsidR="00C464B1" w:rsidRDefault="00C464B1" w:rsidP="00C464B1">
      <w:pPr>
        <w:jc w:val="center"/>
        <w:rPr>
          <w:b/>
        </w:rPr>
      </w:pPr>
    </w:p>
    <w:p w14:paraId="429E1481" w14:textId="77777777" w:rsidR="00C464B1" w:rsidRDefault="00C464B1" w:rsidP="00C464B1">
      <w:pPr>
        <w:jc w:val="center"/>
        <w:rPr>
          <w:b/>
        </w:rPr>
      </w:pPr>
      <w:r>
        <w:rPr>
          <w:b/>
        </w:rPr>
        <w:t>MỤC LỤC</w:t>
      </w:r>
    </w:p>
    <w:sdt>
      <w:sdtPr>
        <w:id w:val="954447292"/>
        <w:docPartObj>
          <w:docPartGallery w:val="Table of Contents"/>
          <w:docPartUnique/>
        </w:docPartObj>
      </w:sdtPr>
      <w:sdtContent>
        <w:p w14:paraId="45858030" w14:textId="77777777" w:rsidR="00C464B1" w:rsidRDefault="00C464B1" w:rsidP="00C464B1">
          <w:pPr>
            <w:pStyle w:val="Muclu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8651552" w:history="1">
            <w:r w:rsidRPr="00AB7BD8">
              <w:rPr>
                <w:rStyle w:val="Siuktni"/>
                <w:b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lang w:val="en-GB"/>
              </w:rPr>
              <w:tab/>
            </w:r>
            <w:r w:rsidRPr="00AB7BD8">
              <w:rPr>
                <w:rStyle w:val="Siuktni"/>
                <w:b/>
                <w:noProof/>
              </w:rPr>
              <w:t>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39DC9" w14:textId="77777777" w:rsidR="00C464B1" w:rsidRDefault="00C464B1" w:rsidP="00C464B1">
          <w:pPr>
            <w:pStyle w:val="Mucluc2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48651553" w:history="1">
            <w:r w:rsidRPr="00AB7BD8">
              <w:rPr>
                <w:rStyle w:val="Siuktni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n-GB"/>
              </w:rPr>
              <w:tab/>
            </w:r>
            <w:r w:rsidRPr="00AB7BD8">
              <w:rPr>
                <w:rStyle w:val="Siuktni"/>
                <w:b/>
                <w:noProof/>
              </w:rPr>
              <w:t>Mục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8F486" w14:textId="77777777" w:rsidR="00C464B1" w:rsidRDefault="00C464B1" w:rsidP="00C464B1">
          <w:pPr>
            <w:pStyle w:val="Mucluc2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48651554" w:history="1">
            <w:r w:rsidRPr="00AB7BD8">
              <w:rPr>
                <w:rStyle w:val="Siuktni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GB"/>
              </w:rPr>
              <w:tab/>
            </w:r>
            <w:r w:rsidRPr="00AB7BD8">
              <w:rPr>
                <w:rStyle w:val="Siuktni"/>
                <w:b/>
                <w:noProof/>
              </w:rPr>
              <w:t>Phạm vi ảnh hưởng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97D9D" w14:textId="77777777" w:rsidR="00C464B1" w:rsidRDefault="00C464B1" w:rsidP="00C464B1">
          <w:pPr>
            <w:pStyle w:val="Mucluc2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48651555" w:history="1">
            <w:r w:rsidRPr="00AB7BD8">
              <w:rPr>
                <w:rStyle w:val="Siuktni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GB"/>
              </w:rPr>
              <w:tab/>
            </w:r>
            <w:r w:rsidRPr="00AB7BD8">
              <w:rPr>
                <w:rStyle w:val="Siuktni"/>
                <w:b/>
                <w:noProof/>
              </w:rPr>
              <w:t>Ghi chú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4CE12" w14:textId="77777777" w:rsidR="00C464B1" w:rsidRDefault="00C464B1" w:rsidP="00C464B1">
          <w:pPr>
            <w:pStyle w:val="Mucluc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48651556" w:history="1">
            <w:r w:rsidRPr="00AB7BD8">
              <w:rPr>
                <w:rStyle w:val="Siuktni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val="en-GB"/>
              </w:rPr>
              <w:tab/>
            </w:r>
            <w:r w:rsidRPr="00AB7BD8">
              <w:rPr>
                <w:rStyle w:val="Siuktni"/>
                <w:noProof/>
              </w:rPr>
              <w:t>Giải thích ký 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260CE" w14:textId="77777777" w:rsidR="00C464B1" w:rsidRDefault="00C464B1" w:rsidP="00C464B1">
          <w:pPr>
            <w:pStyle w:val="Mucluc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48651557" w:history="1">
            <w:r w:rsidRPr="00AB7BD8">
              <w:rPr>
                <w:rStyle w:val="Siuktni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lang w:val="en-GB"/>
              </w:rPr>
              <w:tab/>
            </w:r>
            <w:r w:rsidRPr="00AB7BD8">
              <w:rPr>
                <w:rStyle w:val="Siuktni"/>
                <w:noProof/>
              </w:rPr>
              <w:t>Thuật ngữ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8979F" w14:textId="77777777" w:rsidR="00C464B1" w:rsidRDefault="00C464B1" w:rsidP="00C464B1">
          <w:pPr>
            <w:pStyle w:val="Muclu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48651558" w:history="1">
            <w:r w:rsidRPr="00AB7BD8">
              <w:rPr>
                <w:rStyle w:val="Siuktni"/>
                <w:b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lang w:val="en-GB"/>
              </w:rPr>
              <w:tab/>
            </w:r>
            <w:r w:rsidRPr="00AB7BD8">
              <w:rPr>
                <w:rStyle w:val="Siuktni"/>
                <w:b/>
                <w:noProof/>
              </w:rPr>
              <w:t>Mô tả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DB855" w14:textId="77777777" w:rsidR="00C464B1" w:rsidRDefault="00C464B1" w:rsidP="00C464B1">
          <w:pPr>
            <w:pStyle w:val="Mucluc2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48651559" w:history="1">
            <w:r w:rsidRPr="00AB7BD8">
              <w:rPr>
                <w:rStyle w:val="Siuktni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n-GB"/>
              </w:rPr>
              <w:tab/>
            </w:r>
            <w:r w:rsidRPr="00AB7BD8">
              <w:rPr>
                <w:rStyle w:val="Siuktni"/>
                <w:b/>
                <w:noProof/>
              </w:rPr>
              <w:t>Quy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55B3D" w14:textId="77777777" w:rsidR="00C464B1" w:rsidRDefault="00C464B1" w:rsidP="00C464B1">
          <w:pPr>
            <w:pStyle w:val="Mucluc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48651560" w:history="1">
            <w:r w:rsidRPr="00AB7BD8">
              <w:rPr>
                <w:rStyle w:val="Siuktni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en-GB"/>
              </w:rPr>
              <w:tab/>
            </w:r>
            <w:r w:rsidRPr="00AB7BD8">
              <w:rPr>
                <w:rStyle w:val="Siuktni"/>
                <w:noProof/>
              </w:rPr>
              <w:t>Flow (BPMN)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9FC25" w14:textId="77777777" w:rsidR="00C464B1" w:rsidRDefault="00C464B1" w:rsidP="00C464B1">
          <w:pPr>
            <w:pStyle w:val="Mucluc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48651561" w:history="1">
            <w:r w:rsidRPr="00AB7BD8">
              <w:rPr>
                <w:rStyle w:val="Siuktni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val="en-GB"/>
              </w:rPr>
              <w:tab/>
            </w:r>
            <w:r w:rsidRPr="00AB7BD8">
              <w:rPr>
                <w:rStyle w:val="Siuktni"/>
                <w:noProof/>
              </w:rPr>
              <w:t>Mô tả ngắn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AC7C5" w14:textId="77777777" w:rsidR="00C464B1" w:rsidRDefault="00C464B1" w:rsidP="00C464B1">
          <w:pPr>
            <w:pStyle w:val="Mucluc2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48651562" w:history="1">
            <w:r w:rsidRPr="00AB7BD8">
              <w:rPr>
                <w:rStyle w:val="Siuktni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GB"/>
              </w:rPr>
              <w:tab/>
            </w:r>
            <w:r w:rsidRPr="00AB7BD8">
              <w:rPr>
                <w:rStyle w:val="Siuktni"/>
                <w:b/>
                <w:noProof/>
              </w:rPr>
              <w:t>Nghiệp vụ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EB079" w14:textId="77777777" w:rsidR="00C464B1" w:rsidRDefault="00C464B1" w:rsidP="00C464B1">
          <w:pPr>
            <w:pStyle w:val="Muclu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48651563" w:history="1">
            <w:r w:rsidRPr="00AB7BD8">
              <w:rPr>
                <w:rStyle w:val="Siuktni"/>
                <w:noProof/>
              </w:rPr>
              <w:t>2.1 Quy trìn</w:t>
            </w:r>
            <w:r w:rsidRPr="00AB7BD8">
              <w:rPr>
                <w:rStyle w:val="Siuktni"/>
                <w:noProof/>
              </w:rPr>
              <w:t>h</w:t>
            </w:r>
            <w:r w:rsidRPr="00AB7BD8">
              <w:rPr>
                <w:rStyle w:val="Siuktni"/>
                <w:noProof/>
              </w:rPr>
              <w:t xml:space="preserve">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4FEFB" w14:textId="77777777" w:rsidR="00C464B1" w:rsidRDefault="00C464B1" w:rsidP="00C464B1">
          <w:pPr>
            <w:pStyle w:val="Muclu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48651564" w:history="1">
            <w:r w:rsidRPr="00AB7BD8">
              <w:rPr>
                <w:rStyle w:val="Siuktni"/>
                <w:noProof/>
              </w:rPr>
              <w:t>2.2 Quy trình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6A1AC" w14:textId="77777777" w:rsidR="00C464B1" w:rsidRDefault="00C464B1" w:rsidP="00C464B1">
          <w:pPr>
            <w:pStyle w:val="Muclu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48651565" w:history="1">
            <w:r w:rsidRPr="00AB7BD8">
              <w:rPr>
                <w:rStyle w:val="Siuktni"/>
                <w:noProof/>
              </w:rPr>
              <w:t>2.3 Quy trình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5300F" w14:textId="77777777" w:rsidR="00C464B1" w:rsidRDefault="00C464B1" w:rsidP="00C464B1">
          <w:pPr>
            <w:pStyle w:val="Muclu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48651566" w:history="1">
            <w:r w:rsidRPr="00AB7BD8">
              <w:rPr>
                <w:rStyle w:val="Siuktni"/>
                <w:noProof/>
              </w:rPr>
              <w:t>2.4 Quy trình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16A92" w14:textId="77777777" w:rsidR="00C464B1" w:rsidRDefault="00C464B1" w:rsidP="00C464B1">
          <w:pPr>
            <w:pStyle w:val="Muclu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48651567" w:history="1">
            <w:r w:rsidRPr="00AB7BD8">
              <w:rPr>
                <w:rStyle w:val="Siuktni"/>
                <w:noProof/>
              </w:rPr>
              <w:t>2.5 Quy trình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22295" w14:textId="77777777" w:rsidR="00C464B1" w:rsidRDefault="00C464B1" w:rsidP="00C464B1">
          <w:pPr>
            <w:pStyle w:val="Muclu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48651568" w:history="1">
            <w:r w:rsidRPr="00AB7BD8">
              <w:rPr>
                <w:rStyle w:val="Siuktni"/>
                <w:noProof/>
              </w:rPr>
              <w:t>2.6 Quy trình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562CD" w14:textId="77777777" w:rsidR="00C464B1" w:rsidRDefault="00C464B1" w:rsidP="00C464B1">
          <w:pPr>
            <w:pStyle w:val="Mucluc1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48651569" w:history="1">
            <w:r w:rsidRPr="00AB7BD8">
              <w:rPr>
                <w:rStyle w:val="Siuktni"/>
                <w:b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lang w:val="en-GB"/>
              </w:rPr>
              <w:tab/>
            </w:r>
            <w:r w:rsidRPr="00AB7BD8">
              <w:rPr>
                <w:rStyle w:val="Siuktni"/>
                <w:b/>
                <w:noProof/>
              </w:rPr>
              <w:t>Tài liệu liên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C46E9" w14:textId="77777777" w:rsidR="00C464B1" w:rsidRDefault="00C464B1" w:rsidP="00C464B1">
          <w:pPr>
            <w:pStyle w:val="Mucluc1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48651570" w:history="1">
            <w:r w:rsidRPr="00AB7BD8">
              <w:rPr>
                <w:rStyle w:val="Siuktni"/>
                <w:b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lang w:val="en-GB"/>
              </w:rPr>
              <w:tab/>
            </w:r>
            <w:r w:rsidRPr="00AB7BD8">
              <w:rPr>
                <w:rStyle w:val="Siuktni"/>
                <w:b/>
                <w:noProof/>
              </w:rPr>
              <w:t>Lịch sử chỉnh sửa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93CD2" w14:textId="77777777" w:rsidR="00C464B1" w:rsidRDefault="00C464B1" w:rsidP="00C464B1">
          <w:pPr>
            <w:tabs>
              <w:tab w:val="right" w:pos="9360"/>
            </w:tabs>
            <w:spacing w:before="200" w:after="80" w:line="240" w:lineRule="auto"/>
            <w:rPr>
              <w:b/>
            </w:rPr>
          </w:pPr>
          <w:r>
            <w:fldChar w:fldCharType="end"/>
          </w:r>
        </w:p>
      </w:sdtContent>
    </w:sdt>
    <w:p w14:paraId="30DF3EF3" w14:textId="77777777" w:rsidR="00C464B1" w:rsidRDefault="00C464B1" w:rsidP="00C464B1">
      <w:pPr>
        <w:rPr>
          <w:b/>
        </w:rPr>
      </w:pPr>
    </w:p>
    <w:p w14:paraId="7F7EB103" w14:textId="77777777" w:rsidR="00C464B1" w:rsidRDefault="00C464B1" w:rsidP="00C464B1">
      <w:pPr>
        <w:rPr>
          <w:b/>
        </w:rPr>
      </w:pPr>
    </w:p>
    <w:p w14:paraId="3A59BDE5" w14:textId="77777777" w:rsidR="00C464B1" w:rsidRDefault="00C464B1" w:rsidP="00C464B1">
      <w:pPr>
        <w:rPr>
          <w:b/>
        </w:rPr>
      </w:pPr>
    </w:p>
    <w:p w14:paraId="1FD6D322" w14:textId="77777777" w:rsidR="00C464B1" w:rsidRDefault="00C464B1" w:rsidP="00C464B1">
      <w:pPr>
        <w:rPr>
          <w:b/>
        </w:rPr>
      </w:pPr>
    </w:p>
    <w:p w14:paraId="0F6E8A22" w14:textId="77777777" w:rsidR="00C464B1" w:rsidRDefault="00C464B1" w:rsidP="00C464B1">
      <w:pPr>
        <w:rPr>
          <w:b/>
        </w:rPr>
      </w:pPr>
    </w:p>
    <w:p w14:paraId="1EB5F878" w14:textId="77777777" w:rsidR="00C464B1" w:rsidRDefault="00C464B1" w:rsidP="00C464B1">
      <w:pPr>
        <w:rPr>
          <w:b/>
        </w:rPr>
      </w:pPr>
    </w:p>
    <w:p w14:paraId="4609DD53" w14:textId="77777777" w:rsidR="00C464B1" w:rsidRDefault="00C464B1" w:rsidP="00C464B1">
      <w:pPr>
        <w:rPr>
          <w:b/>
        </w:rPr>
      </w:pPr>
    </w:p>
    <w:p w14:paraId="037C88CE" w14:textId="77777777" w:rsidR="00C464B1" w:rsidRDefault="00C464B1" w:rsidP="00C464B1">
      <w:pPr>
        <w:rPr>
          <w:b/>
        </w:rPr>
      </w:pPr>
    </w:p>
    <w:p w14:paraId="5B98FD88" w14:textId="77777777" w:rsidR="00C464B1" w:rsidRDefault="00C464B1" w:rsidP="00C464B1">
      <w:pPr>
        <w:rPr>
          <w:b/>
        </w:rPr>
      </w:pPr>
    </w:p>
    <w:p w14:paraId="17433B2D" w14:textId="77777777" w:rsidR="00C464B1" w:rsidRDefault="00C464B1" w:rsidP="00C464B1">
      <w:pPr>
        <w:rPr>
          <w:b/>
        </w:rPr>
      </w:pPr>
    </w:p>
    <w:p w14:paraId="0941EEFD" w14:textId="77777777" w:rsidR="00C464B1" w:rsidRDefault="00C464B1" w:rsidP="00C464B1">
      <w:pPr>
        <w:rPr>
          <w:b/>
        </w:rPr>
      </w:pPr>
    </w:p>
    <w:p w14:paraId="417A17E2" w14:textId="77777777" w:rsidR="00C464B1" w:rsidRDefault="00C464B1" w:rsidP="00C464B1">
      <w:pPr>
        <w:rPr>
          <w:b/>
        </w:rPr>
      </w:pPr>
    </w:p>
    <w:p w14:paraId="03F306E2" w14:textId="77777777" w:rsidR="00C464B1" w:rsidRDefault="00C464B1" w:rsidP="00C464B1">
      <w:pPr>
        <w:rPr>
          <w:b/>
        </w:rPr>
      </w:pPr>
    </w:p>
    <w:p w14:paraId="1D5BAE0C" w14:textId="77777777" w:rsidR="00C464B1" w:rsidRDefault="00C464B1" w:rsidP="00C464B1">
      <w:pPr>
        <w:rPr>
          <w:b/>
        </w:rPr>
      </w:pPr>
    </w:p>
    <w:p w14:paraId="6130C0B3" w14:textId="77777777" w:rsidR="00C464B1" w:rsidRDefault="00C464B1" w:rsidP="00C464B1">
      <w:pPr>
        <w:rPr>
          <w:b/>
        </w:rPr>
      </w:pPr>
    </w:p>
    <w:p w14:paraId="265D71AA" w14:textId="77777777" w:rsidR="00C464B1" w:rsidRDefault="00C464B1" w:rsidP="00C464B1">
      <w:pPr>
        <w:rPr>
          <w:b/>
        </w:rPr>
      </w:pPr>
    </w:p>
    <w:p w14:paraId="69DE4A0B" w14:textId="77777777" w:rsidR="00C464B1" w:rsidRDefault="00C464B1" w:rsidP="00C464B1">
      <w:pPr>
        <w:rPr>
          <w:b/>
        </w:rPr>
      </w:pPr>
    </w:p>
    <w:p w14:paraId="0FCB662F" w14:textId="77777777" w:rsidR="00C464B1" w:rsidRDefault="00C464B1" w:rsidP="00C464B1">
      <w:pPr>
        <w:rPr>
          <w:b/>
        </w:rPr>
      </w:pPr>
    </w:p>
    <w:p w14:paraId="091BD8EB" w14:textId="77777777" w:rsidR="00C464B1" w:rsidRDefault="00C464B1" w:rsidP="00C464B1">
      <w:pPr>
        <w:rPr>
          <w:b/>
        </w:rPr>
      </w:pPr>
    </w:p>
    <w:p w14:paraId="0C5D598F" w14:textId="77777777" w:rsidR="00C464B1" w:rsidRDefault="00C464B1" w:rsidP="00C464B1">
      <w:pPr>
        <w:pStyle w:val="u1"/>
        <w:numPr>
          <w:ilvl w:val="0"/>
          <w:numId w:val="1"/>
        </w:numPr>
        <w:spacing w:after="0"/>
        <w:rPr>
          <w:b/>
          <w:sz w:val="22"/>
          <w:szCs w:val="22"/>
        </w:rPr>
      </w:pPr>
      <w:bookmarkStart w:id="0" w:name="_Toc48651552"/>
      <w:proofErr w:type="spellStart"/>
      <w:r>
        <w:rPr>
          <w:b/>
          <w:sz w:val="22"/>
          <w:szCs w:val="22"/>
        </w:rPr>
        <w:t>Tổng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quan</w:t>
      </w:r>
      <w:bookmarkEnd w:id="0"/>
      <w:proofErr w:type="spellEnd"/>
    </w:p>
    <w:p w14:paraId="7441808A" w14:textId="77777777" w:rsidR="00C464B1" w:rsidRDefault="00C464B1" w:rsidP="00C464B1">
      <w:pPr>
        <w:pStyle w:val="u2"/>
        <w:numPr>
          <w:ilvl w:val="0"/>
          <w:numId w:val="11"/>
        </w:numPr>
        <w:spacing w:before="0" w:after="0"/>
        <w:rPr>
          <w:b/>
          <w:sz w:val="22"/>
          <w:szCs w:val="22"/>
        </w:rPr>
      </w:pPr>
      <w:bookmarkStart w:id="1" w:name="_Toc48651553"/>
      <w:proofErr w:type="spellStart"/>
      <w:r>
        <w:rPr>
          <w:b/>
          <w:sz w:val="22"/>
          <w:szCs w:val="22"/>
        </w:rPr>
        <w:t>Mục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đích</w:t>
      </w:r>
      <w:bookmarkEnd w:id="1"/>
      <w:proofErr w:type="spellEnd"/>
    </w:p>
    <w:p w14:paraId="0FED13D0" w14:textId="77777777" w:rsidR="00C464B1" w:rsidRDefault="00C464B1" w:rsidP="00C464B1">
      <w:pPr>
        <w:ind w:firstLine="720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nay khoa </w:t>
      </w:r>
      <w:proofErr w:type="spellStart"/>
      <w:r>
        <w:rPr>
          <w:color w:val="000000"/>
          <w:sz w:val="26"/>
          <w:szCs w:val="26"/>
        </w:rPr>
        <w:t>học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kỹ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triển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tốc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chóng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phát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triển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sâu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lẫn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rộng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Nó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góp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triển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minh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loài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. Con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áp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phục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mình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Mọi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mọi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dù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xa</w:t>
      </w:r>
      <w:proofErr w:type="spellEnd"/>
      <w:r>
        <w:rPr>
          <w:color w:val="000000"/>
          <w:sz w:val="26"/>
          <w:szCs w:val="26"/>
        </w:rPr>
        <w:t xml:space="preserve"> bao </w:t>
      </w:r>
      <w:proofErr w:type="spellStart"/>
      <w:r>
        <w:rPr>
          <w:color w:val="000000"/>
          <w:sz w:val="26"/>
          <w:szCs w:val="26"/>
        </w:rPr>
        <w:t>nhiêu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vẫn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nhau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nhờ</w:t>
      </w:r>
      <w:proofErr w:type="spellEnd"/>
      <w:r>
        <w:rPr>
          <w:color w:val="000000"/>
          <w:sz w:val="26"/>
          <w:szCs w:val="26"/>
        </w:rPr>
        <w:t xml:space="preserve"> Internet.</w:t>
      </w:r>
    </w:p>
    <w:p w14:paraId="151DD8C6" w14:textId="77777777" w:rsidR="00C464B1" w:rsidRDefault="00C464B1" w:rsidP="00C464B1">
      <w:pPr>
        <w:spacing w:before="240" w:after="240" w:line="240" w:lineRule="auto"/>
        <w:ind w:firstLine="720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kê</w:t>
      </w:r>
      <w:proofErr w:type="spellEnd"/>
      <w:r>
        <w:rPr>
          <w:color w:val="000000"/>
          <w:sz w:val="26"/>
          <w:szCs w:val="26"/>
        </w:rPr>
        <w:t xml:space="preserve"> hay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soát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lớn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giấy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tờ</w:t>
      </w:r>
      <w:proofErr w:type="spellEnd"/>
      <w:r>
        <w:rPr>
          <w:color w:val="000000"/>
          <w:sz w:val="26"/>
          <w:szCs w:val="26"/>
        </w:rPr>
        <w:t xml:space="preserve"> hay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file </w:t>
      </w:r>
      <w:proofErr w:type="spellStart"/>
      <w:r>
        <w:rPr>
          <w:color w:val="000000"/>
          <w:sz w:val="26"/>
          <w:szCs w:val="26"/>
        </w:rPr>
        <w:t>exel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lí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truy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xuất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thêm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xóa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giữa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hơn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Vì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thế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nhu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dùng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muốn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1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soát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tốt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những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tránh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sai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sót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giao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dễ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dễ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chúng</w:t>
      </w:r>
      <w:proofErr w:type="spellEnd"/>
      <w:r>
        <w:rPr>
          <w:color w:val="000000"/>
          <w:sz w:val="26"/>
          <w:szCs w:val="26"/>
        </w:rPr>
        <w:t xml:space="preserve"> ta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áp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mạnh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mẽ</w:t>
      </w:r>
      <w:proofErr w:type="spellEnd"/>
      <w:r>
        <w:rPr>
          <w:color w:val="000000"/>
          <w:sz w:val="26"/>
          <w:szCs w:val="26"/>
        </w:rPr>
        <w:t xml:space="preserve"> khoa </w:t>
      </w:r>
      <w:proofErr w:type="spellStart"/>
      <w:r>
        <w:rPr>
          <w:color w:val="000000"/>
          <w:sz w:val="26"/>
          <w:szCs w:val="26"/>
        </w:rPr>
        <w:t>học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tiễn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cuộc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ích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hơn</w:t>
      </w:r>
      <w:proofErr w:type="spellEnd"/>
      <w:r>
        <w:rPr>
          <w:color w:val="000000"/>
          <w:sz w:val="26"/>
          <w:szCs w:val="26"/>
        </w:rPr>
        <w:t>.</w:t>
      </w:r>
    </w:p>
    <w:p w14:paraId="3511DEF9" w14:textId="77777777" w:rsidR="00C464B1" w:rsidRDefault="00C464B1" w:rsidP="00C464B1">
      <w:pPr>
        <w:spacing w:before="240" w:after="240" w:line="240" w:lineRule="auto"/>
        <w:ind w:firstLine="720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giúp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ích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như</w:t>
      </w:r>
      <w:proofErr w:type="spellEnd"/>
      <w:r>
        <w:rPr>
          <w:color w:val="000000"/>
          <w:sz w:val="26"/>
          <w:szCs w:val="26"/>
        </w:rPr>
        <w:t>:</w:t>
      </w:r>
    </w:p>
    <w:p w14:paraId="09A3D565" w14:textId="77777777" w:rsidR="00C464B1" w:rsidRDefault="00C464B1" w:rsidP="00C464B1">
      <w:pPr>
        <w:spacing w:before="240" w:after="240" w:line="240" w:lineRule="auto"/>
        <w:ind w:firstLine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+ </w:t>
      </w:r>
      <w:proofErr w:type="spellStart"/>
      <w:r>
        <w:rPr>
          <w:color w:val="000000"/>
          <w:sz w:val="26"/>
          <w:szCs w:val="26"/>
        </w:rPr>
        <w:t>Dễ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lí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soát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thêm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sửa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xóa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cập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mình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tránh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mát</w:t>
      </w:r>
      <w:proofErr w:type="spellEnd"/>
      <w:r>
        <w:rPr>
          <w:color w:val="000000"/>
          <w:sz w:val="26"/>
          <w:szCs w:val="26"/>
        </w:rPr>
        <w:t xml:space="preserve"> hay </w:t>
      </w:r>
      <w:proofErr w:type="spellStart"/>
      <w:r>
        <w:rPr>
          <w:color w:val="000000"/>
          <w:sz w:val="26"/>
          <w:szCs w:val="26"/>
        </w:rPr>
        <w:t>sai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sót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>.</w:t>
      </w:r>
    </w:p>
    <w:p w14:paraId="6D3E3C7C" w14:textId="77777777" w:rsidR="00C464B1" w:rsidRDefault="00C464B1" w:rsidP="00C464B1">
      <w:pPr>
        <w:spacing w:before="240" w:after="240" w:line="240" w:lineRule="auto"/>
        <w:ind w:firstLine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+ </w:t>
      </w:r>
      <w:proofErr w:type="spellStart"/>
      <w:r>
        <w:rPr>
          <w:color w:val="000000"/>
          <w:sz w:val="26"/>
          <w:szCs w:val="26"/>
        </w:rPr>
        <w:t>Dễ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truy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xuất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đưa</w:t>
      </w:r>
      <w:proofErr w:type="spellEnd"/>
      <w:r>
        <w:rPr>
          <w:color w:val="000000"/>
          <w:sz w:val="26"/>
          <w:szCs w:val="26"/>
        </w:rPr>
        <w:t xml:space="preserve"> ra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đánh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khắc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phục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triển</w:t>
      </w:r>
      <w:proofErr w:type="spellEnd"/>
      <w:r>
        <w:rPr>
          <w:color w:val="000000"/>
          <w:sz w:val="26"/>
          <w:szCs w:val="26"/>
        </w:rPr>
        <w:t>.</w:t>
      </w:r>
    </w:p>
    <w:p w14:paraId="07A3551D" w14:textId="77777777" w:rsidR="00C464B1" w:rsidRDefault="00C464B1" w:rsidP="00C464B1">
      <w:pPr>
        <w:spacing w:before="240" w:after="240" w:line="240" w:lineRule="auto"/>
        <w:ind w:firstLine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+ </w:t>
      </w:r>
      <w:proofErr w:type="spellStart"/>
      <w:r>
        <w:rPr>
          <w:color w:val="000000"/>
          <w:sz w:val="26"/>
          <w:szCs w:val="26"/>
        </w:rPr>
        <w:t>Dễ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phân</w:t>
      </w:r>
      <w:proofErr w:type="spellEnd"/>
      <w:r>
        <w:rPr>
          <w:color w:val="000000"/>
          <w:sz w:val="26"/>
          <w:szCs w:val="26"/>
        </w:rPr>
        <w:t xml:space="preserve"> chia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từng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nhiệm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vụ</w:t>
      </w:r>
      <w:proofErr w:type="spellEnd"/>
      <w:r>
        <w:rPr>
          <w:color w:val="000000"/>
          <w:sz w:val="26"/>
          <w:szCs w:val="26"/>
        </w:rPr>
        <w:t xml:space="preserve"> hay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quyền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nhau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>.</w:t>
      </w:r>
    </w:p>
    <w:p w14:paraId="2004FAF3" w14:textId="77777777" w:rsidR="00C464B1" w:rsidRDefault="00C464B1" w:rsidP="00C464B1">
      <w:pPr>
        <w:spacing w:before="240" w:after="240" w:line="240" w:lineRule="auto"/>
        <w:ind w:firstLine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+ </w:t>
      </w:r>
      <w:proofErr w:type="spellStart"/>
      <w:r>
        <w:rPr>
          <w:color w:val="000000"/>
          <w:sz w:val="26"/>
          <w:szCs w:val="26"/>
        </w:rPr>
        <w:t>Dễ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kê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đưa</w:t>
      </w:r>
      <w:proofErr w:type="spellEnd"/>
      <w:r>
        <w:rPr>
          <w:color w:val="000000"/>
          <w:sz w:val="26"/>
          <w:szCs w:val="26"/>
        </w:rPr>
        <w:t xml:space="preserve"> ra </w:t>
      </w:r>
      <w:proofErr w:type="spellStart"/>
      <w:r>
        <w:rPr>
          <w:color w:val="000000"/>
          <w:sz w:val="26"/>
          <w:szCs w:val="26"/>
        </w:rPr>
        <w:t>đánh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xét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khắc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phúc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những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yếu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còn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tồn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tại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ví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kê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mặt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thường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mua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xét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tổng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đánh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>)</w:t>
      </w:r>
    </w:p>
    <w:p w14:paraId="7A1C05B4" w14:textId="77777777" w:rsidR="00C464B1" w:rsidRPr="009E2461" w:rsidRDefault="00C464B1" w:rsidP="00C464B1">
      <w:pPr>
        <w:spacing w:before="240" w:after="240" w:line="240" w:lineRule="auto"/>
        <w:ind w:firstLine="720"/>
        <w:rPr>
          <w:color w:val="000000"/>
          <w:sz w:val="26"/>
          <w:szCs w:val="26"/>
        </w:rPr>
      </w:pPr>
    </w:p>
    <w:p w14:paraId="2013CAE5" w14:textId="77777777" w:rsidR="00C464B1" w:rsidRPr="00677631" w:rsidRDefault="00C464B1" w:rsidP="00C464B1">
      <w:pPr>
        <w:pStyle w:val="u2"/>
        <w:numPr>
          <w:ilvl w:val="0"/>
          <w:numId w:val="11"/>
        </w:numPr>
        <w:spacing w:after="0"/>
        <w:rPr>
          <w:b/>
          <w:sz w:val="22"/>
          <w:szCs w:val="22"/>
        </w:rPr>
      </w:pPr>
      <w:bookmarkStart w:id="2" w:name="_Toc48651554"/>
      <w:proofErr w:type="spellStart"/>
      <w:r>
        <w:rPr>
          <w:b/>
          <w:sz w:val="22"/>
          <w:szCs w:val="22"/>
        </w:rPr>
        <w:t>Phạm</w:t>
      </w:r>
      <w:proofErr w:type="spellEnd"/>
      <w:r>
        <w:rPr>
          <w:b/>
          <w:sz w:val="22"/>
          <w:szCs w:val="22"/>
        </w:rPr>
        <w:t xml:space="preserve"> vi </w:t>
      </w:r>
      <w:proofErr w:type="spellStart"/>
      <w:r>
        <w:rPr>
          <w:b/>
          <w:sz w:val="22"/>
          <w:szCs w:val="22"/>
        </w:rPr>
        <w:t>ảnh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hưởng</w:t>
      </w:r>
      <w:bookmarkEnd w:id="2"/>
      <w:proofErr w:type="spellEnd"/>
    </w:p>
    <w:p w14:paraId="325B7A73" w14:textId="77777777" w:rsidR="00C464B1" w:rsidRPr="00677631" w:rsidRDefault="00C464B1" w:rsidP="00C464B1">
      <w:pPr>
        <w:pStyle w:val="oancuaDanhsach"/>
        <w:rPr>
          <w:sz w:val="26"/>
          <w:szCs w:val="26"/>
        </w:rPr>
      </w:pPr>
      <w:proofErr w:type="spellStart"/>
      <w:r w:rsidRPr="00677631">
        <w:rPr>
          <w:sz w:val="26"/>
          <w:szCs w:val="26"/>
        </w:rPr>
        <w:t>Liệt</w:t>
      </w:r>
      <w:proofErr w:type="spellEnd"/>
      <w:r w:rsidRPr="00677631">
        <w:rPr>
          <w:sz w:val="26"/>
          <w:szCs w:val="26"/>
        </w:rPr>
        <w:t xml:space="preserve"> </w:t>
      </w:r>
      <w:proofErr w:type="spellStart"/>
      <w:r w:rsidRPr="00677631">
        <w:rPr>
          <w:sz w:val="26"/>
          <w:szCs w:val="26"/>
        </w:rPr>
        <w:t>kê</w:t>
      </w:r>
      <w:proofErr w:type="spellEnd"/>
      <w:r w:rsidRPr="00677631">
        <w:rPr>
          <w:sz w:val="26"/>
          <w:szCs w:val="26"/>
        </w:rPr>
        <w:t xml:space="preserve"> </w:t>
      </w:r>
      <w:proofErr w:type="spellStart"/>
      <w:r w:rsidRPr="00677631">
        <w:rPr>
          <w:sz w:val="26"/>
          <w:szCs w:val="26"/>
        </w:rPr>
        <w:t>các</w:t>
      </w:r>
      <w:proofErr w:type="spellEnd"/>
      <w:r w:rsidRPr="00677631">
        <w:rPr>
          <w:sz w:val="26"/>
          <w:szCs w:val="26"/>
        </w:rPr>
        <w:t xml:space="preserve"> </w:t>
      </w:r>
      <w:proofErr w:type="spellStart"/>
      <w:r w:rsidRPr="00677631">
        <w:rPr>
          <w:sz w:val="26"/>
          <w:szCs w:val="26"/>
        </w:rPr>
        <w:t>phần</w:t>
      </w:r>
      <w:proofErr w:type="spellEnd"/>
      <w:r w:rsidRPr="00677631">
        <w:rPr>
          <w:sz w:val="26"/>
          <w:szCs w:val="26"/>
        </w:rPr>
        <w:t xml:space="preserve"> </w:t>
      </w:r>
      <w:proofErr w:type="spellStart"/>
      <w:r w:rsidRPr="00677631">
        <w:rPr>
          <w:sz w:val="26"/>
          <w:szCs w:val="26"/>
        </w:rPr>
        <w:t>ảnh</w:t>
      </w:r>
      <w:proofErr w:type="spellEnd"/>
      <w:r w:rsidRPr="00677631">
        <w:rPr>
          <w:sz w:val="26"/>
          <w:szCs w:val="26"/>
        </w:rPr>
        <w:t xml:space="preserve"> </w:t>
      </w:r>
      <w:proofErr w:type="spellStart"/>
      <w:r w:rsidRPr="00677631">
        <w:rPr>
          <w:sz w:val="26"/>
          <w:szCs w:val="26"/>
        </w:rPr>
        <w:t>hưởng</w:t>
      </w:r>
      <w:proofErr w:type="spellEnd"/>
      <w:r w:rsidRPr="00677631">
        <w:rPr>
          <w:sz w:val="26"/>
          <w:szCs w:val="26"/>
        </w:rPr>
        <w:t xml:space="preserve"> </w:t>
      </w:r>
      <w:proofErr w:type="spellStart"/>
      <w:r w:rsidRPr="00677631">
        <w:rPr>
          <w:sz w:val="26"/>
          <w:szCs w:val="26"/>
        </w:rPr>
        <w:t>trên</w:t>
      </w:r>
      <w:proofErr w:type="spellEnd"/>
      <w:r w:rsidRPr="00677631">
        <w:rPr>
          <w:sz w:val="26"/>
          <w:szCs w:val="26"/>
        </w:rPr>
        <w:t xml:space="preserve"> </w:t>
      </w:r>
      <w:proofErr w:type="spellStart"/>
      <w:r w:rsidRPr="00677631">
        <w:rPr>
          <w:sz w:val="26"/>
          <w:szCs w:val="26"/>
        </w:rPr>
        <w:t>hệ</w:t>
      </w:r>
      <w:proofErr w:type="spellEnd"/>
      <w:r w:rsidRPr="00677631">
        <w:rPr>
          <w:sz w:val="26"/>
          <w:szCs w:val="26"/>
        </w:rPr>
        <w:t xml:space="preserve"> </w:t>
      </w:r>
      <w:proofErr w:type="spellStart"/>
      <w:r w:rsidRPr="00677631">
        <w:rPr>
          <w:sz w:val="26"/>
          <w:szCs w:val="26"/>
        </w:rPr>
        <w:t>thống</w:t>
      </w:r>
      <w:proofErr w:type="spellEnd"/>
      <w:r w:rsidRPr="00677631">
        <w:rPr>
          <w:sz w:val="26"/>
          <w:szCs w:val="26"/>
        </w:rPr>
        <w:t xml:space="preserve"> </w:t>
      </w:r>
      <w:proofErr w:type="spellStart"/>
      <w:r w:rsidRPr="00677631">
        <w:rPr>
          <w:sz w:val="26"/>
          <w:szCs w:val="26"/>
        </w:rPr>
        <w:t>như</w:t>
      </w:r>
      <w:proofErr w:type="spellEnd"/>
      <w:r w:rsidRPr="00677631">
        <w:rPr>
          <w:sz w:val="26"/>
          <w:szCs w:val="26"/>
        </w:rPr>
        <w:t xml:space="preserve"> </w:t>
      </w:r>
      <w:proofErr w:type="spellStart"/>
      <w:r w:rsidRPr="00677631">
        <w:rPr>
          <w:sz w:val="26"/>
          <w:szCs w:val="26"/>
        </w:rPr>
        <w:t>các</w:t>
      </w:r>
      <w:proofErr w:type="spellEnd"/>
      <w:r w:rsidRPr="00677631">
        <w:rPr>
          <w:sz w:val="26"/>
          <w:szCs w:val="26"/>
        </w:rPr>
        <w:t xml:space="preserve"> module </w:t>
      </w:r>
      <w:proofErr w:type="spellStart"/>
      <w:r w:rsidRPr="00677631">
        <w:rPr>
          <w:sz w:val="26"/>
          <w:szCs w:val="26"/>
        </w:rPr>
        <w:t>tính</w:t>
      </w:r>
      <w:proofErr w:type="spellEnd"/>
      <w:r w:rsidRPr="00677631">
        <w:rPr>
          <w:sz w:val="26"/>
          <w:szCs w:val="26"/>
        </w:rPr>
        <w:t xml:space="preserve"> </w:t>
      </w:r>
      <w:proofErr w:type="spellStart"/>
      <w:r w:rsidRPr="00677631">
        <w:rPr>
          <w:sz w:val="26"/>
          <w:szCs w:val="26"/>
        </w:rPr>
        <w:t>năng</w:t>
      </w:r>
      <w:proofErr w:type="spellEnd"/>
      <w:r w:rsidRPr="00677631">
        <w:rPr>
          <w:sz w:val="26"/>
          <w:szCs w:val="26"/>
        </w:rPr>
        <w:t>,</w:t>
      </w:r>
    </w:p>
    <w:p w14:paraId="7A755DA6" w14:textId="77777777" w:rsidR="00C464B1" w:rsidRPr="00677631" w:rsidRDefault="00C464B1" w:rsidP="00C464B1">
      <w:pPr>
        <w:rPr>
          <w:sz w:val="26"/>
          <w:szCs w:val="26"/>
        </w:rPr>
      </w:pPr>
      <w:proofErr w:type="spellStart"/>
      <w:r w:rsidRPr="00677631">
        <w:rPr>
          <w:sz w:val="26"/>
          <w:szCs w:val="26"/>
        </w:rPr>
        <w:t>phân</w:t>
      </w:r>
      <w:proofErr w:type="spellEnd"/>
      <w:r w:rsidRPr="00677631">
        <w:rPr>
          <w:sz w:val="26"/>
          <w:szCs w:val="26"/>
        </w:rPr>
        <w:t xml:space="preserve"> </w:t>
      </w:r>
      <w:proofErr w:type="spellStart"/>
      <w:r w:rsidRPr="00677631">
        <w:rPr>
          <w:sz w:val="26"/>
          <w:szCs w:val="26"/>
        </w:rPr>
        <w:t>hệ</w:t>
      </w:r>
      <w:proofErr w:type="spellEnd"/>
      <w:r w:rsidRPr="00677631">
        <w:rPr>
          <w:sz w:val="26"/>
          <w:szCs w:val="26"/>
        </w:rPr>
        <w:t xml:space="preserve"> </w:t>
      </w:r>
      <w:proofErr w:type="spellStart"/>
      <w:r w:rsidRPr="00677631">
        <w:rPr>
          <w:sz w:val="26"/>
          <w:szCs w:val="26"/>
        </w:rPr>
        <w:t>phát</w:t>
      </w:r>
      <w:proofErr w:type="spellEnd"/>
      <w:r w:rsidRPr="00677631">
        <w:rPr>
          <w:sz w:val="26"/>
          <w:szCs w:val="26"/>
        </w:rPr>
        <w:t xml:space="preserve"> </w:t>
      </w:r>
      <w:proofErr w:type="spellStart"/>
      <w:r w:rsidRPr="00677631"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>:</w:t>
      </w:r>
    </w:p>
    <w:p w14:paraId="03969B46" w14:textId="77777777" w:rsidR="00C464B1" w:rsidRDefault="00C464B1" w:rsidP="00C464B1">
      <w:pPr>
        <w:pStyle w:val="oancuaDanhsach"/>
        <w:numPr>
          <w:ilvl w:val="0"/>
          <w:numId w:val="17"/>
        </w:numPr>
      </w:pPr>
      <w:r>
        <w:lastRenderedPageBreak/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</w:t>
      </w:r>
    </w:p>
    <w:p w14:paraId="43CF8A8C" w14:textId="77777777" w:rsidR="00C464B1" w:rsidRDefault="00C464B1" w:rsidP="00C464B1">
      <w:pPr>
        <w:pStyle w:val="oancuaDanhsach"/>
      </w:pPr>
      <w:r>
        <w:t xml:space="preserve">+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0C02E698" w14:textId="77777777" w:rsidR="00C464B1" w:rsidRDefault="00C464B1" w:rsidP="00C464B1">
      <w:pPr>
        <w:pStyle w:val="oancuaDanhsach"/>
      </w:pPr>
      <w:r>
        <w:t xml:space="preserve">+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14:paraId="6654FE81" w14:textId="77777777" w:rsidR="00C464B1" w:rsidRDefault="00C464B1" w:rsidP="00C464B1">
      <w:pPr>
        <w:pStyle w:val="oancuaDanhsach"/>
      </w:pPr>
      <w:r>
        <w:t xml:space="preserve">+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>.</w:t>
      </w:r>
    </w:p>
    <w:p w14:paraId="65B477EC" w14:textId="77777777" w:rsidR="00C464B1" w:rsidRDefault="00C464B1" w:rsidP="00C464B1">
      <w:pPr>
        <w:pStyle w:val="oancuaDanhsach"/>
        <w:numPr>
          <w:ilvl w:val="0"/>
          <w:numId w:val="17"/>
        </w:numPr>
      </w:pPr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: </w:t>
      </w:r>
    </w:p>
    <w:p w14:paraId="57698980" w14:textId="77777777" w:rsidR="00C464B1" w:rsidRDefault="00C464B1" w:rsidP="00C464B1">
      <w:pPr>
        <w:pStyle w:val="oancuaDanhsach"/>
      </w:pPr>
      <w:r>
        <w:t xml:space="preserve">+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06CCDB81" w14:textId="77777777" w:rsidR="00C464B1" w:rsidRDefault="00C464B1" w:rsidP="00C464B1">
      <w:pPr>
        <w:pStyle w:val="oancuaDanhsach"/>
      </w:pPr>
      <w:r>
        <w:t xml:space="preserve">+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7C0D9BD5" w14:textId="77777777" w:rsidR="00C464B1" w:rsidRDefault="00C464B1" w:rsidP="00C464B1">
      <w:pPr>
        <w:pStyle w:val="oancuaDanhsach"/>
      </w:pPr>
      <w:r>
        <w:t xml:space="preserve">+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sản</w:t>
      </w:r>
      <w:proofErr w:type="spellEnd"/>
      <w:r>
        <w:t>.</w:t>
      </w:r>
    </w:p>
    <w:p w14:paraId="31202E85" w14:textId="77777777" w:rsidR="00C464B1" w:rsidRDefault="00C464B1" w:rsidP="00C464B1">
      <w:pPr>
        <w:pStyle w:val="oancuaDanhsach"/>
        <w:numPr>
          <w:ilvl w:val="0"/>
          <w:numId w:val="17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</w:t>
      </w:r>
    </w:p>
    <w:p w14:paraId="3AA56CC6" w14:textId="77777777" w:rsidR="00C464B1" w:rsidRDefault="00C464B1" w:rsidP="00C464B1">
      <w:pPr>
        <w:pStyle w:val="oancuaDanhsach"/>
      </w:pPr>
      <w:r>
        <w:t xml:space="preserve">+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kho</w:t>
      </w:r>
      <w:proofErr w:type="spellEnd"/>
      <w:r>
        <w:t>.</w:t>
      </w:r>
    </w:p>
    <w:p w14:paraId="774AB434" w14:textId="77777777" w:rsidR="00C464B1" w:rsidRDefault="00C464B1" w:rsidP="00C464B1">
      <w:pPr>
        <w:pStyle w:val="oancuaDanhsach"/>
      </w:pPr>
      <w:r>
        <w:t xml:space="preserve">+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14:paraId="07F02BA6" w14:textId="77777777" w:rsidR="00C464B1" w:rsidRDefault="00C464B1" w:rsidP="00C464B1">
      <w:pPr>
        <w:pStyle w:val="oancuaDanhsach"/>
      </w:pPr>
      <w:r>
        <w:t xml:space="preserve">+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bán</w:t>
      </w:r>
      <w:proofErr w:type="spellEnd"/>
      <w:r>
        <w:t>.</w:t>
      </w:r>
    </w:p>
    <w:p w14:paraId="23C7436B" w14:textId="77777777" w:rsidR="00C464B1" w:rsidRDefault="00C464B1" w:rsidP="00C464B1">
      <w:pPr>
        <w:pStyle w:val="oancuaDanhsach"/>
      </w:pPr>
    </w:p>
    <w:p w14:paraId="2E72179F" w14:textId="77777777" w:rsidR="00C464B1" w:rsidRDefault="00C464B1" w:rsidP="00C464B1">
      <w:pPr>
        <w:pStyle w:val="u2"/>
        <w:numPr>
          <w:ilvl w:val="0"/>
          <w:numId w:val="11"/>
        </w:numPr>
        <w:spacing w:after="0"/>
        <w:rPr>
          <w:b/>
          <w:sz w:val="22"/>
          <w:szCs w:val="22"/>
        </w:rPr>
      </w:pPr>
      <w:bookmarkStart w:id="3" w:name="_Toc48651555"/>
      <w:proofErr w:type="spellStart"/>
      <w:r>
        <w:rPr>
          <w:b/>
          <w:sz w:val="22"/>
          <w:szCs w:val="22"/>
        </w:rPr>
        <w:t>Ghi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chú</w:t>
      </w:r>
      <w:bookmarkEnd w:id="3"/>
      <w:proofErr w:type="spellEnd"/>
    </w:p>
    <w:p w14:paraId="6A00E7A1" w14:textId="77777777" w:rsidR="00C464B1" w:rsidRDefault="00C464B1" w:rsidP="00C464B1">
      <w:pPr>
        <w:pStyle w:val="u3"/>
        <w:numPr>
          <w:ilvl w:val="1"/>
          <w:numId w:val="11"/>
        </w:numPr>
        <w:spacing w:before="0" w:after="0"/>
        <w:rPr>
          <w:color w:val="000000"/>
          <w:sz w:val="22"/>
          <w:szCs w:val="22"/>
        </w:rPr>
      </w:pPr>
      <w:bookmarkStart w:id="4" w:name="_Toc48651556"/>
      <w:proofErr w:type="spellStart"/>
      <w:r>
        <w:rPr>
          <w:color w:val="000000"/>
          <w:sz w:val="22"/>
          <w:szCs w:val="22"/>
        </w:rPr>
        <w:t>Giải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thích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hiệu</w:t>
      </w:r>
      <w:bookmarkEnd w:id="4"/>
      <w:proofErr w:type="spellEnd"/>
    </w:p>
    <w:p w14:paraId="3FC30685" w14:textId="77777777" w:rsidR="00C464B1" w:rsidRDefault="00C464B1" w:rsidP="00C464B1">
      <w:pPr>
        <w:numPr>
          <w:ilvl w:val="0"/>
          <w:numId w:val="8"/>
        </w:numPr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ra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icon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37DDFFE6" w14:textId="77777777" w:rsidR="00C464B1" w:rsidRDefault="00C464B1" w:rsidP="00C464B1"/>
    <w:p w14:paraId="5AAEDD64" w14:textId="77777777" w:rsidR="00C464B1" w:rsidRDefault="00C464B1" w:rsidP="00C464B1"/>
    <w:p w14:paraId="01702012" w14:textId="77777777" w:rsidR="00C464B1" w:rsidRDefault="00C464B1" w:rsidP="00C464B1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6BDC4F84" wp14:editId="7DE36426">
            <wp:extent cx="4943475" cy="33813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381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8B04BE" w14:textId="77777777" w:rsidR="00C464B1" w:rsidRDefault="00C464B1" w:rsidP="00C464B1">
      <w:pPr>
        <w:rPr>
          <w:b/>
        </w:rPr>
      </w:pPr>
    </w:p>
    <w:p w14:paraId="0141BB54" w14:textId="77777777" w:rsidR="00C464B1" w:rsidRDefault="00C464B1" w:rsidP="00C464B1">
      <w:pPr>
        <w:pStyle w:val="u3"/>
        <w:numPr>
          <w:ilvl w:val="1"/>
          <w:numId w:val="11"/>
        </w:numPr>
        <w:spacing w:after="0"/>
        <w:rPr>
          <w:color w:val="000000"/>
          <w:sz w:val="22"/>
          <w:szCs w:val="22"/>
        </w:rPr>
      </w:pPr>
      <w:bookmarkStart w:id="5" w:name="_Toc48651557"/>
      <w:proofErr w:type="spellStart"/>
      <w:r>
        <w:rPr>
          <w:color w:val="000000"/>
          <w:sz w:val="22"/>
          <w:szCs w:val="22"/>
        </w:rPr>
        <w:t>Thuật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ngữ</w:t>
      </w:r>
      <w:bookmarkEnd w:id="5"/>
      <w:proofErr w:type="spellEnd"/>
    </w:p>
    <w:p w14:paraId="51BC3D56" w14:textId="77777777" w:rsidR="00C464B1" w:rsidRDefault="00C464B1" w:rsidP="00C464B1">
      <w:pPr>
        <w:numPr>
          <w:ilvl w:val="0"/>
          <w:numId w:val="10"/>
        </w:numPr>
        <w:ind w:left="1559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3D89F272" w14:textId="77777777" w:rsidR="00C464B1" w:rsidRDefault="00C464B1" w:rsidP="00C464B1">
      <w:pPr>
        <w:numPr>
          <w:ilvl w:val="0"/>
          <w:numId w:val="10"/>
        </w:numPr>
        <w:ind w:left="1559"/>
      </w:pPr>
      <w:proofErr w:type="spellStart"/>
      <w:r>
        <w:t>Từ</w:t>
      </w:r>
      <w:proofErr w:type="spellEnd"/>
      <w:r>
        <w:t xml:space="preserve"> </w:t>
      </w:r>
      <w:proofErr w:type="spellStart"/>
      <w:r>
        <w:t>t.anh</w:t>
      </w:r>
      <w:proofErr w:type="spellEnd"/>
      <w:r>
        <w:t xml:space="preserve">,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,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</w:p>
    <w:p w14:paraId="7026DB6C" w14:textId="77777777" w:rsidR="00C464B1" w:rsidRDefault="00C464B1" w:rsidP="00C464B1">
      <w:pPr>
        <w:rPr>
          <w:b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5895"/>
      </w:tblGrid>
      <w:tr w:rsidR="00C464B1" w14:paraId="5CE5379F" w14:textId="77777777" w:rsidTr="004740D5">
        <w:tc>
          <w:tcPr>
            <w:tcW w:w="346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CC089" w14:textId="77777777" w:rsidR="00C464B1" w:rsidRDefault="00C464B1" w:rsidP="004740D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thuật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ngữ</w:t>
            </w:r>
            <w:proofErr w:type="spellEnd"/>
          </w:p>
        </w:tc>
        <w:tc>
          <w:tcPr>
            <w:tcW w:w="58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31CD0" w14:textId="77777777" w:rsidR="00C464B1" w:rsidRDefault="00C464B1" w:rsidP="004740D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Định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nghĩa</w:t>
            </w:r>
            <w:proofErr w:type="spellEnd"/>
          </w:p>
        </w:tc>
      </w:tr>
      <w:tr w:rsidR="00C464B1" w14:paraId="2F6F7F39" w14:textId="77777777" w:rsidTr="004740D5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A381" w14:textId="77777777" w:rsidR="00C464B1" w:rsidRDefault="00C464B1" w:rsidP="004740D5">
            <w:pPr>
              <w:widowControl w:val="0"/>
              <w:spacing w:line="240" w:lineRule="auto"/>
            </w:pPr>
            <w:r>
              <w:t>NCC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4766A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C464B1" w14:paraId="2D625DF0" w14:textId="77777777" w:rsidTr="004740D5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088D1" w14:textId="77777777" w:rsidR="00C464B1" w:rsidRDefault="00C464B1" w:rsidP="004740D5">
            <w:pPr>
              <w:widowControl w:val="0"/>
              <w:spacing w:line="240" w:lineRule="auto"/>
            </w:pPr>
            <w:r>
              <w:t>product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DB555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C464B1" w14:paraId="689386CD" w14:textId="77777777" w:rsidTr="004740D5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A94EF" w14:textId="77777777" w:rsidR="00C464B1" w:rsidRDefault="00C464B1" w:rsidP="004740D5">
            <w:pPr>
              <w:widowControl w:val="0"/>
              <w:spacing w:line="240" w:lineRule="auto"/>
            </w:pPr>
            <w:r>
              <w:t>supplier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5902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C464B1" w14:paraId="2CD1EBEC" w14:textId="77777777" w:rsidTr="004740D5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67F2" w14:textId="77777777" w:rsidR="00C464B1" w:rsidRDefault="00C464B1" w:rsidP="004740D5">
            <w:pPr>
              <w:widowControl w:val="0"/>
              <w:spacing w:line="240" w:lineRule="auto"/>
            </w:pPr>
            <w:r>
              <w:t>receipt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BAA51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C464B1" w14:paraId="04B03AAC" w14:textId="77777777" w:rsidTr="004740D5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49860" w14:textId="77777777" w:rsidR="00C464B1" w:rsidRDefault="00C464B1" w:rsidP="004740D5">
            <w:pPr>
              <w:widowControl w:val="0"/>
              <w:spacing w:line="240" w:lineRule="auto"/>
            </w:pPr>
            <w:r>
              <w:t>DB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53F9" w14:textId="77777777" w:rsidR="00C464B1" w:rsidRDefault="00C464B1" w:rsidP="004740D5">
            <w:pPr>
              <w:widowControl w:val="0"/>
              <w:spacing w:line="240" w:lineRule="auto"/>
            </w:pPr>
            <w:r>
              <w:t xml:space="preserve">Database </w:t>
            </w:r>
          </w:p>
        </w:tc>
      </w:tr>
    </w:tbl>
    <w:p w14:paraId="77C78956" w14:textId="77777777" w:rsidR="00C464B1" w:rsidRDefault="00C464B1" w:rsidP="00C464B1">
      <w:pPr>
        <w:rPr>
          <w:b/>
        </w:rPr>
      </w:pPr>
    </w:p>
    <w:p w14:paraId="3CEC9291" w14:textId="77777777" w:rsidR="00C464B1" w:rsidRDefault="00C464B1" w:rsidP="00C464B1">
      <w:pPr>
        <w:pStyle w:val="u1"/>
        <w:numPr>
          <w:ilvl w:val="0"/>
          <w:numId w:val="1"/>
        </w:numPr>
        <w:spacing w:after="0"/>
        <w:rPr>
          <w:b/>
          <w:sz w:val="22"/>
          <w:szCs w:val="22"/>
        </w:rPr>
      </w:pPr>
      <w:bookmarkStart w:id="6" w:name="_Toc48651558"/>
      <w:proofErr w:type="spellStart"/>
      <w:r>
        <w:rPr>
          <w:b/>
          <w:sz w:val="22"/>
          <w:szCs w:val="22"/>
        </w:rPr>
        <w:t>Mô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tả</w:t>
      </w:r>
      <w:proofErr w:type="spellEnd"/>
      <w:r>
        <w:rPr>
          <w:b/>
          <w:sz w:val="22"/>
          <w:szCs w:val="22"/>
        </w:rPr>
        <w:t xml:space="preserve"> chi </w:t>
      </w:r>
      <w:proofErr w:type="spellStart"/>
      <w:r>
        <w:rPr>
          <w:b/>
          <w:sz w:val="22"/>
          <w:szCs w:val="22"/>
        </w:rPr>
        <w:t>tiết</w:t>
      </w:r>
      <w:bookmarkEnd w:id="6"/>
      <w:proofErr w:type="spellEnd"/>
    </w:p>
    <w:p w14:paraId="5ABF94EC" w14:textId="77777777" w:rsidR="00C464B1" w:rsidRDefault="00C464B1" w:rsidP="00C464B1">
      <w:pPr>
        <w:pStyle w:val="u2"/>
        <w:numPr>
          <w:ilvl w:val="0"/>
          <w:numId w:val="12"/>
        </w:numPr>
        <w:spacing w:before="0" w:after="0"/>
        <w:rPr>
          <w:b/>
          <w:sz w:val="22"/>
          <w:szCs w:val="22"/>
        </w:rPr>
      </w:pPr>
      <w:bookmarkStart w:id="7" w:name="_Toc48651559"/>
      <w:proofErr w:type="spellStart"/>
      <w:r>
        <w:rPr>
          <w:b/>
          <w:sz w:val="22"/>
          <w:szCs w:val="22"/>
        </w:rPr>
        <w:t>Quy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trình</w:t>
      </w:r>
      <w:bookmarkEnd w:id="7"/>
      <w:proofErr w:type="spellEnd"/>
    </w:p>
    <w:p w14:paraId="02C1102F" w14:textId="77777777" w:rsidR="00C464B1" w:rsidRDefault="00C464B1" w:rsidP="00C464B1">
      <w:pPr>
        <w:pStyle w:val="u3"/>
        <w:numPr>
          <w:ilvl w:val="1"/>
          <w:numId w:val="12"/>
        </w:numPr>
        <w:spacing w:before="0" w:after="0"/>
        <w:rPr>
          <w:color w:val="000000"/>
          <w:sz w:val="22"/>
          <w:szCs w:val="22"/>
        </w:rPr>
      </w:pPr>
      <w:bookmarkStart w:id="8" w:name="_Toc48651560"/>
      <w:r>
        <w:rPr>
          <w:color w:val="000000"/>
          <w:sz w:val="22"/>
          <w:szCs w:val="22"/>
        </w:rPr>
        <w:t>Flow (BPMN)</w:t>
      </w:r>
      <w:bookmarkEnd w:id="8"/>
    </w:p>
    <w:p w14:paraId="43968482" w14:textId="77777777" w:rsidR="00C464B1" w:rsidRDefault="00C464B1" w:rsidP="00C464B1">
      <w:pPr>
        <w:numPr>
          <w:ilvl w:val="0"/>
          <w:numId w:val="15"/>
        </w:numPr>
        <w:ind w:left="1417"/>
      </w:pPr>
      <w:proofErr w:type="spellStart"/>
      <w:r>
        <w:t>Vẽ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00665A3B" w14:textId="77777777" w:rsidR="00C464B1" w:rsidRDefault="00C464B1" w:rsidP="00C464B1">
      <w:r w:rsidRPr="00A437FD">
        <w:drawing>
          <wp:inline distT="0" distB="0" distL="0" distR="0" wp14:anchorId="178606E9" wp14:editId="0BC3CAED">
            <wp:extent cx="5943600" cy="5005070"/>
            <wp:effectExtent l="0" t="0" r="0" b="508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3C3B" w14:textId="77777777" w:rsidR="00C464B1" w:rsidRDefault="00C464B1" w:rsidP="00C464B1"/>
    <w:p w14:paraId="2B33A97C" w14:textId="77777777" w:rsidR="00C464B1" w:rsidRDefault="00C464B1" w:rsidP="00C464B1">
      <w:pPr>
        <w:pStyle w:val="u3"/>
        <w:numPr>
          <w:ilvl w:val="1"/>
          <w:numId w:val="12"/>
        </w:numPr>
        <w:spacing w:before="0" w:after="0"/>
        <w:rPr>
          <w:color w:val="000000"/>
          <w:sz w:val="22"/>
          <w:szCs w:val="22"/>
        </w:rPr>
      </w:pPr>
      <w:bookmarkStart w:id="9" w:name="_Toc48651561"/>
      <w:proofErr w:type="spellStart"/>
      <w:r>
        <w:rPr>
          <w:color w:val="000000"/>
          <w:sz w:val="22"/>
          <w:szCs w:val="22"/>
        </w:rPr>
        <w:t>Mô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tả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ngắn</w:t>
      </w:r>
      <w:bookmarkEnd w:id="9"/>
      <w:proofErr w:type="spellEnd"/>
    </w:p>
    <w:p w14:paraId="77F9BA42" w14:textId="77777777" w:rsidR="00C464B1" w:rsidRDefault="00C464B1" w:rsidP="00C464B1">
      <w:pPr>
        <w:pStyle w:val="oancuaDanhsach"/>
        <w:numPr>
          <w:ilvl w:val="0"/>
          <w:numId w:val="31"/>
        </w:numPr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426B695E" w14:textId="77777777" w:rsidR="00C464B1" w:rsidRDefault="00C464B1" w:rsidP="00C464B1">
      <w:pPr>
        <w:pStyle w:val="oancuaDanhsach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565"/>
        <w:gridCol w:w="5085"/>
      </w:tblGrid>
      <w:tr w:rsidR="00C464B1" w14:paraId="55EC7027" w14:textId="77777777" w:rsidTr="004740D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60A80" w14:textId="77777777" w:rsidR="00C464B1" w:rsidRDefault="00C464B1" w:rsidP="004740D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Quy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trình</w:t>
            </w:r>
            <w:proofErr w:type="spellEnd"/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D91B0" w14:textId="77777777" w:rsidR="00C464B1" w:rsidRDefault="00C464B1" w:rsidP="004740D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Đối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AE7D3" w14:textId="77777777" w:rsidR="00C464B1" w:rsidRDefault="00C464B1" w:rsidP="004740D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</w:tr>
      <w:tr w:rsidR="00C464B1" w14:paraId="6B6AC3D7" w14:textId="77777777" w:rsidTr="004740D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77496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1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09853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8F54" w14:textId="77777777" w:rsidR="00C464B1" w:rsidRDefault="00C464B1" w:rsidP="004740D5">
            <w:pPr>
              <w:widowControl w:val="0"/>
              <w:spacing w:line="240" w:lineRule="auto"/>
            </w:pPr>
            <w:r>
              <w:t xml:space="preserve">+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  <w:p w14:paraId="414767ED" w14:textId="77777777" w:rsidR="00C464B1" w:rsidRDefault="00C464B1" w:rsidP="004740D5">
            <w:pPr>
              <w:widowControl w:val="0"/>
              <w:spacing w:line="240" w:lineRule="auto"/>
            </w:pPr>
            <w:r>
              <w:t xml:space="preserve">+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>.</w:t>
            </w:r>
          </w:p>
        </w:tc>
      </w:tr>
      <w:tr w:rsidR="00C464B1" w14:paraId="4B485580" w14:textId="77777777" w:rsidTr="004740D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7F9A6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2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160E5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</w:p>
          <w:p w14:paraId="59CF1A51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16931" w14:textId="77777777" w:rsidR="00C464B1" w:rsidRDefault="00C464B1" w:rsidP="004740D5">
            <w:pPr>
              <w:widowControl w:val="0"/>
              <w:spacing w:line="240" w:lineRule="auto"/>
            </w:pPr>
            <w:r>
              <w:t xml:space="preserve">+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  <w:p w14:paraId="779D7FD9" w14:textId="77777777" w:rsidR="00C464B1" w:rsidRDefault="00C464B1" w:rsidP="004740D5">
            <w:pPr>
              <w:widowControl w:val="0"/>
              <w:spacing w:line="240" w:lineRule="auto"/>
            </w:pPr>
            <w:r>
              <w:t xml:space="preserve">+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  <w:p w14:paraId="703E9C31" w14:textId="77777777" w:rsidR="00C464B1" w:rsidRDefault="00C464B1" w:rsidP="004740D5">
            <w:pPr>
              <w:widowControl w:val="0"/>
              <w:spacing w:line="240" w:lineRule="auto"/>
            </w:pPr>
            <w:r>
              <w:t xml:space="preserve">+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  <w:p w14:paraId="2CFB0774" w14:textId="77777777" w:rsidR="00C464B1" w:rsidRDefault="00C464B1" w:rsidP="004740D5">
            <w:pPr>
              <w:widowControl w:val="0"/>
              <w:spacing w:line="240" w:lineRule="auto"/>
            </w:pPr>
            <w:r>
              <w:t xml:space="preserve">+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>.</w:t>
            </w:r>
          </w:p>
          <w:p w14:paraId="3559A629" w14:textId="77777777" w:rsidR="00C464B1" w:rsidRDefault="00C464B1" w:rsidP="004740D5">
            <w:pPr>
              <w:widowControl w:val="0"/>
              <w:spacing w:line="240" w:lineRule="auto"/>
            </w:pPr>
            <w:r>
              <w:t xml:space="preserve">+ Thanh </w:t>
            </w:r>
            <w:proofErr w:type="spellStart"/>
            <w:r>
              <w:t>toán</w:t>
            </w:r>
            <w:proofErr w:type="spellEnd"/>
          </w:p>
        </w:tc>
      </w:tr>
      <w:tr w:rsidR="00C464B1" w14:paraId="2229A31B" w14:textId="77777777" w:rsidTr="004740D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EAD7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3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1FDB1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E42FF" w14:textId="77777777" w:rsidR="00C464B1" w:rsidRDefault="00C464B1" w:rsidP="004740D5">
            <w:pPr>
              <w:widowControl w:val="0"/>
              <w:spacing w:line="240" w:lineRule="auto"/>
            </w:pPr>
            <w:r>
              <w:t xml:space="preserve">+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.</w:t>
            </w:r>
          </w:p>
          <w:p w14:paraId="4A3D065B" w14:textId="77777777" w:rsidR="00C464B1" w:rsidRDefault="00C464B1" w:rsidP="004740D5">
            <w:pPr>
              <w:widowControl w:val="0"/>
              <w:spacing w:line="240" w:lineRule="auto"/>
            </w:pPr>
            <w:r>
              <w:t xml:space="preserve">+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>.</w:t>
            </w:r>
          </w:p>
        </w:tc>
      </w:tr>
      <w:tr w:rsidR="00C464B1" w14:paraId="3C38E5AA" w14:textId="77777777" w:rsidTr="004740D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318AD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4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684D5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2AD01" w14:textId="77777777" w:rsidR="00C464B1" w:rsidRDefault="00C464B1" w:rsidP="004740D5">
            <w:pPr>
              <w:widowControl w:val="0"/>
              <w:spacing w:line="240" w:lineRule="auto"/>
            </w:pPr>
            <w:r>
              <w:t xml:space="preserve">+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.</w:t>
            </w:r>
          </w:p>
          <w:p w14:paraId="7683E018" w14:textId="77777777" w:rsidR="00C464B1" w:rsidRDefault="00C464B1" w:rsidP="004740D5">
            <w:pPr>
              <w:widowControl w:val="0"/>
              <w:spacing w:line="240" w:lineRule="auto"/>
            </w:pPr>
            <w:r>
              <w:t xml:space="preserve">+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.</w:t>
            </w:r>
          </w:p>
        </w:tc>
      </w:tr>
      <w:tr w:rsidR="00C464B1" w14:paraId="4C750F0D" w14:textId="77777777" w:rsidTr="004740D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F88CA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5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FAC03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6C807" w14:textId="77777777" w:rsidR="00C464B1" w:rsidRDefault="00C464B1" w:rsidP="004740D5">
            <w:pPr>
              <w:widowControl w:val="0"/>
              <w:spacing w:line="240" w:lineRule="auto"/>
            </w:pPr>
            <w:r>
              <w:t xml:space="preserve">+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NCC.</w:t>
            </w:r>
          </w:p>
          <w:p w14:paraId="49A4A5AF" w14:textId="77777777" w:rsidR="00C464B1" w:rsidRDefault="00C464B1" w:rsidP="004740D5">
            <w:pPr>
              <w:widowControl w:val="0"/>
              <w:spacing w:line="240" w:lineRule="auto"/>
            </w:pPr>
            <w:r>
              <w:t xml:space="preserve">+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NCC.</w:t>
            </w:r>
          </w:p>
        </w:tc>
      </w:tr>
      <w:tr w:rsidR="00C464B1" w14:paraId="27B3FFDB" w14:textId="77777777" w:rsidTr="004740D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55D1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6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0293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B9E77" w14:textId="77777777" w:rsidR="00C464B1" w:rsidRDefault="00C464B1" w:rsidP="004740D5">
            <w:pPr>
              <w:widowControl w:val="0"/>
              <w:spacing w:line="240" w:lineRule="auto"/>
            </w:pPr>
            <w:r>
              <w:t xml:space="preserve">+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NCC.</w:t>
            </w:r>
          </w:p>
          <w:p w14:paraId="001B05A3" w14:textId="77777777" w:rsidR="00C464B1" w:rsidRDefault="00C464B1" w:rsidP="004740D5">
            <w:pPr>
              <w:widowControl w:val="0"/>
              <w:spacing w:line="240" w:lineRule="auto"/>
            </w:pPr>
            <w:r>
              <w:t xml:space="preserve">+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NCC, </w:t>
            </w:r>
            <w:proofErr w:type="spellStart"/>
            <w:r>
              <w:t>xóa</w:t>
            </w:r>
            <w:proofErr w:type="spellEnd"/>
            <w:r>
              <w:t xml:space="preserve"> NCC.</w:t>
            </w:r>
          </w:p>
        </w:tc>
      </w:tr>
    </w:tbl>
    <w:p w14:paraId="3F6B2C88" w14:textId="77777777" w:rsidR="00C464B1" w:rsidRDefault="00C464B1" w:rsidP="00C464B1"/>
    <w:p w14:paraId="0D983992" w14:textId="77777777" w:rsidR="00C464B1" w:rsidRDefault="00C464B1" w:rsidP="00C464B1">
      <w:pPr>
        <w:pStyle w:val="oancuaDanhsach"/>
        <w:numPr>
          <w:ilvl w:val="0"/>
          <w:numId w:val="29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API.</w:t>
      </w:r>
    </w:p>
    <w:p w14:paraId="23E5598D" w14:textId="77777777" w:rsidR="00C464B1" w:rsidRDefault="00C464B1" w:rsidP="00C464B1"/>
    <w:p w14:paraId="30A942F3" w14:textId="77777777" w:rsidR="00C464B1" w:rsidRPr="00C77600" w:rsidRDefault="00C464B1" w:rsidP="00C464B1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45"/>
        <w:gridCol w:w="1440"/>
        <w:gridCol w:w="4050"/>
        <w:gridCol w:w="2515"/>
      </w:tblGrid>
      <w:tr w:rsidR="00C464B1" w:rsidRPr="00A765F3" w14:paraId="3DDF1731" w14:textId="77777777" w:rsidTr="004740D5">
        <w:tc>
          <w:tcPr>
            <w:tcW w:w="1345" w:type="dxa"/>
            <w:tcBorders>
              <w:bottom w:val="single" w:sz="4" w:space="0" w:color="auto"/>
            </w:tcBorders>
          </w:tcPr>
          <w:p w14:paraId="687A3E1D" w14:textId="77777777" w:rsidR="00C464B1" w:rsidRPr="00A765F3" w:rsidRDefault="00C464B1" w:rsidP="004740D5">
            <w:pPr>
              <w:rPr>
                <w:color w:val="1F497D" w:themeColor="text2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4ADD692" w14:textId="77777777" w:rsidR="00C464B1" w:rsidRPr="00A765F3" w:rsidRDefault="00C464B1" w:rsidP="004740D5">
            <w:pPr>
              <w:rPr>
                <w:color w:val="C0504D" w:themeColor="accent2"/>
                <w:sz w:val="24"/>
                <w:szCs w:val="24"/>
              </w:rPr>
            </w:pPr>
            <w:r w:rsidRPr="00A765F3">
              <w:rPr>
                <w:color w:val="C0504D" w:themeColor="accent2"/>
                <w:sz w:val="24"/>
                <w:szCs w:val="24"/>
              </w:rPr>
              <w:t>method</w:t>
            </w:r>
          </w:p>
        </w:tc>
        <w:tc>
          <w:tcPr>
            <w:tcW w:w="4050" w:type="dxa"/>
          </w:tcPr>
          <w:p w14:paraId="0C0D786F" w14:textId="77777777" w:rsidR="00C464B1" w:rsidRPr="00A765F3" w:rsidRDefault="00C464B1" w:rsidP="004740D5">
            <w:pPr>
              <w:rPr>
                <w:color w:val="C0504D" w:themeColor="accent2"/>
                <w:sz w:val="24"/>
                <w:szCs w:val="24"/>
              </w:rPr>
            </w:pPr>
            <w:proofErr w:type="spellStart"/>
            <w:r w:rsidRPr="00A765F3">
              <w:rPr>
                <w:color w:val="C0504D" w:themeColor="accent2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2515" w:type="dxa"/>
          </w:tcPr>
          <w:p w14:paraId="7BD1E22F" w14:textId="77777777" w:rsidR="00C464B1" w:rsidRPr="00A765F3" w:rsidRDefault="00C464B1" w:rsidP="004740D5">
            <w:pPr>
              <w:rPr>
                <w:color w:val="C0504D" w:themeColor="accent2"/>
                <w:sz w:val="24"/>
                <w:szCs w:val="24"/>
              </w:rPr>
            </w:pPr>
            <w:r w:rsidRPr="00A765F3">
              <w:rPr>
                <w:color w:val="C0504D" w:themeColor="accent2"/>
                <w:sz w:val="24"/>
                <w:szCs w:val="24"/>
              </w:rPr>
              <w:t>description</w:t>
            </w:r>
          </w:p>
        </w:tc>
      </w:tr>
      <w:tr w:rsidR="00C464B1" w:rsidRPr="00A765F3" w14:paraId="3D1B50B2" w14:textId="77777777" w:rsidTr="004740D5">
        <w:tc>
          <w:tcPr>
            <w:tcW w:w="1345" w:type="dxa"/>
            <w:tcBorders>
              <w:bottom w:val="nil"/>
            </w:tcBorders>
          </w:tcPr>
          <w:p w14:paraId="32897EDB" w14:textId="77777777" w:rsidR="00C464B1" w:rsidRPr="00A765F3" w:rsidRDefault="00C464B1" w:rsidP="004740D5">
            <w:pPr>
              <w:rPr>
                <w:color w:val="1F497D" w:themeColor="text2"/>
                <w:sz w:val="24"/>
                <w:szCs w:val="24"/>
              </w:rPr>
            </w:pPr>
            <w:r w:rsidRPr="00A765F3">
              <w:rPr>
                <w:color w:val="1F497D" w:themeColor="text2"/>
                <w:sz w:val="24"/>
                <w:szCs w:val="24"/>
              </w:rPr>
              <w:t>/receipt</w:t>
            </w:r>
          </w:p>
        </w:tc>
        <w:tc>
          <w:tcPr>
            <w:tcW w:w="1440" w:type="dxa"/>
          </w:tcPr>
          <w:p w14:paraId="5FD4590B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r w:rsidRPr="00A765F3">
              <w:rPr>
                <w:sz w:val="24"/>
                <w:szCs w:val="24"/>
              </w:rPr>
              <w:t>POST</w:t>
            </w:r>
          </w:p>
        </w:tc>
        <w:tc>
          <w:tcPr>
            <w:tcW w:w="4050" w:type="dxa"/>
          </w:tcPr>
          <w:p w14:paraId="7068F1C1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r w:rsidRPr="00A765F3">
              <w:rPr>
                <w:sz w:val="24"/>
                <w:szCs w:val="24"/>
              </w:rPr>
              <w:t>/</w:t>
            </w:r>
          </w:p>
        </w:tc>
        <w:tc>
          <w:tcPr>
            <w:tcW w:w="2515" w:type="dxa"/>
          </w:tcPr>
          <w:p w14:paraId="050F7580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proofErr w:type="spellStart"/>
            <w:r w:rsidRPr="00A765F3">
              <w:rPr>
                <w:sz w:val="24"/>
                <w:szCs w:val="24"/>
              </w:rPr>
              <w:t>Thêm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mới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đơn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nhập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hàng</w:t>
            </w:r>
            <w:proofErr w:type="spellEnd"/>
          </w:p>
        </w:tc>
      </w:tr>
      <w:tr w:rsidR="00C464B1" w:rsidRPr="00A765F3" w14:paraId="4ADA6947" w14:textId="77777777" w:rsidTr="004740D5">
        <w:tc>
          <w:tcPr>
            <w:tcW w:w="1345" w:type="dxa"/>
            <w:tcBorders>
              <w:top w:val="nil"/>
              <w:bottom w:val="nil"/>
            </w:tcBorders>
          </w:tcPr>
          <w:p w14:paraId="5BF3820C" w14:textId="77777777" w:rsidR="00C464B1" w:rsidRPr="00A765F3" w:rsidRDefault="00C464B1" w:rsidP="004740D5">
            <w:pPr>
              <w:rPr>
                <w:color w:val="1F497D" w:themeColor="text2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7D0E7D8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r w:rsidRPr="00A765F3">
              <w:rPr>
                <w:sz w:val="24"/>
                <w:szCs w:val="24"/>
              </w:rPr>
              <w:t>GET</w:t>
            </w:r>
          </w:p>
        </w:tc>
        <w:tc>
          <w:tcPr>
            <w:tcW w:w="4050" w:type="dxa"/>
          </w:tcPr>
          <w:p w14:paraId="145B0903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r w:rsidRPr="00A765F3">
              <w:rPr>
                <w:sz w:val="24"/>
                <w:szCs w:val="24"/>
              </w:rPr>
              <w:t>?limit</w:t>
            </w:r>
            <w:proofErr w:type="gramStart"/>
            <w:r w:rsidRPr="00A765F3">
              <w:rPr>
                <w:sz w:val="24"/>
                <w:szCs w:val="24"/>
              </w:rPr>
              <w:t>=?&amp;</w:t>
            </w:r>
            <w:proofErr w:type="gramEnd"/>
            <w:r w:rsidRPr="00A765F3">
              <w:rPr>
                <w:sz w:val="24"/>
                <w:szCs w:val="24"/>
              </w:rPr>
              <w:t>page=?</w:t>
            </w:r>
          </w:p>
        </w:tc>
        <w:tc>
          <w:tcPr>
            <w:tcW w:w="2515" w:type="dxa"/>
          </w:tcPr>
          <w:p w14:paraId="03756CC5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proofErr w:type="spellStart"/>
            <w:r w:rsidRPr="00A765F3">
              <w:rPr>
                <w:sz w:val="24"/>
                <w:szCs w:val="24"/>
              </w:rPr>
              <w:t>Lấy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danh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sách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đơn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nhập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hàng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và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phân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trang</w:t>
            </w:r>
            <w:proofErr w:type="spellEnd"/>
          </w:p>
        </w:tc>
      </w:tr>
      <w:tr w:rsidR="00C464B1" w:rsidRPr="00A765F3" w14:paraId="09515C08" w14:textId="77777777" w:rsidTr="004740D5">
        <w:trPr>
          <w:trHeight w:val="53"/>
        </w:trPr>
        <w:tc>
          <w:tcPr>
            <w:tcW w:w="1345" w:type="dxa"/>
            <w:tcBorders>
              <w:top w:val="nil"/>
              <w:bottom w:val="nil"/>
            </w:tcBorders>
          </w:tcPr>
          <w:p w14:paraId="3805ACF9" w14:textId="77777777" w:rsidR="00C464B1" w:rsidRPr="00A765F3" w:rsidRDefault="00C464B1" w:rsidP="004740D5">
            <w:pPr>
              <w:rPr>
                <w:color w:val="1F497D" w:themeColor="text2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CC9A0AD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r w:rsidRPr="00A765F3">
              <w:rPr>
                <w:sz w:val="24"/>
                <w:szCs w:val="24"/>
              </w:rPr>
              <w:t>GET</w:t>
            </w:r>
          </w:p>
        </w:tc>
        <w:tc>
          <w:tcPr>
            <w:tcW w:w="4050" w:type="dxa"/>
          </w:tcPr>
          <w:p w14:paraId="6E25ECFA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r w:rsidRPr="00A765F3">
              <w:rPr>
                <w:sz w:val="24"/>
                <w:szCs w:val="24"/>
              </w:rPr>
              <w:t>/id</w:t>
            </w:r>
          </w:p>
        </w:tc>
        <w:tc>
          <w:tcPr>
            <w:tcW w:w="2515" w:type="dxa"/>
          </w:tcPr>
          <w:p w14:paraId="400134BF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proofErr w:type="spellStart"/>
            <w:r w:rsidRPr="00A765F3">
              <w:rPr>
                <w:sz w:val="24"/>
                <w:szCs w:val="24"/>
              </w:rPr>
              <w:t>Lấy</w:t>
            </w:r>
            <w:proofErr w:type="spellEnd"/>
            <w:r w:rsidRPr="00A765F3">
              <w:rPr>
                <w:sz w:val="24"/>
                <w:szCs w:val="24"/>
              </w:rPr>
              <w:t xml:space="preserve"> chi </w:t>
            </w:r>
            <w:proofErr w:type="spellStart"/>
            <w:r w:rsidRPr="00A765F3">
              <w:rPr>
                <w:sz w:val="24"/>
                <w:szCs w:val="24"/>
              </w:rPr>
              <w:t>tiết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đơn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nhập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hàng</w:t>
            </w:r>
            <w:proofErr w:type="spellEnd"/>
          </w:p>
        </w:tc>
      </w:tr>
      <w:tr w:rsidR="00C464B1" w:rsidRPr="00A765F3" w14:paraId="4F2DAD45" w14:textId="77777777" w:rsidTr="004740D5">
        <w:tc>
          <w:tcPr>
            <w:tcW w:w="1345" w:type="dxa"/>
            <w:tcBorders>
              <w:top w:val="nil"/>
              <w:bottom w:val="nil"/>
            </w:tcBorders>
          </w:tcPr>
          <w:p w14:paraId="11444DD1" w14:textId="77777777" w:rsidR="00C464B1" w:rsidRPr="00A765F3" w:rsidRDefault="00C464B1" w:rsidP="004740D5">
            <w:pPr>
              <w:rPr>
                <w:color w:val="1F497D" w:themeColor="text2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469F32B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r w:rsidRPr="00A765F3">
              <w:rPr>
                <w:sz w:val="24"/>
                <w:szCs w:val="24"/>
              </w:rPr>
              <w:t>PUT</w:t>
            </w:r>
          </w:p>
        </w:tc>
        <w:tc>
          <w:tcPr>
            <w:tcW w:w="4050" w:type="dxa"/>
          </w:tcPr>
          <w:p w14:paraId="6FA25A7C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r w:rsidRPr="00A765F3">
              <w:rPr>
                <w:sz w:val="24"/>
                <w:szCs w:val="24"/>
              </w:rPr>
              <w:t>/id</w:t>
            </w:r>
          </w:p>
        </w:tc>
        <w:tc>
          <w:tcPr>
            <w:tcW w:w="2515" w:type="dxa"/>
          </w:tcPr>
          <w:p w14:paraId="42764B25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proofErr w:type="spellStart"/>
            <w:r w:rsidRPr="00A765F3">
              <w:rPr>
                <w:sz w:val="24"/>
                <w:szCs w:val="24"/>
              </w:rPr>
              <w:t>Cập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nhật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đơn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hàng</w:t>
            </w:r>
            <w:proofErr w:type="spellEnd"/>
          </w:p>
        </w:tc>
      </w:tr>
      <w:tr w:rsidR="00C464B1" w:rsidRPr="00A765F3" w14:paraId="10214870" w14:textId="77777777" w:rsidTr="004740D5">
        <w:tc>
          <w:tcPr>
            <w:tcW w:w="1345" w:type="dxa"/>
            <w:tcBorders>
              <w:top w:val="nil"/>
              <w:bottom w:val="nil"/>
            </w:tcBorders>
          </w:tcPr>
          <w:p w14:paraId="265D2050" w14:textId="77777777" w:rsidR="00C464B1" w:rsidRPr="00A765F3" w:rsidRDefault="00C464B1" w:rsidP="004740D5">
            <w:pPr>
              <w:rPr>
                <w:color w:val="1F497D" w:themeColor="text2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DAD5448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r w:rsidRPr="00A765F3">
              <w:rPr>
                <w:sz w:val="24"/>
                <w:szCs w:val="24"/>
              </w:rPr>
              <w:t>DELETE</w:t>
            </w:r>
          </w:p>
        </w:tc>
        <w:tc>
          <w:tcPr>
            <w:tcW w:w="4050" w:type="dxa"/>
          </w:tcPr>
          <w:p w14:paraId="5D874956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r w:rsidRPr="00A765F3">
              <w:rPr>
                <w:sz w:val="24"/>
                <w:szCs w:val="24"/>
              </w:rPr>
              <w:t>/id</w:t>
            </w:r>
          </w:p>
        </w:tc>
        <w:tc>
          <w:tcPr>
            <w:tcW w:w="2515" w:type="dxa"/>
          </w:tcPr>
          <w:p w14:paraId="2A1559C3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proofErr w:type="spellStart"/>
            <w:r w:rsidRPr="00A765F3">
              <w:rPr>
                <w:sz w:val="24"/>
                <w:szCs w:val="24"/>
              </w:rPr>
              <w:t>Xóa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đơn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nhập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hàng</w:t>
            </w:r>
            <w:proofErr w:type="spellEnd"/>
          </w:p>
        </w:tc>
      </w:tr>
      <w:tr w:rsidR="00C464B1" w:rsidRPr="00A765F3" w14:paraId="0C1DBD42" w14:textId="77777777" w:rsidTr="004740D5">
        <w:tc>
          <w:tcPr>
            <w:tcW w:w="1345" w:type="dxa"/>
            <w:tcBorders>
              <w:top w:val="nil"/>
              <w:bottom w:val="single" w:sz="4" w:space="0" w:color="auto"/>
            </w:tcBorders>
          </w:tcPr>
          <w:p w14:paraId="67E4A5CF" w14:textId="77777777" w:rsidR="00C464B1" w:rsidRPr="00A765F3" w:rsidRDefault="00C464B1" w:rsidP="004740D5">
            <w:pPr>
              <w:rPr>
                <w:color w:val="1F497D" w:themeColor="text2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9B9EE16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r w:rsidRPr="00A765F3">
              <w:rPr>
                <w:sz w:val="24"/>
                <w:szCs w:val="24"/>
              </w:rPr>
              <w:t>GET</w:t>
            </w:r>
          </w:p>
        </w:tc>
        <w:tc>
          <w:tcPr>
            <w:tcW w:w="4050" w:type="dxa"/>
          </w:tcPr>
          <w:p w14:paraId="7CEF8D71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r w:rsidRPr="00A765F3">
              <w:rPr>
                <w:sz w:val="24"/>
                <w:szCs w:val="24"/>
              </w:rPr>
              <w:t>? limit</w:t>
            </w:r>
            <w:proofErr w:type="gramStart"/>
            <w:r w:rsidRPr="00A765F3">
              <w:rPr>
                <w:sz w:val="24"/>
                <w:szCs w:val="24"/>
              </w:rPr>
              <w:t>=?&amp;</w:t>
            </w:r>
            <w:proofErr w:type="gramEnd"/>
            <w:r w:rsidRPr="00A765F3">
              <w:rPr>
                <w:sz w:val="24"/>
                <w:szCs w:val="24"/>
              </w:rPr>
              <w:t>page=?&amp;search=?&amp;sort=?</w:t>
            </w:r>
          </w:p>
        </w:tc>
        <w:tc>
          <w:tcPr>
            <w:tcW w:w="2515" w:type="dxa"/>
          </w:tcPr>
          <w:p w14:paraId="0D1224E2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proofErr w:type="spellStart"/>
            <w:r w:rsidRPr="00A765F3">
              <w:rPr>
                <w:sz w:val="24"/>
                <w:szCs w:val="24"/>
              </w:rPr>
              <w:t>Tìm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kiếm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theo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tên</w:t>
            </w:r>
            <w:proofErr w:type="spellEnd"/>
            <w:r w:rsidRPr="00A765F3">
              <w:rPr>
                <w:sz w:val="24"/>
                <w:szCs w:val="24"/>
              </w:rPr>
              <w:t xml:space="preserve">, </w:t>
            </w:r>
            <w:proofErr w:type="spellStart"/>
            <w:r w:rsidRPr="00A765F3">
              <w:rPr>
                <w:sz w:val="24"/>
                <w:szCs w:val="24"/>
              </w:rPr>
              <w:t>sắp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xếp</w:t>
            </w:r>
            <w:proofErr w:type="spellEnd"/>
            <w:r w:rsidRPr="00A765F3">
              <w:rPr>
                <w:sz w:val="24"/>
                <w:szCs w:val="24"/>
              </w:rPr>
              <w:t>.</w:t>
            </w:r>
          </w:p>
        </w:tc>
      </w:tr>
      <w:tr w:rsidR="00C464B1" w:rsidRPr="00A765F3" w14:paraId="457FEF59" w14:textId="77777777" w:rsidTr="004740D5">
        <w:tc>
          <w:tcPr>
            <w:tcW w:w="1345" w:type="dxa"/>
            <w:tcBorders>
              <w:bottom w:val="nil"/>
            </w:tcBorders>
          </w:tcPr>
          <w:p w14:paraId="6BF24791" w14:textId="77777777" w:rsidR="00C464B1" w:rsidRPr="00A765F3" w:rsidRDefault="00C464B1" w:rsidP="004740D5">
            <w:pPr>
              <w:rPr>
                <w:color w:val="1F497D" w:themeColor="text2"/>
                <w:sz w:val="24"/>
                <w:szCs w:val="24"/>
              </w:rPr>
            </w:pPr>
            <w:r w:rsidRPr="00A765F3">
              <w:rPr>
                <w:color w:val="1F497D" w:themeColor="text2"/>
                <w:sz w:val="24"/>
                <w:szCs w:val="24"/>
              </w:rPr>
              <w:t>/product</w:t>
            </w:r>
          </w:p>
        </w:tc>
        <w:tc>
          <w:tcPr>
            <w:tcW w:w="1440" w:type="dxa"/>
          </w:tcPr>
          <w:p w14:paraId="48B08787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r w:rsidRPr="00A765F3">
              <w:rPr>
                <w:sz w:val="24"/>
                <w:szCs w:val="24"/>
              </w:rPr>
              <w:t>POST</w:t>
            </w:r>
          </w:p>
        </w:tc>
        <w:tc>
          <w:tcPr>
            <w:tcW w:w="4050" w:type="dxa"/>
          </w:tcPr>
          <w:p w14:paraId="374C17A4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r w:rsidRPr="00A765F3">
              <w:rPr>
                <w:sz w:val="24"/>
                <w:szCs w:val="24"/>
              </w:rPr>
              <w:t>/</w:t>
            </w:r>
          </w:p>
        </w:tc>
        <w:tc>
          <w:tcPr>
            <w:tcW w:w="2515" w:type="dxa"/>
          </w:tcPr>
          <w:p w14:paraId="7D33C0FF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proofErr w:type="spellStart"/>
            <w:r w:rsidRPr="00A765F3">
              <w:rPr>
                <w:sz w:val="24"/>
                <w:szCs w:val="24"/>
              </w:rPr>
              <w:t>Thêm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mới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sản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phẩm</w:t>
            </w:r>
            <w:proofErr w:type="spellEnd"/>
          </w:p>
        </w:tc>
      </w:tr>
      <w:tr w:rsidR="00C464B1" w:rsidRPr="00A765F3" w14:paraId="49EA12C6" w14:textId="77777777" w:rsidTr="004740D5">
        <w:tc>
          <w:tcPr>
            <w:tcW w:w="1345" w:type="dxa"/>
            <w:tcBorders>
              <w:top w:val="nil"/>
              <w:bottom w:val="nil"/>
            </w:tcBorders>
          </w:tcPr>
          <w:p w14:paraId="580DF4C9" w14:textId="77777777" w:rsidR="00C464B1" w:rsidRPr="00A765F3" w:rsidRDefault="00C464B1" w:rsidP="004740D5">
            <w:pPr>
              <w:rPr>
                <w:color w:val="1F497D" w:themeColor="text2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A74997D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r w:rsidRPr="00A765F3">
              <w:rPr>
                <w:sz w:val="24"/>
                <w:szCs w:val="24"/>
              </w:rPr>
              <w:t>GET</w:t>
            </w:r>
          </w:p>
        </w:tc>
        <w:tc>
          <w:tcPr>
            <w:tcW w:w="4050" w:type="dxa"/>
          </w:tcPr>
          <w:p w14:paraId="56311B6A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r w:rsidRPr="00A765F3">
              <w:rPr>
                <w:sz w:val="24"/>
                <w:szCs w:val="24"/>
              </w:rPr>
              <w:t>?limit</w:t>
            </w:r>
            <w:proofErr w:type="gramStart"/>
            <w:r w:rsidRPr="00A765F3">
              <w:rPr>
                <w:sz w:val="24"/>
                <w:szCs w:val="24"/>
              </w:rPr>
              <w:t>=?&amp;</w:t>
            </w:r>
            <w:proofErr w:type="gramEnd"/>
            <w:r w:rsidRPr="00A765F3">
              <w:rPr>
                <w:sz w:val="24"/>
                <w:szCs w:val="24"/>
              </w:rPr>
              <w:t>page=?</w:t>
            </w:r>
          </w:p>
        </w:tc>
        <w:tc>
          <w:tcPr>
            <w:tcW w:w="2515" w:type="dxa"/>
          </w:tcPr>
          <w:p w14:paraId="34F58488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proofErr w:type="spellStart"/>
            <w:r w:rsidRPr="00A765F3">
              <w:rPr>
                <w:sz w:val="24"/>
                <w:szCs w:val="24"/>
              </w:rPr>
              <w:t>Lấy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danh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sách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sản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phẩm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và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phân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trang</w:t>
            </w:r>
            <w:proofErr w:type="spellEnd"/>
          </w:p>
        </w:tc>
      </w:tr>
      <w:tr w:rsidR="00C464B1" w:rsidRPr="00A765F3" w14:paraId="69E2A5E1" w14:textId="77777777" w:rsidTr="004740D5">
        <w:tc>
          <w:tcPr>
            <w:tcW w:w="1345" w:type="dxa"/>
            <w:tcBorders>
              <w:top w:val="nil"/>
              <w:bottom w:val="nil"/>
            </w:tcBorders>
          </w:tcPr>
          <w:p w14:paraId="33DF06B4" w14:textId="77777777" w:rsidR="00C464B1" w:rsidRPr="00A765F3" w:rsidRDefault="00C464B1" w:rsidP="004740D5">
            <w:pPr>
              <w:rPr>
                <w:color w:val="1F497D" w:themeColor="text2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E10F9E4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r w:rsidRPr="00A765F3">
              <w:rPr>
                <w:sz w:val="24"/>
                <w:szCs w:val="24"/>
              </w:rPr>
              <w:t>GET</w:t>
            </w:r>
          </w:p>
        </w:tc>
        <w:tc>
          <w:tcPr>
            <w:tcW w:w="4050" w:type="dxa"/>
          </w:tcPr>
          <w:p w14:paraId="3C4F52C8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r w:rsidRPr="00A765F3">
              <w:rPr>
                <w:sz w:val="24"/>
                <w:szCs w:val="24"/>
              </w:rPr>
              <w:t>/id</w:t>
            </w:r>
          </w:p>
        </w:tc>
        <w:tc>
          <w:tcPr>
            <w:tcW w:w="2515" w:type="dxa"/>
          </w:tcPr>
          <w:p w14:paraId="4A2789EA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proofErr w:type="spellStart"/>
            <w:r w:rsidRPr="00A765F3">
              <w:rPr>
                <w:sz w:val="24"/>
                <w:szCs w:val="24"/>
              </w:rPr>
              <w:t>Lấy</w:t>
            </w:r>
            <w:proofErr w:type="spellEnd"/>
            <w:r w:rsidRPr="00A765F3">
              <w:rPr>
                <w:sz w:val="24"/>
                <w:szCs w:val="24"/>
              </w:rPr>
              <w:t xml:space="preserve"> chi </w:t>
            </w:r>
            <w:proofErr w:type="spellStart"/>
            <w:r w:rsidRPr="00A765F3">
              <w:rPr>
                <w:sz w:val="24"/>
                <w:szCs w:val="24"/>
              </w:rPr>
              <w:t>tiết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sản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phẩm</w:t>
            </w:r>
            <w:proofErr w:type="spellEnd"/>
          </w:p>
        </w:tc>
      </w:tr>
      <w:tr w:rsidR="00C464B1" w:rsidRPr="00A765F3" w14:paraId="5EBC3A36" w14:textId="77777777" w:rsidTr="004740D5">
        <w:tc>
          <w:tcPr>
            <w:tcW w:w="1345" w:type="dxa"/>
            <w:tcBorders>
              <w:top w:val="nil"/>
              <w:bottom w:val="nil"/>
            </w:tcBorders>
          </w:tcPr>
          <w:p w14:paraId="37029AB5" w14:textId="77777777" w:rsidR="00C464B1" w:rsidRPr="00A765F3" w:rsidRDefault="00C464B1" w:rsidP="004740D5">
            <w:pPr>
              <w:rPr>
                <w:color w:val="1F497D" w:themeColor="text2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9F5CFCB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r w:rsidRPr="00A765F3">
              <w:rPr>
                <w:sz w:val="24"/>
                <w:szCs w:val="24"/>
              </w:rPr>
              <w:t>PUT</w:t>
            </w:r>
          </w:p>
        </w:tc>
        <w:tc>
          <w:tcPr>
            <w:tcW w:w="4050" w:type="dxa"/>
          </w:tcPr>
          <w:p w14:paraId="663187DE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r w:rsidRPr="00A765F3">
              <w:rPr>
                <w:sz w:val="24"/>
                <w:szCs w:val="24"/>
              </w:rPr>
              <w:t>/id</w:t>
            </w:r>
          </w:p>
        </w:tc>
        <w:tc>
          <w:tcPr>
            <w:tcW w:w="2515" w:type="dxa"/>
          </w:tcPr>
          <w:p w14:paraId="153649DC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proofErr w:type="spellStart"/>
            <w:r w:rsidRPr="00A765F3">
              <w:rPr>
                <w:sz w:val="24"/>
                <w:szCs w:val="24"/>
              </w:rPr>
              <w:t>Cập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nhật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sản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phẩm</w:t>
            </w:r>
            <w:proofErr w:type="spellEnd"/>
          </w:p>
        </w:tc>
      </w:tr>
      <w:tr w:rsidR="00C464B1" w:rsidRPr="00A765F3" w14:paraId="1CC7E82E" w14:textId="77777777" w:rsidTr="004740D5">
        <w:tc>
          <w:tcPr>
            <w:tcW w:w="1345" w:type="dxa"/>
            <w:tcBorders>
              <w:top w:val="nil"/>
              <w:bottom w:val="nil"/>
            </w:tcBorders>
          </w:tcPr>
          <w:p w14:paraId="761219C8" w14:textId="77777777" w:rsidR="00C464B1" w:rsidRPr="00A765F3" w:rsidRDefault="00C464B1" w:rsidP="004740D5">
            <w:pPr>
              <w:rPr>
                <w:color w:val="1F497D" w:themeColor="text2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F740AA3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r w:rsidRPr="00A765F3">
              <w:rPr>
                <w:sz w:val="24"/>
                <w:szCs w:val="24"/>
              </w:rPr>
              <w:t>DELETE</w:t>
            </w:r>
          </w:p>
        </w:tc>
        <w:tc>
          <w:tcPr>
            <w:tcW w:w="4050" w:type="dxa"/>
          </w:tcPr>
          <w:p w14:paraId="11C8E828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r w:rsidRPr="00A765F3">
              <w:rPr>
                <w:sz w:val="24"/>
                <w:szCs w:val="24"/>
              </w:rPr>
              <w:t>/id</w:t>
            </w:r>
          </w:p>
        </w:tc>
        <w:tc>
          <w:tcPr>
            <w:tcW w:w="2515" w:type="dxa"/>
          </w:tcPr>
          <w:p w14:paraId="637F114F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proofErr w:type="spellStart"/>
            <w:r w:rsidRPr="00A765F3">
              <w:rPr>
                <w:sz w:val="24"/>
                <w:szCs w:val="24"/>
              </w:rPr>
              <w:t>Xóa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sản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phẩm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theo</w:t>
            </w:r>
            <w:proofErr w:type="spellEnd"/>
            <w:r w:rsidRPr="00A765F3">
              <w:rPr>
                <w:sz w:val="24"/>
                <w:szCs w:val="24"/>
              </w:rPr>
              <w:t xml:space="preserve"> id</w:t>
            </w:r>
          </w:p>
        </w:tc>
      </w:tr>
      <w:tr w:rsidR="00C464B1" w:rsidRPr="00A765F3" w14:paraId="0F9A828E" w14:textId="77777777" w:rsidTr="004740D5">
        <w:tc>
          <w:tcPr>
            <w:tcW w:w="1345" w:type="dxa"/>
            <w:tcBorders>
              <w:top w:val="nil"/>
              <w:bottom w:val="single" w:sz="4" w:space="0" w:color="auto"/>
            </w:tcBorders>
          </w:tcPr>
          <w:p w14:paraId="3C22F671" w14:textId="77777777" w:rsidR="00C464B1" w:rsidRPr="00A765F3" w:rsidRDefault="00C464B1" w:rsidP="004740D5">
            <w:pPr>
              <w:rPr>
                <w:color w:val="1F497D" w:themeColor="text2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4551CB4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r w:rsidRPr="00A765F3">
              <w:rPr>
                <w:sz w:val="24"/>
                <w:szCs w:val="24"/>
              </w:rPr>
              <w:t>GET</w:t>
            </w:r>
          </w:p>
        </w:tc>
        <w:tc>
          <w:tcPr>
            <w:tcW w:w="4050" w:type="dxa"/>
          </w:tcPr>
          <w:p w14:paraId="703ADC16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r w:rsidRPr="00A765F3">
              <w:rPr>
                <w:sz w:val="24"/>
                <w:szCs w:val="24"/>
              </w:rPr>
              <w:t>? limit</w:t>
            </w:r>
            <w:proofErr w:type="gramStart"/>
            <w:r w:rsidRPr="00A765F3">
              <w:rPr>
                <w:sz w:val="24"/>
                <w:szCs w:val="24"/>
              </w:rPr>
              <w:t>=?&amp;</w:t>
            </w:r>
            <w:proofErr w:type="gramEnd"/>
            <w:r w:rsidRPr="00A765F3">
              <w:rPr>
                <w:sz w:val="24"/>
                <w:szCs w:val="24"/>
              </w:rPr>
              <w:t>page=?&amp;search=?&amp;sort=?</w:t>
            </w:r>
          </w:p>
        </w:tc>
        <w:tc>
          <w:tcPr>
            <w:tcW w:w="2515" w:type="dxa"/>
          </w:tcPr>
          <w:p w14:paraId="1D1A28C3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proofErr w:type="spellStart"/>
            <w:r w:rsidRPr="00A765F3">
              <w:rPr>
                <w:sz w:val="24"/>
                <w:szCs w:val="24"/>
              </w:rPr>
              <w:t>Tìm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kiếm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theo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tên</w:t>
            </w:r>
            <w:proofErr w:type="spellEnd"/>
            <w:r w:rsidRPr="00A765F3">
              <w:rPr>
                <w:sz w:val="24"/>
                <w:szCs w:val="24"/>
              </w:rPr>
              <w:t xml:space="preserve">, </w:t>
            </w:r>
            <w:proofErr w:type="spellStart"/>
            <w:r w:rsidRPr="00A765F3">
              <w:rPr>
                <w:sz w:val="24"/>
                <w:szCs w:val="24"/>
              </w:rPr>
              <w:t>sắp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xếp</w:t>
            </w:r>
            <w:proofErr w:type="spellEnd"/>
            <w:r w:rsidRPr="00A765F3">
              <w:rPr>
                <w:sz w:val="24"/>
                <w:szCs w:val="24"/>
              </w:rPr>
              <w:t>.</w:t>
            </w:r>
          </w:p>
        </w:tc>
      </w:tr>
      <w:tr w:rsidR="00C464B1" w:rsidRPr="00A765F3" w14:paraId="18B8C84B" w14:textId="77777777" w:rsidTr="004740D5">
        <w:tc>
          <w:tcPr>
            <w:tcW w:w="1345" w:type="dxa"/>
            <w:tcBorders>
              <w:bottom w:val="nil"/>
            </w:tcBorders>
          </w:tcPr>
          <w:p w14:paraId="358F4087" w14:textId="77777777" w:rsidR="00C464B1" w:rsidRPr="00A765F3" w:rsidRDefault="00C464B1" w:rsidP="004740D5">
            <w:pPr>
              <w:rPr>
                <w:color w:val="1F497D" w:themeColor="text2"/>
                <w:sz w:val="24"/>
                <w:szCs w:val="24"/>
              </w:rPr>
            </w:pPr>
            <w:r w:rsidRPr="00A765F3">
              <w:rPr>
                <w:color w:val="1F497D" w:themeColor="text2"/>
                <w:sz w:val="24"/>
                <w:szCs w:val="24"/>
              </w:rPr>
              <w:t>/supplier</w:t>
            </w:r>
          </w:p>
        </w:tc>
        <w:tc>
          <w:tcPr>
            <w:tcW w:w="1440" w:type="dxa"/>
          </w:tcPr>
          <w:p w14:paraId="53AB44B2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r w:rsidRPr="00A765F3">
              <w:rPr>
                <w:sz w:val="24"/>
                <w:szCs w:val="24"/>
              </w:rPr>
              <w:t>POST</w:t>
            </w:r>
          </w:p>
        </w:tc>
        <w:tc>
          <w:tcPr>
            <w:tcW w:w="4050" w:type="dxa"/>
          </w:tcPr>
          <w:p w14:paraId="6C774FB5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r w:rsidRPr="00A765F3">
              <w:rPr>
                <w:sz w:val="24"/>
                <w:szCs w:val="24"/>
              </w:rPr>
              <w:t>/</w:t>
            </w:r>
          </w:p>
        </w:tc>
        <w:tc>
          <w:tcPr>
            <w:tcW w:w="2515" w:type="dxa"/>
          </w:tcPr>
          <w:p w14:paraId="3839B3F0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proofErr w:type="spellStart"/>
            <w:r w:rsidRPr="00A765F3">
              <w:rPr>
                <w:sz w:val="24"/>
                <w:szCs w:val="24"/>
              </w:rPr>
              <w:t>Thêm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mới</w:t>
            </w:r>
            <w:proofErr w:type="spellEnd"/>
            <w:r w:rsidRPr="00A765F3">
              <w:rPr>
                <w:sz w:val="24"/>
                <w:szCs w:val="24"/>
              </w:rPr>
              <w:t xml:space="preserve"> NCC</w:t>
            </w:r>
          </w:p>
        </w:tc>
      </w:tr>
      <w:tr w:rsidR="00C464B1" w:rsidRPr="00A765F3" w14:paraId="37003522" w14:textId="77777777" w:rsidTr="004740D5">
        <w:tc>
          <w:tcPr>
            <w:tcW w:w="1345" w:type="dxa"/>
            <w:tcBorders>
              <w:top w:val="nil"/>
              <w:bottom w:val="nil"/>
            </w:tcBorders>
          </w:tcPr>
          <w:p w14:paraId="03E8B161" w14:textId="77777777" w:rsidR="00C464B1" w:rsidRPr="00A765F3" w:rsidRDefault="00C464B1" w:rsidP="004740D5">
            <w:pPr>
              <w:rPr>
                <w:color w:val="1F497D" w:themeColor="text2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0E97855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r w:rsidRPr="00A765F3">
              <w:rPr>
                <w:sz w:val="24"/>
                <w:szCs w:val="24"/>
              </w:rPr>
              <w:t>GET</w:t>
            </w:r>
          </w:p>
        </w:tc>
        <w:tc>
          <w:tcPr>
            <w:tcW w:w="4050" w:type="dxa"/>
          </w:tcPr>
          <w:p w14:paraId="67BA2127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r w:rsidRPr="00A765F3">
              <w:rPr>
                <w:sz w:val="24"/>
                <w:szCs w:val="24"/>
              </w:rPr>
              <w:t>?limit</w:t>
            </w:r>
            <w:proofErr w:type="gramStart"/>
            <w:r w:rsidRPr="00A765F3">
              <w:rPr>
                <w:sz w:val="24"/>
                <w:szCs w:val="24"/>
              </w:rPr>
              <w:t>=?&amp;</w:t>
            </w:r>
            <w:proofErr w:type="gramEnd"/>
            <w:r w:rsidRPr="00A765F3">
              <w:rPr>
                <w:sz w:val="24"/>
                <w:szCs w:val="24"/>
              </w:rPr>
              <w:t>page=?</w:t>
            </w:r>
          </w:p>
        </w:tc>
        <w:tc>
          <w:tcPr>
            <w:tcW w:w="2515" w:type="dxa"/>
          </w:tcPr>
          <w:p w14:paraId="6A96D1EC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proofErr w:type="spellStart"/>
            <w:r w:rsidRPr="00A765F3">
              <w:rPr>
                <w:sz w:val="24"/>
                <w:szCs w:val="24"/>
              </w:rPr>
              <w:t>Lấy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danh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sách</w:t>
            </w:r>
            <w:proofErr w:type="spellEnd"/>
            <w:r w:rsidRPr="00A765F3">
              <w:rPr>
                <w:sz w:val="24"/>
                <w:szCs w:val="24"/>
              </w:rPr>
              <w:t xml:space="preserve"> NCC </w:t>
            </w:r>
            <w:proofErr w:type="spellStart"/>
            <w:r w:rsidRPr="00A765F3">
              <w:rPr>
                <w:sz w:val="24"/>
                <w:szCs w:val="24"/>
              </w:rPr>
              <w:t>và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phân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trang</w:t>
            </w:r>
            <w:proofErr w:type="spellEnd"/>
          </w:p>
        </w:tc>
      </w:tr>
      <w:tr w:rsidR="00C464B1" w:rsidRPr="00A765F3" w14:paraId="128E674B" w14:textId="77777777" w:rsidTr="004740D5">
        <w:tc>
          <w:tcPr>
            <w:tcW w:w="1345" w:type="dxa"/>
            <w:tcBorders>
              <w:top w:val="nil"/>
              <w:bottom w:val="nil"/>
            </w:tcBorders>
          </w:tcPr>
          <w:p w14:paraId="1E03307F" w14:textId="77777777" w:rsidR="00C464B1" w:rsidRPr="00A765F3" w:rsidRDefault="00C464B1" w:rsidP="004740D5">
            <w:pPr>
              <w:rPr>
                <w:color w:val="1F497D" w:themeColor="text2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B683520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r w:rsidRPr="00A765F3">
              <w:rPr>
                <w:sz w:val="24"/>
                <w:szCs w:val="24"/>
              </w:rPr>
              <w:t>GET</w:t>
            </w:r>
          </w:p>
        </w:tc>
        <w:tc>
          <w:tcPr>
            <w:tcW w:w="4050" w:type="dxa"/>
          </w:tcPr>
          <w:p w14:paraId="67CB0748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r w:rsidRPr="00A765F3">
              <w:rPr>
                <w:sz w:val="24"/>
                <w:szCs w:val="24"/>
              </w:rPr>
              <w:t>/id</w:t>
            </w:r>
          </w:p>
        </w:tc>
        <w:tc>
          <w:tcPr>
            <w:tcW w:w="2515" w:type="dxa"/>
          </w:tcPr>
          <w:p w14:paraId="72E33C54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proofErr w:type="spellStart"/>
            <w:r w:rsidRPr="00A765F3">
              <w:rPr>
                <w:sz w:val="24"/>
                <w:szCs w:val="24"/>
              </w:rPr>
              <w:t>Lấy</w:t>
            </w:r>
            <w:proofErr w:type="spellEnd"/>
            <w:r w:rsidRPr="00A765F3">
              <w:rPr>
                <w:sz w:val="24"/>
                <w:szCs w:val="24"/>
              </w:rPr>
              <w:t xml:space="preserve"> chi </w:t>
            </w:r>
            <w:proofErr w:type="spellStart"/>
            <w:r w:rsidRPr="00A765F3">
              <w:rPr>
                <w:sz w:val="24"/>
                <w:szCs w:val="24"/>
              </w:rPr>
              <w:t>tiết</w:t>
            </w:r>
            <w:proofErr w:type="spellEnd"/>
            <w:r w:rsidRPr="00A765F3">
              <w:rPr>
                <w:sz w:val="24"/>
                <w:szCs w:val="24"/>
              </w:rPr>
              <w:t xml:space="preserve"> NCC</w:t>
            </w:r>
          </w:p>
        </w:tc>
      </w:tr>
      <w:tr w:rsidR="00C464B1" w:rsidRPr="00A765F3" w14:paraId="09A73E6D" w14:textId="77777777" w:rsidTr="004740D5">
        <w:tc>
          <w:tcPr>
            <w:tcW w:w="1345" w:type="dxa"/>
            <w:tcBorders>
              <w:top w:val="nil"/>
              <w:bottom w:val="nil"/>
            </w:tcBorders>
          </w:tcPr>
          <w:p w14:paraId="7C1D56A0" w14:textId="77777777" w:rsidR="00C464B1" w:rsidRPr="00A765F3" w:rsidRDefault="00C464B1" w:rsidP="004740D5">
            <w:pPr>
              <w:rPr>
                <w:color w:val="1F497D" w:themeColor="text2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C9122AD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r w:rsidRPr="00A765F3">
              <w:rPr>
                <w:sz w:val="24"/>
                <w:szCs w:val="24"/>
              </w:rPr>
              <w:t>PUT</w:t>
            </w:r>
          </w:p>
        </w:tc>
        <w:tc>
          <w:tcPr>
            <w:tcW w:w="4050" w:type="dxa"/>
          </w:tcPr>
          <w:p w14:paraId="36EC05B7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r w:rsidRPr="00A765F3">
              <w:rPr>
                <w:sz w:val="24"/>
                <w:szCs w:val="24"/>
              </w:rPr>
              <w:t>/id</w:t>
            </w:r>
          </w:p>
        </w:tc>
        <w:tc>
          <w:tcPr>
            <w:tcW w:w="2515" w:type="dxa"/>
          </w:tcPr>
          <w:p w14:paraId="17A4002B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proofErr w:type="spellStart"/>
            <w:r w:rsidRPr="00A765F3">
              <w:rPr>
                <w:sz w:val="24"/>
                <w:szCs w:val="24"/>
              </w:rPr>
              <w:t>Cập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nhật</w:t>
            </w:r>
            <w:proofErr w:type="spellEnd"/>
            <w:r w:rsidRPr="00A765F3">
              <w:rPr>
                <w:sz w:val="24"/>
                <w:szCs w:val="24"/>
              </w:rPr>
              <w:t xml:space="preserve"> NCC</w:t>
            </w:r>
          </w:p>
        </w:tc>
      </w:tr>
      <w:tr w:rsidR="00C464B1" w:rsidRPr="00A765F3" w14:paraId="21A0696B" w14:textId="77777777" w:rsidTr="004740D5">
        <w:tc>
          <w:tcPr>
            <w:tcW w:w="1345" w:type="dxa"/>
            <w:tcBorders>
              <w:top w:val="nil"/>
              <w:bottom w:val="nil"/>
            </w:tcBorders>
          </w:tcPr>
          <w:p w14:paraId="7012960A" w14:textId="77777777" w:rsidR="00C464B1" w:rsidRPr="00A765F3" w:rsidRDefault="00C464B1" w:rsidP="004740D5">
            <w:pPr>
              <w:rPr>
                <w:color w:val="1F497D" w:themeColor="text2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412F18D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r w:rsidRPr="00A765F3">
              <w:rPr>
                <w:sz w:val="24"/>
                <w:szCs w:val="24"/>
              </w:rPr>
              <w:t>DELETE</w:t>
            </w:r>
          </w:p>
        </w:tc>
        <w:tc>
          <w:tcPr>
            <w:tcW w:w="4050" w:type="dxa"/>
          </w:tcPr>
          <w:p w14:paraId="35C961B3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r w:rsidRPr="00A765F3">
              <w:rPr>
                <w:sz w:val="24"/>
                <w:szCs w:val="24"/>
              </w:rPr>
              <w:t>/id</w:t>
            </w:r>
          </w:p>
        </w:tc>
        <w:tc>
          <w:tcPr>
            <w:tcW w:w="2515" w:type="dxa"/>
          </w:tcPr>
          <w:p w14:paraId="09B5E1B4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proofErr w:type="spellStart"/>
            <w:r w:rsidRPr="00A765F3">
              <w:rPr>
                <w:sz w:val="24"/>
                <w:szCs w:val="24"/>
              </w:rPr>
              <w:t>Xóa</w:t>
            </w:r>
            <w:proofErr w:type="spellEnd"/>
            <w:r w:rsidRPr="00A765F3">
              <w:rPr>
                <w:sz w:val="24"/>
                <w:szCs w:val="24"/>
              </w:rPr>
              <w:t xml:space="preserve"> NCC</w:t>
            </w:r>
          </w:p>
        </w:tc>
      </w:tr>
      <w:tr w:rsidR="00C464B1" w:rsidRPr="00A765F3" w14:paraId="6D1B6E16" w14:textId="77777777" w:rsidTr="004740D5">
        <w:tc>
          <w:tcPr>
            <w:tcW w:w="1345" w:type="dxa"/>
            <w:tcBorders>
              <w:top w:val="nil"/>
            </w:tcBorders>
          </w:tcPr>
          <w:p w14:paraId="21F8FC19" w14:textId="77777777" w:rsidR="00C464B1" w:rsidRPr="00A765F3" w:rsidRDefault="00C464B1" w:rsidP="004740D5">
            <w:pPr>
              <w:rPr>
                <w:color w:val="1F497D" w:themeColor="text2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7EC16D5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r w:rsidRPr="00A765F3">
              <w:rPr>
                <w:sz w:val="24"/>
                <w:szCs w:val="24"/>
              </w:rPr>
              <w:t>GET</w:t>
            </w:r>
          </w:p>
        </w:tc>
        <w:tc>
          <w:tcPr>
            <w:tcW w:w="4050" w:type="dxa"/>
          </w:tcPr>
          <w:p w14:paraId="6734DBB8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r w:rsidRPr="00A765F3">
              <w:rPr>
                <w:sz w:val="24"/>
                <w:szCs w:val="24"/>
              </w:rPr>
              <w:t>? limit</w:t>
            </w:r>
            <w:proofErr w:type="gramStart"/>
            <w:r w:rsidRPr="00A765F3">
              <w:rPr>
                <w:sz w:val="24"/>
                <w:szCs w:val="24"/>
              </w:rPr>
              <w:t>=?&amp;</w:t>
            </w:r>
            <w:proofErr w:type="gramEnd"/>
            <w:r w:rsidRPr="00A765F3">
              <w:rPr>
                <w:sz w:val="24"/>
                <w:szCs w:val="24"/>
              </w:rPr>
              <w:t>page=?&amp;search=?&amp;sort=?</w:t>
            </w:r>
          </w:p>
        </w:tc>
        <w:tc>
          <w:tcPr>
            <w:tcW w:w="2515" w:type="dxa"/>
          </w:tcPr>
          <w:p w14:paraId="71DE02B9" w14:textId="77777777" w:rsidR="00C464B1" w:rsidRPr="00A765F3" w:rsidRDefault="00C464B1" w:rsidP="004740D5">
            <w:pPr>
              <w:rPr>
                <w:sz w:val="24"/>
                <w:szCs w:val="24"/>
              </w:rPr>
            </w:pPr>
            <w:proofErr w:type="spellStart"/>
            <w:r w:rsidRPr="00A765F3">
              <w:rPr>
                <w:sz w:val="24"/>
                <w:szCs w:val="24"/>
              </w:rPr>
              <w:t>Tìm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kiếm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theo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tên</w:t>
            </w:r>
            <w:proofErr w:type="spellEnd"/>
            <w:r w:rsidRPr="00A765F3">
              <w:rPr>
                <w:sz w:val="24"/>
                <w:szCs w:val="24"/>
              </w:rPr>
              <w:t xml:space="preserve">, </w:t>
            </w:r>
            <w:proofErr w:type="spellStart"/>
            <w:r w:rsidRPr="00A765F3">
              <w:rPr>
                <w:sz w:val="24"/>
                <w:szCs w:val="24"/>
              </w:rPr>
              <w:t>sắp</w:t>
            </w:r>
            <w:proofErr w:type="spellEnd"/>
            <w:r w:rsidRPr="00A765F3">
              <w:rPr>
                <w:sz w:val="24"/>
                <w:szCs w:val="24"/>
              </w:rPr>
              <w:t xml:space="preserve"> </w:t>
            </w:r>
            <w:proofErr w:type="spellStart"/>
            <w:r w:rsidRPr="00A765F3">
              <w:rPr>
                <w:sz w:val="24"/>
                <w:szCs w:val="24"/>
              </w:rPr>
              <w:t>xếp</w:t>
            </w:r>
            <w:proofErr w:type="spellEnd"/>
            <w:r w:rsidRPr="00A765F3">
              <w:rPr>
                <w:sz w:val="24"/>
                <w:szCs w:val="24"/>
              </w:rPr>
              <w:t>.</w:t>
            </w:r>
          </w:p>
        </w:tc>
      </w:tr>
    </w:tbl>
    <w:p w14:paraId="505B3DFF" w14:textId="77777777" w:rsidR="00C464B1" w:rsidRPr="00C77600" w:rsidRDefault="00C464B1" w:rsidP="00C464B1"/>
    <w:p w14:paraId="57665127" w14:textId="77777777" w:rsidR="00C464B1" w:rsidRPr="00EA5482" w:rsidRDefault="00C464B1" w:rsidP="00C464B1"/>
    <w:p w14:paraId="0B442621" w14:textId="77777777" w:rsidR="00C464B1" w:rsidRDefault="00C464B1" w:rsidP="00C464B1"/>
    <w:p w14:paraId="5077751D" w14:textId="77777777" w:rsidR="00C464B1" w:rsidRDefault="00C464B1" w:rsidP="00C464B1">
      <w:pPr>
        <w:pStyle w:val="u2"/>
        <w:numPr>
          <w:ilvl w:val="0"/>
          <w:numId w:val="12"/>
        </w:numPr>
        <w:rPr>
          <w:b/>
          <w:sz w:val="22"/>
          <w:szCs w:val="22"/>
        </w:rPr>
      </w:pPr>
      <w:bookmarkStart w:id="10" w:name="_Toc48651562"/>
      <w:proofErr w:type="spellStart"/>
      <w:r>
        <w:rPr>
          <w:b/>
          <w:sz w:val="22"/>
          <w:szCs w:val="22"/>
        </w:rPr>
        <w:t>Nghiệp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vụ</w:t>
      </w:r>
      <w:proofErr w:type="spellEnd"/>
      <w:r>
        <w:rPr>
          <w:b/>
          <w:sz w:val="22"/>
          <w:szCs w:val="22"/>
        </w:rPr>
        <w:t xml:space="preserve"> chi </w:t>
      </w:r>
      <w:proofErr w:type="spellStart"/>
      <w:r>
        <w:rPr>
          <w:b/>
          <w:sz w:val="22"/>
          <w:szCs w:val="22"/>
        </w:rPr>
        <w:t>tiết</w:t>
      </w:r>
      <w:bookmarkEnd w:id="10"/>
      <w:proofErr w:type="spellEnd"/>
    </w:p>
    <w:p w14:paraId="11D4AB0F" w14:textId="77777777" w:rsidR="00C464B1" w:rsidRDefault="00C464B1" w:rsidP="00C464B1">
      <w:pPr>
        <w:pStyle w:val="u3"/>
      </w:pPr>
      <w:bookmarkStart w:id="11" w:name="_Toc48651563"/>
      <w:r>
        <w:t xml:space="preserve">2.1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1.</w:t>
      </w:r>
      <w:bookmarkEnd w:id="11"/>
    </w:p>
    <w:p w14:paraId="26B329E7" w14:textId="77777777" w:rsidR="00C464B1" w:rsidRDefault="00C464B1" w:rsidP="00C464B1">
      <w:r>
        <w:tab/>
        <w:t xml:space="preserve">2.1.1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425B5963" w14:textId="77777777" w:rsidR="00C464B1" w:rsidRDefault="00C464B1" w:rsidP="00C464B1">
      <w:r>
        <w:tab/>
        <w:t>- Flow:</w:t>
      </w:r>
    </w:p>
    <w:p w14:paraId="4580F5F8" w14:textId="77777777" w:rsidR="00C464B1" w:rsidRDefault="00C464B1" w:rsidP="00C464B1">
      <w:r w:rsidRPr="00CE4011">
        <w:drawing>
          <wp:inline distT="0" distB="0" distL="0" distR="0" wp14:anchorId="714C9500" wp14:editId="21FD15F7">
            <wp:extent cx="5943600" cy="200533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FE1C" w14:textId="77777777" w:rsidR="00C464B1" w:rsidRDefault="00C464B1" w:rsidP="00C464B1">
      <w:r>
        <w:tab/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14:paraId="79E98243" w14:textId="77777777" w:rsidR="00C464B1" w:rsidRPr="00CE4011" w:rsidRDefault="00C464B1" w:rsidP="00C464B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565"/>
        <w:gridCol w:w="5085"/>
      </w:tblGrid>
      <w:tr w:rsidR="00C464B1" w14:paraId="2FDFFC06" w14:textId="77777777" w:rsidTr="004740D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73B8E" w14:textId="77777777" w:rsidR="00C464B1" w:rsidRDefault="00C464B1" w:rsidP="004740D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Bước</w:t>
            </w:r>
            <w:proofErr w:type="spellEnd"/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469C2" w14:textId="77777777" w:rsidR="00C464B1" w:rsidRDefault="00C464B1" w:rsidP="004740D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Đối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A3A00" w14:textId="77777777" w:rsidR="00C464B1" w:rsidRDefault="00C464B1" w:rsidP="004740D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</w:tr>
      <w:tr w:rsidR="00C464B1" w14:paraId="77696234" w14:textId="77777777" w:rsidTr="004740D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44CEB" w14:textId="77777777" w:rsidR="00C464B1" w:rsidRDefault="00C464B1" w:rsidP="004740D5">
            <w:pPr>
              <w:widowControl w:val="0"/>
              <w:spacing w:line="240" w:lineRule="auto"/>
            </w:pPr>
            <w:r>
              <w:t>B 1</w:t>
            </w:r>
          </w:p>
        </w:tc>
        <w:tc>
          <w:tcPr>
            <w:tcW w:w="256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ABEF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BE47C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C464B1" w14:paraId="5FACE743" w14:textId="77777777" w:rsidTr="004740D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95A15" w14:textId="77777777" w:rsidR="00C464B1" w:rsidRDefault="00C464B1" w:rsidP="004740D5">
            <w:pPr>
              <w:widowControl w:val="0"/>
              <w:spacing w:line="240" w:lineRule="auto"/>
            </w:pPr>
            <w:r>
              <w:t>B 2A</w:t>
            </w:r>
          </w:p>
        </w:tc>
        <w:tc>
          <w:tcPr>
            <w:tcW w:w="256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8E67" w14:textId="77777777" w:rsidR="00C464B1" w:rsidRDefault="00C464B1" w:rsidP="004740D5">
            <w:pPr>
              <w:widowControl w:val="0"/>
              <w:spacing w:line="240" w:lineRule="auto"/>
            </w:pP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D6CB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Nếu</w:t>
            </w:r>
            <w:proofErr w:type="spellEnd"/>
            <w:r>
              <w:t xml:space="preserve"> NCC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NCC</w:t>
            </w:r>
          </w:p>
        </w:tc>
      </w:tr>
      <w:tr w:rsidR="00C464B1" w14:paraId="5D4794D4" w14:textId="77777777" w:rsidTr="004740D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0D40E" w14:textId="77777777" w:rsidR="00C464B1" w:rsidRDefault="00C464B1" w:rsidP="004740D5">
            <w:pPr>
              <w:widowControl w:val="0"/>
              <w:spacing w:line="240" w:lineRule="auto"/>
            </w:pPr>
            <w:r>
              <w:t>B 3A</w:t>
            </w:r>
          </w:p>
        </w:tc>
        <w:tc>
          <w:tcPr>
            <w:tcW w:w="256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3C0F9" w14:textId="77777777" w:rsidR="00C464B1" w:rsidRDefault="00C464B1" w:rsidP="004740D5">
            <w:pPr>
              <w:widowControl w:val="0"/>
              <w:spacing w:line="240" w:lineRule="auto"/>
            </w:pP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F10E1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Lưu</w:t>
            </w:r>
            <w:proofErr w:type="spellEnd"/>
            <w:r>
              <w:t xml:space="preserve"> NCC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DB</w:t>
            </w:r>
          </w:p>
        </w:tc>
      </w:tr>
    </w:tbl>
    <w:p w14:paraId="1E25640E" w14:textId="77777777" w:rsidR="00C464B1" w:rsidRDefault="00C464B1" w:rsidP="00C464B1"/>
    <w:p w14:paraId="1B7C3B2A" w14:textId="77777777" w:rsidR="00C464B1" w:rsidRDefault="00C464B1" w:rsidP="00C464B1">
      <w:r>
        <w:tab/>
        <w:t xml:space="preserve">2.1.2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07F67814" w14:textId="77777777" w:rsidR="00C464B1" w:rsidRDefault="00C464B1" w:rsidP="00C464B1"/>
    <w:p w14:paraId="15694520" w14:textId="77777777" w:rsidR="00C464B1" w:rsidRDefault="00C464B1" w:rsidP="00C464B1">
      <w:pPr>
        <w:pStyle w:val="oancuaDanhsach"/>
        <w:numPr>
          <w:ilvl w:val="0"/>
          <w:numId w:val="27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14:paraId="028D9666" w14:textId="77777777" w:rsidR="00C464B1" w:rsidRDefault="00C464B1" w:rsidP="00C464B1">
      <w:pPr>
        <w:pStyle w:val="oancuaDanhsach"/>
        <w:numPr>
          <w:ilvl w:val="0"/>
          <w:numId w:val="28"/>
        </w:numPr>
      </w:pPr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.</w:t>
      </w:r>
    </w:p>
    <w:p w14:paraId="0CCF7C42" w14:textId="77777777" w:rsidR="00C464B1" w:rsidRDefault="00C464B1" w:rsidP="00C464B1">
      <w:r>
        <w:rPr>
          <w:noProof/>
        </w:rPr>
        <w:drawing>
          <wp:inline distT="0" distB="0" distL="0" distR="0" wp14:anchorId="05406D0A" wp14:editId="13A3D6FA">
            <wp:extent cx="5943600" cy="3823335"/>
            <wp:effectExtent l="0" t="0" r="0" b="5715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A21C" w14:textId="77777777" w:rsidR="00C464B1" w:rsidRDefault="00C464B1" w:rsidP="00C464B1">
      <w:pPr>
        <w:pStyle w:val="oancuaDanhsach"/>
        <w:numPr>
          <w:ilvl w:val="0"/>
          <w:numId w:val="28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>:</w:t>
      </w:r>
    </w:p>
    <w:p w14:paraId="0DFDC423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đơn</w:t>
      </w:r>
      <w:proofErr w:type="spellEnd"/>
      <w:r>
        <w:t>.</w:t>
      </w:r>
    </w:p>
    <w:p w14:paraId="5B5A313E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14:paraId="2E1FF466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>.</w:t>
      </w:r>
    </w:p>
    <w:p w14:paraId="1AEFB92F" w14:textId="77777777" w:rsidR="00C464B1" w:rsidRDefault="00C464B1" w:rsidP="00C464B1">
      <w:pPr>
        <w:pStyle w:val="oancuaDanhsach"/>
        <w:ind w:left="1440"/>
      </w:pPr>
      <w:r>
        <w:t xml:space="preserve">+ Thanh </w:t>
      </w:r>
      <w:proofErr w:type="spellStart"/>
      <w:r>
        <w:t>toán</w:t>
      </w:r>
      <w:proofErr w:type="spellEnd"/>
      <w:r>
        <w:t>.</w:t>
      </w:r>
    </w:p>
    <w:p w14:paraId="79A00887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>.</w:t>
      </w:r>
    </w:p>
    <w:p w14:paraId="0B7415B0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giao</w:t>
      </w:r>
      <w:proofErr w:type="spellEnd"/>
      <w:r>
        <w:t>.</w:t>
      </w:r>
    </w:p>
    <w:p w14:paraId="7F70B11D" w14:textId="77777777" w:rsidR="00C464B1" w:rsidRDefault="00C464B1" w:rsidP="00C464B1">
      <w:pPr>
        <w:pStyle w:val="oancuaDanhsach"/>
        <w:ind w:left="1440"/>
      </w:pP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NCC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A-Z, Z-A,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464B1" w14:paraId="3C41F3BC" w14:textId="77777777" w:rsidTr="004740D5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hideMark/>
          </w:tcPr>
          <w:p w14:paraId="21479DDF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Tên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giao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diện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hideMark/>
          </w:tcPr>
          <w:p w14:paraId="5380430F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r>
              <w:rPr>
                <w:b/>
                <w:shd w:val="clear" w:color="auto" w:fill="D9EAD3"/>
              </w:rPr>
              <w:t xml:space="preserve">API </w:t>
            </w:r>
            <w:proofErr w:type="spellStart"/>
            <w:r>
              <w:rPr>
                <w:b/>
                <w:shd w:val="clear" w:color="auto" w:fill="D9EAD3"/>
              </w:rPr>
              <w:t>liên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quan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hideMark/>
          </w:tcPr>
          <w:p w14:paraId="7A99887D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Ràng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buộc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hideMark/>
          </w:tcPr>
          <w:p w14:paraId="6F160EC8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Mô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tả</w:t>
            </w:r>
            <w:proofErr w:type="spellEnd"/>
          </w:p>
        </w:tc>
      </w:tr>
      <w:tr w:rsidR="00C464B1" w14:paraId="7FB98689" w14:textId="77777777" w:rsidTr="004740D5">
        <w:trPr>
          <w:trHeight w:val="699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304E7C" w14:textId="77777777" w:rsidR="00C464B1" w:rsidRDefault="00C464B1" w:rsidP="004740D5">
            <w:pPr>
              <w:spacing w:line="240" w:lineRule="auto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FC70F" w14:textId="77777777" w:rsidR="00C464B1" w:rsidRDefault="00C464B1" w:rsidP="004740D5">
            <w:pPr>
              <w:spacing w:line="240" w:lineRule="auto"/>
            </w:pPr>
            <w:r>
              <w:t>GET: 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receipt?limit</w:t>
            </w:r>
            <w:proofErr w:type="spellEnd"/>
            <w:proofErr w:type="gramStart"/>
            <w:r>
              <w:t>=?&amp;</w:t>
            </w:r>
            <w:proofErr w:type="gramEnd"/>
            <w:r>
              <w:t>page=?</w:t>
            </w:r>
          </w:p>
          <w:p w14:paraId="72C46662" w14:textId="77777777" w:rsidR="00C464B1" w:rsidRDefault="00C464B1" w:rsidP="004740D5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8B8EE" w14:textId="77777777" w:rsidR="00C464B1" w:rsidRDefault="00C464B1" w:rsidP="004740D5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B8210" w14:textId="77777777" w:rsidR="00C464B1" w:rsidRDefault="00C464B1" w:rsidP="004740D5">
            <w:pPr>
              <w:spacing w:line="240" w:lineRule="auto"/>
            </w:pPr>
          </w:p>
        </w:tc>
      </w:tr>
    </w:tbl>
    <w:p w14:paraId="0B6B3719" w14:textId="77777777" w:rsidR="00C464B1" w:rsidRDefault="00C464B1" w:rsidP="00C464B1">
      <w:pPr>
        <w:pStyle w:val="oancuaDanhsach"/>
        <w:ind w:left="1440"/>
      </w:pPr>
    </w:p>
    <w:p w14:paraId="2B2D8157" w14:textId="77777777" w:rsidR="00C464B1" w:rsidRDefault="00C464B1" w:rsidP="00C464B1">
      <w:pPr>
        <w:pStyle w:val="oancuaDanhsach"/>
        <w:numPr>
          <w:ilvl w:val="0"/>
          <w:numId w:val="28"/>
        </w:numPr>
      </w:pPr>
      <w:r>
        <w:t xml:space="preserve">Logic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>:</w:t>
      </w:r>
    </w:p>
    <w:p w14:paraId="0BC7B67C" w14:textId="77777777" w:rsidR="00C464B1" w:rsidRDefault="00C464B1" w:rsidP="00C464B1">
      <w:pPr>
        <w:pStyle w:val="oancuaDanhsach"/>
        <w:ind w:left="1440"/>
      </w:pPr>
      <w:r>
        <w:t xml:space="preserve">+ Khi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database </w:t>
      </w:r>
      <w:proofErr w:type="spellStart"/>
      <w:r>
        <w:t>về</w:t>
      </w:r>
      <w:proofErr w:type="spellEnd"/>
      <w:r>
        <w:t>.</w:t>
      </w:r>
    </w:p>
    <w:p w14:paraId="07B0584A" w14:textId="77777777" w:rsidR="00C464B1" w:rsidRDefault="00C464B1" w:rsidP="00C464B1">
      <w:pPr>
        <w:pStyle w:val="oancuaDanhsach"/>
        <w:ind w:left="1440"/>
      </w:pPr>
      <w:r>
        <w:t xml:space="preserve">+ Khi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fontend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ra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xem</w:t>
      </w:r>
      <w:proofErr w:type="spellEnd"/>
      <w:r>
        <w:t>.</w:t>
      </w:r>
    </w:p>
    <w:p w14:paraId="1337CCED" w14:textId="77777777" w:rsidR="00C464B1" w:rsidRDefault="00C464B1" w:rsidP="00C464B1"/>
    <w:p w14:paraId="5EBD62DB" w14:textId="77777777" w:rsidR="00C464B1" w:rsidRDefault="00C464B1" w:rsidP="00C464B1">
      <w:pPr>
        <w:pStyle w:val="oancuaDanhsach"/>
        <w:numPr>
          <w:ilvl w:val="0"/>
          <w:numId w:val="23"/>
        </w:numPr>
      </w:pPr>
      <w:bookmarkStart w:id="12" w:name="_Hlk48638231"/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14:paraId="228665B2" w14:textId="77777777" w:rsidR="00C464B1" w:rsidRDefault="00C464B1" w:rsidP="00C464B1">
      <w:pPr>
        <w:pStyle w:val="oancuaDanhsach"/>
        <w:numPr>
          <w:ilvl w:val="0"/>
          <w:numId w:val="14"/>
        </w:numPr>
      </w:pPr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18F813FD" w14:textId="77777777" w:rsidR="00C464B1" w:rsidRDefault="00C464B1" w:rsidP="00C464B1">
      <w:pPr>
        <w:pStyle w:val="oancuaDanhsach"/>
        <w:ind w:left="1440"/>
      </w:pPr>
    </w:p>
    <w:p w14:paraId="00239ED7" w14:textId="77777777" w:rsidR="00C464B1" w:rsidRDefault="00C464B1" w:rsidP="00C464B1">
      <w:r w:rsidRPr="0004750D">
        <w:rPr>
          <w:noProof/>
        </w:rPr>
        <w:drawing>
          <wp:inline distT="0" distB="0" distL="0" distR="0" wp14:anchorId="0F7AED18" wp14:editId="79E67500">
            <wp:extent cx="4955324" cy="677227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7377" cy="680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4DFB" w14:textId="77777777" w:rsidR="00C464B1" w:rsidRDefault="00C464B1" w:rsidP="00C464B1">
      <w:pPr>
        <w:pStyle w:val="oancuaDanhsach"/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</w:p>
    <w:p w14:paraId="6E699902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proofErr w:type="gramStart"/>
      <w:r>
        <w:t>cấp</w:t>
      </w:r>
      <w:proofErr w:type="spellEnd"/>
      <w:r>
        <w:t>(</w:t>
      </w:r>
      <w:proofErr w:type="spellStart"/>
      <w:proofErr w:type="gramEnd"/>
      <w:r>
        <w:t>nếu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).</w:t>
      </w:r>
    </w:p>
    <w:p w14:paraId="641FCF7F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proofErr w:type="gramStart"/>
      <w:r>
        <w:t>nhập</w:t>
      </w:r>
      <w:proofErr w:type="spellEnd"/>
      <w:r>
        <w:t xml:space="preserve">( </w:t>
      </w:r>
      <w:proofErr w:type="spellStart"/>
      <w:r>
        <w:t>nếu</w:t>
      </w:r>
      <w:proofErr w:type="spellEnd"/>
      <w:proofErr w:type="gram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ấy</w:t>
      </w:r>
      <w:proofErr w:type="spellEnd"/>
      <w:r>
        <w:t>).</w:t>
      </w:r>
    </w:p>
    <w:p w14:paraId="33681906" w14:textId="77777777" w:rsidR="00C464B1" w:rsidRDefault="00C464B1" w:rsidP="00C464B1">
      <w:pPr>
        <w:pStyle w:val="oancuaDanhsach"/>
        <w:ind w:left="1440"/>
      </w:pPr>
      <w:r>
        <w:lastRenderedPageBreak/>
        <w:t xml:space="preserve">+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14:paraId="3B94C582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610"/>
        <w:gridCol w:w="2970"/>
        <w:gridCol w:w="2260"/>
      </w:tblGrid>
      <w:tr w:rsidR="00C464B1" w14:paraId="564ABD00" w14:textId="77777777" w:rsidTr="004740D5">
        <w:tc>
          <w:tcPr>
            <w:tcW w:w="1520" w:type="dxa"/>
            <w:tcBorders>
              <w:bottom w:val="single" w:sz="4" w:space="0" w:color="auto"/>
            </w:tcBorders>
            <w:shd w:val="clear" w:color="auto" w:fill="D9EAD3"/>
          </w:tcPr>
          <w:p w14:paraId="5569ED42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Tên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giao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diện</w:t>
            </w:r>
            <w:proofErr w:type="spellEnd"/>
          </w:p>
        </w:tc>
        <w:tc>
          <w:tcPr>
            <w:tcW w:w="2610" w:type="dxa"/>
            <w:shd w:val="clear" w:color="auto" w:fill="D9EAD3"/>
          </w:tcPr>
          <w:p w14:paraId="5BBFDF6E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r>
              <w:rPr>
                <w:b/>
                <w:shd w:val="clear" w:color="auto" w:fill="D9EAD3"/>
              </w:rPr>
              <w:t xml:space="preserve">API </w:t>
            </w:r>
            <w:proofErr w:type="spellStart"/>
            <w:r>
              <w:rPr>
                <w:b/>
                <w:shd w:val="clear" w:color="auto" w:fill="D9EAD3"/>
              </w:rPr>
              <w:t>liên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quan</w:t>
            </w:r>
            <w:proofErr w:type="spellEnd"/>
          </w:p>
        </w:tc>
        <w:tc>
          <w:tcPr>
            <w:tcW w:w="2970" w:type="dxa"/>
            <w:shd w:val="clear" w:color="auto" w:fill="D9EAD3"/>
          </w:tcPr>
          <w:p w14:paraId="6AEB72B9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Ràng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buộc</w:t>
            </w:r>
            <w:proofErr w:type="spellEnd"/>
          </w:p>
        </w:tc>
        <w:tc>
          <w:tcPr>
            <w:tcW w:w="2260" w:type="dxa"/>
            <w:shd w:val="clear" w:color="auto" w:fill="D9EAD3"/>
          </w:tcPr>
          <w:p w14:paraId="659D1565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Mô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tả</w:t>
            </w:r>
            <w:proofErr w:type="spellEnd"/>
          </w:p>
        </w:tc>
      </w:tr>
      <w:tr w:rsidR="00C464B1" w14:paraId="08B722E9" w14:textId="77777777" w:rsidTr="004740D5">
        <w:trPr>
          <w:trHeight w:val="70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185C4" w14:textId="77777777" w:rsidR="00C464B1" w:rsidRDefault="00C464B1" w:rsidP="004740D5">
            <w:pPr>
              <w:spacing w:line="240" w:lineRule="auto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48B55EBC" w14:textId="77777777" w:rsidR="00C464B1" w:rsidRDefault="00C464B1" w:rsidP="004740D5">
            <w:pPr>
              <w:spacing w:line="240" w:lineRule="auto"/>
            </w:pPr>
            <w:r>
              <w:t xml:space="preserve">+ POST: </w:t>
            </w:r>
            <w:proofErr w:type="spellStart"/>
            <w:r>
              <w:t>api</w:t>
            </w:r>
            <w:proofErr w:type="spellEnd"/>
            <w:r>
              <w:t xml:space="preserve">/receipt </w:t>
            </w:r>
          </w:p>
          <w:p w14:paraId="7100246A" w14:textId="77777777" w:rsidR="00C464B1" w:rsidRDefault="00C464B1" w:rsidP="004740D5">
            <w:pPr>
              <w:spacing w:line="240" w:lineRule="auto"/>
            </w:pPr>
            <w:r>
              <w:t xml:space="preserve">+ POST: </w:t>
            </w:r>
            <w:proofErr w:type="spellStart"/>
            <w:r>
              <w:t>api</w:t>
            </w:r>
            <w:proofErr w:type="spellEnd"/>
            <w:r>
              <w:t>/supplier</w:t>
            </w:r>
          </w:p>
          <w:p w14:paraId="2D81F9B5" w14:textId="77777777" w:rsidR="00C464B1" w:rsidRDefault="00C464B1" w:rsidP="004740D5">
            <w:pPr>
              <w:spacing w:line="240" w:lineRule="auto"/>
            </w:pPr>
            <w:r>
              <w:t xml:space="preserve">+ POST: </w:t>
            </w:r>
            <w:proofErr w:type="spellStart"/>
            <w:r>
              <w:t>api</w:t>
            </w:r>
            <w:proofErr w:type="spellEnd"/>
            <w:r>
              <w:t>/product</w:t>
            </w:r>
          </w:p>
        </w:tc>
        <w:tc>
          <w:tcPr>
            <w:tcW w:w="2970" w:type="dxa"/>
          </w:tcPr>
          <w:p w14:paraId="6E5570B0" w14:textId="77777777" w:rsidR="00C464B1" w:rsidRDefault="00C464B1" w:rsidP="004740D5">
            <w:pPr>
              <w:spacing w:line="240" w:lineRule="auto"/>
            </w:pPr>
            <w:r>
              <w:t xml:space="preserve">+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: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,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1.</w:t>
            </w:r>
          </w:p>
          <w:p w14:paraId="5ED10B45" w14:textId="77777777" w:rsidR="00C464B1" w:rsidRDefault="00C464B1" w:rsidP="004740D5">
            <w:pPr>
              <w:spacing w:line="240" w:lineRule="auto"/>
            </w:pPr>
            <w:r>
              <w:t xml:space="preserve">+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: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10.</w:t>
            </w:r>
          </w:p>
          <w:p w14:paraId="14AA2F4F" w14:textId="77777777" w:rsidR="00C464B1" w:rsidRDefault="00C464B1" w:rsidP="004740D5">
            <w:pPr>
              <w:spacing w:line="240" w:lineRule="auto"/>
            </w:pPr>
            <w:r>
              <w:t xml:space="preserve">+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>.</w:t>
            </w:r>
          </w:p>
        </w:tc>
        <w:tc>
          <w:tcPr>
            <w:tcW w:w="2260" w:type="dxa"/>
          </w:tcPr>
          <w:p w14:paraId="5FE5A9FC" w14:textId="77777777" w:rsidR="00C464B1" w:rsidRDefault="00C464B1" w:rsidP="004740D5">
            <w:pPr>
              <w:spacing w:line="240" w:lineRule="auto"/>
            </w:pPr>
          </w:p>
        </w:tc>
      </w:tr>
    </w:tbl>
    <w:p w14:paraId="74C2E982" w14:textId="77777777" w:rsidR="00C464B1" w:rsidRDefault="00C464B1" w:rsidP="00C464B1">
      <w:pPr>
        <w:pStyle w:val="oancuaDanhsach"/>
        <w:ind w:left="1440"/>
      </w:pPr>
    </w:p>
    <w:p w14:paraId="74850826" w14:textId="77777777" w:rsidR="00C464B1" w:rsidRDefault="00C464B1" w:rsidP="00C464B1">
      <w:pPr>
        <w:pStyle w:val="oancuaDanhsach"/>
        <w:numPr>
          <w:ilvl w:val="0"/>
          <w:numId w:val="14"/>
        </w:numPr>
      </w:pPr>
      <w:r>
        <w:t xml:space="preserve">Logic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>:</w:t>
      </w:r>
    </w:p>
    <w:p w14:paraId="2E96979C" w14:textId="77777777" w:rsidR="00C464B1" w:rsidRDefault="00C464B1" w:rsidP="00C464B1">
      <w:pPr>
        <w:pStyle w:val="oancuaDanhsach"/>
        <w:ind w:left="1440"/>
      </w:pPr>
      <w:r>
        <w:t xml:space="preserve">+ Khi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proofErr w:type="gramStart"/>
      <w:r>
        <w:t>ấy</w:t>
      </w:r>
      <w:proofErr w:type="spellEnd"/>
      <w:r>
        <w:t>( 2</w:t>
      </w:r>
      <w:proofErr w:type="gram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>).</w:t>
      </w:r>
    </w:p>
    <w:p w14:paraId="6243149C" w14:textId="77777777" w:rsidR="00C464B1" w:rsidRDefault="00C464B1" w:rsidP="00C464B1">
      <w:pPr>
        <w:pStyle w:val="oancuaDanhsach"/>
        <w:ind w:left="1440"/>
      </w:pPr>
      <w:r>
        <w:t xml:space="preserve">+ Sau </w:t>
      </w:r>
      <w:proofErr w:type="spellStart"/>
      <w:r>
        <w:t>đấy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NCC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(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>).</w:t>
      </w:r>
    </w:p>
    <w:p w14:paraId="427A95D0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ô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NCC.</w:t>
      </w:r>
    </w:p>
    <w:p w14:paraId="73D2310A" w14:textId="77777777" w:rsidR="00C464B1" w:rsidRDefault="00C464B1" w:rsidP="00C464B1">
      <w:pPr>
        <w:ind w:left="1440"/>
      </w:pPr>
      <w:r>
        <w:t xml:space="preserve">+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database.</w:t>
      </w:r>
      <w:bookmarkEnd w:id="12"/>
    </w:p>
    <w:p w14:paraId="61B03CB9" w14:textId="77777777" w:rsidR="00C464B1" w:rsidRDefault="00C464B1" w:rsidP="00C464B1">
      <w:pPr>
        <w:pStyle w:val="oancuaDanhsach"/>
        <w:numPr>
          <w:ilvl w:val="0"/>
          <w:numId w:val="23"/>
        </w:numPr>
      </w:pPr>
      <w:bookmarkStart w:id="13" w:name="_Hlk48643398"/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NCC:</w:t>
      </w:r>
    </w:p>
    <w:p w14:paraId="41167B38" w14:textId="77777777" w:rsidR="00C464B1" w:rsidRDefault="00C464B1" w:rsidP="00C464B1">
      <w:pPr>
        <w:pStyle w:val="oancuaDanhsach"/>
        <w:numPr>
          <w:ilvl w:val="0"/>
          <w:numId w:val="14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:</w:t>
      </w:r>
    </w:p>
    <w:p w14:paraId="1681F068" w14:textId="77777777" w:rsidR="00C464B1" w:rsidRDefault="00C464B1" w:rsidP="00C464B1">
      <w:r w:rsidRPr="00EA5482">
        <w:rPr>
          <w:noProof/>
        </w:rPr>
        <w:lastRenderedPageBreak/>
        <w:drawing>
          <wp:inline distT="0" distB="0" distL="0" distR="0" wp14:anchorId="1923858D" wp14:editId="02C73224">
            <wp:extent cx="5382376" cy="4153480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9030" w14:textId="77777777" w:rsidR="00C464B1" w:rsidRDefault="00C464B1" w:rsidP="00C464B1">
      <w:pPr>
        <w:pStyle w:val="oancuaDanhsach"/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>:</w:t>
      </w:r>
    </w:p>
    <w:p w14:paraId="54D84313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14:paraId="07920E3E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14:paraId="093907F0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.</w:t>
      </w:r>
    </w:p>
    <w:p w14:paraId="6BF24A7E" w14:textId="77777777" w:rsidR="00C464B1" w:rsidRDefault="00C464B1" w:rsidP="00C464B1">
      <w:pPr>
        <w:pStyle w:val="oancuaDanhsach"/>
        <w:ind w:left="1440"/>
      </w:pPr>
      <w:r>
        <w:t>+ Email.</w:t>
      </w:r>
    </w:p>
    <w:p w14:paraId="4920A87A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14:paraId="04EC2EF5" w14:textId="77777777" w:rsidR="00C464B1" w:rsidRDefault="00C464B1" w:rsidP="00C464B1">
      <w:pPr>
        <w:pStyle w:val="oancuaDanhsach"/>
        <w:ind w:left="1440"/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NCC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input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cũ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>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464B1" w14:paraId="73AA3CDD" w14:textId="77777777" w:rsidTr="004740D5">
        <w:tc>
          <w:tcPr>
            <w:tcW w:w="2340" w:type="dxa"/>
            <w:shd w:val="clear" w:color="auto" w:fill="D9EAD3"/>
          </w:tcPr>
          <w:p w14:paraId="73D23049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Tên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giao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diện</w:t>
            </w:r>
            <w:proofErr w:type="spellEnd"/>
          </w:p>
        </w:tc>
        <w:tc>
          <w:tcPr>
            <w:tcW w:w="2340" w:type="dxa"/>
            <w:shd w:val="clear" w:color="auto" w:fill="D9EAD3"/>
          </w:tcPr>
          <w:p w14:paraId="61936511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r>
              <w:rPr>
                <w:b/>
                <w:shd w:val="clear" w:color="auto" w:fill="D9EAD3"/>
              </w:rPr>
              <w:t xml:space="preserve">API </w:t>
            </w:r>
            <w:proofErr w:type="spellStart"/>
            <w:r>
              <w:rPr>
                <w:b/>
                <w:shd w:val="clear" w:color="auto" w:fill="D9EAD3"/>
              </w:rPr>
              <w:t>liên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quan</w:t>
            </w:r>
            <w:proofErr w:type="spellEnd"/>
          </w:p>
        </w:tc>
        <w:tc>
          <w:tcPr>
            <w:tcW w:w="2340" w:type="dxa"/>
            <w:shd w:val="clear" w:color="auto" w:fill="D9EAD3"/>
          </w:tcPr>
          <w:p w14:paraId="6E992373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Ràng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buộc</w:t>
            </w:r>
            <w:proofErr w:type="spellEnd"/>
          </w:p>
        </w:tc>
        <w:tc>
          <w:tcPr>
            <w:tcW w:w="2340" w:type="dxa"/>
            <w:shd w:val="clear" w:color="auto" w:fill="D9EAD3"/>
          </w:tcPr>
          <w:p w14:paraId="03F1F0A9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Mô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tả</w:t>
            </w:r>
            <w:proofErr w:type="spellEnd"/>
          </w:p>
        </w:tc>
      </w:tr>
      <w:tr w:rsidR="00C464B1" w14:paraId="2A43E952" w14:textId="77777777" w:rsidTr="004740D5">
        <w:tc>
          <w:tcPr>
            <w:tcW w:w="2340" w:type="dxa"/>
          </w:tcPr>
          <w:p w14:paraId="64EDD056" w14:textId="77777777" w:rsidR="00C464B1" w:rsidRDefault="00C464B1" w:rsidP="004740D5">
            <w:pPr>
              <w:spacing w:line="240" w:lineRule="auto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NCC</w:t>
            </w:r>
          </w:p>
        </w:tc>
        <w:tc>
          <w:tcPr>
            <w:tcW w:w="2340" w:type="dxa"/>
          </w:tcPr>
          <w:p w14:paraId="125E5C5F" w14:textId="77777777" w:rsidR="00C464B1" w:rsidRDefault="00C464B1" w:rsidP="004740D5">
            <w:pPr>
              <w:spacing w:line="240" w:lineRule="auto"/>
            </w:pPr>
            <w:r>
              <w:t>POST: /</w:t>
            </w:r>
            <w:proofErr w:type="spellStart"/>
            <w:r>
              <w:t>api</w:t>
            </w:r>
            <w:proofErr w:type="spellEnd"/>
            <w:r>
              <w:t>/supplier</w:t>
            </w:r>
          </w:p>
        </w:tc>
        <w:tc>
          <w:tcPr>
            <w:tcW w:w="2340" w:type="dxa"/>
          </w:tcPr>
          <w:p w14:paraId="490A55EB" w14:textId="77777777" w:rsidR="00C464B1" w:rsidRDefault="00C464B1" w:rsidP="004740D5">
            <w:pPr>
              <w:spacing w:line="240" w:lineRule="auto"/>
            </w:pPr>
            <w:r>
              <w:t xml:space="preserve">+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: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255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  <w:p w14:paraId="2C8EF50F" w14:textId="77777777" w:rsidR="00C464B1" w:rsidRDefault="00C464B1" w:rsidP="004740D5">
            <w:r>
              <w:t xml:space="preserve">+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: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50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>.</w:t>
            </w:r>
          </w:p>
          <w:p w14:paraId="035C0E61" w14:textId="77777777" w:rsidR="00C464B1" w:rsidRDefault="00C464B1" w:rsidP="004740D5">
            <w:r>
              <w:t xml:space="preserve">+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: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,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number,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12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>.</w:t>
            </w:r>
          </w:p>
          <w:p w14:paraId="7DA04F1D" w14:textId="77777777" w:rsidR="00C464B1" w:rsidRDefault="00C464B1" w:rsidP="004740D5">
            <w:r>
              <w:t xml:space="preserve">+ Email: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,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tuân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regular expression.</w:t>
            </w:r>
          </w:p>
          <w:p w14:paraId="0A080E5D" w14:textId="77777777" w:rsidR="00C464B1" w:rsidRDefault="00C464B1" w:rsidP="004740D5">
            <w:r>
              <w:lastRenderedPageBreak/>
              <w:t xml:space="preserve">+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: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,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255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  <w:p w14:paraId="721BBEF4" w14:textId="77777777" w:rsidR="00C464B1" w:rsidRDefault="00C464B1" w:rsidP="004740D5">
            <w:pPr>
              <w:spacing w:line="240" w:lineRule="auto"/>
            </w:pPr>
          </w:p>
        </w:tc>
        <w:tc>
          <w:tcPr>
            <w:tcW w:w="2340" w:type="dxa"/>
          </w:tcPr>
          <w:p w14:paraId="2D79872F" w14:textId="77777777" w:rsidR="00C464B1" w:rsidRDefault="00C464B1" w:rsidP="004740D5">
            <w:pPr>
              <w:spacing w:line="240" w:lineRule="auto"/>
            </w:pPr>
          </w:p>
        </w:tc>
      </w:tr>
    </w:tbl>
    <w:p w14:paraId="0A5AC110" w14:textId="77777777" w:rsidR="00C464B1" w:rsidRDefault="00C464B1" w:rsidP="00C464B1">
      <w:pPr>
        <w:pStyle w:val="oancuaDanhsach"/>
        <w:ind w:left="1440"/>
      </w:pPr>
    </w:p>
    <w:p w14:paraId="56AD4739" w14:textId="77777777" w:rsidR="00C464B1" w:rsidRDefault="00C464B1" w:rsidP="00C464B1">
      <w:pPr>
        <w:pStyle w:val="oancuaDanhsach"/>
        <w:numPr>
          <w:ilvl w:val="0"/>
          <w:numId w:val="14"/>
        </w:numPr>
      </w:pPr>
      <w:r>
        <w:t xml:space="preserve">Logic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: Khi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NCC,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form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NCC </w:t>
      </w:r>
      <w:proofErr w:type="spellStart"/>
      <w:r>
        <w:t>đấy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server </w:t>
      </w:r>
      <w:proofErr w:type="spellStart"/>
      <w:r>
        <w:t>với</w:t>
      </w:r>
      <w:proofErr w:type="spellEnd"/>
      <w:r>
        <w:t xml:space="preserve"> method </w:t>
      </w:r>
      <w:proofErr w:type="spellStart"/>
      <w:r>
        <w:t>là</w:t>
      </w:r>
      <w:proofErr w:type="spellEnd"/>
      <w:r>
        <w:t xml:space="preserve"> POST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/</w:t>
      </w:r>
      <w:proofErr w:type="spellStart"/>
      <w:r>
        <w:t>api</w:t>
      </w:r>
      <w:proofErr w:type="spellEnd"/>
      <w:r>
        <w:t xml:space="preserve">/supplier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NCC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database.</w:t>
      </w:r>
    </w:p>
    <w:bookmarkEnd w:id="13"/>
    <w:p w14:paraId="50922954" w14:textId="77777777" w:rsidR="00C464B1" w:rsidRDefault="00C464B1" w:rsidP="00C464B1">
      <w:pPr>
        <w:ind w:left="1440"/>
      </w:pPr>
    </w:p>
    <w:p w14:paraId="12484A45" w14:textId="77777777" w:rsidR="00C464B1" w:rsidRDefault="00C464B1" w:rsidP="00C464B1">
      <w:pPr>
        <w:pStyle w:val="u3"/>
      </w:pPr>
      <w:bookmarkStart w:id="14" w:name="_Toc48651564"/>
      <w:r>
        <w:t xml:space="preserve">2.2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2.</w:t>
      </w:r>
      <w:bookmarkEnd w:id="14"/>
    </w:p>
    <w:p w14:paraId="7A55E8DE" w14:textId="77777777" w:rsidR="00C464B1" w:rsidRDefault="00C464B1" w:rsidP="00C464B1">
      <w:r>
        <w:tab/>
        <w:t xml:space="preserve">2.2.1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4CD38881" w14:textId="77777777" w:rsidR="00C464B1" w:rsidRDefault="00C464B1" w:rsidP="00C464B1">
      <w:r>
        <w:tab/>
        <w:t>- Flow:</w:t>
      </w:r>
    </w:p>
    <w:p w14:paraId="6A28A071" w14:textId="77777777" w:rsidR="00C464B1" w:rsidRDefault="00C464B1" w:rsidP="00C464B1">
      <w:r w:rsidRPr="00CE4011">
        <w:drawing>
          <wp:inline distT="0" distB="0" distL="0" distR="0" wp14:anchorId="2EDB403C" wp14:editId="2C3BF745">
            <wp:extent cx="5943600" cy="2005330"/>
            <wp:effectExtent l="0" t="0" r="0" b="0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F840" w14:textId="77777777" w:rsidR="00C464B1" w:rsidRDefault="00C464B1" w:rsidP="00C464B1">
      <w:pPr>
        <w:jc w:val="center"/>
      </w:pPr>
      <w:proofErr w:type="spellStart"/>
      <w:r>
        <w:t>Hình</w:t>
      </w:r>
      <w:proofErr w:type="spellEnd"/>
      <w:r>
        <w:t xml:space="preserve"> a</w:t>
      </w:r>
    </w:p>
    <w:p w14:paraId="1B0389FE" w14:textId="77777777" w:rsidR="00C464B1" w:rsidRDefault="00C464B1" w:rsidP="00C464B1">
      <w:r w:rsidRPr="003B37B6">
        <w:drawing>
          <wp:inline distT="0" distB="0" distL="0" distR="0" wp14:anchorId="1389E8C3" wp14:editId="2CB33A63">
            <wp:extent cx="5943600" cy="1049020"/>
            <wp:effectExtent l="0" t="0" r="0" b="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8779" w14:textId="77777777" w:rsidR="00C464B1" w:rsidRDefault="00C464B1" w:rsidP="00C464B1">
      <w:pPr>
        <w:jc w:val="center"/>
      </w:pPr>
      <w:proofErr w:type="spellStart"/>
      <w:r>
        <w:t>Hình</w:t>
      </w:r>
      <w:proofErr w:type="spellEnd"/>
      <w:r>
        <w:t xml:space="preserve"> b</w:t>
      </w:r>
    </w:p>
    <w:p w14:paraId="0E4721A0" w14:textId="77777777" w:rsidR="00C464B1" w:rsidRDefault="00C464B1" w:rsidP="00C464B1">
      <w:r>
        <w:tab/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(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a):</w:t>
      </w:r>
    </w:p>
    <w:p w14:paraId="59E1A38E" w14:textId="77777777" w:rsidR="00C464B1" w:rsidRPr="00CE4011" w:rsidRDefault="00C464B1" w:rsidP="00C464B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565"/>
        <w:gridCol w:w="5085"/>
      </w:tblGrid>
      <w:tr w:rsidR="00C464B1" w14:paraId="6E6577BC" w14:textId="77777777" w:rsidTr="004740D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C73C6" w14:textId="77777777" w:rsidR="00C464B1" w:rsidRDefault="00C464B1" w:rsidP="004740D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Bước</w:t>
            </w:r>
            <w:proofErr w:type="spellEnd"/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25011" w14:textId="77777777" w:rsidR="00C464B1" w:rsidRDefault="00C464B1" w:rsidP="004740D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Đối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66D8D" w14:textId="77777777" w:rsidR="00C464B1" w:rsidRDefault="00C464B1" w:rsidP="004740D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</w:tr>
      <w:tr w:rsidR="00C464B1" w14:paraId="60569E6E" w14:textId="77777777" w:rsidTr="004740D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6C5F" w14:textId="77777777" w:rsidR="00C464B1" w:rsidRDefault="00C464B1" w:rsidP="004740D5">
            <w:pPr>
              <w:widowControl w:val="0"/>
              <w:spacing w:line="240" w:lineRule="auto"/>
            </w:pPr>
            <w:r>
              <w:t>B 2B</w:t>
            </w:r>
          </w:p>
        </w:tc>
        <w:tc>
          <w:tcPr>
            <w:tcW w:w="2565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D42C3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73344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Chọn</w:t>
            </w:r>
            <w:proofErr w:type="spellEnd"/>
            <w:r>
              <w:t xml:space="preserve"> NCC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</w:tr>
      <w:tr w:rsidR="00C464B1" w14:paraId="0E83A185" w14:textId="77777777" w:rsidTr="004740D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BCEC" w14:textId="77777777" w:rsidR="00C464B1" w:rsidRDefault="00C464B1" w:rsidP="004740D5">
            <w:pPr>
              <w:widowControl w:val="0"/>
              <w:spacing w:line="240" w:lineRule="auto"/>
            </w:pPr>
            <w:r>
              <w:t>B 2C</w:t>
            </w:r>
          </w:p>
        </w:tc>
        <w:tc>
          <w:tcPr>
            <w:tcW w:w="256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49734" w14:textId="77777777" w:rsidR="00C464B1" w:rsidRDefault="00C464B1" w:rsidP="004740D5">
            <w:pPr>
              <w:widowControl w:val="0"/>
              <w:spacing w:line="240" w:lineRule="auto"/>
            </w:pP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8E45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C464B1" w14:paraId="2472FCB8" w14:textId="77777777" w:rsidTr="004740D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8247C" w14:textId="77777777" w:rsidR="00C464B1" w:rsidRDefault="00C464B1" w:rsidP="004740D5">
            <w:pPr>
              <w:widowControl w:val="0"/>
              <w:spacing w:line="240" w:lineRule="auto"/>
            </w:pPr>
            <w:r>
              <w:t>B 3B</w:t>
            </w:r>
          </w:p>
        </w:tc>
        <w:tc>
          <w:tcPr>
            <w:tcW w:w="256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C9998" w14:textId="77777777" w:rsidR="00C464B1" w:rsidRDefault="00C464B1" w:rsidP="004740D5">
            <w:pPr>
              <w:widowControl w:val="0"/>
              <w:spacing w:line="240" w:lineRule="auto"/>
            </w:pP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D0919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DB</w:t>
            </w:r>
          </w:p>
        </w:tc>
      </w:tr>
      <w:tr w:rsidR="00C464B1" w14:paraId="0D077455" w14:textId="77777777" w:rsidTr="004740D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5EECA" w14:textId="77777777" w:rsidR="00C464B1" w:rsidRDefault="00C464B1" w:rsidP="004740D5">
            <w:pPr>
              <w:widowControl w:val="0"/>
              <w:spacing w:line="240" w:lineRule="auto"/>
            </w:pPr>
            <w:r>
              <w:t>B 4</w:t>
            </w:r>
          </w:p>
        </w:tc>
        <w:tc>
          <w:tcPr>
            <w:tcW w:w="256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B450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067B5" w14:textId="77777777" w:rsidR="00C464B1" w:rsidRDefault="00C464B1" w:rsidP="004740D5">
            <w:pPr>
              <w:widowControl w:val="0"/>
              <w:spacing w:line="240" w:lineRule="auto"/>
            </w:pPr>
            <w:r>
              <w:t xml:space="preserve">Khi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C464B1" w14:paraId="4BCA2227" w14:textId="77777777" w:rsidTr="004740D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691BB" w14:textId="77777777" w:rsidR="00C464B1" w:rsidRDefault="00C464B1" w:rsidP="004740D5">
            <w:pPr>
              <w:widowControl w:val="0"/>
              <w:spacing w:line="240" w:lineRule="auto"/>
            </w:pPr>
            <w:r>
              <w:lastRenderedPageBreak/>
              <w:t>B 5</w:t>
            </w:r>
          </w:p>
        </w:tc>
        <w:tc>
          <w:tcPr>
            <w:tcW w:w="256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9D43" w14:textId="77777777" w:rsidR="00C464B1" w:rsidRDefault="00C464B1" w:rsidP="004740D5">
            <w:pPr>
              <w:widowControl w:val="0"/>
              <w:spacing w:line="240" w:lineRule="auto"/>
            </w:pP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ABD3A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C464B1" w14:paraId="73695889" w14:textId="77777777" w:rsidTr="004740D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D0D78" w14:textId="77777777" w:rsidR="00C464B1" w:rsidRDefault="00C464B1" w:rsidP="004740D5">
            <w:pPr>
              <w:widowControl w:val="0"/>
              <w:spacing w:line="240" w:lineRule="auto"/>
            </w:pPr>
            <w:r>
              <w:t>B 6</w:t>
            </w:r>
          </w:p>
        </w:tc>
        <w:tc>
          <w:tcPr>
            <w:tcW w:w="256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87EA" w14:textId="77777777" w:rsidR="00C464B1" w:rsidRDefault="00C464B1" w:rsidP="004740D5">
            <w:pPr>
              <w:widowControl w:val="0"/>
              <w:spacing w:line="240" w:lineRule="auto"/>
            </w:pP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CF540" w14:textId="77777777" w:rsidR="00C464B1" w:rsidRDefault="00C464B1" w:rsidP="004740D5">
            <w:pPr>
              <w:widowControl w:val="0"/>
              <w:spacing w:line="240" w:lineRule="auto"/>
            </w:pPr>
            <w:r>
              <w:t xml:space="preserve">Sau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</w:tr>
      <w:tr w:rsidR="00C464B1" w14:paraId="56B93D8A" w14:textId="77777777" w:rsidTr="004740D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67A21" w14:textId="77777777" w:rsidR="00C464B1" w:rsidRDefault="00C464B1" w:rsidP="004740D5">
            <w:pPr>
              <w:widowControl w:val="0"/>
              <w:spacing w:line="240" w:lineRule="auto"/>
            </w:pPr>
            <w:r>
              <w:t>B 7B</w:t>
            </w:r>
          </w:p>
        </w:tc>
        <w:tc>
          <w:tcPr>
            <w:tcW w:w="256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80F4A" w14:textId="77777777" w:rsidR="00C464B1" w:rsidRDefault="00C464B1" w:rsidP="004740D5">
            <w:pPr>
              <w:widowControl w:val="0"/>
              <w:spacing w:line="240" w:lineRule="auto"/>
            </w:pP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F78C7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</w:tr>
      <w:tr w:rsidR="00C464B1" w14:paraId="75F493FB" w14:textId="77777777" w:rsidTr="004740D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A968" w14:textId="77777777" w:rsidR="00C464B1" w:rsidRDefault="00C464B1" w:rsidP="004740D5">
            <w:pPr>
              <w:widowControl w:val="0"/>
              <w:spacing w:line="240" w:lineRule="auto"/>
            </w:pPr>
            <w:r>
              <w:t>B 7A</w:t>
            </w:r>
          </w:p>
        </w:tc>
        <w:tc>
          <w:tcPr>
            <w:tcW w:w="256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1BF31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08E6B" w14:textId="77777777" w:rsidR="00C464B1" w:rsidRDefault="00C464B1" w:rsidP="004740D5">
            <w:pPr>
              <w:widowControl w:val="0"/>
              <w:spacing w:line="240" w:lineRule="auto"/>
            </w:pPr>
            <w:r>
              <w:t xml:space="preserve">Thanh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NCC</w:t>
            </w:r>
          </w:p>
        </w:tc>
      </w:tr>
      <w:tr w:rsidR="00C464B1" w14:paraId="147B2362" w14:textId="77777777" w:rsidTr="004740D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E00B7" w14:textId="77777777" w:rsidR="00C464B1" w:rsidRDefault="00C464B1" w:rsidP="004740D5">
            <w:pPr>
              <w:widowControl w:val="0"/>
              <w:spacing w:line="240" w:lineRule="auto"/>
            </w:pPr>
            <w:r>
              <w:t>B 8</w:t>
            </w:r>
          </w:p>
        </w:tc>
        <w:tc>
          <w:tcPr>
            <w:tcW w:w="256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E421F" w14:textId="77777777" w:rsidR="00C464B1" w:rsidRDefault="00C464B1" w:rsidP="004740D5">
            <w:pPr>
              <w:widowControl w:val="0"/>
              <w:spacing w:line="240" w:lineRule="auto"/>
            </w:pP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B90B4" w14:textId="77777777" w:rsidR="00C464B1" w:rsidRDefault="00C464B1" w:rsidP="004740D5">
            <w:pPr>
              <w:widowControl w:val="0"/>
              <w:spacing w:line="240" w:lineRule="auto"/>
            </w:pPr>
            <w:r>
              <w:t xml:space="preserve">Sau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>.</w:t>
            </w:r>
          </w:p>
        </w:tc>
      </w:tr>
    </w:tbl>
    <w:p w14:paraId="53091FD9" w14:textId="77777777" w:rsidR="00C464B1" w:rsidRDefault="00C464B1" w:rsidP="00C464B1"/>
    <w:p w14:paraId="201798FB" w14:textId="77777777" w:rsidR="00C464B1" w:rsidRDefault="00C464B1" w:rsidP="00C464B1">
      <w:pPr>
        <w:ind w:firstLine="720"/>
      </w:pPr>
      <w:r>
        <w:t xml:space="preserve">2.2.2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>.</w:t>
      </w:r>
    </w:p>
    <w:p w14:paraId="4454A428" w14:textId="77777777" w:rsidR="00C464B1" w:rsidRDefault="00C464B1" w:rsidP="00C464B1">
      <w:pPr>
        <w:pStyle w:val="oancuaDanhsach"/>
        <w:numPr>
          <w:ilvl w:val="0"/>
          <w:numId w:val="23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14:paraId="7E2A7D9A" w14:textId="77777777" w:rsidR="00C464B1" w:rsidRDefault="00C464B1" w:rsidP="00C464B1">
      <w:pPr>
        <w:pStyle w:val="oancuaDanhsach"/>
        <w:numPr>
          <w:ilvl w:val="0"/>
          <w:numId w:val="14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.</w:t>
      </w:r>
    </w:p>
    <w:p w14:paraId="3F216C70" w14:textId="77777777" w:rsidR="00C464B1" w:rsidRDefault="00C464B1" w:rsidP="00C464B1">
      <w:r w:rsidRPr="00DB09AD">
        <w:rPr>
          <w:noProof/>
        </w:rPr>
        <w:drawing>
          <wp:inline distT="0" distB="0" distL="0" distR="0" wp14:anchorId="72D3AE9F" wp14:editId="3DDEEE9E">
            <wp:extent cx="5943600" cy="3825875"/>
            <wp:effectExtent l="0" t="0" r="0" b="3175"/>
            <wp:docPr id="29" name="Hình ả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E952" w14:textId="77777777" w:rsidR="00C464B1" w:rsidRDefault="00C464B1" w:rsidP="00C464B1">
      <w:pPr>
        <w:pStyle w:val="oancuaDanhsach"/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>:</w:t>
      </w:r>
    </w:p>
    <w:p w14:paraId="2E88A018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đơn</w:t>
      </w:r>
      <w:proofErr w:type="spellEnd"/>
      <w:r>
        <w:t>.</w:t>
      </w:r>
    </w:p>
    <w:p w14:paraId="4A728020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14:paraId="25AA37D3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>.</w:t>
      </w:r>
    </w:p>
    <w:p w14:paraId="0E2C5839" w14:textId="77777777" w:rsidR="00C464B1" w:rsidRDefault="00C464B1" w:rsidP="00C464B1">
      <w:pPr>
        <w:pStyle w:val="oancuaDanhsach"/>
        <w:ind w:left="1440"/>
      </w:pPr>
      <w:r>
        <w:t xml:space="preserve">+ Thanh </w:t>
      </w:r>
      <w:proofErr w:type="spellStart"/>
      <w:r>
        <w:t>toán</w:t>
      </w:r>
      <w:proofErr w:type="spellEnd"/>
      <w:r>
        <w:t>.</w:t>
      </w:r>
    </w:p>
    <w:p w14:paraId="56412985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>.</w:t>
      </w:r>
    </w:p>
    <w:p w14:paraId="1CE2B09B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giao</w:t>
      </w:r>
      <w:proofErr w:type="spellEnd"/>
      <w:r>
        <w:t>.</w:t>
      </w:r>
    </w:p>
    <w:p w14:paraId="3F9DE341" w14:textId="77777777" w:rsidR="00C464B1" w:rsidRDefault="00C464B1" w:rsidP="00C464B1">
      <w:pPr>
        <w:pStyle w:val="oancuaDanhsach"/>
        <w:ind w:left="1440"/>
      </w:pPr>
      <w:proofErr w:type="spellStart"/>
      <w:r>
        <w:lastRenderedPageBreak/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NCC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A-Z, Z-A,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464B1" w14:paraId="1E28F842" w14:textId="77777777" w:rsidTr="004740D5">
        <w:tc>
          <w:tcPr>
            <w:tcW w:w="2340" w:type="dxa"/>
            <w:shd w:val="clear" w:color="auto" w:fill="D9EAD3"/>
          </w:tcPr>
          <w:p w14:paraId="27241041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Tên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giao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diện</w:t>
            </w:r>
            <w:proofErr w:type="spellEnd"/>
          </w:p>
        </w:tc>
        <w:tc>
          <w:tcPr>
            <w:tcW w:w="2340" w:type="dxa"/>
            <w:shd w:val="clear" w:color="auto" w:fill="D9EAD3"/>
          </w:tcPr>
          <w:p w14:paraId="2D9046B6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r>
              <w:rPr>
                <w:b/>
                <w:shd w:val="clear" w:color="auto" w:fill="D9EAD3"/>
              </w:rPr>
              <w:t xml:space="preserve">API </w:t>
            </w:r>
            <w:proofErr w:type="spellStart"/>
            <w:r>
              <w:rPr>
                <w:b/>
                <w:shd w:val="clear" w:color="auto" w:fill="D9EAD3"/>
              </w:rPr>
              <w:t>liên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quan</w:t>
            </w:r>
            <w:proofErr w:type="spellEnd"/>
          </w:p>
        </w:tc>
        <w:tc>
          <w:tcPr>
            <w:tcW w:w="2340" w:type="dxa"/>
            <w:shd w:val="clear" w:color="auto" w:fill="D9EAD3"/>
          </w:tcPr>
          <w:p w14:paraId="12F57755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Ràng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buộc</w:t>
            </w:r>
            <w:proofErr w:type="spellEnd"/>
          </w:p>
        </w:tc>
        <w:tc>
          <w:tcPr>
            <w:tcW w:w="2340" w:type="dxa"/>
            <w:shd w:val="clear" w:color="auto" w:fill="D9EAD3"/>
          </w:tcPr>
          <w:p w14:paraId="6DEFA8BB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Mô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tả</w:t>
            </w:r>
            <w:proofErr w:type="spellEnd"/>
          </w:p>
        </w:tc>
      </w:tr>
      <w:tr w:rsidR="00C464B1" w14:paraId="1A3BEF79" w14:textId="77777777" w:rsidTr="004740D5">
        <w:trPr>
          <w:trHeight w:val="699"/>
        </w:trPr>
        <w:tc>
          <w:tcPr>
            <w:tcW w:w="2340" w:type="dxa"/>
          </w:tcPr>
          <w:p w14:paraId="24C8CC3A" w14:textId="77777777" w:rsidR="00C464B1" w:rsidRDefault="00C464B1" w:rsidP="004740D5">
            <w:pPr>
              <w:spacing w:line="240" w:lineRule="auto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340" w:type="dxa"/>
          </w:tcPr>
          <w:p w14:paraId="464F9527" w14:textId="77777777" w:rsidR="00C464B1" w:rsidRDefault="00C464B1" w:rsidP="004740D5">
            <w:pPr>
              <w:spacing w:line="240" w:lineRule="auto"/>
            </w:pPr>
            <w:r>
              <w:t>GET: 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receipt?limit</w:t>
            </w:r>
            <w:proofErr w:type="spellEnd"/>
            <w:proofErr w:type="gramStart"/>
            <w:r>
              <w:t>=?&amp;</w:t>
            </w:r>
            <w:proofErr w:type="gramEnd"/>
            <w:r>
              <w:t>page=?</w:t>
            </w:r>
          </w:p>
          <w:p w14:paraId="7619C8F7" w14:textId="77777777" w:rsidR="00C464B1" w:rsidRDefault="00C464B1" w:rsidP="004740D5">
            <w:pPr>
              <w:spacing w:line="240" w:lineRule="auto"/>
            </w:pPr>
          </w:p>
        </w:tc>
        <w:tc>
          <w:tcPr>
            <w:tcW w:w="2340" w:type="dxa"/>
          </w:tcPr>
          <w:p w14:paraId="563F96BA" w14:textId="77777777" w:rsidR="00C464B1" w:rsidRDefault="00C464B1" w:rsidP="004740D5">
            <w:pPr>
              <w:spacing w:line="240" w:lineRule="auto"/>
            </w:pPr>
          </w:p>
        </w:tc>
        <w:tc>
          <w:tcPr>
            <w:tcW w:w="2340" w:type="dxa"/>
          </w:tcPr>
          <w:p w14:paraId="60864618" w14:textId="77777777" w:rsidR="00C464B1" w:rsidRDefault="00C464B1" w:rsidP="004740D5">
            <w:pPr>
              <w:spacing w:line="240" w:lineRule="auto"/>
            </w:pPr>
          </w:p>
        </w:tc>
      </w:tr>
    </w:tbl>
    <w:p w14:paraId="085EA5E4" w14:textId="77777777" w:rsidR="00C464B1" w:rsidRDefault="00C464B1" w:rsidP="00C464B1">
      <w:pPr>
        <w:pStyle w:val="oancuaDanhsach"/>
        <w:ind w:left="1440"/>
      </w:pPr>
    </w:p>
    <w:p w14:paraId="320EC065" w14:textId="77777777" w:rsidR="00C464B1" w:rsidRDefault="00C464B1" w:rsidP="00C464B1">
      <w:pPr>
        <w:pStyle w:val="oancuaDanhsach"/>
        <w:numPr>
          <w:ilvl w:val="0"/>
          <w:numId w:val="14"/>
        </w:numPr>
      </w:pPr>
      <w:r>
        <w:t xml:space="preserve">Logic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>:</w:t>
      </w:r>
    </w:p>
    <w:p w14:paraId="7AF7AEBE" w14:textId="77777777" w:rsidR="00C464B1" w:rsidRDefault="00C464B1" w:rsidP="00C464B1">
      <w:pPr>
        <w:pStyle w:val="oancuaDanhsach"/>
        <w:ind w:left="1440"/>
      </w:pPr>
      <w:r>
        <w:t xml:space="preserve">+ Khi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database </w:t>
      </w:r>
      <w:proofErr w:type="spellStart"/>
      <w:r>
        <w:t>về</w:t>
      </w:r>
      <w:proofErr w:type="spellEnd"/>
      <w:r>
        <w:t>.</w:t>
      </w:r>
    </w:p>
    <w:p w14:paraId="0AF796E1" w14:textId="77777777" w:rsidR="00C464B1" w:rsidRDefault="00C464B1" w:rsidP="00C464B1">
      <w:pPr>
        <w:pStyle w:val="oancuaDanhsach"/>
        <w:ind w:left="1440"/>
      </w:pPr>
      <w:r>
        <w:t xml:space="preserve">+ Khi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fontend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ra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xem</w:t>
      </w:r>
      <w:proofErr w:type="spellEnd"/>
      <w:r>
        <w:t>.</w:t>
      </w:r>
    </w:p>
    <w:p w14:paraId="5763DFEC" w14:textId="77777777" w:rsidR="00C464B1" w:rsidRDefault="00C464B1" w:rsidP="00C464B1">
      <w:pPr>
        <w:ind w:firstLine="720"/>
      </w:pPr>
    </w:p>
    <w:p w14:paraId="2D9244B1" w14:textId="77777777" w:rsidR="00C464B1" w:rsidRDefault="00C464B1" w:rsidP="00C464B1">
      <w:pPr>
        <w:pStyle w:val="oancuaDanhsach"/>
        <w:numPr>
          <w:ilvl w:val="0"/>
          <w:numId w:val="23"/>
        </w:numPr>
      </w:pP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14:paraId="5F61F99D" w14:textId="77777777" w:rsidR="00C464B1" w:rsidRDefault="00C464B1" w:rsidP="00C464B1">
      <w:pPr>
        <w:pStyle w:val="oancuaDanhsach"/>
        <w:numPr>
          <w:ilvl w:val="0"/>
          <w:numId w:val="14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4CB1E888" w14:textId="77777777" w:rsidR="00C464B1" w:rsidRDefault="00C464B1" w:rsidP="00C464B1">
      <w:pPr>
        <w:pStyle w:val="oancuaDanhsach"/>
        <w:ind w:left="1440"/>
      </w:pPr>
    </w:p>
    <w:p w14:paraId="603283D8" w14:textId="77777777" w:rsidR="00C464B1" w:rsidRDefault="00C464B1" w:rsidP="00C464B1">
      <w:r w:rsidRPr="0004750D">
        <w:rPr>
          <w:noProof/>
        </w:rPr>
        <w:lastRenderedPageBreak/>
        <w:drawing>
          <wp:inline distT="0" distB="0" distL="0" distR="0" wp14:anchorId="2C74E9C2" wp14:editId="1C388076">
            <wp:extent cx="4955324" cy="6772275"/>
            <wp:effectExtent l="0" t="0" r="0" b="0"/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7377" cy="680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D887" w14:textId="77777777" w:rsidR="00C464B1" w:rsidRDefault="00C464B1" w:rsidP="00C464B1">
      <w:pPr>
        <w:pStyle w:val="oancuaDanhsach"/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</w:p>
    <w:p w14:paraId="41976B77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proofErr w:type="gramStart"/>
      <w:r>
        <w:t>cấp</w:t>
      </w:r>
      <w:proofErr w:type="spellEnd"/>
      <w:r>
        <w:t>(</w:t>
      </w:r>
      <w:proofErr w:type="spellStart"/>
      <w:proofErr w:type="gramEnd"/>
      <w:r>
        <w:t>nếu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).</w:t>
      </w:r>
    </w:p>
    <w:p w14:paraId="69028573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proofErr w:type="gramStart"/>
      <w:r>
        <w:t>nhập</w:t>
      </w:r>
      <w:proofErr w:type="spellEnd"/>
      <w:r>
        <w:t xml:space="preserve">( </w:t>
      </w:r>
      <w:proofErr w:type="spellStart"/>
      <w:r>
        <w:t>nếu</w:t>
      </w:r>
      <w:proofErr w:type="spellEnd"/>
      <w:proofErr w:type="gram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ấy</w:t>
      </w:r>
      <w:proofErr w:type="spellEnd"/>
      <w:r>
        <w:t>).</w:t>
      </w:r>
    </w:p>
    <w:p w14:paraId="20C68916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14:paraId="7B85D194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610"/>
        <w:gridCol w:w="2970"/>
        <w:gridCol w:w="2260"/>
      </w:tblGrid>
      <w:tr w:rsidR="00C464B1" w14:paraId="773F04ED" w14:textId="77777777" w:rsidTr="004740D5">
        <w:tc>
          <w:tcPr>
            <w:tcW w:w="1520" w:type="dxa"/>
            <w:tcBorders>
              <w:bottom w:val="single" w:sz="4" w:space="0" w:color="auto"/>
            </w:tcBorders>
            <w:shd w:val="clear" w:color="auto" w:fill="D9EAD3"/>
          </w:tcPr>
          <w:p w14:paraId="57C60AA2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lastRenderedPageBreak/>
              <w:t>Tên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giao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diện</w:t>
            </w:r>
            <w:proofErr w:type="spellEnd"/>
          </w:p>
        </w:tc>
        <w:tc>
          <w:tcPr>
            <w:tcW w:w="2610" w:type="dxa"/>
            <w:shd w:val="clear" w:color="auto" w:fill="D9EAD3"/>
          </w:tcPr>
          <w:p w14:paraId="6392CA08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r>
              <w:rPr>
                <w:b/>
                <w:shd w:val="clear" w:color="auto" w:fill="D9EAD3"/>
              </w:rPr>
              <w:t xml:space="preserve">API </w:t>
            </w:r>
            <w:proofErr w:type="spellStart"/>
            <w:r>
              <w:rPr>
                <w:b/>
                <w:shd w:val="clear" w:color="auto" w:fill="D9EAD3"/>
              </w:rPr>
              <w:t>liên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quan</w:t>
            </w:r>
            <w:proofErr w:type="spellEnd"/>
          </w:p>
        </w:tc>
        <w:tc>
          <w:tcPr>
            <w:tcW w:w="2970" w:type="dxa"/>
            <w:shd w:val="clear" w:color="auto" w:fill="D9EAD3"/>
          </w:tcPr>
          <w:p w14:paraId="115D854D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Ràng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buộc</w:t>
            </w:r>
            <w:proofErr w:type="spellEnd"/>
          </w:p>
        </w:tc>
        <w:tc>
          <w:tcPr>
            <w:tcW w:w="2260" w:type="dxa"/>
            <w:shd w:val="clear" w:color="auto" w:fill="D9EAD3"/>
          </w:tcPr>
          <w:p w14:paraId="4BCFA022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Mô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tả</w:t>
            </w:r>
            <w:proofErr w:type="spellEnd"/>
          </w:p>
        </w:tc>
      </w:tr>
      <w:tr w:rsidR="00C464B1" w14:paraId="374D529E" w14:textId="77777777" w:rsidTr="004740D5">
        <w:trPr>
          <w:trHeight w:val="70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EA5D" w14:textId="77777777" w:rsidR="00C464B1" w:rsidRDefault="00C464B1" w:rsidP="004740D5">
            <w:pPr>
              <w:spacing w:line="240" w:lineRule="auto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4FA7CBC6" w14:textId="77777777" w:rsidR="00C464B1" w:rsidRDefault="00C464B1" w:rsidP="004740D5">
            <w:pPr>
              <w:spacing w:line="240" w:lineRule="auto"/>
            </w:pPr>
            <w:r>
              <w:t xml:space="preserve">+ POST: </w:t>
            </w:r>
            <w:proofErr w:type="spellStart"/>
            <w:r>
              <w:t>api</w:t>
            </w:r>
            <w:proofErr w:type="spellEnd"/>
            <w:r>
              <w:t xml:space="preserve">/receipt </w:t>
            </w:r>
          </w:p>
          <w:p w14:paraId="73414A89" w14:textId="77777777" w:rsidR="00C464B1" w:rsidRDefault="00C464B1" w:rsidP="004740D5">
            <w:pPr>
              <w:spacing w:line="240" w:lineRule="auto"/>
            </w:pPr>
            <w:r>
              <w:t xml:space="preserve">+ POST: </w:t>
            </w:r>
            <w:proofErr w:type="spellStart"/>
            <w:r>
              <w:t>api</w:t>
            </w:r>
            <w:proofErr w:type="spellEnd"/>
            <w:r>
              <w:t>/supplier</w:t>
            </w:r>
          </w:p>
          <w:p w14:paraId="2AD56148" w14:textId="77777777" w:rsidR="00C464B1" w:rsidRDefault="00C464B1" w:rsidP="004740D5">
            <w:pPr>
              <w:spacing w:line="240" w:lineRule="auto"/>
            </w:pPr>
            <w:r>
              <w:t xml:space="preserve">+ POST: </w:t>
            </w:r>
            <w:proofErr w:type="spellStart"/>
            <w:r>
              <w:t>api</w:t>
            </w:r>
            <w:proofErr w:type="spellEnd"/>
            <w:r>
              <w:t>/product</w:t>
            </w:r>
          </w:p>
        </w:tc>
        <w:tc>
          <w:tcPr>
            <w:tcW w:w="2970" w:type="dxa"/>
          </w:tcPr>
          <w:p w14:paraId="5701D634" w14:textId="77777777" w:rsidR="00C464B1" w:rsidRDefault="00C464B1" w:rsidP="004740D5">
            <w:pPr>
              <w:spacing w:line="240" w:lineRule="auto"/>
            </w:pPr>
            <w:r>
              <w:t xml:space="preserve">+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: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,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1.</w:t>
            </w:r>
          </w:p>
          <w:p w14:paraId="7C837AEE" w14:textId="77777777" w:rsidR="00C464B1" w:rsidRDefault="00C464B1" w:rsidP="004740D5">
            <w:pPr>
              <w:spacing w:line="240" w:lineRule="auto"/>
            </w:pPr>
            <w:r>
              <w:t xml:space="preserve">+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: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10.</w:t>
            </w:r>
          </w:p>
          <w:p w14:paraId="5B0FE7D5" w14:textId="77777777" w:rsidR="00C464B1" w:rsidRDefault="00C464B1" w:rsidP="004740D5">
            <w:pPr>
              <w:spacing w:line="240" w:lineRule="auto"/>
            </w:pPr>
            <w:r>
              <w:t xml:space="preserve">+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>.</w:t>
            </w:r>
          </w:p>
        </w:tc>
        <w:tc>
          <w:tcPr>
            <w:tcW w:w="2260" w:type="dxa"/>
          </w:tcPr>
          <w:p w14:paraId="0C3DBB76" w14:textId="77777777" w:rsidR="00C464B1" w:rsidRDefault="00C464B1" w:rsidP="004740D5">
            <w:pPr>
              <w:spacing w:line="240" w:lineRule="auto"/>
            </w:pPr>
          </w:p>
        </w:tc>
      </w:tr>
    </w:tbl>
    <w:p w14:paraId="2C674C72" w14:textId="77777777" w:rsidR="00C464B1" w:rsidRDefault="00C464B1" w:rsidP="00C464B1">
      <w:pPr>
        <w:pStyle w:val="oancuaDanhsach"/>
        <w:ind w:left="1440"/>
      </w:pPr>
    </w:p>
    <w:p w14:paraId="11EC6B1D" w14:textId="77777777" w:rsidR="00C464B1" w:rsidRDefault="00C464B1" w:rsidP="00C464B1">
      <w:pPr>
        <w:pStyle w:val="oancuaDanhsach"/>
        <w:numPr>
          <w:ilvl w:val="0"/>
          <w:numId w:val="14"/>
        </w:numPr>
      </w:pPr>
      <w:r>
        <w:t xml:space="preserve">Logic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>:</w:t>
      </w:r>
    </w:p>
    <w:p w14:paraId="35D5E5C4" w14:textId="77777777" w:rsidR="00C464B1" w:rsidRDefault="00C464B1" w:rsidP="00C464B1">
      <w:pPr>
        <w:pStyle w:val="oancuaDanhsach"/>
        <w:ind w:left="1440"/>
      </w:pPr>
      <w:r>
        <w:t xml:space="preserve">+ Khi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proofErr w:type="gramStart"/>
      <w:r>
        <w:t>ấy</w:t>
      </w:r>
      <w:proofErr w:type="spellEnd"/>
      <w:r>
        <w:t>( 2</w:t>
      </w:r>
      <w:proofErr w:type="gram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>).</w:t>
      </w:r>
    </w:p>
    <w:p w14:paraId="69DC6CD0" w14:textId="77777777" w:rsidR="00C464B1" w:rsidRDefault="00C464B1" w:rsidP="00C464B1">
      <w:pPr>
        <w:pStyle w:val="oancuaDanhsach"/>
        <w:ind w:left="1440"/>
      </w:pPr>
      <w:r>
        <w:t xml:space="preserve">+ Sau </w:t>
      </w:r>
      <w:proofErr w:type="spellStart"/>
      <w:r>
        <w:t>đấy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NCC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(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>).</w:t>
      </w:r>
    </w:p>
    <w:p w14:paraId="484754E2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ô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NCC.</w:t>
      </w:r>
    </w:p>
    <w:p w14:paraId="73903C76" w14:textId="77777777" w:rsidR="00C464B1" w:rsidRDefault="00C464B1" w:rsidP="00C464B1">
      <w:pPr>
        <w:ind w:left="720" w:firstLine="720"/>
      </w:pPr>
      <w:r>
        <w:t xml:space="preserve">+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database.</w:t>
      </w:r>
    </w:p>
    <w:p w14:paraId="7F6C7D50" w14:textId="77777777" w:rsidR="00C464B1" w:rsidRDefault="00C464B1" w:rsidP="00C464B1">
      <w:pPr>
        <w:pStyle w:val="oancuaDanhsach"/>
        <w:numPr>
          <w:ilvl w:val="0"/>
          <w:numId w:val="23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NCC:</w:t>
      </w:r>
    </w:p>
    <w:p w14:paraId="00106F69" w14:textId="77777777" w:rsidR="00C464B1" w:rsidRDefault="00C464B1" w:rsidP="00C464B1">
      <w:pPr>
        <w:pStyle w:val="oancuaDanhsach"/>
        <w:numPr>
          <w:ilvl w:val="0"/>
          <w:numId w:val="14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:</w:t>
      </w:r>
    </w:p>
    <w:p w14:paraId="118EC0AD" w14:textId="77777777" w:rsidR="00C464B1" w:rsidRDefault="00C464B1" w:rsidP="00C464B1">
      <w:r w:rsidRPr="00835917">
        <w:rPr>
          <w:noProof/>
        </w:rPr>
        <w:drawing>
          <wp:inline distT="0" distB="0" distL="0" distR="0" wp14:anchorId="3EA4DF32" wp14:editId="56136112">
            <wp:extent cx="5943600" cy="3219450"/>
            <wp:effectExtent l="0" t="0" r="0" b="0"/>
            <wp:docPr id="30" name="Hình ảnh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62CD" w14:textId="77777777" w:rsidR="00C464B1" w:rsidRDefault="00C464B1" w:rsidP="00C464B1">
      <w:pPr>
        <w:pStyle w:val="oancuaDanhsach"/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NCC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, </w:t>
      </w:r>
      <w:proofErr w:type="spellStart"/>
      <w:r>
        <w:t>thừa</w:t>
      </w:r>
      <w:proofErr w:type="spellEnd"/>
      <w:r>
        <w:t xml:space="preserve"> hay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464B1" w14:paraId="0892F4B6" w14:textId="77777777" w:rsidTr="004740D5">
        <w:tc>
          <w:tcPr>
            <w:tcW w:w="2340" w:type="dxa"/>
            <w:shd w:val="clear" w:color="auto" w:fill="D9EAD3"/>
          </w:tcPr>
          <w:p w14:paraId="21150B37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Tên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giao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diện</w:t>
            </w:r>
            <w:proofErr w:type="spellEnd"/>
          </w:p>
        </w:tc>
        <w:tc>
          <w:tcPr>
            <w:tcW w:w="2340" w:type="dxa"/>
            <w:shd w:val="clear" w:color="auto" w:fill="D9EAD3"/>
          </w:tcPr>
          <w:p w14:paraId="3F5BFBD8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r>
              <w:rPr>
                <w:b/>
                <w:shd w:val="clear" w:color="auto" w:fill="D9EAD3"/>
              </w:rPr>
              <w:t xml:space="preserve">API </w:t>
            </w:r>
            <w:proofErr w:type="spellStart"/>
            <w:r>
              <w:rPr>
                <w:b/>
                <w:shd w:val="clear" w:color="auto" w:fill="D9EAD3"/>
              </w:rPr>
              <w:t>liên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quan</w:t>
            </w:r>
            <w:proofErr w:type="spellEnd"/>
          </w:p>
        </w:tc>
        <w:tc>
          <w:tcPr>
            <w:tcW w:w="2340" w:type="dxa"/>
            <w:shd w:val="clear" w:color="auto" w:fill="D9EAD3"/>
          </w:tcPr>
          <w:p w14:paraId="46D97685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Ràng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buộc</w:t>
            </w:r>
            <w:proofErr w:type="spellEnd"/>
          </w:p>
        </w:tc>
        <w:tc>
          <w:tcPr>
            <w:tcW w:w="2340" w:type="dxa"/>
            <w:shd w:val="clear" w:color="auto" w:fill="D9EAD3"/>
          </w:tcPr>
          <w:p w14:paraId="1FA4991F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Mô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tả</w:t>
            </w:r>
            <w:proofErr w:type="spellEnd"/>
          </w:p>
        </w:tc>
      </w:tr>
      <w:tr w:rsidR="00C464B1" w14:paraId="39109E25" w14:textId="77777777" w:rsidTr="004740D5">
        <w:tc>
          <w:tcPr>
            <w:tcW w:w="2340" w:type="dxa"/>
          </w:tcPr>
          <w:p w14:paraId="08C2914F" w14:textId="77777777" w:rsidR="00C464B1" w:rsidRDefault="00C464B1" w:rsidP="004740D5">
            <w:pPr>
              <w:spacing w:line="240" w:lineRule="auto"/>
            </w:pPr>
            <w:proofErr w:type="spellStart"/>
            <w:r>
              <w:lastRenderedPageBreak/>
              <w:t>Kiểm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340" w:type="dxa"/>
          </w:tcPr>
          <w:p w14:paraId="2B4D371A" w14:textId="77777777" w:rsidR="00C464B1" w:rsidRDefault="00C464B1" w:rsidP="004740D5">
            <w:pPr>
              <w:spacing w:line="240" w:lineRule="auto"/>
            </w:pPr>
            <w:r>
              <w:t>GET: /</w:t>
            </w:r>
            <w:proofErr w:type="spellStart"/>
            <w:r>
              <w:t>api</w:t>
            </w:r>
            <w:proofErr w:type="spellEnd"/>
            <w:r>
              <w:t>/receipt/id</w:t>
            </w:r>
          </w:p>
          <w:p w14:paraId="4C47AB26" w14:textId="77777777" w:rsidR="00C464B1" w:rsidRDefault="00C464B1" w:rsidP="004740D5">
            <w:pPr>
              <w:spacing w:line="240" w:lineRule="auto"/>
            </w:pPr>
            <w:r>
              <w:t>PUT: /</w:t>
            </w:r>
            <w:proofErr w:type="spellStart"/>
            <w:r>
              <w:t>api</w:t>
            </w:r>
            <w:proofErr w:type="spellEnd"/>
            <w:r>
              <w:t>/receipt/id</w:t>
            </w:r>
          </w:p>
        </w:tc>
        <w:tc>
          <w:tcPr>
            <w:tcW w:w="2340" w:type="dxa"/>
          </w:tcPr>
          <w:p w14:paraId="747DAE50" w14:textId="77777777" w:rsidR="00C464B1" w:rsidRDefault="00C464B1" w:rsidP="004740D5">
            <w:pPr>
              <w:spacing w:line="240" w:lineRule="auto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chênh</w:t>
            </w:r>
            <w:proofErr w:type="spellEnd"/>
            <w:r>
              <w:t xml:space="preserve"> </w:t>
            </w:r>
            <w:proofErr w:type="spellStart"/>
            <w:r>
              <w:t>leenchj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  <w:tc>
          <w:tcPr>
            <w:tcW w:w="2340" w:type="dxa"/>
          </w:tcPr>
          <w:p w14:paraId="14952747" w14:textId="77777777" w:rsidR="00C464B1" w:rsidRDefault="00C464B1" w:rsidP="004740D5">
            <w:pPr>
              <w:spacing w:line="240" w:lineRule="auto"/>
            </w:pPr>
          </w:p>
        </w:tc>
      </w:tr>
    </w:tbl>
    <w:p w14:paraId="4D8FB2A1" w14:textId="77777777" w:rsidR="00C464B1" w:rsidRDefault="00C464B1" w:rsidP="00C464B1">
      <w:pPr>
        <w:pStyle w:val="oancuaDanhsach"/>
        <w:numPr>
          <w:ilvl w:val="0"/>
          <w:numId w:val="14"/>
        </w:numPr>
      </w:pPr>
      <w:r>
        <w:t xml:space="preserve">Logic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: Khi </w:t>
      </w:r>
      <w:proofErr w:type="spellStart"/>
      <w:r>
        <w:t>lấy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server </w:t>
      </w:r>
      <w:proofErr w:type="spellStart"/>
      <w:r>
        <w:t>về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do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( </w:t>
      </w:r>
      <w:proofErr w:type="spellStart"/>
      <w:r>
        <w:t>lí</w:t>
      </w:r>
      <w:proofErr w:type="spellEnd"/>
      <w:r>
        <w:t xml:space="preserve"> do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sai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…)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server. </w:t>
      </w:r>
    </w:p>
    <w:p w14:paraId="1CC4A561" w14:textId="77777777" w:rsidR="00C464B1" w:rsidRDefault="00C464B1" w:rsidP="00C464B1"/>
    <w:p w14:paraId="3F093A61" w14:textId="77777777" w:rsidR="00C464B1" w:rsidRDefault="00C464B1" w:rsidP="00C464B1">
      <w:pPr>
        <w:pStyle w:val="u3"/>
      </w:pPr>
      <w:bookmarkStart w:id="15" w:name="_Toc48651565"/>
      <w:r>
        <w:t xml:space="preserve">2.3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3</w:t>
      </w:r>
      <w:bookmarkEnd w:id="15"/>
    </w:p>
    <w:p w14:paraId="6011614B" w14:textId="77777777" w:rsidR="00C464B1" w:rsidRDefault="00C464B1" w:rsidP="00C464B1">
      <w:pPr>
        <w:ind w:firstLine="720"/>
      </w:pPr>
      <w:r>
        <w:t xml:space="preserve">2.3.1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15CE7415" w14:textId="77777777" w:rsidR="00C464B1" w:rsidRDefault="00C464B1" w:rsidP="00C464B1">
      <w:r>
        <w:tab/>
        <w:t>- Flow:</w:t>
      </w:r>
    </w:p>
    <w:p w14:paraId="2C480A72" w14:textId="77777777" w:rsidR="00C464B1" w:rsidRDefault="00C464B1" w:rsidP="00C464B1">
      <w:r w:rsidRPr="00295D74">
        <w:drawing>
          <wp:inline distT="0" distB="0" distL="0" distR="0" wp14:anchorId="407FDC8F" wp14:editId="043D3ECF">
            <wp:extent cx="5943600" cy="1856740"/>
            <wp:effectExtent l="0" t="0" r="0" b="0"/>
            <wp:docPr id="33" name="Hình ảnh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6F75" w14:textId="77777777" w:rsidR="00C464B1" w:rsidRDefault="00C464B1" w:rsidP="00C464B1">
      <w:r>
        <w:tab/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(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a):</w:t>
      </w:r>
    </w:p>
    <w:p w14:paraId="4B51D69C" w14:textId="77777777" w:rsidR="00C464B1" w:rsidRPr="00CE4011" w:rsidRDefault="00C464B1" w:rsidP="00C464B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565"/>
        <w:gridCol w:w="5085"/>
      </w:tblGrid>
      <w:tr w:rsidR="00C464B1" w14:paraId="13F54B61" w14:textId="77777777" w:rsidTr="004740D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30939" w14:textId="77777777" w:rsidR="00C464B1" w:rsidRDefault="00C464B1" w:rsidP="004740D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Bước</w:t>
            </w:r>
            <w:proofErr w:type="spellEnd"/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58E6D" w14:textId="77777777" w:rsidR="00C464B1" w:rsidRDefault="00C464B1" w:rsidP="004740D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Đối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5A058" w14:textId="77777777" w:rsidR="00C464B1" w:rsidRDefault="00C464B1" w:rsidP="004740D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</w:tr>
      <w:tr w:rsidR="00C464B1" w14:paraId="3572EF35" w14:textId="77777777" w:rsidTr="004740D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98202" w14:textId="77777777" w:rsidR="00C464B1" w:rsidRDefault="00C464B1" w:rsidP="004740D5">
            <w:pPr>
              <w:widowControl w:val="0"/>
              <w:spacing w:line="240" w:lineRule="auto"/>
            </w:pPr>
            <w:r>
              <w:t>B 1</w:t>
            </w:r>
          </w:p>
        </w:tc>
        <w:tc>
          <w:tcPr>
            <w:tcW w:w="2565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D624A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08960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C464B1" w14:paraId="5E1989F5" w14:textId="77777777" w:rsidTr="004740D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F9B19" w14:textId="77777777" w:rsidR="00C464B1" w:rsidRDefault="00C464B1" w:rsidP="004740D5">
            <w:pPr>
              <w:widowControl w:val="0"/>
              <w:spacing w:line="240" w:lineRule="auto"/>
            </w:pPr>
            <w:r>
              <w:t>B 2</w:t>
            </w:r>
          </w:p>
        </w:tc>
        <w:tc>
          <w:tcPr>
            <w:tcW w:w="256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D591" w14:textId="77777777" w:rsidR="00C464B1" w:rsidRDefault="00C464B1" w:rsidP="004740D5">
            <w:pPr>
              <w:widowControl w:val="0"/>
              <w:spacing w:line="240" w:lineRule="auto"/>
            </w:pP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DA18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</w:tr>
      <w:tr w:rsidR="00C464B1" w14:paraId="54CE8873" w14:textId="77777777" w:rsidTr="004740D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E6189" w14:textId="77777777" w:rsidR="00C464B1" w:rsidRDefault="00C464B1" w:rsidP="004740D5">
            <w:pPr>
              <w:widowControl w:val="0"/>
              <w:spacing w:line="240" w:lineRule="auto"/>
            </w:pPr>
            <w:r>
              <w:t>B 3</w:t>
            </w:r>
          </w:p>
        </w:tc>
        <w:tc>
          <w:tcPr>
            <w:tcW w:w="256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07CF7" w14:textId="77777777" w:rsidR="00C464B1" w:rsidRDefault="00C464B1" w:rsidP="004740D5">
            <w:pPr>
              <w:widowControl w:val="0"/>
              <w:spacing w:line="240" w:lineRule="auto"/>
            </w:pP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6F268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form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</w:tr>
      <w:tr w:rsidR="00C464B1" w14:paraId="7CE84033" w14:textId="77777777" w:rsidTr="004740D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899C" w14:textId="77777777" w:rsidR="00C464B1" w:rsidRDefault="00C464B1" w:rsidP="004740D5">
            <w:pPr>
              <w:widowControl w:val="0"/>
              <w:spacing w:line="240" w:lineRule="auto"/>
            </w:pPr>
            <w:r>
              <w:t>B 4</w:t>
            </w:r>
          </w:p>
        </w:tc>
        <w:tc>
          <w:tcPr>
            <w:tcW w:w="256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CD360" w14:textId="77777777" w:rsidR="00C464B1" w:rsidRDefault="00C464B1" w:rsidP="004740D5">
            <w:pPr>
              <w:widowControl w:val="0"/>
              <w:spacing w:line="240" w:lineRule="auto"/>
            </w:pP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60270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mới</w:t>
            </w:r>
            <w:proofErr w:type="spellEnd"/>
            <w:r>
              <w:t xml:space="preserve">( </w:t>
            </w:r>
            <w:proofErr w:type="spellStart"/>
            <w:r>
              <w:t>có</w:t>
            </w:r>
            <w:proofErr w:type="spellEnd"/>
            <w:proofErr w:type="gramEnd"/>
            <w:r>
              <w:t xml:space="preserve"> validate )</w:t>
            </w:r>
          </w:p>
        </w:tc>
      </w:tr>
      <w:tr w:rsidR="00C464B1" w14:paraId="4A27084D" w14:textId="77777777" w:rsidTr="004740D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3E999" w14:textId="77777777" w:rsidR="00C464B1" w:rsidRDefault="00C464B1" w:rsidP="004740D5">
            <w:pPr>
              <w:widowControl w:val="0"/>
              <w:spacing w:line="240" w:lineRule="auto"/>
            </w:pPr>
            <w:r>
              <w:t>B 5</w:t>
            </w:r>
          </w:p>
        </w:tc>
        <w:tc>
          <w:tcPr>
            <w:tcW w:w="256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58333" w14:textId="77777777" w:rsidR="00C464B1" w:rsidRDefault="00C464B1" w:rsidP="004740D5">
            <w:pPr>
              <w:widowControl w:val="0"/>
              <w:spacing w:line="240" w:lineRule="auto"/>
            </w:pP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715AB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DB</w:t>
            </w:r>
          </w:p>
        </w:tc>
      </w:tr>
    </w:tbl>
    <w:p w14:paraId="5676613D" w14:textId="77777777" w:rsidR="00C464B1" w:rsidRDefault="00C464B1" w:rsidP="00C464B1"/>
    <w:p w14:paraId="167D5740" w14:textId="77777777" w:rsidR="00C464B1" w:rsidRDefault="00C464B1" w:rsidP="00C464B1">
      <w:pPr>
        <w:ind w:firstLine="720"/>
      </w:pPr>
      <w:r>
        <w:t xml:space="preserve">2.3.2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>.</w:t>
      </w:r>
    </w:p>
    <w:p w14:paraId="6188EFEA" w14:textId="77777777" w:rsidR="00C464B1" w:rsidRDefault="00C464B1" w:rsidP="00C464B1">
      <w:pPr>
        <w:pStyle w:val="oancuaDanhsach"/>
        <w:numPr>
          <w:ilvl w:val="0"/>
          <w:numId w:val="23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>:</w:t>
      </w:r>
    </w:p>
    <w:p w14:paraId="5D68D0A7" w14:textId="77777777" w:rsidR="00C464B1" w:rsidRDefault="00C464B1" w:rsidP="00C464B1">
      <w:pPr>
        <w:pStyle w:val="oancuaDanhsach"/>
        <w:numPr>
          <w:ilvl w:val="0"/>
          <w:numId w:val="14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:</w:t>
      </w:r>
    </w:p>
    <w:p w14:paraId="19197F0C" w14:textId="77777777" w:rsidR="00C464B1" w:rsidRDefault="00C464B1" w:rsidP="00C464B1">
      <w:r w:rsidRPr="00EA5482">
        <w:rPr>
          <w:noProof/>
        </w:rPr>
        <w:lastRenderedPageBreak/>
        <w:drawing>
          <wp:inline distT="0" distB="0" distL="0" distR="0" wp14:anchorId="3C9F2B0B" wp14:editId="41432667">
            <wp:extent cx="6569773" cy="3724275"/>
            <wp:effectExtent l="0" t="0" r="2540" b="0"/>
            <wp:docPr id="34" name="Hình ảnh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3942" cy="372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A3D0" w14:textId="77777777" w:rsidR="00C464B1" w:rsidRDefault="00C464B1" w:rsidP="00C464B1">
      <w:pPr>
        <w:pStyle w:val="oancuaDanhsach"/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>:</w:t>
      </w:r>
    </w:p>
    <w:p w14:paraId="5F381BBB" w14:textId="77777777" w:rsidR="00C464B1" w:rsidRDefault="00C464B1" w:rsidP="00C464B1">
      <w:pPr>
        <w:pStyle w:val="oancuaDanhsach"/>
        <w:ind w:left="1440"/>
      </w:pPr>
      <w:r>
        <w:t>+ STT.</w:t>
      </w:r>
    </w:p>
    <w:p w14:paraId="068CC57B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6180C36B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23D5C181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>.</w:t>
      </w:r>
    </w:p>
    <w:p w14:paraId="5A6D3F56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NCC.</w:t>
      </w:r>
    </w:p>
    <w:p w14:paraId="2C23BF67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7272A13D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đấy</w:t>
      </w:r>
      <w:proofErr w:type="spellEnd"/>
      <w:r>
        <w:t>.</w:t>
      </w:r>
    </w:p>
    <w:p w14:paraId="32A0A4A9" w14:textId="77777777" w:rsidR="00C464B1" w:rsidRDefault="00C464B1" w:rsidP="00C464B1">
      <w:pPr>
        <w:pStyle w:val="oancuaDanhsach"/>
        <w:ind w:left="1440"/>
      </w:pP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464B1" w14:paraId="74FBFB5A" w14:textId="77777777" w:rsidTr="004740D5">
        <w:tc>
          <w:tcPr>
            <w:tcW w:w="2340" w:type="dxa"/>
            <w:shd w:val="clear" w:color="auto" w:fill="D9EAD3"/>
          </w:tcPr>
          <w:p w14:paraId="57D9B8D7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Tên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giao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diện</w:t>
            </w:r>
            <w:proofErr w:type="spellEnd"/>
          </w:p>
        </w:tc>
        <w:tc>
          <w:tcPr>
            <w:tcW w:w="2340" w:type="dxa"/>
            <w:shd w:val="clear" w:color="auto" w:fill="D9EAD3"/>
          </w:tcPr>
          <w:p w14:paraId="5694FAF4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r>
              <w:rPr>
                <w:b/>
                <w:shd w:val="clear" w:color="auto" w:fill="D9EAD3"/>
              </w:rPr>
              <w:t xml:space="preserve">API </w:t>
            </w:r>
            <w:proofErr w:type="spellStart"/>
            <w:r>
              <w:rPr>
                <w:b/>
                <w:shd w:val="clear" w:color="auto" w:fill="D9EAD3"/>
              </w:rPr>
              <w:t>liên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quan</w:t>
            </w:r>
            <w:proofErr w:type="spellEnd"/>
          </w:p>
        </w:tc>
        <w:tc>
          <w:tcPr>
            <w:tcW w:w="2340" w:type="dxa"/>
            <w:shd w:val="clear" w:color="auto" w:fill="D9EAD3"/>
          </w:tcPr>
          <w:p w14:paraId="2C6C3D3B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Ràng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buộc</w:t>
            </w:r>
            <w:proofErr w:type="spellEnd"/>
          </w:p>
        </w:tc>
        <w:tc>
          <w:tcPr>
            <w:tcW w:w="2340" w:type="dxa"/>
            <w:shd w:val="clear" w:color="auto" w:fill="D9EAD3"/>
          </w:tcPr>
          <w:p w14:paraId="4F75CB10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Mô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tả</w:t>
            </w:r>
            <w:proofErr w:type="spellEnd"/>
          </w:p>
        </w:tc>
      </w:tr>
      <w:tr w:rsidR="00C464B1" w14:paraId="24AFD8CD" w14:textId="77777777" w:rsidTr="004740D5">
        <w:tc>
          <w:tcPr>
            <w:tcW w:w="2340" w:type="dxa"/>
          </w:tcPr>
          <w:p w14:paraId="01E6A409" w14:textId="77777777" w:rsidR="00C464B1" w:rsidRDefault="00C464B1" w:rsidP="004740D5">
            <w:pPr>
              <w:spacing w:line="240" w:lineRule="auto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2340" w:type="dxa"/>
          </w:tcPr>
          <w:p w14:paraId="082F95F6" w14:textId="77777777" w:rsidR="00C464B1" w:rsidRDefault="00C464B1" w:rsidP="004740D5">
            <w:pPr>
              <w:spacing w:line="240" w:lineRule="auto"/>
            </w:pPr>
            <w:r>
              <w:t>GET: 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product?limit</w:t>
            </w:r>
            <w:proofErr w:type="spellEnd"/>
            <w:proofErr w:type="gramStart"/>
            <w:r>
              <w:t>=?&amp;</w:t>
            </w:r>
            <w:proofErr w:type="gramEnd"/>
            <w:r>
              <w:t>page=?</w:t>
            </w:r>
          </w:p>
          <w:p w14:paraId="2498A3B0" w14:textId="77777777" w:rsidR="00C464B1" w:rsidRDefault="00C464B1" w:rsidP="004740D5">
            <w:pPr>
              <w:spacing w:line="240" w:lineRule="auto"/>
            </w:pPr>
            <w:r>
              <w:t xml:space="preserve">GET: </w:t>
            </w:r>
          </w:p>
          <w:p w14:paraId="0ECC4C95" w14:textId="77777777" w:rsidR="00C464B1" w:rsidRDefault="00C464B1" w:rsidP="004740D5">
            <w:pPr>
              <w:spacing w:line="240" w:lineRule="auto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/product? limit</w:t>
            </w:r>
            <w:proofErr w:type="gramStart"/>
            <w:r>
              <w:t>=?&amp;</w:t>
            </w:r>
            <w:proofErr w:type="gramEnd"/>
            <w:r>
              <w:t>page=?&amp;search=?&amp;sort=?</w:t>
            </w:r>
          </w:p>
        </w:tc>
        <w:tc>
          <w:tcPr>
            <w:tcW w:w="2340" w:type="dxa"/>
          </w:tcPr>
          <w:p w14:paraId="4EA29674" w14:textId="77777777" w:rsidR="00C464B1" w:rsidRDefault="00C464B1" w:rsidP="004740D5">
            <w:pPr>
              <w:spacing w:line="240" w:lineRule="auto"/>
            </w:pPr>
          </w:p>
        </w:tc>
        <w:tc>
          <w:tcPr>
            <w:tcW w:w="2340" w:type="dxa"/>
          </w:tcPr>
          <w:p w14:paraId="4E72C9AD" w14:textId="77777777" w:rsidR="00C464B1" w:rsidRDefault="00C464B1" w:rsidP="004740D5">
            <w:pPr>
              <w:spacing w:line="240" w:lineRule="auto"/>
            </w:pPr>
          </w:p>
        </w:tc>
      </w:tr>
    </w:tbl>
    <w:p w14:paraId="091CF9FB" w14:textId="77777777" w:rsidR="00C464B1" w:rsidRDefault="00C464B1" w:rsidP="00C464B1">
      <w:pPr>
        <w:pStyle w:val="oancuaDanhsach"/>
        <w:ind w:left="1440"/>
      </w:pPr>
    </w:p>
    <w:p w14:paraId="37AECCEE" w14:textId="77777777" w:rsidR="00C464B1" w:rsidRDefault="00C464B1" w:rsidP="00C464B1">
      <w:pPr>
        <w:pStyle w:val="oancuaDanhsach"/>
        <w:numPr>
          <w:ilvl w:val="0"/>
          <w:numId w:val="14"/>
        </w:numPr>
      </w:pPr>
      <w:r>
        <w:t xml:space="preserve">Logic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: </w:t>
      </w:r>
    </w:p>
    <w:p w14:paraId="47F88986" w14:textId="77777777" w:rsidR="00C464B1" w:rsidRDefault="00C464B1" w:rsidP="00C464B1">
      <w:pPr>
        <w:pStyle w:val="oancuaDanhsach"/>
        <w:ind w:left="1440"/>
      </w:pPr>
      <w:r>
        <w:t xml:space="preserve">+ Khi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database </w:t>
      </w:r>
      <w:proofErr w:type="spellStart"/>
      <w:r>
        <w:t>về</w:t>
      </w:r>
      <w:proofErr w:type="spellEnd"/>
      <w:r>
        <w:t>.</w:t>
      </w:r>
    </w:p>
    <w:p w14:paraId="24C0A2F6" w14:textId="77777777" w:rsidR="00C464B1" w:rsidRDefault="00C464B1" w:rsidP="00C464B1">
      <w:pPr>
        <w:pStyle w:val="oancuaDanhsach"/>
        <w:ind w:left="1440"/>
      </w:pPr>
      <w:r>
        <w:t xml:space="preserve">+ Khi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fontend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ra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xem</w:t>
      </w:r>
      <w:proofErr w:type="spellEnd"/>
      <w:r>
        <w:t>.</w:t>
      </w:r>
    </w:p>
    <w:p w14:paraId="0D388393" w14:textId="77777777" w:rsidR="00C464B1" w:rsidRDefault="00C464B1" w:rsidP="00C464B1">
      <w:pPr>
        <w:pStyle w:val="oancuaDanhsach"/>
        <w:numPr>
          <w:ilvl w:val="0"/>
          <w:numId w:val="23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</w:t>
      </w:r>
    </w:p>
    <w:p w14:paraId="4C1C4776" w14:textId="77777777" w:rsidR="00C464B1" w:rsidRDefault="00C464B1" w:rsidP="00C464B1">
      <w:pPr>
        <w:pStyle w:val="oancuaDanhsach"/>
        <w:numPr>
          <w:ilvl w:val="0"/>
          <w:numId w:val="14"/>
        </w:numPr>
      </w:pPr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.</w:t>
      </w:r>
    </w:p>
    <w:p w14:paraId="73EE6862" w14:textId="77777777" w:rsidR="00C464B1" w:rsidRDefault="00C464B1" w:rsidP="00C464B1">
      <w:r w:rsidRPr="00C373D0">
        <w:rPr>
          <w:noProof/>
        </w:rPr>
        <w:drawing>
          <wp:inline distT="0" distB="0" distL="0" distR="0" wp14:anchorId="48251C5A" wp14:editId="52BD87DA">
            <wp:extent cx="5943600" cy="3339465"/>
            <wp:effectExtent l="0" t="0" r="0" b="0"/>
            <wp:docPr id="35" name="Hình ảnh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74BC" w14:textId="77777777" w:rsidR="00C464B1" w:rsidRDefault="00C464B1" w:rsidP="00C464B1">
      <w:pPr>
        <w:pStyle w:val="oancuaDanhsach"/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0B610F6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53B57DD7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</w:t>
      </w:r>
    </w:p>
    <w:p w14:paraId="74A97E17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14:paraId="25572228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1AC61E4B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14:paraId="3D84DAD8" w14:textId="77777777" w:rsidR="00C464B1" w:rsidRDefault="00C464B1" w:rsidP="00C464B1">
      <w:pPr>
        <w:pStyle w:val="oancuaDanhsach"/>
        <w:ind w:left="1440"/>
      </w:pPr>
      <w:r>
        <w:t xml:space="preserve">+ Link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464B1" w14:paraId="57BCFA21" w14:textId="77777777" w:rsidTr="004740D5">
        <w:tc>
          <w:tcPr>
            <w:tcW w:w="2340" w:type="dxa"/>
            <w:shd w:val="clear" w:color="auto" w:fill="D9EAD3"/>
          </w:tcPr>
          <w:p w14:paraId="2CCC61C4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Tên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giao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diện</w:t>
            </w:r>
            <w:proofErr w:type="spellEnd"/>
          </w:p>
        </w:tc>
        <w:tc>
          <w:tcPr>
            <w:tcW w:w="2340" w:type="dxa"/>
            <w:shd w:val="clear" w:color="auto" w:fill="D9EAD3"/>
          </w:tcPr>
          <w:p w14:paraId="37CF791D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r>
              <w:rPr>
                <w:b/>
                <w:shd w:val="clear" w:color="auto" w:fill="D9EAD3"/>
              </w:rPr>
              <w:t xml:space="preserve">API </w:t>
            </w:r>
            <w:proofErr w:type="spellStart"/>
            <w:r>
              <w:rPr>
                <w:b/>
                <w:shd w:val="clear" w:color="auto" w:fill="D9EAD3"/>
              </w:rPr>
              <w:t>liên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quan</w:t>
            </w:r>
            <w:proofErr w:type="spellEnd"/>
          </w:p>
        </w:tc>
        <w:tc>
          <w:tcPr>
            <w:tcW w:w="2340" w:type="dxa"/>
            <w:shd w:val="clear" w:color="auto" w:fill="D9EAD3"/>
          </w:tcPr>
          <w:p w14:paraId="2D66305E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Ràng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buộc</w:t>
            </w:r>
            <w:proofErr w:type="spellEnd"/>
          </w:p>
        </w:tc>
        <w:tc>
          <w:tcPr>
            <w:tcW w:w="2340" w:type="dxa"/>
            <w:shd w:val="clear" w:color="auto" w:fill="D9EAD3"/>
          </w:tcPr>
          <w:p w14:paraId="445A5007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Mô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tả</w:t>
            </w:r>
            <w:proofErr w:type="spellEnd"/>
          </w:p>
        </w:tc>
      </w:tr>
      <w:tr w:rsidR="00C464B1" w14:paraId="0146B701" w14:textId="77777777" w:rsidTr="004740D5">
        <w:tc>
          <w:tcPr>
            <w:tcW w:w="2340" w:type="dxa"/>
          </w:tcPr>
          <w:p w14:paraId="07D498D0" w14:textId="77777777" w:rsidR="00C464B1" w:rsidRDefault="00C464B1" w:rsidP="004740D5">
            <w:pPr>
              <w:spacing w:line="240" w:lineRule="auto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2340" w:type="dxa"/>
          </w:tcPr>
          <w:p w14:paraId="01F7085B" w14:textId="77777777" w:rsidR="00C464B1" w:rsidRDefault="00C464B1" w:rsidP="004740D5">
            <w:pPr>
              <w:spacing w:line="240" w:lineRule="auto"/>
            </w:pPr>
            <w:r>
              <w:t>POST: /</w:t>
            </w:r>
            <w:proofErr w:type="spellStart"/>
            <w:r>
              <w:t>api</w:t>
            </w:r>
            <w:proofErr w:type="spellEnd"/>
            <w:r>
              <w:t>/product</w:t>
            </w:r>
          </w:p>
        </w:tc>
        <w:tc>
          <w:tcPr>
            <w:tcW w:w="2340" w:type="dxa"/>
          </w:tcPr>
          <w:p w14:paraId="7D0845A6" w14:textId="77777777" w:rsidR="00C464B1" w:rsidRDefault="00C464B1" w:rsidP="004740D5">
            <w:r>
              <w:t xml:space="preserve">+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: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,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255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  <w:p w14:paraId="4164F328" w14:textId="77777777" w:rsidR="00C464B1" w:rsidRDefault="00C464B1" w:rsidP="004740D5">
            <w:r>
              <w:t xml:space="preserve">+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: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,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10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>.</w:t>
            </w:r>
          </w:p>
          <w:p w14:paraId="58D12E0E" w14:textId="77777777" w:rsidR="00C464B1" w:rsidRDefault="00C464B1" w:rsidP="004740D5">
            <w:r>
              <w:t xml:space="preserve">+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: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, number,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15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  <w:p w14:paraId="6BE0B7D5" w14:textId="77777777" w:rsidR="00C464B1" w:rsidRDefault="00C464B1" w:rsidP="004740D5">
            <w:r>
              <w:t xml:space="preserve">+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: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>.</w:t>
            </w:r>
          </w:p>
          <w:p w14:paraId="26F96409" w14:textId="77777777" w:rsidR="00C464B1" w:rsidRDefault="00C464B1" w:rsidP="004740D5">
            <w:r>
              <w:t xml:space="preserve">+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: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,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list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>.</w:t>
            </w:r>
          </w:p>
          <w:p w14:paraId="487F7846" w14:textId="77777777" w:rsidR="00C464B1" w:rsidRDefault="00C464B1" w:rsidP="004740D5">
            <w:r>
              <w:t xml:space="preserve">+ Link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: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>.</w:t>
            </w:r>
          </w:p>
          <w:p w14:paraId="5D35E873" w14:textId="77777777" w:rsidR="00C464B1" w:rsidRDefault="00C464B1" w:rsidP="004740D5">
            <w:pPr>
              <w:spacing w:line="240" w:lineRule="auto"/>
            </w:pPr>
          </w:p>
        </w:tc>
        <w:tc>
          <w:tcPr>
            <w:tcW w:w="2340" w:type="dxa"/>
          </w:tcPr>
          <w:p w14:paraId="78236781" w14:textId="77777777" w:rsidR="00C464B1" w:rsidRDefault="00C464B1" w:rsidP="004740D5">
            <w:pPr>
              <w:spacing w:line="240" w:lineRule="auto"/>
            </w:pPr>
          </w:p>
        </w:tc>
      </w:tr>
    </w:tbl>
    <w:p w14:paraId="10E74DA6" w14:textId="77777777" w:rsidR="00C464B1" w:rsidRDefault="00C464B1" w:rsidP="00C464B1"/>
    <w:p w14:paraId="149A9A32" w14:textId="77777777" w:rsidR="00C464B1" w:rsidRDefault="00C464B1" w:rsidP="00C464B1">
      <w:pPr>
        <w:pStyle w:val="oancuaDanhsach"/>
        <w:numPr>
          <w:ilvl w:val="0"/>
          <w:numId w:val="14"/>
        </w:numPr>
      </w:pPr>
      <w:r>
        <w:t xml:space="preserve">Logic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: Khi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form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server </w:t>
      </w:r>
      <w:proofErr w:type="spellStart"/>
      <w:r>
        <w:t>với</w:t>
      </w:r>
      <w:proofErr w:type="spellEnd"/>
      <w:r>
        <w:t xml:space="preserve"> method </w:t>
      </w:r>
      <w:proofErr w:type="spellStart"/>
      <w:r>
        <w:t>là</w:t>
      </w:r>
      <w:proofErr w:type="spellEnd"/>
      <w:r>
        <w:t xml:space="preserve"> POST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/</w:t>
      </w:r>
      <w:proofErr w:type="spellStart"/>
      <w:r>
        <w:t>api</w:t>
      </w:r>
      <w:proofErr w:type="spellEnd"/>
      <w:r>
        <w:t>/product.</w:t>
      </w:r>
    </w:p>
    <w:p w14:paraId="0A1A3AAF" w14:textId="77777777" w:rsidR="00C464B1" w:rsidRDefault="00C464B1" w:rsidP="00C464B1"/>
    <w:p w14:paraId="2B4A047C" w14:textId="77777777" w:rsidR="00C464B1" w:rsidRDefault="00C464B1" w:rsidP="00C464B1">
      <w:pPr>
        <w:pStyle w:val="u3"/>
      </w:pPr>
      <w:bookmarkStart w:id="16" w:name="_Toc48651566"/>
      <w:r>
        <w:t xml:space="preserve">2.4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4</w:t>
      </w:r>
      <w:bookmarkEnd w:id="16"/>
    </w:p>
    <w:p w14:paraId="519ACE05" w14:textId="77777777" w:rsidR="00C464B1" w:rsidRDefault="00C464B1" w:rsidP="00C464B1">
      <w:pPr>
        <w:ind w:firstLine="720"/>
      </w:pPr>
      <w:r>
        <w:t xml:space="preserve">2.4.1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3ADE6428" w14:textId="77777777" w:rsidR="00C464B1" w:rsidRDefault="00C464B1" w:rsidP="00C464B1">
      <w:r>
        <w:tab/>
        <w:t>- Flow:</w:t>
      </w:r>
    </w:p>
    <w:p w14:paraId="00B51585" w14:textId="77777777" w:rsidR="00C464B1" w:rsidRDefault="00C464B1" w:rsidP="00C464B1">
      <w:r w:rsidRPr="00111066">
        <w:drawing>
          <wp:inline distT="0" distB="0" distL="0" distR="0" wp14:anchorId="4C11AA42" wp14:editId="5CBD8DAD">
            <wp:extent cx="5943600" cy="1982470"/>
            <wp:effectExtent l="0" t="0" r="0" b="0"/>
            <wp:docPr id="40" name="Hình ảnh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51A1" w14:textId="77777777" w:rsidR="00C464B1" w:rsidRDefault="00C464B1" w:rsidP="00C464B1">
      <w:r>
        <w:tab/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(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a):</w:t>
      </w:r>
    </w:p>
    <w:p w14:paraId="39D35DD0" w14:textId="77777777" w:rsidR="00C464B1" w:rsidRPr="00CE4011" w:rsidRDefault="00C464B1" w:rsidP="00C464B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565"/>
        <w:gridCol w:w="5085"/>
      </w:tblGrid>
      <w:tr w:rsidR="00C464B1" w14:paraId="07D26D50" w14:textId="77777777" w:rsidTr="004740D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2CF13" w14:textId="77777777" w:rsidR="00C464B1" w:rsidRDefault="00C464B1" w:rsidP="004740D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Bước</w:t>
            </w:r>
            <w:proofErr w:type="spellEnd"/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EF5ED" w14:textId="77777777" w:rsidR="00C464B1" w:rsidRDefault="00C464B1" w:rsidP="004740D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Đối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D5FD5" w14:textId="77777777" w:rsidR="00C464B1" w:rsidRDefault="00C464B1" w:rsidP="004740D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</w:tr>
      <w:tr w:rsidR="00C464B1" w14:paraId="58A8DC8C" w14:textId="77777777" w:rsidTr="004740D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83E27" w14:textId="77777777" w:rsidR="00C464B1" w:rsidRDefault="00C464B1" w:rsidP="004740D5">
            <w:pPr>
              <w:widowControl w:val="0"/>
              <w:spacing w:line="240" w:lineRule="auto"/>
            </w:pPr>
            <w:r>
              <w:t>B 1</w:t>
            </w:r>
          </w:p>
        </w:tc>
        <w:tc>
          <w:tcPr>
            <w:tcW w:w="2565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51876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84CD9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C464B1" w14:paraId="6211F6EE" w14:textId="77777777" w:rsidTr="004740D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1DE25" w14:textId="77777777" w:rsidR="00C464B1" w:rsidRDefault="00C464B1" w:rsidP="004740D5">
            <w:pPr>
              <w:widowControl w:val="0"/>
              <w:spacing w:line="240" w:lineRule="auto"/>
            </w:pPr>
            <w:r>
              <w:t>B 2</w:t>
            </w:r>
          </w:p>
        </w:tc>
        <w:tc>
          <w:tcPr>
            <w:tcW w:w="256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411DF" w14:textId="77777777" w:rsidR="00C464B1" w:rsidRDefault="00C464B1" w:rsidP="004740D5">
            <w:pPr>
              <w:widowControl w:val="0"/>
              <w:spacing w:line="240" w:lineRule="auto"/>
            </w:pP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8F73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Xem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1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C464B1" w14:paraId="08FE5E9D" w14:textId="77777777" w:rsidTr="004740D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B0597" w14:textId="77777777" w:rsidR="00C464B1" w:rsidRDefault="00C464B1" w:rsidP="004740D5">
            <w:pPr>
              <w:widowControl w:val="0"/>
              <w:spacing w:line="240" w:lineRule="auto"/>
            </w:pPr>
            <w:r>
              <w:t>B 3A</w:t>
            </w:r>
          </w:p>
        </w:tc>
        <w:tc>
          <w:tcPr>
            <w:tcW w:w="256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258BC" w14:textId="77777777" w:rsidR="00C464B1" w:rsidRDefault="00C464B1" w:rsidP="004740D5">
            <w:pPr>
              <w:widowControl w:val="0"/>
              <w:spacing w:line="240" w:lineRule="auto"/>
            </w:pP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2E6D5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</w:p>
        </w:tc>
      </w:tr>
      <w:tr w:rsidR="00C464B1" w14:paraId="768D9686" w14:textId="77777777" w:rsidTr="004740D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54D3" w14:textId="77777777" w:rsidR="00C464B1" w:rsidRDefault="00C464B1" w:rsidP="004740D5">
            <w:pPr>
              <w:widowControl w:val="0"/>
              <w:spacing w:line="240" w:lineRule="auto"/>
            </w:pPr>
            <w:r>
              <w:t>B 4A</w:t>
            </w:r>
          </w:p>
        </w:tc>
        <w:tc>
          <w:tcPr>
            <w:tcW w:w="256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2E770" w14:textId="77777777" w:rsidR="00C464B1" w:rsidRDefault="00C464B1" w:rsidP="004740D5">
            <w:pPr>
              <w:widowControl w:val="0"/>
              <w:spacing w:line="240" w:lineRule="auto"/>
            </w:pP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83C9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có</w:t>
            </w:r>
            <w:proofErr w:type="spellEnd"/>
            <w:proofErr w:type="gramEnd"/>
            <w:r>
              <w:t xml:space="preserve"> validate )</w:t>
            </w:r>
          </w:p>
        </w:tc>
      </w:tr>
      <w:tr w:rsidR="00C464B1" w14:paraId="24798F0A" w14:textId="77777777" w:rsidTr="004740D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49116" w14:textId="77777777" w:rsidR="00C464B1" w:rsidRDefault="00C464B1" w:rsidP="004740D5">
            <w:pPr>
              <w:widowControl w:val="0"/>
              <w:spacing w:line="240" w:lineRule="auto"/>
            </w:pPr>
            <w:r>
              <w:t>B 5A</w:t>
            </w:r>
          </w:p>
        </w:tc>
        <w:tc>
          <w:tcPr>
            <w:tcW w:w="256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EBCF3" w14:textId="77777777" w:rsidR="00C464B1" w:rsidRDefault="00C464B1" w:rsidP="004740D5">
            <w:pPr>
              <w:widowControl w:val="0"/>
              <w:spacing w:line="240" w:lineRule="auto"/>
            </w:pP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3ACD0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DB</w:t>
            </w:r>
          </w:p>
        </w:tc>
      </w:tr>
      <w:tr w:rsidR="00C464B1" w14:paraId="095081F3" w14:textId="77777777" w:rsidTr="004740D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1468D" w14:textId="77777777" w:rsidR="00C464B1" w:rsidRDefault="00C464B1" w:rsidP="004740D5">
            <w:pPr>
              <w:widowControl w:val="0"/>
              <w:spacing w:line="240" w:lineRule="auto"/>
            </w:pPr>
            <w:r>
              <w:t>B 3B</w:t>
            </w:r>
          </w:p>
        </w:tc>
        <w:tc>
          <w:tcPr>
            <w:tcW w:w="256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C79D9" w14:textId="77777777" w:rsidR="00C464B1" w:rsidRDefault="00C464B1" w:rsidP="004740D5">
            <w:pPr>
              <w:widowControl w:val="0"/>
              <w:spacing w:line="240" w:lineRule="auto"/>
            </w:pP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B3F84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C464B1" w14:paraId="2B814D47" w14:textId="77777777" w:rsidTr="004740D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5F654" w14:textId="77777777" w:rsidR="00C464B1" w:rsidRDefault="00C464B1" w:rsidP="004740D5">
            <w:pPr>
              <w:widowControl w:val="0"/>
              <w:spacing w:line="240" w:lineRule="auto"/>
            </w:pPr>
            <w:r>
              <w:t>B 4B</w:t>
            </w:r>
          </w:p>
        </w:tc>
        <w:tc>
          <w:tcPr>
            <w:tcW w:w="256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F76A" w14:textId="77777777" w:rsidR="00C464B1" w:rsidRDefault="00C464B1" w:rsidP="004740D5">
            <w:pPr>
              <w:widowControl w:val="0"/>
              <w:spacing w:line="240" w:lineRule="auto"/>
            </w:pP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B83EF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Đổi</w:t>
            </w:r>
            <w:proofErr w:type="spellEnd"/>
            <w:r>
              <w:t xml:space="preserve"> status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DB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ẩn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đấy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</w:p>
        </w:tc>
      </w:tr>
    </w:tbl>
    <w:p w14:paraId="1A7E7463" w14:textId="77777777" w:rsidR="00C464B1" w:rsidRDefault="00C464B1" w:rsidP="00C464B1"/>
    <w:p w14:paraId="0043BA68" w14:textId="77777777" w:rsidR="00C464B1" w:rsidRDefault="00C464B1" w:rsidP="00C464B1">
      <w:pPr>
        <w:ind w:firstLine="720"/>
      </w:pPr>
      <w:r>
        <w:t xml:space="preserve">2.4.2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>.</w:t>
      </w:r>
    </w:p>
    <w:p w14:paraId="4152E359" w14:textId="77777777" w:rsidR="00C464B1" w:rsidRDefault="00C464B1" w:rsidP="00C464B1">
      <w:pPr>
        <w:pStyle w:val="oancuaDanhsach"/>
        <w:numPr>
          <w:ilvl w:val="0"/>
          <w:numId w:val="23"/>
        </w:numPr>
      </w:pPr>
      <w:bookmarkStart w:id="17" w:name="_Hlk48638974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>:</w:t>
      </w:r>
    </w:p>
    <w:p w14:paraId="23E8B6AF" w14:textId="77777777" w:rsidR="00C464B1" w:rsidRDefault="00C464B1" w:rsidP="00C464B1">
      <w:pPr>
        <w:pStyle w:val="oancuaDanhsach"/>
        <w:numPr>
          <w:ilvl w:val="0"/>
          <w:numId w:val="14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:</w:t>
      </w:r>
    </w:p>
    <w:p w14:paraId="31B52846" w14:textId="77777777" w:rsidR="00C464B1" w:rsidRDefault="00C464B1" w:rsidP="00C464B1">
      <w:r w:rsidRPr="00EA5482">
        <w:rPr>
          <w:noProof/>
        </w:rPr>
        <w:lastRenderedPageBreak/>
        <w:drawing>
          <wp:inline distT="0" distB="0" distL="0" distR="0" wp14:anchorId="6EF10EAB" wp14:editId="30CCBABF">
            <wp:extent cx="6569773" cy="3724275"/>
            <wp:effectExtent l="0" t="0" r="2540" b="0"/>
            <wp:docPr id="41" name="Hình ảnh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3942" cy="372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D0F6" w14:textId="77777777" w:rsidR="00C464B1" w:rsidRDefault="00C464B1" w:rsidP="00C464B1">
      <w:pPr>
        <w:pStyle w:val="oancuaDanhsach"/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>:</w:t>
      </w:r>
    </w:p>
    <w:p w14:paraId="051B2472" w14:textId="77777777" w:rsidR="00C464B1" w:rsidRDefault="00C464B1" w:rsidP="00C464B1">
      <w:pPr>
        <w:pStyle w:val="oancuaDanhsach"/>
        <w:ind w:left="1440"/>
      </w:pPr>
      <w:r>
        <w:t>+ STT.</w:t>
      </w:r>
    </w:p>
    <w:p w14:paraId="7D51C9EE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45BCA938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71B4A9A0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>.</w:t>
      </w:r>
    </w:p>
    <w:p w14:paraId="3ADC48A0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NCC.</w:t>
      </w:r>
    </w:p>
    <w:p w14:paraId="2FDAF260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7D9114F4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đấy</w:t>
      </w:r>
      <w:proofErr w:type="spellEnd"/>
      <w:r>
        <w:t>.</w:t>
      </w:r>
    </w:p>
    <w:p w14:paraId="41DDCACE" w14:textId="77777777" w:rsidR="00C464B1" w:rsidRDefault="00C464B1" w:rsidP="00C464B1">
      <w:pPr>
        <w:pStyle w:val="oancuaDanhsach"/>
        <w:ind w:left="1440"/>
      </w:pP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464B1" w14:paraId="63F272E1" w14:textId="77777777" w:rsidTr="004740D5">
        <w:tc>
          <w:tcPr>
            <w:tcW w:w="2340" w:type="dxa"/>
            <w:shd w:val="clear" w:color="auto" w:fill="D9EAD3"/>
          </w:tcPr>
          <w:p w14:paraId="74BA058B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Tên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giao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diện</w:t>
            </w:r>
            <w:proofErr w:type="spellEnd"/>
          </w:p>
        </w:tc>
        <w:tc>
          <w:tcPr>
            <w:tcW w:w="2340" w:type="dxa"/>
            <w:shd w:val="clear" w:color="auto" w:fill="D9EAD3"/>
          </w:tcPr>
          <w:p w14:paraId="1F7394FE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r>
              <w:rPr>
                <w:b/>
                <w:shd w:val="clear" w:color="auto" w:fill="D9EAD3"/>
              </w:rPr>
              <w:t xml:space="preserve">API </w:t>
            </w:r>
            <w:proofErr w:type="spellStart"/>
            <w:r>
              <w:rPr>
                <w:b/>
                <w:shd w:val="clear" w:color="auto" w:fill="D9EAD3"/>
              </w:rPr>
              <w:t>liên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quan</w:t>
            </w:r>
            <w:proofErr w:type="spellEnd"/>
          </w:p>
        </w:tc>
        <w:tc>
          <w:tcPr>
            <w:tcW w:w="2340" w:type="dxa"/>
            <w:shd w:val="clear" w:color="auto" w:fill="D9EAD3"/>
          </w:tcPr>
          <w:p w14:paraId="3027928A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Ràng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buộc</w:t>
            </w:r>
            <w:proofErr w:type="spellEnd"/>
          </w:p>
        </w:tc>
        <w:tc>
          <w:tcPr>
            <w:tcW w:w="2340" w:type="dxa"/>
            <w:shd w:val="clear" w:color="auto" w:fill="D9EAD3"/>
          </w:tcPr>
          <w:p w14:paraId="792D8FCC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Mô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tả</w:t>
            </w:r>
            <w:proofErr w:type="spellEnd"/>
          </w:p>
        </w:tc>
      </w:tr>
      <w:tr w:rsidR="00C464B1" w14:paraId="35FD620A" w14:textId="77777777" w:rsidTr="004740D5">
        <w:tc>
          <w:tcPr>
            <w:tcW w:w="2340" w:type="dxa"/>
          </w:tcPr>
          <w:p w14:paraId="672DFF9F" w14:textId="77777777" w:rsidR="00C464B1" w:rsidRDefault="00C464B1" w:rsidP="004740D5">
            <w:pPr>
              <w:spacing w:line="240" w:lineRule="auto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2340" w:type="dxa"/>
          </w:tcPr>
          <w:p w14:paraId="6AB46774" w14:textId="77777777" w:rsidR="00C464B1" w:rsidRDefault="00C464B1" w:rsidP="004740D5">
            <w:pPr>
              <w:spacing w:line="240" w:lineRule="auto"/>
            </w:pPr>
            <w:r>
              <w:t>GET: 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product?limit</w:t>
            </w:r>
            <w:proofErr w:type="spellEnd"/>
            <w:proofErr w:type="gramStart"/>
            <w:r>
              <w:t>=?&amp;</w:t>
            </w:r>
            <w:proofErr w:type="gramEnd"/>
            <w:r>
              <w:t>page=?</w:t>
            </w:r>
          </w:p>
          <w:p w14:paraId="25F1AE2D" w14:textId="77777777" w:rsidR="00C464B1" w:rsidRDefault="00C464B1" w:rsidP="004740D5">
            <w:pPr>
              <w:spacing w:line="240" w:lineRule="auto"/>
            </w:pPr>
            <w:r>
              <w:t xml:space="preserve">GET: </w:t>
            </w:r>
          </w:p>
          <w:p w14:paraId="43B3B071" w14:textId="77777777" w:rsidR="00C464B1" w:rsidRDefault="00C464B1" w:rsidP="004740D5">
            <w:pPr>
              <w:spacing w:line="240" w:lineRule="auto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/product? limit</w:t>
            </w:r>
            <w:proofErr w:type="gramStart"/>
            <w:r>
              <w:t>=?&amp;</w:t>
            </w:r>
            <w:proofErr w:type="gramEnd"/>
            <w:r>
              <w:t>page=?&amp;search=?&amp;sort=?</w:t>
            </w:r>
          </w:p>
        </w:tc>
        <w:tc>
          <w:tcPr>
            <w:tcW w:w="2340" w:type="dxa"/>
          </w:tcPr>
          <w:p w14:paraId="5F84AC73" w14:textId="77777777" w:rsidR="00C464B1" w:rsidRDefault="00C464B1" w:rsidP="004740D5">
            <w:pPr>
              <w:spacing w:line="240" w:lineRule="auto"/>
            </w:pPr>
          </w:p>
        </w:tc>
        <w:tc>
          <w:tcPr>
            <w:tcW w:w="2340" w:type="dxa"/>
          </w:tcPr>
          <w:p w14:paraId="7FD8A9F7" w14:textId="77777777" w:rsidR="00C464B1" w:rsidRDefault="00C464B1" w:rsidP="004740D5">
            <w:pPr>
              <w:spacing w:line="240" w:lineRule="auto"/>
            </w:pPr>
          </w:p>
        </w:tc>
      </w:tr>
    </w:tbl>
    <w:p w14:paraId="54A6F678" w14:textId="77777777" w:rsidR="00C464B1" w:rsidRDefault="00C464B1" w:rsidP="00C464B1">
      <w:pPr>
        <w:pStyle w:val="oancuaDanhsach"/>
        <w:ind w:left="1440"/>
      </w:pPr>
    </w:p>
    <w:p w14:paraId="244A3575" w14:textId="77777777" w:rsidR="00C464B1" w:rsidRDefault="00C464B1" w:rsidP="00C464B1">
      <w:pPr>
        <w:pStyle w:val="oancuaDanhsach"/>
        <w:numPr>
          <w:ilvl w:val="0"/>
          <w:numId w:val="14"/>
        </w:numPr>
      </w:pPr>
      <w:r>
        <w:t xml:space="preserve">Logic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: </w:t>
      </w:r>
    </w:p>
    <w:p w14:paraId="4DF19781" w14:textId="77777777" w:rsidR="00C464B1" w:rsidRDefault="00C464B1" w:rsidP="00C464B1">
      <w:pPr>
        <w:pStyle w:val="oancuaDanhsach"/>
        <w:ind w:left="1440"/>
      </w:pPr>
      <w:r>
        <w:t xml:space="preserve">+ Khi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database </w:t>
      </w:r>
      <w:proofErr w:type="spellStart"/>
      <w:r>
        <w:t>về</w:t>
      </w:r>
      <w:proofErr w:type="spellEnd"/>
      <w:r>
        <w:t>.</w:t>
      </w:r>
    </w:p>
    <w:p w14:paraId="484E0D13" w14:textId="77777777" w:rsidR="00C464B1" w:rsidRDefault="00C464B1" w:rsidP="00C464B1">
      <w:pPr>
        <w:pStyle w:val="oancuaDanhsach"/>
        <w:ind w:left="1440"/>
      </w:pPr>
      <w:r>
        <w:t xml:space="preserve">+ Khi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fontend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ra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xem</w:t>
      </w:r>
      <w:proofErr w:type="spellEnd"/>
      <w:r>
        <w:t>.</w:t>
      </w:r>
    </w:p>
    <w:p w14:paraId="75586A3D" w14:textId="77777777" w:rsidR="00C464B1" w:rsidRDefault="00C464B1" w:rsidP="00C464B1"/>
    <w:bookmarkEnd w:id="17"/>
    <w:p w14:paraId="5BF0AC48" w14:textId="77777777" w:rsidR="00C464B1" w:rsidRDefault="00C464B1" w:rsidP="00C464B1">
      <w:pPr>
        <w:pStyle w:val="oancuaDanhsach"/>
        <w:numPr>
          <w:ilvl w:val="0"/>
          <w:numId w:val="23"/>
        </w:numPr>
      </w:pPr>
      <w:r>
        <w:lastRenderedPageBreak/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3B0E2564" w14:textId="77777777" w:rsidR="00C464B1" w:rsidRDefault="00C464B1" w:rsidP="00C464B1">
      <w:pPr>
        <w:pStyle w:val="oancuaDanhsach"/>
        <w:numPr>
          <w:ilvl w:val="0"/>
          <w:numId w:val="14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:</w:t>
      </w:r>
    </w:p>
    <w:p w14:paraId="28BD4200" w14:textId="77777777" w:rsidR="00C464B1" w:rsidRDefault="00C464B1" w:rsidP="00C464B1">
      <w:r w:rsidRPr="00C373D0">
        <w:rPr>
          <w:noProof/>
        </w:rPr>
        <w:drawing>
          <wp:inline distT="0" distB="0" distL="0" distR="0" wp14:anchorId="3924F858" wp14:editId="5A582255">
            <wp:extent cx="5943600" cy="3343910"/>
            <wp:effectExtent l="0" t="0" r="0" b="8890"/>
            <wp:docPr id="42" name="Hình ảnh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B736" w14:textId="77777777" w:rsidR="00C464B1" w:rsidRDefault="00C464B1" w:rsidP="00C464B1">
      <w:pPr>
        <w:pStyle w:val="oancuaDanhsach"/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>:</w:t>
      </w:r>
    </w:p>
    <w:p w14:paraId="4716A22E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4A589973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</w:t>
      </w:r>
    </w:p>
    <w:p w14:paraId="4403A958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14:paraId="5B846344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00E120CB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14:paraId="57B3AD3D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2309DE6C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4CA68B55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464B1" w14:paraId="279D5339" w14:textId="77777777" w:rsidTr="004740D5">
        <w:tc>
          <w:tcPr>
            <w:tcW w:w="2340" w:type="dxa"/>
            <w:shd w:val="clear" w:color="auto" w:fill="D9EAD3"/>
          </w:tcPr>
          <w:p w14:paraId="2C3C1B44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Tên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giao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diện</w:t>
            </w:r>
            <w:proofErr w:type="spellEnd"/>
          </w:p>
        </w:tc>
        <w:tc>
          <w:tcPr>
            <w:tcW w:w="2340" w:type="dxa"/>
            <w:shd w:val="clear" w:color="auto" w:fill="D9EAD3"/>
          </w:tcPr>
          <w:p w14:paraId="18EEBBF3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r>
              <w:rPr>
                <w:b/>
                <w:shd w:val="clear" w:color="auto" w:fill="D9EAD3"/>
              </w:rPr>
              <w:t xml:space="preserve">API </w:t>
            </w:r>
            <w:proofErr w:type="spellStart"/>
            <w:r>
              <w:rPr>
                <w:b/>
                <w:shd w:val="clear" w:color="auto" w:fill="D9EAD3"/>
              </w:rPr>
              <w:t>liên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quan</w:t>
            </w:r>
            <w:proofErr w:type="spellEnd"/>
          </w:p>
        </w:tc>
        <w:tc>
          <w:tcPr>
            <w:tcW w:w="2340" w:type="dxa"/>
            <w:shd w:val="clear" w:color="auto" w:fill="D9EAD3"/>
          </w:tcPr>
          <w:p w14:paraId="19AD0E41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Ràng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buộc</w:t>
            </w:r>
            <w:proofErr w:type="spellEnd"/>
          </w:p>
        </w:tc>
        <w:tc>
          <w:tcPr>
            <w:tcW w:w="2340" w:type="dxa"/>
            <w:shd w:val="clear" w:color="auto" w:fill="D9EAD3"/>
          </w:tcPr>
          <w:p w14:paraId="1F089733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Mô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tả</w:t>
            </w:r>
            <w:proofErr w:type="spellEnd"/>
          </w:p>
        </w:tc>
      </w:tr>
      <w:tr w:rsidR="00C464B1" w14:paraId="02CB4AB4" w14:textId="77777777" w:rsidTr="004740D5">
        <w:tc>
          <w:tcPr>
            <w:tcW w:w="2340" w:type="dxa"/>
          </w:tcPr>
          <w:p w14:paraId="598E876C" w14:textId="77777777" w:rsidR="00C464B1" w:rsidRDefault="00C464B1" w:rsidP="004740D5">
            <w:pPr>
              <w:spacing w:line="240" w:lineRule="auto"/>
            </w:pPr>
            <w:r>
              <w:t xml:space="preserve">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2340" w:type="dxa"/>
          </w:tcPr>
          <w:p w14:paraId="4BEE32A5" w14:textId="77777777" w:rsidR="00C464B1" w:rsidRDefault="00C464B1" w:rsidP="004740D5">
            <w:pPr>
              <w:spacing w:line="240" w:lineRule="auto"/>
            </w:pPr>
            <w:r>
              <w:t>GET: /</w:t>
            </w:r>
            <w:proofErr w:type="spellStart"/>
            <w:r>
              <w:t>api</w:t>
            </w:r>
            <w:proofErr w:type="spellEnd"/>
            <w:r>
              <w:t>/product/id</w:t>
            </w:r>
          </w:p>
        </w:tc>
        <w:tc>
          <w:tcPr>
            <w:tcW w:w="2340" w:type="dxa"/>
          </w:tcPr>
          <w:p w14:paraId="0C19B9D0" w14:textId="77777777" w:rsidR="00C464B1" w:rsidRDefault="00C464B1" w:rsidP="004740D5">
            <w:pPr>
              <w:spacing w:line="240" w:lineRule="auto"/>
            </w:pPr>
          </w:p>
        </w:tc>
        <w:tc>
          <w:tcPr>
            <w:tcW w:w="2340" w:type="dxa"/>
          </w:tcPr>
          <w:p w14:paraId="51FA1A2E" w14:textId="77777777" w:rsidR="00C464B1" w:rsidRDefault="00C464B1" w:rsidP="004740D5">
            <w:pPr>
              <w:spacing w:line="240" w:lineRule="auto"/>
            </w:pPr>
          </w:p>
        </w:tc>
      </w:tr>
    </w:tbl>
    <w:p w14:paraId="4BFD95C2" w14:textId="77777777" w:rsidR="00C464B1" w:rsidRDefault="00C464B1" w:rsidP="00C464B1"/>
    <w:p w14:paraId="5A67206C" w14:textId="77777777" w:rsidR="00C464B1" w:rsidRDefault="00C464B1" w:rsidP="00C464B1">
      <w:pPr>
        <w:pStyle w:val="oancuaDanhsach"/>
        <w:numPr>
          <w:ilvl w:val="0"/>
          <w:numId w:val="14"/>
        </w:numPr>
      </w:pPr>
      <w:r>
        <w:t xml:space="preserve">Logic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>:</w:t>
      </w:r>
    </w:p>
    <w:p w14:paraId="4153C41F" w14:textId="77777777" w:rsidR="00C464B1" w:rsidRDefault="00C464B1" w:rsidP="00C464B1">
      <w:pPr>
        <w:pStyle w:val="oancuaDanhsach"/>
        <w:ind w:left="1440"/>
      </w:pPr>
      <w:r>
        <w:t xml:space="preserve">+ Khi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4597C0E3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1 request </w:t>
      </w:r>
      <w:proofErr w:type="spellStart"/>
      <w:r>
        <w:t>đến</w:t>
      </w:r>
      <w:proofErr w:type="spellEnd"/>
      <w:r>
        <w:t xml:space="preserve"> server </w:t>
      </w:r>
      <w:proofErr w:type="spellStart"/>
      <w:r>
        <w:t>với</w:t>
      </w:r>
      <w:proofErr w:type="spellEnd"/>
      <w:r>
        <w:t xml:space="preserve"> method </w:t>
      </w:r>
      <w:proofErr w:type="spellStart"/>
      <w:r>
        <w:t>là</w:t>
      </w:r>
      <w:proofErr w:type="spellEnd"/>
      <w:r>
        <w:t xml:space="preserve"> GET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/</w:t>
      </w:r>
      <w:proofErr w:type="spellStart"/>
      <w:r>
        <w:t>api</w:t>
      </w:r>
      <w:proofErr w:type="spellEnd"/>
      <w:r>
        <w:t xml:space="preserve">/product/id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id, </w:t>
      </w:r>
      <w:proofErr w:type="spellStart"/>
      <w:r>
        <w:t>và</w:t>
      </w:r>
      <w:proofErr w:type="spellEnd"/>
      <w:r>
        <w:t xml:space="preserve"> 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fontend</w:t>
      </w:r>
      <w:proofErr w:type="spellEnd"/>
      <w:r>
        <w:t>.</w:t>
      </w:r>
    </w:p>
    <w:p w14:paraId="69CFA652" w14:textId="77777777" w:rsidR="00C464B1" w:rsidRDefault="00C464B1" w:rsidP="00C464B1">
      <w:pPr>
        <w:pStyle w:val="oancuaDanhsach"/>
        <w:ind w:left="1440"/>
      </w:pPr>
      <w:r>
        <w:t xml:space="preserve">+ Sau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fontend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ra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5E2C7A2B" w14:textId="77777777" w:rsidR="00C464B1" w:rsidRDefault="00C464B1" w:rsidP="00C464B1">
      <w:pPr>
        <w:pStyle w:val="oancuaDanhsach"/>
        <w:numPr>
          <w:ilvl w:val="0"/>
          <w:numId w:val="23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6B57B06A" w14:textId="77777777" w:rsidR="00C464B1" w:rsidRDefault="00C464B1" w:rsidP="00C464B1">
      <w:pPr>
        <w:pStyle w:val="oancuaDanhsach"/>
        <w:numPr>
          <w:ilvl w:val="0"/>
          <w:numId w:val="14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:</w:t>
      </w:r>
    </w:p>
    <w:p w14:paraId="1E17C8D2" w14:textId="77777777" w:rsidR="00C464B1" w:rsidRDefault="00C464B1" w:rsidP="00C464B1">
      <w:pPr>
        <w:ind w:left="1080"/>
      </w:pPr>
      <w:r w:rsidRPr="00C373D0">
        <w:rPr>
          <w:noProof/>
        </w:rPr>
        <w:lastRenderedPageBreak/>
        <w:drawing>
          <wp:inline distT="0" distB="0" distL="0" distR="0" wp14:anchorId="0229F2F8" wp14:editId="1E5AD0A3">
            <wp:extent cx="4963218" cy="2905530"/>
            <wp:effectExtent l="0" t="0" r="8890" b="9525"/>
            <wp:docPr id="43" name="Hình ảnh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F2F0" w14:textId="77777777" w:rsidR="00C464B1" w:rsidRDefault="00C464B1" w:rsidP="00C464B1">
      <w:pPr>
        <w:pStyle w:val="oancuaDanhsach"/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Khi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464B1" w14:paraId="37E4F44D" w14:textId="77777777" w:rsidTr="004740D5">
        <w:tc>
          <w:tcPr>
            <w:tcW w:w="2340" w:type="dxa"/>
            <w:shd w:val="clear" w:color="auto" w:fill="D9EAD3"/>
          </w:tcPr>
          <w:p w14:paraId="7497A213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Tên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giao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diện</w:t>
            </w:r>
            <w:proofErr w:type="spellEnd"/>
          </w:p>
        </w:tc>
        <w:tc>
          <w:tcPr>
            <w:tcW w:w="2340" w:type="dxa"/>
            <w:shd w:val="clear" w:color="auto" w:fill="D9EAD3"/>
          </w:tcPr>
          <w:p w14:paraId="78319847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r>
              <w:rPr>
                <w:b/>
                <w:shd w:val="clear" w:color="auto" w:fill="D9EAD3"/>
              </w:rPr>
              <w:t xml:space="preserve">API </w:t>
            </w:r>
            <w:proofErr w:type="spellStart"/>
            <w:r>
              <w:rPr>
                <w:b/>
                <w:shd w:val="clear" w:color="auto" w:fill="D9EAD3"/>
              </w:rPr>
              <w:t>liên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quan</w:t>
            </w:r>
            <w:proofErr w:type="spellEnd"/>
          </w:p>
        </w:tc>
        <w:tc>
          <w:tcPr>
            <w:tcW w:w="2340" w:type="dxa"/>
            <w:shd w:val="clear" w:color="auto" w:fill="D9EAD3"/>
          </w:tcPr>
          <w:p w14:paraId="21ABD2DB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Ràng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buộc</w:t>
            </w:r>
            <w:proofErr w:type="spellEnd"/>
          </w:p>
        </w:tc>
        <w:tc>
          <w:tcPr>
            <w:tcW w:w="2340" w:type="dxa"/>
            <w:shd w:val="clear" w:color="auto" w:fill="D9EAD3"/>
          </w:tcPr>
          <w:p w14:paraId="57C4E729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Mô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tả</w:t>
            </w:r>
            <w:proofErr w:type="spellEnd"/>
          </w:p>
        </w:tc>
      </w:tr>
      <w:tr w:rsidR="00C464B1" w14:paraId="35B18EB2" w14:textId="77777777" w:rsidTr="004740D5">
        <w:tc>
          <w:tcPr>
            <w:tcW w:w="2340" w:type="dxa"/>
          </w:tcPr>
          <w:p w14:paraId="657CF0BB" w14:textId="77777777" w:rsidR="00C464B1" w:rsidRDefault="00C464B1" w:rsidP="004740D5">
            <w:pPr>
              <w:spacing w:line="240" w:lineRule="auto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2340" w:type="dxa"/>
          </w:tcPr>
          <w:p w14:paraId="052C3012" w14:textId="77777777" w:rsidR="00C464B1" w:rsidRDefault="00C464B1" w:rsidP="004740D5">
            <w:pPr>
              <w:spacing w:line="240" w:lineRule="auto"/>
            </w:pPr>
            <w:r>
              <w:t>GET: /</w:t>
            </w:r>
            <w:proofErr w:type="spellStart"/>
            <w:r>
              <w:t>api</w:t>
            </w:r>
            <w:proofErr w:type="spellEnd"/>
            <w:r>
              <w:t>/product/id</w:t>
            </w:r>
          </w:p>
          <w:p w14:paraId="0B3CD8DE" w14:textId="77777777" w:rsidR="00C464B1" w:rsidRDefault="00C464B1" w:rsidP="004740D5">
            <w:pPr>
              <w:spacing w:line="240" w:lineRule="auto"/>
            </w:pPr>
            <w:r>
              <w:t>PUT: /</w:t>
            </w:r>
            <w:proofErr w:type="spellStart"/>
            <w:r>
              <w:t>api</w:t>
            </w:r>
            <w:proofErr w:type="spellEnd"/>
            <w:r>
              <w:t>/product/id</w:t>
            </w:r>
          </w:p>
        </w:tc>
        <w:tc>
          <w:tcPr>
            <w:tcW w:w="2340" w:type="dxa"/>
          </w:tcPr>
          <w:p w14:paraId="38586436" w14:textId="77777777" w:rsidR="00C464B1" w:rsidRDefault="00C464B1" w:rsidP="004740D5">
            <w:r>
              <w:t xml:space="preserve">+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: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,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255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  <w:p w14:paraId="320941DC" w14:textId="77777777" w:rsidR="00C464B1" w:rsidRDefault="00C464B1" w:rsidP="004740D5">
            <w:r>
              <w:t xml:space="preserve">+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: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,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10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>.</w:t>
            </w:r>
          </w:p>
          <w:p w14:paraId="28307163" w14:textId="77777777" w:rsidR="00C464B1" w:rsidRDefault="00C464B1" w:rsidP="004740D5">
            <w:r>
              <w:t xml:space="preserve">+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: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, number,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15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  <w:p w14:paraId="657A9BFC" w14:textId="77777777" w:rsidR="00C464B1" w:rsidRDefault="00C464B1" w:rsidP="004740D5">
            <w:r>
              <w:t xml:space="preserve">+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: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>.</w:t>
            </w:r>
          </w:p>
          <w:p w14:paraId="2BBEF527" w14:textId="77777777" w:rsidR="00C464B1" w:rsidRDefault="00C464B1" w:rsidP="004740D5">
            <w:r>
              <w:t xml:space="preserve">+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: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,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list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>.</w:t>
            </w:r>
          </w:p>
          <w:p w14:paraId="57CFB481" w14:textId="77777777" w:rsidR="00C464B1" w:rsidRDefault="00C464B1" w:rsidP="004740D5">
            <w:r>
              <w:t xml:space="preserve">+ Link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: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>.</w:t>
            </w:r>
          </w:p>
          <w:p w14:paraId="564CA2D0" w14:textId="77777777" w:rsidR="00C464B1" w:rsidRDefault="00C464B1" w:rsidP="004740D5">
            <w:pPr>
              <w:spacing w:line="240" w:lineRule="auto"/>
            </w:pPr>
          </w:p>
        </w:tc>
        <w:tc>
          <w:tcPr>
            <w:tcW w:w="2340" w:type="dxa"/>
          </w:tcPr>
          <w:p w14:paraId="550ED942" w14:textId="77777777" w:rsidR="00C464B1" w:rsidRDefault="00C464B1" w:rsidP="004740D5">
            <w:pPr>
              <w:spacing w:line="240" w:lineRule="auto"/>
            </w:pPr>
          </w:p>
        </w:tc>
      </w:tr>
    </w:tbl>
    <w:p w14:paraId="77BC14B5" w14:textId="77777777" w:rsidR="00C464B1" w:rsidRDefault="00C464B1" w:rsidP="00C464B1"/>
    <w:p w14:paraId="05735FFD" w14:textId="77777777" w:rsidR="00C464B1" w:rsidRDefault="00C464B1" w:rsidP="00C464B1">
      <w:pPr>
        <w:pStyle w:val="oancuaDanhsach"/>
        <w:numPr>
          <w:ilvl w:val="0"/>
          <w:numId w:val="14"/>
        </w:numPr>
      </w:pPr>
      <w:r>
        <w:t xml:space="preserve">Logic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: Khi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1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form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1 request </w:t>
      </w:r>
      <w:proofErr w:type="spellStart"/>
      <w:r>
        <w:t>với</w:t>
      </w:r>
      <w:proofErr w:type="spellEnd"/>
      <w:r>
        <w:t xml:space="preserve"> method </w:t>
      </w:r>
      <w:proofErr w:type="spellStart"/>
      <w:r>
        <w:t>là</w:t>
      </w:r>
      <w:proofErr w:type="spellEnd"/>
      <w:r>
        <w:t xml:space="preserve"> PUT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/</w:t>
      </w:r>
      <w:proofErr w:type="spellStart"/>
      <w:r>
        <w:t>api</w:t>
      </w:r>
      <w:proofErr w:type="spellEnd"/>
      <w:r>
        <w:t>/product/id.</w:t>
      </w:r>
    </w:p>
    <w:p w14:paraId="363626AE" w14:textId="77777777" w:rsidR="00C464B1" w:rsidRDefault="00C464B1" w:rsidP="00C464B1">
      <w:pPr>
        <w:pStyle w:val="oancuaDanhsach"/>
        <w:numPr>
          <w:ilvl w:val="0"/>
          <w:numId w:val="23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</w:t>
      </w:r>
    </w:p>
    <w:p w14:paraId="5676BCC6" w14:textId="77777777" w:rsidR="00C464B1" w:rsidRDefault="00C464B1" w:rsidP="00C464B1">
      <w:pPr>
        <w:pStyle w:val="oancuaDanhsach"/>
        <w:numPr>
          <w:ilvl w:val="0"/>
          <w:numId w:val="14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2434D06C" w14:textId="77777777" w:rsidR="00C464B1" w:rsidRDefault="00C464B1" w:rsidP="00C464B1">
      <w:pPr>
        <w:ind w:left="1080"/>
      </w:pPr>
      <w:r w:rsidRPr="00111066">
        <w:lastRenderedPageBreak/>
        <w:drawing>
          <wp:inline distT="0" distB="0" distL="0" distR="0" wp14:anchorId="1D02CE11" wp14:editId="0FA82C48">
            <wp:extent cx="3134162" cy="1667108"/>
            <wp:effectExtent l="0" t="0" r="0" b="9525"/>
            <wp:docPr id="45" name="Hình ảnh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464B1" w14:paraId="2E042012" w14:textId="77777777" w:rsidTr="004740D5">
        <w:tc>
          <w:tcPr>
            <w:tcW w:w="2340" w:type="dxa"/>
            <w:shd w:val="clear" w:color="auto" w:fill="D9EAD3"/>
          </w:tcPr>
          <w:p w14:paraId="192C8692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Tên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giao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diện</w:t>
            </w:r>
            <w:proofErr w:type="spellEnd"/>
          </w:p>
        </w:tc>
        <w:tc>
          <w:tcPr>
            <w:tcW w:w="2340" w:type="dxa"/>
            <w:shd w:val="clear" w:color="auto" w:fill="D9EAD3"/>
          </w:tcPr>
          <w:p w14:paraId="5C333F84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r>
              <w:rPr>
                <w:b/>
                <w:shd w:val="clear" w:color="auto" w:fill="D9EAD3"/>
              </w:rPr>
              <w:t xml:space="preserve">API </w:t>
            </w:r>
            <w:proofErr w:type="spellStart"/>
            <w:r>
              <w:rPr>
                <w:b/>
                <w:shd w:val="clear" w:color="auto" w:fill="D9EAD3"/>
              </w:rPr>
              <w:t>liên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quan</w:t>
            </w:r>
            <w:proofErr w:type="spellEnd"/>
          </w:p>
        </w:tc>
        <w:tc>
          <w:tcPr>
            <w:tcW w:w="2340" w:type="dxa"/>
            <w:shd w:val="clear" w:color="auto" w:fill="D9EAD3"/>
          </w:tcPr>
          <w:p w14:paraId="351898CD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Ràng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buộc</w:t>
            </w:r>
            <w:proofErr w:type="spellEnd"/>
          </w:p>
        </w:tc>
        <w:tc>
          <w:tcPr>
            <w:tcW w:w="2340" w:type="dxa"/>
            <w:shd w:val="clear" w:color="auto" w:fill="D9EAD3"/>
          </w:tcPr>
          <w:p w14:paraId="0BAAAEE4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Mô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tả</w:t>
            </w:r>
            <w:proofErr w:type="spellEnd"/>
          </w:p>
        </w:tc>
      </w:tr>
      <w:tr w:rsidR="00C464B1" w14:paraId="5453E54F" w14:textId="77777777" w:rsidTr="004740D5">
        <w:tc>
          <w:tcPr>
            <w:tcW w:w="2340" w:type="dxa"/>
          </w:tcPr>
          <w:p w14:paraId="6F4F11B3" w14:textId="77777777" w:rsidR="00C464B1" w:rsidRDefault="00C464B1" w:rsidP="004740D5">
            <w:pPr>
              <w:spacing w:line="240" w:lineRule="auto"/>
            </w:pPr>
            <w:proofErr w:type="spellStart"/>
            <w:r>
              <w:t>Xóa</w:t>
            </w:r>
            <w:proofErr w:type="spellEnd"/>
            <w:r>
              <w:t xml:space="preserve"> NCC</w:t>
            </w:r>
          </w:p>
        </w:tc>
        <w:tc>
          <w:tcPr>
            <w:tcW w:w="2340" w:type="dxa"/>
          </w:tcPr>
          <w:p w14:paraId="476704F3" w14:textId="77777777" w:rsidR="00C464B1" w:rsidRDefault="00C464B1" w:rsidP="004740D5">
            <w:pPr>
              <w:spacing w:line="240" w:lineRule="auto"/>
            </w:pPr>
            <w:r>
              <w:t>DELETE: /</w:t>
            </w:r>
            <w:proofErr w:type="spellStart"/>
            <w:r>
              <w:t>api</w:t>
            </w:r>
            <w:proofErr w:type="spellEnd"/>
            <w:r>
              <w:t>/product</w:t>
            </w:r>
          </w:p>
        </w:tc>
        <w:tc>
          <w:tcPr>
            <w:tcW w:w="2340" w:type="dxa"/>
          </w:tcPr>
          <w:p w14:paraId="5635C11B" w14:textId="77777777" w:rsidR="00C464B1" w:rsidRDefault="00C464B1" w:rsidP="004740D5">
            <w:pPr>
              <w:spacing w:line="240" w:lineRule="auto"/>
            </w:pPr>
          </w:p>
        </w:tc>
        <w:tc>
          <w:tcPr>
            <w:tcW w:w="2340" w:type="dxa"/>
          </w:tcPr>
          <w:p w14:paraId="673E190D" w14:textId="77777777" w:rsidR="00C464B1" w:rsidRDefault="00C464B1" w:rsidP="004740D5">
            <w:pPr>
              <w:spacing w:line="240" w:lineRule="auto"/>
            </w:pPr>
          </w:p>
        </w:tc>
      </w:tr>
    </w:tbl>
    <w:p w14:paraId="3190DC85" w14:textId="77777777" w:rsidR="00C464B1" w:rsidRDefault="00C464B1" w:rsidP="00C464B1">
      <w:pPr>
        <w:ind w:left="1080"/>
      </w:pPr>
    </w:p>
    <w:p w14:paraId="1D68A579" w14:textId="77777777" w:rsidR="00C464B1" w:rsidRDefault="00C464B1" w:rsidP="00C464B1">
      <w:pPr>
        <w:pStyle w:val="oancuaDanhsach"/>
        <w:numPr>
          <w:ilvl w:val="0"/>
          <w:numId w:val="14"/>
        </w:numPr>
      </w:pPr>
      <w:r>
        <w:t xml:space="preserve">Logic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1 request </w:t>
      </w:r>
      <w:proofErr w:type="spellStart"/>
      <w:r>
        <w:t>với</w:t>
      </w:r>
      <w:proofErr w:type="spellEnd"/>
      <w:r>
        <w:t xml:space="preserve"> method </w:t>
      </w:r>
      <w:proofErr w:type="spellStart"/>
      <w:r>
        <w:t>là</w:t>
      </w:r>
      <w:proofErr w:type="spellEnd"/>
      <w:r>
        <w:t xml:space="preserve"> DELETE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/</w:t>
      </w:r>
      <w:proofErr w:type="spellStart"/>
      <w:r>
        <w:t>api</w:t>
      </w:r>
      <w:proofErr w:type="spellEnd"/>
      <w:r>
        <w:t xml:space="preserve">/product/id </w:t>
      </w:r>
      <w:proofErr w:type="spellStart"/>
      <w:r>
        <w:t>đến</w:t>
      </w:r>
      <w:proofErr w:type="spellEnd"/>
      <w:r>
        <w:t xml:space="preserve"> 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status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.</w:t>
      </w:r>
    </w:p>
    <w:p w14:paraId="52A0CD8D" w14:textId="77777777" w:rsidR="00C464B1" w:rsidRDefault="00C464B1" w:rsidP="00C464B1">
      <w:pPr>
        <w:ind w:firstLine="720"/>
      </w:pPr>
    </w:p>
    <w:p w14:paraId="7DFA75B5" w14:textId="77777777" w:rsidR="00C464B1" w:rsidRDefault="00C464B1" w:rsidP="00C464B1"/>
    <w:p w14:paraId="0C8298A5" w14:textId="77777777" w:rsidR="00C464B1" w:rsidRDefault="00C464B1" w:rsidP="00C464B1">
      <w:pPr>
        <w:pStyle w:val="u3"/>
      </w:pPr>
      <w:bookmarkStart w:id="18" w:name="_Toc48651567"/>
      <w:r>
        <w:t xml:space="preserve">2.5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5</w:t>
      </w:r>
      <w:bookmarkEnd w:id="18"/>
    </w:p>
    <w:p w14:paraId="09269709" w14:textId="77777777" w:rsidR="00C464B1" w:rsidRDefault="00C464B1" w:rsidP="00C464B1">
      <w:pPr>
        <w:ind w:firstLine="720"/>
      </w:pPr>
      <w:r>
        <w:t xml:space="preserve">2.5.1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287CE460" w14:textId="77777777" w:rsidR="00C464B1" w:rsidRDefault="00C464B1" w:rsidP="00C464B1">
      <w:r>
        <w:tab/>
        <w:t>- Flow:</w:t>
      </w:r>
    </w:p>
    <w:p w14:paraId="5A5201E0" w14:textId="77777777" w:rsidR="00C464B1" w:rsidRDefault="00C464B1" w:rsidP="00C464B1">
      <w:r w:rsidRPr="00DC31CC">
        <w:drawing>
          <wp:inline distT="0" distB="0" distL="0" distR="0" wp14:anchorId="41B79249" wp14:editId="3A73C2FA">
            <wp:extent cx="5943600" cy="1899285"/>
            <wp:effectExtent l="0" t="0" r="0" b="5715"/>
            <wp:docPr id="46" name="Hình ảnh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E7C3" w14:textId="77777777" w:rsidR="00C464B1" w:rsidRDefault="00C464B1" w:rsidP="00C464B1">
      <w:r>
        <w:tab/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</w:p>
    <w:p w14:paraId="17ADE135" w14:textId="77777777" w:rsidR="00C464B1" w:rsidRPr="00CE4011" w:rsidRDefault="00C464B1" w:rsidP="00C464B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565"/>
        <w:gridCol w:w="5085"/>
      </w:tblGrid>
      <w:tr w:rsidR="00C464B1" w14:paraId="7C71BB88" w14:textId="77777777" w:rsidTr="004740D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57F08" w14:textId="77777777" w:rsidR="00C464B1" w:rsidRDefault="00C464B1" w:rsidP="004740D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Bước</w:t>
            </w:r>
            <w:proofErr w:type="spellEnd"/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7020A" w14:textId="77777777" w:rsidR="00C464B1" w:rsidRDefault="00C464B1" w:rsidP="004740D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Đối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612F3" w14:textId="77777777" w:rsidR="00C464B1" w:rsidRDefault="00C464B1" w:rsidP="004740D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</w:tr>
      <w:tr w:rsidR="00C464B1" w14:paraId="16A7D777" w14:textId="77777777" w:rsidTr="004740D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446A5" w14:textId="77777777" w:rsidR="00C464B1" w:rsidRDefault="00C464B1" w:rsidP="004740D5">
            <w:pPr>
              <w:widowControl w:val="0"/>
              <w:spacing w:line="240" w:lineRule="auto"/>
            </w:pPr>
            <w:r>
              <w:t>B 1</w:t>
            </w:r>
          </w:p>
        </w:tc>
        <w:tc>
          <w:tcPr>
            <w:tcW w:w="2565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6F3B2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FBFA4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NCC</w:t>
            </w:r>
          </w:p>
        </w:tc>
      </w:tr>
      <w:tr w:rsidR="00C464B1" w14:paraId="5E1F97BD" w14:textId="77777777" w:rsidTr="004740D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19E63" w14:textId="77777777" w:rsidR="00C464B1" w:rsidRDefault="00C464B1" w:rsidP="004740D5">
            <w:pPr>
              <w:widowControl w:val="0"/>
              <w:spacing w:line="240" w:lineRule="auto"/>
            </w:pPr>
            <w:r>
              <w:t>B 2</w:t>
            </w:r>
          </w:p>
        </w:tc>
        <w:tc>
          <w:tcPr>
            <w:tcW w:w="256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6119C" w14:textId="77777777" w:rsidR="00C464B1" w:rsidRDefault="00C464B1" w:rsidP="004740D5">
            <w:pPr>
              <w:widowControl w:val="0"/>
              <w:spacing w:line="240" w:lineRule="auto"/>
            </w:pP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58C0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Tạo</w:t>
            </w:r>
            <w:proofErr w:type="spellEnd"/>
            <w:r>
              <w:t xml:space="preserve"> NCC </w:t>
            </w:r>
            <w:proofErr w:type="spellStart"/>
            <w:r>
              <w:t>mới</w:t>
            </w:r>
            <w:proofErr w:type="spellEnd"/>
          </w:p>
        </w:tc>
      </w:tr>
      <w:tr w:rsidR="00C464B1" w14:paraId="21C160A9" w14:textId="77777777" w:rsidTr="004740D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D0D44" w14:textId="77777777" w:rsidR="00C464B1" w:rsidRDefault="00C464B1" w:rsidP="004740D5">
            <w:pPr>
              <w:widowControl w:val="0"/>
              <w:spacing w:line="240" w:lineRule="auto"/>
            </w:pPr>
            <w:r>
              <w:t>B 3</w:t>
            </w:r>
          </w:p>
        </w:tc>
        <w:tc>
          <w:tcPr>
            <w:tcW w:w="256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2E136" w14:textId="77777777" w:rsidR="00C464B1" w:rsidRDefault="00C464B1" w:rsidP="004740D5">
            <w:pPr>
              <w:widowControl w:val="0"/>
              <w:spacing w:line="240" w:lineRule="auto"/>
            </w:pP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6CA07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form </w:t>
            </w:r>
            <w:proofErr w:type="spellStart"/>
            <w:r>
              <w:t>nhập</w:t>
            </w:r>
            <w:proofErr w:type="spellEnd"/>
            <w:r>
              <w:t xml:space="preserve"> NCC </w:t>
            </w:r>
            <w:proofErr w:type="spellStart"/>
            <w:r>
              <w:t>mới</w:t>
            </w:r>
            <w:proofErr w:type="spellEnd"/>
          </w:p>
        </w:tc>
      </w:tr>
      <w:tr w:rsidR="00C464B1" w14:paraId="44106843" w14:textId="77777777" w:rsidTr="004740D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5FF60" w14:textId="77777777" w:rsidR="00C464B1" w:rsidRDefault="00C464B1" w:rsidP="004740D5">
            <w:pPr>
              <w:widowControl w:val="0"/>
              <w:spacing w:line="240" w:lineRule="auto"/>
            </w:pPr>
            <w:r>
              <w:t>B 4</w:t>
            </w:r>
          </w:p>
        </w:tc>
        <w:tc>
          <w:tcPr>
            <w:tcW w:w="256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2C066" w14:textId="77777777" w:rsidR="00C464B1" w:rsidRDefault="00C464B1" w:rsidP="004740D5">
            <w:pPr>
              <w:widowControl w:val="0"/>
              <w:spacing w:line="240" w:lineRule="auto"/>
            </w:pP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BB735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NCC </w:t>
            </w:r>
            <w:proofErr w:type="spellStart"/>
            <w:proofErr w:type="gramStart"/>
            <w:r>
              <w:t>mới</w:t>
            </w:r>
            <w:proofErr w:type="spellEnd"/>
            <w:r>
              <w:t xml:space="preserve">( </w:t>
            </w:r>
            <w:proofErr w:type="spellStart"/>
            <w:r>
              <w:t>có</w:t>
            </w:r>
            <w:proofErr w:type="spellEnd"/>
            <w:proofErr w:type="gramEnd"/>
            <w:r>
              <w:t xml:space="preserve"> validate )</w:t>
            </w:r>
          </w:p>
        </w:tc>
      </w:tr>
      <w:tr w:rsidR="00C464B1" w14:paraId="1E9D20D5" w14:textId="77777777" w:rsidTr="004740D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9D7E" w14:textId="77777777" w:rsidR="00C464B1" w:rsidRDefault="00C464B1" w:rsidP="004740D5">
            <w:pPr>
              <w:widowControl w:val="0"/>
              <w:spacing w:line="240" w:lineRule="auto"/>
            </w:pPr>
            <w:r>
              <w:lastRenderedPageBreak/>
              <w:t>B 5</w:t>
            </w:r>
          </w:p>
        </w:tc>
        <w:tc>
          <w:tcPr>
            <w:tcW w:w="256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2CBBA" w14:textId="77777777" w:rsidR="00C464B1" w:rsidRDefault="00C464B1" w:rsidP="004740D5">
            <w:pPr>
              <w:widowControl w:val="0"/>
              <w:spacing w:line="240" w:lineRule="auto"/>
            </w:pP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A06D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Lưu</w:t>
            </w:r>
            <w:proofErr w:type="spellEnd"/>
            <w:r>
              <w:t xml:space="preserve"> NCC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DB</w:t>
            </w:r>
          </w:p>
        </w:tc>
      </w:tr>
    </w:tbl>
    <w:p w14:paraId="0D015DCE" w14:textId="77777777" w:rsidR="00C464B1" w:rsidRDefault="00C464B1" w:rsidP="00C464B1"/>
    <w:p w14:paraId="087853D3" w14:textId="77777777" w:rsidR="00C464B1" w:rsidRDefault="00C464B1" w:rsidP="00C464B1">
      <w:pPr>
        <w:ind w:firstLine="720"/>
      </w:pPr>
      <w:r>
        <w:t xml:space="preserve">2.5.2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>.</w:t>
      </w:r>
    </w:p>
    <w:p w14:paraId="0B346AAC" w14:textId="77777777" w:rsidR="00C464B1" w:rsidRDefault="00C464B1" w:rsidP="00C464B1">
      <w:pPr>
        <w:pStyle w:val="oancuaDanhsach"/>
        <w:numPr>
          <w:ilvl w:val="0"/>
          <w:numId w:val="23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NCC:</w:t>
      </w:r>
    </w:p>
    <w:p w14:paraId="74ECF19E" w14:textId="77777777" w:rsidR="00C464B1" w:rsidRDefault="00C464B1" w:rsidP="00C464B1">
      <w:pPr>
        <w:pStyle w:val="oancuaDanhsach"/>
        <w:numPr>
          <w:ilvl w:val="0"/>
          <w:numId w:val="14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:</w:t>
      </w:r>
    </w:p>
    <w:p w14:paraId="40FE2FE3" w14:textId="77777777" w:rsidR="00C464B1" w:rsidRDefault="00C464B1" w:rsidP="00C464B1">
      <w:r w:rsidRPr="00947E45">
        <w:rPr>
          <w:noProof/>
        </w:rPr>
        <w:drawing>
          <wp:inline distT="0" distB="0" distL="0" distR="0" wp14:anchorId="060BBD1A" wp14:editId="0B623E7A">
            <wp:extent cx="5943600" cy="3359150"/>
            <wp:effectExtent l="0" t="0" r="0" b="0"/>
            <wp:docPr id="47" name="Hình ảnh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EA1C" w14:textId="77777777" w:rsidR="00C464B1" w:rsidRDefault="00C464B1" w:rsidP="00C464B1">
      <w:pPr>
        <w:pStyle w:val="oancuaDanhsach"/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NCC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1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.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>:</w:t>
      </w:r>
    </w:p>
    <w:p w14:paraId="30451B6D" w14:textId="77777777" w:rsidR="00C464B1" w:rsidRDefault="00C464B1" w:rsidP="00C464B1">
      <w:pPr>
        <w:pStyle w:val="oancuaDanhsach"/>
        <w:ind w:left="1440"/>
      </w:pPr>
      <w:r>
        <w:t>+ STT</w:t>
      </w:r>
    </w:p>
    <w:p w14:paraId="6639E3C3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Tên</w:t>
      </w:r>
      <w:proofErr w:type="spellEnd"/>
      <w:r>
        <w:t>.</w:t>
      </w:r>
    </w:p>
    <w:p w14:paraId="55E38E66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14:paraId="15DAC1BD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.</w:t>
      </w:r>
    </w:p>
    <w:p w14:paraId="04472B9B" w14:textId="77777777" w:rsidR="00C464B1" w:rsidRDefault="00C464B1" w:rsidP="00C464B1">
      <w:pPr>
        <w:pStyle w:val="oancuaDanhsach"/>
        <w:ind w:left="1440"/>
      </w:pPr>
      <w:r>
        <w:t>+ Email.</w:t>
      </w:r>
    </w:p>
    <w:p w14:paraId="396098C6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.</w:t>
      </w:r>
    </w:p>
    <w:p w14:paraId="49D1B800" w14:textId="77777777" w:rsidR="00C464B1" w:rsidRDefault="00C464B1" w:rsidP="00C464B1">
      <w:pPr>
        <w:pStyle w:val="oancuaDanhsach"/>
        <w:ind w:left="1440"/>
      </w:pP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email.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NCC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464B1" w14:paraId="76093096" w14:textId="77777777" w:rsidTr="004740D5">
        <w:tc>
          <w:tcPr>
            <w:tcW w:w="2340" w:type="dxa"/>
            <w:shd w:val="clear" w:color="auto" w:fill="D9EAD3"/>
          </w:tcPr>
          <w:p w14:paraId="0D8CAA33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Tên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giao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diện</w:t>
            </w:r>
            <w:proofErr w:type="spellEnd"/>
          </w:p>
        </w:tc>
        <w:tc>
          <w:tcPr>
            <w:tcW w:w="2340" w:type="dxa"/>
            <w:shd w:val="clear" w:color="auto" w:fill="D9EAD3"/>
          </w:tcPr>
          <w:p w14:paraId="686A23F7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r>
              <w:rPr>
                <w:b/>
                <w:shd w:val="clear" w:color="auto" w:fill="D9EAD3"/>
              </w:rPr>
              <w:t xml:space="preserve">API </w:t>
            </w:r>
            <w:proofErr w:type="spellStart"/>
            <w:r>
              <w:rPr>
                <w:b/>
                <w:shd w:val="clear" w:color="auto" w:fill="D9EAD3"/>
              </w:rPr>
              <w:t>liên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quan</w:t>
            </w:r>
            <w:proofErr w:type="spellEnd"/>
          </w:p>
        </w:tc>
        <w:tc>
          <w:tcPr>
            <w:tcW w:w="2340" w:type="dxa"/>
            <w:shd w:val="clear" w:color="auto" w:fill="D9EAD3"/>
          </w:tcPr>
          <w:p w14:paraId="4AF2B8D6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Ràng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buộc</w:t>
            </w:r>
            <w:proofErr w:type="spellEnd"/>
          </w:p>
        </w:tc>
        <w:tc>
          <w:tcPr>
            <w:tcW w:w="2340" w:type="dxa"/>
            <w:shd w:val="clear" w:color="auto" w:fill="D9EAD3"/>
          </w:tcPr>
          <w:p w14:paraId="5CA9B81E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Mô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tả</w:t>
            </w:r>
            <w:proofErr w:type="spellEnd"/>
          </w:p>
        </w:tc>
      </w:tr>
      <w:tr w:rsidR="00C464B1" w14:paraId="7EE6AE2C" w14:textId="77777777" w:rsidTr="004740D5">
        <w:tc>
          <w:tcPr>
            <w:tcW w:w="2340" w:type="dxa"/>
          </w:tcPr>
          <w:p w14:paraId="5999D497" w14:textId="77777777" w:rsidR="00C464B1" w:rsidRDefault="00C464B1" w:rsidP="004740D5">
            <w:pPr>
              <w:spacing w:line="240" w:lineRule="auto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NCC</w:t>
            </w:r>
          </w:p>
        </w:tc>
        <w:tc>
          <w:tcPr>
            <w:tcW w:w="2340" w:type="dxa"/>
          </w:tcPr>
          <w:p w14:paraId="7D7D867C" w14:textId="77777777" w:rsidR="00C464B1" w:rsidRDefault="00C464B1" w:rsidP="004740D5">
            <w:pPr>
              <w:spacing w:line="240" w:lineRule="auto"/>
            </w:pPr>
            <w:r>
              <w:t>GET: /</w:t>
            </w:r>
            <w:proofErr w:type="spellStart"/>
            <w:r>
              <w:t>api</w:t>
            </w:r>
            <w:proofErr w:type="spellEnd"/>
            <w:r>
              <w:t>/supplier/?limit</w:t>
            </w:r>
            <w:proofErr w:type="gramStart"/>
            <w:r>
              <w:t>=?&amp;</w:t>
            </w:r>
            <w:proofErr w:type="gramEnd"/>
            <w:r>
              <w:t>page=?</w:t>
            </w:r>
          </w:p>
          <w:p w14:paraId="539D36E3" w14:textId="77777777" w:rsidR="00C464B1" w:rsidRDefault="00C464B1" w:rsidP="004740D5">
            <w:pPr>
              <w:spacing w:line="240" w:lineRule="auto"/>
            </w:pPr>
            <w:r>
              <w:t>GET: /</w:t>
            </w:r>
            <w:proofErr w:type="spellStart"/>
            <w:r>
              <w:t>api</w:t>
            </w:r>
            <w:proofErr w:type="spellEnd"/>
            <w:r>
              <w:t>/supplier/? limit</w:t>
            </w:r>
            <w:proofErr w:type="gramStart"/>
            <w:r>
              <w:t>=?&amp;</w:t>
            </w:r>
            <w:proofErr w:type="gramEnd"/>
            <w:r>
              <w:t>page=?&amp;search=?&amp;sort=?</w:t>
            </w:r>
          </w:p>
        </w:tc>
        <w:tc>
          <w:tcPr>
            <w:tcW w:w="2340" w:type="dxa"/>
          </w:tcPr>
          <w:p w14:paraId="514F7569" w14:textId="77777777" w:rsidR="00C464B1" w:rsidRDefault="00C464B1" w:rsidP="004740D5">
            <w:pPr>
              <w:spacing w:line="240" w:lineRule="auto"/>
            </w:pPr>
          </w:p>
        </w:tc>
        <w:tc>
          <w:tcPr>
            <w:tcW w:w="2340" w:type="dxa"/>
          </w:tcPr>
          <w:p w14:paraId="705819E7" w14:textId="77777777" w:rsidR="00C464B1" w:rsidRDefault="00C464B1" w:rsidP="004740D5">
            <w:pPr>
              <w:spacing w:line="240" w:lineRule="auto"/>
            </w:pPr>
          </w:p>
        </w:tc>
      </w:tr>
    </w:tbl>
    <w:p w14:paraId="72B4C68B" w14:textId="77777777" w:rsidR="00C464B1" w:rsidRDefault="00C464B1" w:rsidP="00C464B1">
      <w:pPr>
        <w:pStyle w:val="oancuaDanhsach"/>
        <w:ind w:left="1440"/>
      </w:pPr>
    </w:p>
    <w:p w14:paraId="1C31A661" w14:textId="77777777" w:rsidR="00C464B1" w:rsidRDefault="00C464B1" w:rsidP="00C464B1">
      <w:pPr>
        <w:pStyle w:val="oancuaDanhsach"/>
        <w:numPr>
          <w:ilvl w:val="0"/>
          <w:numId w:val="14"/>
        </w:numPr>
      </w:pPr>
      <w:r>
        <w:t xml:space="preserve">Logic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>:</w:t>
      </w:r>
    </w:p>
    <w:p w14:paraId="37C88FA9" w14:textId="77777777" w:rsidR="00C464B1" w:rsidRDefault="00C464B1" w:rsidP="00C464B1">
      <w:pPr>
        <w:pStyle w:val="oancuaDanhsach"/>
        <w:ind w:left="1440"/>
      </w:pPr>
      <w:r>
        <w:t xml:space="preserve">+ Khi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database </w:t>
      </w:r>
      <w:proofErr w:type="spellStart"/>
      <w:r>
        <w:t>về</w:t>
      </w:r>
      <w:proofErr w:type="spellEnd"/>
      <w:r>
        <w:t>.</w:t>
      </w:r>
    </w:p>
    <w:p w14:paraId="243C179E" w14:textId="77777777" w:rsidR="00C464B1" w:rsidRDefault="00C464B1" w:rsidP="00C464B1">
      <w:pPr>
        <w:ind w:left="1440"/>
      </w:pPr>
      <w:r>
        <w:lastRenderedPageBreak/>
        <w:t xml:space="preserve">+ Khi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fontend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ra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xem</w:t>
      </w:r>
      <w:proofErr w:type="spellEnd"/>
      <w:r>
        <w:t>.</w:t>
      </w:r>
    </w:p>
    <w:p w14:paraId="3062DE58" w14:textId="77777777" w:rsidR="00C464B1" w:rsidRDefault="00C464B1" w:rsidP="00C464B1">
      <w:pPr>
        <w:pStyle w:val="oancuaDanhsach"/>
        <w:numPr>
          <w:ilvl w:val="0"/>
          <w:numId w:val="23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NCC:</w:t>
      </w:r>
    </w:p>
    <w:p w14:paraId="5BF8968E" w14:textId="77777777" w:rsidR="00C464B1" w:rsidRDefault="00C464B1" w:rsidP="00C464B1">
      <w:pPr>
        <w:pStyle w:val="oancuaDanhsach"/>
        <w:numPr>
          <w:ilvl w:val="0"/>
          <w:numId w:val="14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:</w:t>
      </w:r>
    </w:p>
    <w:p w14:paraId="6AB4B574" w14:textId="77777777" w:rsidR="00C464B1" w:rsidRDefault="00C464B1" w:rsidP="00C464B1">
      <w:r w:rsidRPr="00EA5482">
        <w:rPr>
          <w:noProof/>
        </w:rPr>
        <w:drawing>
          <wp:inline distT="0" distB="0" distL="0" distR="0" wp14:anchorId="5303925B" wp14:editId="4B128433">
            <wp:extent cx="5382376" cy="4153480"/>
            <wp:effectExtent l="0" t="0" r="0" b="0"/>
            <wp:docPr id="48" name="Hình ảnh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0440" w14:textId="77777777" w:rsidR="00C464B1" w:rsidRDefault="00C464B1" w:rsidP="00C464B1">
      <w:pPr>
        <w:pStyle w:val="oancuaDanhsach"/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>:</w:t>
      </w:r>
    </w:p>
    <w:p w14:paraId="2F89CE50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14:paraId="54BC9C57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14:paraId="62C6A82B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.</w:t>
      </w:r>
    </w:p>
    <w:p w14:paraId="7A2E6F68" w14:textId="77777777" w:rsidR="00C464B1" w:rsidRDefault="00C464B1" w:rsidP="00C464B1">
      <w:pPr>
        <w:pStyle w:val="oancuaDanhsach"/>
        <w:ind w:left="1440"/>
      </w:pPr>
      <w:r>
        <w:t>+ Email.</w:t>
      </w:r>
    </w:p>
    <w:p w14:paraId="6274D74C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14:paraId="37747BD1" w14:textId="77777777" w:rsidR="00C464B1" w:rsidRDefault="00C464B1" w:rsidP="00C464B1">
      <w:pPr>
        <w:pStyle w:val="oancuaDanhsach"/>
        <w:ind w:left="1440"/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NCC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input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cũ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>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464B1" w14:paraId="72BBA74F" w14:textId="77777777" w:rsidTr="004740D5">
        <w:tc>
          <w:tcPr>
            <w:tcW w:w="2340" w:type="dxa"/>
            <w:shd w:val="clear" w:color="auto" w:fill="D9EAD3"/>
          </w:tcPr>
          <w:p w14:paraId="0ABEC869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Tên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giao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diện</w:t>
            </w:r>
            <w:proofErr w:type="spellEnd"/>
          </w:p>
        </w:tc>
        <w:tc>
          <w:tcPr>
            <w:tcW w:w="2340" w:type="dxa"/>
            <w:shd w:val="clear" w:color="auto" w:fill="D9EAD3"/>
          </w:tcPr>
          <w:p w14:paraId="541B228F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r>
              <w:rPr>
                <w:b/>
                <w:shd w:val="clear" w:color="auto" w:fill="D9EAD3"/>
              </w:rPr>
              <w:t xml:space="preserve">API </w:t>
            </w:r>
            <w:proofErr w:type="spellStart"/>
            <w:r>
              <w:rPr>
                <w:b/>
                <w:shd w:val="clear" w:color="auto" w:fill="D9EAD3"/>
              </w:rPr>
              <w:t>liên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quan</w:t>
            </w:r>
            <w:proofErr w:type="spellEnd"/>
          </w:p>
        </w:tc>
        <w:tc>
          <w:tcPr>
            <w:tcW w:w="2340" w:type="dxa"/>
            <w:shd w:val="clear" w:color="auto" w:fill="D9EAD3"/>
          </w:tcPr>
          <w:p w14:paraId="3009AD8E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Ràng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buộc</w:t>
            </w:r>
            <w:proofErr w:type="spellEnd"/>
          </w:p>
        </w:tc>
        <w:tc>
          <w:tcPr>
            <w:tcW w:w="2340" w:type="dxa"/>
            <w:shd w:val="clear" w:color="auto" w:fill="D9EAD3"/>
          </w:tcPr>
          <w:p w14:paraId="7E53DFBF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Mô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tả</w:t>
            </w:r>
            <w:proofErr w:type="spellEnd"/>
          </w:p>
        </w:tc>
      </w:tr>
      <w:tr w:rsidR="00C464B1" w14:paraId="5326711C" w14:textId="77777777" w:rsidTr="004740D5">
        <w:tc>
          <w:tcPr>
            <w:tcW w:w="2340" w:type="dxa"/>
          </w:tcPr>
          <w:p w14:paraId="240E6488" w14:textId="77777777" w:rsidR="00C464B1" w:rsidRDefault="00C464B1" w:rsidP="004740D5">
            <w:pPr>
              <w:spacing w:line="240" w:lineRule="auto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NCC</w:t>
            </w:r>
          </w:p>
        </w:tc>
        <w:tc>
          <w:tcPr>
            <w:tcW w:w="2340" w:type="dxa"/>
          </w:tcPr>
          <w:p w14:paraId="57337F5C" w14:textId="77777777" w:rsidR="00C464B1" w:rsidRDefault="00C464B1" w:rsidP="004740D5">
            <w:pPr>
              <w:spacing w:line="240" w:lineRule="auto"/>
            </w:pPr>
            <w:r>
              <w:t>POST: /</w:t>
            </w:r>
            <w:proofErr w:type="spellStart"/>
            <w:r>
              <w:t>api</w:t>
            </w:r>
            <w:proofErr w:type="spellEnd"/>
            <w:r>
              <w:t>/supplier</w:t>
            </w:r>
          </w:p>
        </w:tc>
        <w:tc>
          <w:tcPr>
            <w:tcW w:w="2340" w:type="dxa"/>
          </w:tcPr>
          <w:p w14:paraId="6DA9D0F9" w14:textId="77777777" w:rsidR="00C464B1" w:rsidRDefault="00C464B1" w:rsidP="004740D5">
            <w:pPr>
              <w:spacing w:line="240" w:lineRule="auto"/>
            </w:pPr>
            <w:r>
              <w:t xml:space="preserve">+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: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255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  <w:p w14:paraId="26C2D785" w14:textId="77777777" w:rsidR="00C464B1" w:rsidRDefault="00C464B1" w:rsidP="004740D5">
            <w:r>
              <w:t xml:space="preserve">+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: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50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>.</w:t>
            </w:r>
          </w:p>
          <w:p w14:paraId="1BD2D4EC" w14:textId="77777777" w:rsidR="00C464B1" w:rsidRDefault="00C464B1" w:rsidP="004740D5">
            <w:r>
              <w:t xml:space="preserve">+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: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,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number,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12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>.</w:t>
            </w:r>
          </w:p>
          <w:p w14:paraId="023F1FC7" w14:textId="77777777" w:rsidR="00C464B1" w:rsidRDefault="00C464B1" w:rsidP="004740D5">
            <w:r>
              <w:lastRenderedPageBreak/>
              <w:t xml:space="preserve">+ Email: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,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tuân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regular expression.</w:t>
            </w:r>
          </w:p>
          <w:p w14:paraId="4AB2D80E" w14:textId="77777777" w:rsidR="00C464B1" w:rsidRDefault="00C464B1" w:rsidP="004740D5">
            <w:r>
              <w:t xml:space="preserve">+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: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,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255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  <w:p w14:paraId="4A1764DC" w14:textId="77777777" w:rsidR="00C464B1" w:rsidRDefault="00C464B1" w:rsidP="004740D5">
            <w:pPr>
              <w:spacing w:line="240" w:lineRule="auto"/>
            </w:pPr>
          </w:p>
        </w:tc>
        <w:tc>
          <w:tcPr>
            <w:tcW w:w="2340" w:type="dxa"/>
          </w:tcPr>
          <w:p w14:paraId="7E85193F" w14:textId="77777777" w:rsidR="00C464B1" w:rsidRDefault="00C464B1" w:rsidP="004740D5">
            <w:pPr>
              <w:spacing w:line="240" w:lineRule="auto"/>
            </w:pPr>
          </w:p>
        </w:tc>
      </w:tr>
    </w:tbl>
    <w:p w14:paraId="04CE1651" w14:textId="77777777" w:rsidR="00C464B1" w:rsidRDefault="00C464B1" w:rsidP="00C464B1">
      <w:pPr>
        <w:pStyle w:val="oancuaDanhsach"/>
        <w:ind w:left="1440"/>
      </w:pPr>
    </w:p>
    <w:p w14:paraId="713ADE6A" w14:textId="77777777" w:rsidR="00C464B1" w:rsidRDefault="00C464B1" w:rsidP="00C464B1">
      <w:pPr>
        <w:pStyle w:val="oancuaDanhsach"/>
        <w:numPr>
          <w:ilvl w:val="0"/>
          <w:numId w:val="14"/>
        </w:numPr>
      </w:pPr>
      <w:r>
        <w:t xml:space="preserve">Logic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: Khi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NCC,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form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NCC </w:t>
      </w:r>
      <w:proofErr w:type="spellStart"/>
      <w:r>
        <w:t>đấy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server </w:t>
      </w:r>
      <w:proofErr w:type="spellStart"/>
      <w:r>
        <w:t>với</w:t>
      </w:r>
      <w:proofErr w:type="spellEnd"/>
      <w:r>
        <w:t xml:space="preserve"> method </w:t>
      </w:r>
      <w:proofErr w:type="spellStart"/>
      <w:r>
        <w:t>là</w:t>
      </w:r>
      <w:proofErr w:type="spellEnd"/>
      <w:r>
        <w:t xml:space="preserve"> POST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/</w:t>
      </w:r>
      <w:proofErr w:type="spellStart"/>
      <w:r>
        <w:t>api</w:t>
      </w:r>
      <w:proofErr w:type="spellEnd"/>
      <w:r>
        <w:t xml:space="preserve">/supplier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NCC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database.</w:t>
      </w:r>
    </w:p>
    <w:p w14:paraId="7A73832A" w14:textId="77777777" w:rsidR="00C464B1" w:rsidRDefault="00C464B1" w:rsidP="00C464B1"/>
    <w:p w14:paraId="3C7BC96F" w14:textId="77777777" w:rsidR="00C464B1" w:rsidRDefault="00C464B1" w:rsidP="00C464B1">
      <w:pPr>
        <w:pStyle w:val="u3"/>
      </w:pPr>
      <w:bookmarkStart w:id="19" w:name="_Toc48651568"/>
      <w:r>
        <w:t xml:space="preserve">2.6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6</w:t>
      </w:r>
      <w:bookmarkEnd w:id="19"/>
    </w:p>
    <w:p w14:paraId="73EB85CE" w14:textId="77777777" w:rsidR="00C464B1" w:rsidRDefault="00C464B1" w:rsidP="00C464B1">
      <w:pPr>
        <w:ind w:firstLine="720"/>
      </w:pPr>
      <w:r>
        <w:t xml:space="preserve">2.6.1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2D7931EA" w14:textId="77777777" w:rsidR="00C464B1" w:rsidRDefault="00C464B1" w:rsidP="00C464B1">
      <w:r>
        <w:tab/>
        <w:t>- Flow:</w:t>
      </w:r>
    </w:p>
    <w:p w14:paraId="1D7C9E13" w14:textId="77777777" w:rsidR="00C464B1" w:rsidRDefault="00C464B1" w:rsidP="00C464B1">
      <w:r w:rsidRPr="00DC31CC">
        <w:drawing>
          <wp:inline distT="0" distB="0" distL="0" distR="0" wp14:anchorId="20667BE2" wp14:editId="16AB6166">
            <wp:extent cx="5943600" cy="1939925"/>
            <wp:effectExtent l="0" t="0" r="0" b="3175"/>
            <wp:docPr id="49" name="Hình ảnh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FDFE" w14:textId="77777777" w:rsidR="00C464B1" w:rsidRDefault="00C464B1" w:rsidP="00C464B1">
      <w:r>
        <w:tab/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</w:p>
    <w:p w14:paraId="49C4D0DD" w14:textId="77777777" w:rsidR="00C464B1" w:rsidRPr="00CE4011" w:rsidRDefault="00C464B1" w:rsidP="00C464B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565"/>
        <w:gridCol w:w="5085"/>
      </w:tblGrid>
      <w:tr w:rsidR="00C464B1" w14:paraId="6E3C174D" w14:textId="77777777" w:rsidTr="004740D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D9517" w14:textId="77777777" w:rsidR="00C464B1" w:rsidRDefault="00C464B1" w:rsidP="004740D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Bước</w:t>
            </w:r>
            <w:proofErr w:type="spellEnd"/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D4EED" w14:textId="77777777" w:rsidR="00C464B1" w:rsidRDefault="00C464B1" w:rsidP="004740D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Đối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99D16" w14:textId="77777777" w:rsidR="00C464B1" w:rsidRDefault="00C464B1" w:rsidP="004740D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</w:tr>
      <w:tr w:rsidR="00C464B1" w14:paraId="722613BA" w14:textId="77777777" w:rsidTr="004740D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DBAA" w14:textId="77777777" w:rsidR="00C464B1" w:rsidRDefault="00C464B1" w:rsidP="004740D5">
            <w:pPr>
              <w:widowControl w:val="0"/>
              <w:spacing w:line="240" w:lineRule="auto"/>
            </w:pPr>
            <w:r>
              <w:t>B 1</w:t>
            </w:r>
          </w:p>
        </w:tc>
        <w:tc>
          <w:tcPr>
            <w:tcW w:w="2565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5B172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52E18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NCC</w:t>
            </w:r>
          </w:p>
        </w:tc>
      </w:tr>
      <w:tr w:rsidR="00C464B1" w14:paraId="3A831403" w14:textId="77777777" w:rsidTr="004740D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FAB93" w14:textId="77777777" w:rsidR="00C464B1" w:rsidRDefault="00C464B1" w:rsidP="004740D5">
            <w:pPr>
              <w:widowControl w:val="0"/>
              <w:spacing w:line="240" w:lineRule="auto"/>
            </w:pPr>
            <w:r>
              <w:t>B 2</w:t>
            </w:r>
          </w:p>
        </w:tc>
        <w:tc>
          <w:tcPr>
            <w:tcW w:w="256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FA8B" w14:textId="77777777" w:rsidR="00C464B1" w:rsidRDefault="00C464B1" w:rsidP="004740D5">
            <w:pPr>
              <w:widowControl w:val="0"/>
              <w:spacing w:line="240" w:lineRule="auto"/>
            </w:pP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9A606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Xem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1 NCC</w:t>
            </w:r>
          </w:p>
        </w:tc>
      </w:tr>
      <w:tr w:rsidR="00C464B1" w14:paraId="70A66180" w14:textId="77777777" w:rsidTr="004740D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9D37" w14:textId="77777777" w:rsidR="00C464B1" w:rsidRDefault="00C464B1" w:rsidP="004740D5">
            <w:pPr>
              <w:widowControl w:val="0"/>
              <w:spacing w:line="240" w:lineRule="auto"/>
            </w:pPr>
            <w:r>
              <w:t>B 3A</w:t>
            </w:r>
          </w:p>
        </w:tc>
        <w:tc>
          <w:tcPr>
            <w:tcW w:w="256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336ED" w14:textId="77777777" w:rsidR="00C464B1" w:rsidRDefault="00C464B1" w:rsidP="004740D5">
            <w:pPr>
              <w:widowControl w:val="0"/>
              <w:spacing w:line="240" w:lineRule="auto"/>
            </w:pP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EE3D0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NCC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</w:p>
        </w:tc>
      </w:tr>
      <w:tr w:rsidR="00C464B1" w14:paraId="1F65B436" w14:textId="77777777" w:rsidTr="004740D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75B85" w14:textId="77777777" w:rsidR="00C464B1" w:rsidRDefault="00C464B1" w:rsidP="004740D5">
            <w:pPr>
              <w:widowControl w:val="0"/>
              <w:spacing w:line="240" w:lineRule="auto"/>
            </w:pPr>
            <w:r>
              <w:t>B 4A</w:t>
            </w:r>
          </w:p>
        </w:tc>
        <w:tc>
          <w:tcPr>
            <w:tcW w:w="256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EC612" w14:textId="77777777" w:rsidR="00C464B1" w:rsidRDefault="00C464B1" w:rsidP="004740D5">
            <w:pPr>
              <w:widowControl w:val="0"/>
              <w:spacing w:line="240" w:lineRule="auto"/>
            </w:pP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188B0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NCC </w:t>
            </w:r>
            <w:proofErr w:type="gramStart"/>
            <w:r>
              <w:t xml:space="preserve">( </w:t>
            </w:r>
            <w:proofErr w:type="spellStart"/>
            <w:r>
              <w:t>có</w:t>
            </w:r>
            <w:proofErr w:type="spellEnd"/>
            <w:proofErr w:type="gramEnd"/>
            <w:r>
              <w:t xml:space="preserve"> validate )</w:t>
            </w:r>
          </w:p>
        </w:tc>
      </w:tr>
      <w:tr w:rsidR="00C464B1" w14:paraId="495367EF" w14:textId="77777777" w:rsidTr="004740D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F4127" w14:textId="77777777" w:rsidR="00C464B1" w:rsidRDefault="00C464B1" w:rsidP="004740D5">
            <w:pPr>
              <w:widowControl w:val="0"/>
              <w:spacing w:line="240" w:lineRule="auto"/>
            </w:pPr>
            <w:r>
              <w:t>B 5A</w:t>
            </w:r>
          </w:p>
        </w:tc>
        <w:tc>
          <w:tcPr>
            <w:tcW w:w="256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33E3A" w14:textId="77777777" w:rsidR="00C464B1" w:rsidRDefault="00C464B1" w:rsidP="004740D5">
            <w:pPr>
              <w:widowControl w:val="0"/>
              <w:spacing w:line="240" w:lineRule="auto"/>
            </w:pP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EE5E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Lưu</w:t>
            </w:r>
            <w:proofErr w:type="spellEnd"/>
            <w:r>
              <w:t xml:space="preserve"> NCC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DB</w:t>
            </w:r>
          </w:p>
        </w:tc>
      </w:tr>
      <w:tr w:rsidR="00C464B1" w14:paraId="2DE93CD8" w14:textId="77777777" w:rsidTr="004740D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2939" w14:textId="77777777" w:rsidR="00C464B1" w:rsidRDefault="00C464B1" w:rsidP="004740D5">
            <w:pPr>
              <w:widowControl w:val="0"/>
              <w:spacing w:line="240" w:lineRule="auto"/>
            </w:pPr>
            <w:r>
              <w:t>B 3B</w:t>
            </w:r>
          </w:p>
        </w:tc>
        <w:tc>
          <w:tcPr>
            <w:tcW w:w="256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52AAD" w14:textId="77777777" w:rsidR="00C464B1" w:rsidRDefault="00C464B1" w:rsidP="004740D5">
            <w:pPr>
              <w:widowControl w:val="0"/>
              <w:spacing w:line="240" w:lineRule="auto"/>
            </w:pP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06D1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NCC</w:t>
            </w:r>
          </w:p>
        </w:tc>
      </w:tr>
      <w:tr w:rsidR="00C464B1" w14:paraId="7AEFB747" w14:textId="77777777" w:rsidTr="004740D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F7CB" w14:textId="77777777" w:rsidR="00C464B1" w:rsidRDefault="00C464B1" w:rsidP="004740D5">
            <w:pPr>
              <w:widowControl w:val="0"/>
              <w:spacing w:line="240" w:lineRule="auto"/>
            </w:pPr>
            <w:r>
              <w:t>B 4B</w:t>
            </w:r>
          </w:p>
        </w:tc>
        <w:tc>
          <w:tcPr>
            <w:tcW w:w="256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211F8" w14:textId="77777777" w:rsidR="00C464B1" w:rsidRDefault="00C464B1" w:rsidP="004740D5">
            <w:pPr>
              <w:widowControl w:val="0"/>
              <w:spacing w:line="240" w:lineRule="auto"/>
            </w:pP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82E29" w14:textId="77777777" w:rsidR="00C464B1" w:rsidRDefault="00C464B1" w:rsidP="004740D5">
            <w:pPr>
              <w:widowControl w:val="0"/>
              <w:spacing w:line="240" w:lineRule="auto"/>
            </w:pPr>
            <w:proofErr w:type="spellStart"/>
            <w:r>
              <w:t>Đổi</w:t>
            </w:r>
            <w:proofErr w:type="spellEnd"/>
            <w:r>
              <w:t xml:space="preserve"> status NCC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DB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ẩn</w:t>
            </w:r>
            <w:proofErr w:type="spellEnd"/>
            <w:r>
              <w:t xml:space="preserve"> NCC </w:t>
            </w:r>
            <w:proofErr w:type="spellStart"/>
            <w:r>
              <w:lastRenderedPageBreak/>
              <w:t>đấy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</w:p>
        </w:tc>
      </w:tr>
    </w:tbl>
    <w:p w14:paraId="59571D92" w14:textId="77777777" w:rsidR="00C464B1" w:rsidRDefault="00C464B1" w:rsidP="00C464B1"/>
    <w:p w14:paraId="7E1650C3" w14:textId="77777777" w:rsidR="00C464B1" w:rsidRDefault="00C464B1" w:rsidP="00C464B1">
      <w:pPr>
        <w:ind w:firstLine="720"/>
      </w:pPr>
      <w:r>
        <w:t xml:space="preserve">2.6.2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>.</w:t>
      </w:r>
    </w:p>
    <w:p w14:paraId="39254A2B" w14:textId="77777777" w:rsidR="00C464B1" w:rsidRDefault="00C464B1" w:rsidP="00C464B1">
      <w:pPr>
        <w:pStyle w:val="oancuaDanhsach"/>
        <w:numPr>
          <w:ilvl w:val="0"/>
          <w:numId w:val="23"/>
        </w:numPr>
      </w:pPr>
      <w:bookmarkStart w:id="20" w:name="_Hlk48643339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NCC:</w:t>
      </w:r>
    </w:p>
    <w:p w14:paraId="669B1AE0" w14:textId="77777777" w:rsidR="00C464B1" w:rsidRDefault="00C464B1" w:rsidP="00C464B1">
      <w:pPr>
        <w:pStyle w:val="oancuaDanhsach"/>
        <w:numPr>
          <w:ilvl w:val="0"/>
          <w:numId w:val="14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:</w:t>
      </w:r>
    </w:p>
    <w:p w14:paraId="6762F99C" w14:textId="77777777" w:rsidR="00C464B1" w:rsidRDefault="00C464B1" w:rsidP="00C464B1">
      <w:r w:rsidRPr="00947E45">
        <w:rPr>
          <w:noProof/>
        </w:rPr>
        <w:drawing>
          <wp:inline distT="0" distB="0" distL="0" distR="0" wp14:anchorId="47C446CB" wp14:editId="4FDCB130">
            <wp:extent cx="5943600" cy="3359150"/>
            <wp:effectExtent l="0" t="0" r="0" b="0"/>
            <wp:docPr id="50" name="Hình ảnh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C7A3" w14:textId="77777777" w:rsidR="00C464B1" w:rsidRDefault="00C464B1" w:rsidP="00C464B1">
      <w:pPr>
        <w:pStyle w:val="oancuaDanhsach"/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NCC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1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.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>:</w:t>
      </w:r>
    </w:p>
    <w:p w14:paraId="610D9C9E" w14:textId="77777777" w:rsidR="00C464B1" w:rsidRDefault="00C464B1" w:rsidP="00C464B1">
      <w:pPr>
        <w:pStyle w:val="oancuaDanhsach"/>
        <w:ind w:left="1440"/>
      </w:pPr>
      <w:r>
        <w:t>+ STT</w:t>
      </w:r>
    </w:p>
    <w:p w14:paraId="623E4285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Tên</w:t>
      </w:r>
      <w:proofErr w:type="spellEnd"/>
      <w:r>
        <w:t>.</w:t>
      </w:r>
    </w:p>
    <w:p w14:paraId="098AE274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14:paraId="301E3277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.</w:t>
      </w:r>
    </w:p>
    <w:p w14:paraId="1182CD29" w14:textId="77777777" w:rsidR="00C464B1" w:rsidRDefault="00C464B1" w:rsidP="00C464B1">
      <w:pPr>
        <w:pStyle w:val="oancuaDanhsach"/>
        <w:ind w:left="1440"/>
      </w:pPr>
      <w:r>
        <w:t>+ Email.</w:t>
      </w:r>
    </w:p>
    <w:p w14:paraId="62054DC6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.</w:t>
      </w:r>
    </w:p>
    <w:p w14:paraId="00858165" w14:textId="77777777" w:rsidR="00C464B1" w:rsidRDefault="00C464B1" w:rsidP="00C464B1">
      <w:pPr>
        <w:pStyle w:val="oancuaDanhsach"/>
        <w:ind w:left="1440"/>
      </w:pP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email.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NCC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464B1" w14:paraId="16261144" w14:textId="77777777" w:rsidTr="004740D5">
        <w:tc>
          <w:tcPr>
            <w:tcW w:w="2340" w:type="dxa"/>
            <w:shd w:val="clear" w:color="auto" w:fill="D9EAD3"/>
          </w:tcPr>
          <w:p w14:paraId="1CC1B8B7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Tên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giao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diện</w:t>
            </w:r>
            <w:proofErr w:type="spellEnd"/>
          </w:p>
        </w:tc>
        <w:tc>
          <w:tcPr>
            <w:tcW w:w="2340" w:type="dxa"/>
            <w:shd w:val="clear" w:color="auto" w:fill="D9EAD3"/>
          </w:tcPr>
          <w:p w14:paraId="4ED800B9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r>
              <w:rPr>
                <w:b/>
                <w:shd w:val="clear" w:color="auto" w:fill="D9EAD3"/>
              </w:rPr>
              <w:t xml:space="preserve">API </w:t>
            </w:r>
            <w:proofErr w:type="spellStart"/>
            <w:r>
              <w:rPr>
                <w:b/>
                <w:shd w:val="clear" w:color="auto" w:fill="D9EAD3"/>
              </w:rPr>
              <w:t>liên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quan</w:t>
            </w:r>
            <w:proofErr w:type="spellEnd"/>
          </w:p>
        </w:tc>
        <w:tc>
          <w:tcPr>
            <w:tcW w:w="2340" w:type="dxa"/>
            <w:shd w:val="clear" w:color="auto" w:fill="D9EAD3"/>
          </w:tcPr>
          <w:p w14:paraId="4FA0A00C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Ràng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buộc</w:t>
            </w:r>
            <w:proofErr w:type="spellEnd"/>
          </w:p>
        </w:tc>
        <w:tc>
          <w:tcPr>
            <w:tcW w:w="2340" w:type="dxa"/>
            <w:shd w:val="clear" w:color="auto" w:fill="D9EAD3"/>
          </w:tcPr>
          <w:p w14:paraId="6028BEA1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Mô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tả</w:t>
            </w:r>
            <w:proofErr w:type="spellEnd"/>
          </w:p>
        </w:tc>
      </w:tr>
      <w:tr w:rsidR="00C464B1" w14:paraId="79C2F35A" w14:textId="77777777" w:rsidTr="004740D5">
        <w:tc>
          <w:tcPr>
            <w:tcW w:w="2340" w:type="dxa"/>
          </w:tcPr>
          <w:p w14:paraId="4D710AF6" w14:textId="77777777" w:rsidR="00C464B1" w:rsidRDefault="00C464B1" w:rsidP="004740D5">
            <w:pPr>
              <w:spacing w:line="240" w:lineRule="auto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NCC</w:t>
            </w:r>
          </w:p>
        </w:tc>
        <w:tc>
          <w:tcPr>
            <w:tcW w:w="2340" w:type="dxa"/>
          </w:tcPr>
          <w:p w14:paraId="04BE4E1F" w14:textId="77777777" w:rsidR="00C464B1" w:rsidRDefault="00C464B1" w:rsidP="004740D5">
            <w:pPr>
              <w:spacing w:line="240" w:lineRule="auto"/>
            </w:pPr>
            <w:r>
              <w:t>GET: /</w:t>
            </w:r>
            <w:proofErr w:type="spellStart"/>
            <w:r>
              <w:t>api</w:t>
            </w:r>
            <w:proofErr w:type="spellEnd"/>
            <w:r>
              <w:t>/supplier/?limit</w:t>
            </w:r>
            <w:proofErr w:type="gramStart"/>
            <w:r>
              <w:t>=?&amp;</w:t>
            </w:r>
            <w:proofErr w:type="gramEnd"/>
            <w:r>
              <w:t>page=?</w:t>
            </w:r>
          </w:p>
          <w:p w14:paraId="13C7AB12" w14:textId="77777777" w:rsidR="00C464B1" w:rsidRDefault="00C464B1" w:rsidP="004740D5">
            <w:pPr>
              <w:spacing w:line="240" w:lineRule="auto"/>
            </w:pPr>
            <w:r>
              <w:t>GET: /</w:t>
            </w:r>
            <w:proofErr w:type="spellStart"/>
            <w:r>
              <w:t>api</w:t>
            </w:r>
            <w:proofErr w:type="spellEnd"/>
            <w:r>
              <w:t>/supplier/? limit</w:t>
            </w:r>
            <w:proofErr w:type="gramStart"/>
            <w:r>
              <w:t>=?&amp;</w:t>
            </w:r>
            <w:proofErr w:type="gramEnd"/>
            <w:r>
              <w:t>page=?&amp;search=?&amp;sort=?</w:t>
            </w:r>
          </w:p>
        </w:tc>
        <w:tc>
          <w:tcPr>
            <w:tcW w:w="2340" w:type="dxa"/>
          </w:tcPr>
          <w:p w14:paraId="6DFA80AB" w14:textId="77777777" w:rsidR="00C464B1" w:rsidRDefault="00C464B1" w:rsidP="004740D5">
            <w:pPr>
              <w:spacing w:line="240" w:lineRule="auto"/>
            </w:pPr>
          </w:p>
        </w:tc>
        <w:tc>
          <w:tcPr>
            <w:tcW w:w="2340" w:type="dxa"/>
          </w:tcPr>
          <w:p w14:paraId="3E2703A0" w14:textId="77777777" w:rsidR="00C464B1" w:rsidRDefault="00C464B1" w:rsidP="004740D5">
            <w:pPr>
              <w:spacing w:line="240" w:lineRule="auto"/>
            </w:pPr>
          </w:p>
        </w:tc>
      </w:tr>
    </w:tbl>
    <w:p w14:paraId="46FEC8EB" w14:textId="77777777" w:rsidR="00C464B1" w:rsidRDefault="00C464B1" w:rsidP="00C464B1">
      <w:pPr>
        <w:pStyle w:val="oancuaDanhsach"/>
        <w:ind w:left="1440"/>
      </w:pPr>
    </w:p>
    <w:p w14:paraId="376EB7B6" w14:textId="77777777" w:rsidR="00C464B1" w:rsidRDefault="00C464B1" w:rsidP="00C464B1">
      <w:pPr>
        <w:pStyle w:val="oancuaDanhsach"/>
        <w:numPr>
          <w:ilvl w:val="0"/>
          <w:numId w:val="14"/>
        </w:numPr>
      </w:pPr>
      <w:r>
        <w:t xml:space="preserve">Logic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>:</w:t>
      </w:r>
    </w:p>
    <w:p w14:paraId="2D8AA0E1" w14:textId="77777777" w:rsidR="00C464B1" w:rsidRDefault="00C464B1" w:rsidP="00C464B1">
      <w:pPr>
        <w:pStyle w:val="oancuaDanhsach"/>
        <w:ind w:left="1440"/>
      </w:pPr>
      <w:r>
        <w:t xml:space="preserve">+ Khi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database </w:t>
      </w:r>
      <w:proofErr w:type="spellStart"/>
      <w:r>
        <w:t>về</w:t>
      </w:r>
      <w:proofErr w:type="spellEnd"/>
      <w:r>
        <w:t>.</w:t>
      </w:r>
    </w:p>
    <w:p w14:paraId="3A4A9076" w14:textId="77777777" w:rsidR="00C464B1" w:rsidRDefault="00C464B1" w:rsidP="00C464B1">
      <w:pPr>
        <w:pStyle w:val="oancuaDanhsach"/>
        <w:ind w:left="1440"/>
      </w:pPr>
      <w:r>
        <w:lastRenderedPageBreak/>
        <w:t xml:space="preserve">+ Khi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fontend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ra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xem</w:t>
      </w:r>
      <w:proofErr w:type="spellEnd"/>
      <w:r>
        <w:t>.</w:t>
      </w:r>
      <w:bookmarkEnd w:id="20"/>
    </w:p>
    <w:p w14:paraId="5994C599" w14:textId="77777777" w:rsidR="00C464B1" w:rsidRDefault="00C464B1" w:rsidP="00C464B1">
      <w:pPr>
        <w:pStyle w:val="oancuaDanhsach"/>
        <w:numPr>
          <w:ilvl w:val="0"/>
          <w:numId w:val="23"/>
        </w:numPr>
      </w:pPr>
      <w:r>
        <w:t xml:space="preserve">Chi </w:t>
      </w:r>
      <w:proofErr w:type="spellStart"/>
      <w:r>
        <w:t>tiết</w:t>
      </w:r>
      <w:proofErr w:type="spellEnd"/>
      <w:r>
        <w:t xml:space="preserve"> NCC</w:t>
      </w:r>
    </w:p>
    <w:p w14:paraId="3B6D6A68" w14:textId="77777777" w:rsidR="00C464B1" w:rsidRDefault="00C464B1" w:rsidP="00C464B1">
      <w:pPr>
        <w:pStyle w:val="oancuaDanhsach"/>
        <w:numPr>
          <w:ilvl w:val="0"/>
          <w:numId w:val="14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.</w:t>
      </w:r>
    </w:p>
    <w:p w14:paraId="6F97D9DE" w14:textId="77777777" w:rsidR="00C464B1" w:rsidRDefault="00C464B1" w:rsidP="00C464B1">
      <w:r w:rsidRPr="00164114">
        <w:rPr>
          <w:noProof/>
        </w:rPr>
        <w:drawing>
          <wp:inline distT="0" distB="0" distL="0" distR="0" wp14:anchorId="6086574D" wp14:editId="1CD00F26">
            <wp:extent cx="5943600" cy="2564130"/>
            <wp:effectExtent l="0" t="0" r="0" b="7620"/>
            <wp:docPr id="51" name="Hình ảnh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FB6E" w14:textId="77777777" w:rsidR="00C464B1" w:rsidRDefault="00C464B1" w:rsidP="00C464B1">
      <w:pPr>
        <w:pStyle w:val="oancuaDanhsach"/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Chi </w:t>
      </w:r>
      <w:proofErr w:type="spellStart"/>
      <w:r>
        <w:t>tiết</w:t>
      </w:r>
      <w:proofErr w:type="spellEnd"/>
      <w:r>
        <w:t xml:space="preserve"> NCC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>:</w:t>
      </w:r>
    </w:p>
    <w:p w14:paraId="74F38672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Tên</w:t>
      </w:r>
      <w:proofErr w:type="spellEnd"/>
      <w:r>
        <w:t xml:space="preserve"> NCC.</w:t>
      </w:r>
    </w:p>
    <w:p w14:paraId="3D79BB4D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.</w:t>
      </w:r>
    </w:p>
    <w:p w14:paraId="0213446E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14:paraId="3834E011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NCC.</w:t>
      </w:r>
    </w:p>
    <w:p w14:paraId="5F84B72E" w14:textId="77777777" w:rsidR="00C464B1" w:rsidRDefault="00C464B1" w:rsidP="00C464B1">
      <w:pPr>
        <w:pStyle w:val="oancuaDanhsach"/>
        <w:ind w:left="1440"/>
      </w:pPr>
      <w:r>
        <w:t>+ Email.</w:t>
      </w:r>
    </w:p>
    <w:p w14:paraId="017449BD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</w:p>
    <w:p w14:paraId="653D8BF5" w14:textId="77777777" w:rsidR="00C464B1" w:rsidRDefault="00C464B1" w:rsidP="00C464B1">
      <w:pPr>
        <w:pStyle w:val="oancuaDanhsach"/>
        <w:ind w:left="1440"/>
      </w:pP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NCC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464B1" w14:paraId="534E4766" w14:textId="77777777" w:rsidTr="004740D5">
        <w:tc>
          <w:tcPr>
            <w:tcW w:w="2340" w:type="dxa"/>
            <w:shd w:val="clear" w:color="auto" w:fill="D9EAD3"/>
          </w:tcPr>
          <w:p w14:paraId="052F2DF8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Tên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giao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diện</w:t>
            </w:r>
            <w:proofErr w:type="spellEnd"/>
          </w:p>
        </w:tc>
        <w:tc>
          <w:tcPr>
            <w:tcW w:w="2340" w:type="dxa"/>
            <w:shd w:val="clear" w:color="auto" w:fill="D9EAD3"/>
          </w:tcPr>
          <w:p w14:paraId="7E033A9D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r>
              <w:rPr>
                <w:b/>
                <w:shd w:val="clear" w:color="auto" w:fill="D9EAD3"/>
              </w:rPr>
              <w:t xml:space="preserve">API </w:t>
            </w:r>
            <w:proofErr w:type="spellStart"/>
            <w:r>
              <w:rPr>
                <w:b/>
                <w:shd w:val="clear" w:color="auto" w:fill="D9EAD3"/>
              </w:rPr>
              <w:t>liên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quan</w:t>
            </w:r>
            <w:proofErr w:type="spellEnd"/>
          </w:p>
        </w:tc>
        <w:tc>
          <w:tcPr>
            <w:tcW w:w="2340" w:type="dxa"/>
            <w:shd w:val="clear" w:color="auto" w:fill="D9EAD3"/>
          </w:tcPr>
          <w:p w14:paraId="5CEC89BA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Ràng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buộc</w:t>
            </w:r>
            <w:proofErr w:type="spellEnd"/>
          </w:p>
        </w:tc>
        <w:tc>
          <w:tcPr>
            <w:tcW w:w="2340" w:type="dxa"/>
            <w:shd w:val="clear" w:color="auto" w:fill="D9EAD3"/>
          </w:tcPr>
          <w:p w14:paraId="796C8599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Mô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tả</w:t>
            </w:r>
            <w:proofErr w:type="spellEnd"/>
          </w:p>
        </w:tc>
      </w:tr>
      <w:tr w:rsidR="00C464B1" w14:paraId="184441D9" w14:textId="77777777" w:rsidTr="004740D5">
        <w:tc>
          <w:tcPr>
            <w:tcW w:w="2340" w:type="dxa"/>
          </w:tcPr>
          <w:p w14:paraId="7D1607F7" w14:textId="77777777" w:rsidR="00C464B1" w:rsidRDefault="00C464B1" w:rsidP="004740D5">
            <w:pPr>
              <w:spacing w:line="240" w:lineRule="auto"/>
            </w:pPr>
            <w:r>
              <w:t xml:space="preserve">Chi </w:t>
            </w:r>
            <w:proofErr w:type="spellStart"/>
            <w:r>
              <w:t>tiết</w:t>
            </w:r>
            <w:proofErr w:type="spellEnd"/>
          </w:p>
        </w:tc>
        <w:tc>
          <w:tcPr>
            <w:tcW w:w="2340" w:type="dxa"/>
          </w:tcPr>
          <w:p w14:paraId="513C8EDB" w14:textId="77777777" w:rsidR="00C464B1" w:rsidRDefault="00C464B1" w:rsidP="004740D5">
            <w:pPr>
              <w:spacing w:line="240" w:lineRule="auto"/>
            </w:pPr>
            <w:r>
              <w:t>GET: /</w:t>
            </w:r>
            <w:proofErr w:type="spellStart"/>
            <w:r>
              <w:t>api</w:t>
            </w:r>
            <w:proofErr w:type="spellEnd"/>
            <w:r>
              <w:t>/supplier/id</w:t>
            </w:r>
          </w:p>
        </w:tc>
        <w:tc>
          <w:tcPr>
            <w:tcW w:w="2340" w:type="dxa"/>
          </w:tcPr>
          <w:p w14:paraId="1B4158C7" w14:textId="77777777" w:rsidR="00C464B1" w:rsidRDefault="00C464B1" w:rsidP="004740D5">
            <w:pPr>
              <w:spacing w:line="240" w:lineRule="auto"/>
            </w:pPr>
          </w:p>
        </w:tc>
        <w:tc>
          <w:tcPr>
            <w:tcW w:w="2340" w:type="dxa"/>
          </w:tcPr>
          <w:p w14:paraId="34F78F61" w14:textId="77777777" w:rsidR="00C464B1" w:rsidRDefault="00C464B1" w:rsidP="004740D5">
            <w:pPr>
              <w:spacing w:line="240" w:lineRule="auto"/>
            </w:pPr>
          </w:p>
        </w:tc>
      </w:tr>
    </w:tbl>
    <w:p w14:paraId="0D9EF1DC" w14:textId="77777777" w:rsidR="00C464B1" w:rsidRDefault="00C464B1" w:rsidP="00C464B1">
      <w:pPr>
        <w:pStyle w:val="oancuaDanhsach"/>
        <w:ind w:left="1440"/>
      </w:pPr>
    </w:p>
    <w:p w14:paraId="25B1381A" w14:textId="77777777" w:rsidR="00C464B1" w:rsidRDefault="00C464B1" w:rsidP="00C464B1">
      <w:pPr>
        <w:pStyle w:val="oancuaDanhsach"/>
        <w:ind w:left="1440"/>
      </w:pPr>
      <w:r>
        <w:t xml:space="preserve">Logic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: </w:t>
      </w:r>
    </w:p>
    <w:p w14:paraId="1AC1F33F" w14:textId="77777777" w:rsidR="00C464B1" w:rsidRDefault="00C464B1" w:rsidP="00C464B1">
      <w:pPr>
        <w:pStyle w:val="oancuaDanhsach"/>
        <w:ind w:left="1440"/>
      </w:pPr>
      <w:r>
        <w:t xml:space="preserve">+ Khi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NCC,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NCC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NCC </w:t>
      </w:r>
      <w:proofErr w:type="spellStart"/>
      <w:r>
        <w:t>đó</w:t>
      </w:r>
      <w:proofErr w:type="spellEnd"/>
      <w:r>
        <w:t>.</w:t>
      </w:r>
    </w:p>
    <w:p w14:paraId="1D9D7B66" w14:textId="77777777" w:rsidR="00C464B1" w:rsidRDefault="00C464B1" w:rsidP="00C464B1">
      <w:pPr>
        <w:pStyle w:val="oancuaDanhsach"/>
        <w:ind w:left="1440"/>
      </w:pPr>
      <w:r>
        <w:t xml:space="preserve">+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1 request </w:t>
      </w:r>
      <w:proofErr w:type="spellStart"/>
      <w:r>
        <w:t>đến</w:t>
      </w:r>
      <w:proofErr w:type="spellEnd"/>
      <w:r>
        <w:t xml:space="preserve"> server </w:t>
      </w:r>
      <w:proofErr w:type="spellStart"/>
      <w:r>
        <w:t>với</w:t>
      </w:r>
      <w:proofErr w:type="spellEnd"/>
      <w:r>
        <w:t xml:space="preserve"> method </w:t>
      </w:r>
      <w:proofErr w:type="spellStart"/>
      <w:r>
        <w:t>là</w:t>
      </w:r>
      <w:proofErr w:type="spellEnd"/>
      <w:r>
        <w:t xml:space="preserve"> GET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/</w:t>
      </w:r>
      <w:proofErr w:type="spellStart"/>
      <w:r>
        <w:t>api</w:t>
      </w:r>
      <w:proofErr w:type="spellEnd"/>
      <w:r>
        <w:t xml:space="preserve">/supplier/id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id, </w:t>
      </w:r>
      <w:proofErr w:type="spellStart"/>
      <w:r>
        <w:t>và</w:t>
      </w:r>
      <w:proofErr w:type="spellEnd"/>
      <w:r>
        <w:t xml:space="preserve"> 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NCC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fontend</w:t>
      </w:r>
      <w:proofErr w:type="spellEnd"/>
      <w:r>
        <w:t>.</w:t>
      </w:r>
    </w:p>
    <w:p w14:paraId="3D93C4C8" w14:textId="77777777" w:rsidR="00C464B1" w:rsidRDefault="00C464B1" w:rsidP="00C464B1">
      <w:pPr>
        <w:pStyle w:val="oancuaDanhsach"/>
        <w:ind w:left="1440"/>
      </w:pPr>
      <w:r>
        <w:t xml:space="preserve">+ Sau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fontend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ra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68F1067E" w14:textId="77777777" w:rsidR="00C464B1" w:rsidRDefault="00C464B1" w:rsidP="00C464B1"/>
    <w:p w14:paraId="019307D0" w14:textId="77777777" w:rsidR="00C464B1" w:rsidRDefault="00C464B1" w:rsidP="00C464B1">
      <w:pPr>
        <w:pStyle w:val="oancuaDanhsach"/>
        <w:numPr>
          <w:ilvl w:val="0"/>
          <w:numId w:val="23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:</w:t>
      </w:r>
    </w:p>
    <w:p w14:paraId="009F6998" w14:textId="77777777" w:rsidR="00C464B1" w:rsidRDefault="00C464B1" w:rsidP="00C464B1">
      <w:pPr>
        <w:pStyle w:val="oancuaDanhsach"/>
        <w:numPr>
          <w:ilvl w:val="0"/>
          <w:numId w:val="14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:</w:t>
      </w:r>
    </w:p>
    <w:p w14:paraId="7EA29414" w14:textId="77777777" w:rsidR="00C464B1" w:rsidRDefault="00C464B1" w:rsidP="00C464B1">
      <w:r w:rsidRPr="00EA7CA8">
        <w:rPr>
          <w:noProof/>
        </w:rPr>
        <w:lastRenderedPageBreak/>
        <w:drawing>
          <wp:inline distT="0" distB="0" distL="0" distR="0" wp14:anchorId="74E1E70A" wp14:editId="19695A5B">
            <wp:extent cx="5943600" cy="2517775"/>
            <wp:effectExtent l="0" t="0" r="0" b="0"/>
            <wp:docPr id="52" name="Hình ảnh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C0E2" w14:textId="77777777" w:rsidR="00C464B1" w:rsidRDefault="00C464B1" w:rsidP="00C464B1">
      <w:pPr>
        <w:pStyle w:val="oancuaDanhsach"/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Khi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email.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464B1" w14:paraId="6F210C19" w14:textId="77777777" w:rsidTr="004740D5">
        <w:tc>
          <w:tcPr>
            <w:tcW w:w="2340" w:type="dxa"/>
            <w:shd w:val="clear" w:color="auto" w:fill="D9EAD3"/>
          </w:tcPr>
          <w:p w14:paraId="304F61C3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Tên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giao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diện</w:t>
            </w:r>
            <w:proofErr w:type="spellEnd"/>
          </w:p>
        </w:tc>
        <w:tc>
          <w:tcPr>
            <w:tcW w:w="2340" w:type="dxa"/>
            <w:shd w:val="clear" w:color="auto" w:fill="D9EAD3"/>
          </w:tcPr>
          <w:p w14:paraId="70665080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r>
              <w:rPr>
                <w:b/>
                <w:shd w:val="clear" w:color="auto" w:fill="D9EAD3"/>
              </w:rPr>
              <w:t xml:space="preserve">API </w:t>
            </w:r>
            <w:proofErr w:type="spellStart"/>
            <w:r>
              <w:rPr>
                <w:b/>
                <w:shd w:val="clear" w:color="auto" w:fill="D9EAD3"/>
              </w:rPr>
              <w:t>liên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quan</w:t>
            </w:r>
            <w:proofErr w:type="spellEnd"/>
          </w:p>
        </w:tc>
        <w:tc>
          <w:tcPr>
            <w:tcW w:w="2340" w:type="dxa"/>
            <w:shd w:val="clear" w:color="auto" w:fill="D9EAD3"/>
          </w:tcPr>
          <w:p w14:paraId="202B3676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Ràng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buộc</w:t>
            </w:r>
            <w:proofErr w:type="spellEnd"/>
          </w:p>
        </w:tc>
        <w:tc>
          <w:tcPr>
            <w:tcW w:w="2340" w:type="dxa"/>
            <w:shd w:val="clear" w:color="auto" w:fill="D9EAD3"/>
          </w:tcPr>
          <w:p w14:paraId="34D51F5D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Mô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tả</w:t>
            </w:r>
            <w:proofErr w:type="spellEnd"/>
          </w:p>
        </w:tc>
      </w:tr>
      <w:tr w:rsidR="00C464B1" w14:paraId="3522CF38" w14:textId="77777777" w:rsidTr="004740D5">
        <w:tc>
          <w:tcPr>
            <w:tcW w:w="2340" w:type="dxa"/>
          </w:tcPr>
          <w:p w14:paraId="61DA08B3" w14:textId="77777777" w:rsidR="00C464B1" w:rsidRDefault="00C464B1" w:rsidP="004740D5">
            <w:pPr>
              <w:spacing w:line="240" w:lineRule="auto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NCC</w:t>
            </w:r>
          </w:p>
        </w:tc>
        <w:tc>
          <w:tcPr>
            <w:tcW w:w="2340" w:type="dxa"/>
          </w:tcPr>
          <w:p w14:paraId="048CB158" w14:textId="77777777" w:rsidR="00C464B1" w:rsidRDefault="00C464B1" w:rsidP="004740D5">
            <w:pPr>
              <w:spacing w:line="240" w:lineRule="auto"/>
            </w:pPr>
            <w:r>
              <w:t>GET: /</w:t>
            </w:r>
            <w:proofErr w:type="spellStart"/>
            <w:r>
              <w:t>api</w:t>
            </w:r>
            <w:proofErr w:type="spellEnd"/>
            <w:r>
              <w:t>/supplier/id</w:t>
            </w:r>
          </w:p>
          <w:p w14:paraId="247C292E" w14:textId="77777777" w:rsidR="00C464B1" w:rsidRDefault="00C464B1" w:rsidP="004740D5">
            <w:pPr>
              <w:spacing w:line="240" w:lineRule="auto"/>
            </w:pPr>
            <w:r>
              <w:t>POST: /</w:t>
            </w:r>
            <w:proofErr w:type="spellStart"/>
            <w:r>
              <w:t>api</w:t>
            </w:r>
            <w:proofErr w:type="spellEnd"/>
            <w:r>
              <w:t>/supplier/id</w:t>
            </w:r>
          </w:p>
        </w:tc>
        <w:tc>
          <w:tcPr>
            <w:tcW w:w="2340" w:type="dxa"/>
          </w:tcPr>
          <w:p w14:paraId="4A4483A1" w14:textId="77777777" w:rsidR="00C464B1" w:rsidRDefault="00C464B1" w:rsidP="004740D5">
            <w:pPr>
              <w:spacing w:line="240" w:lineRule="auto"/>
            </w:pPr>
            <w:r>
              <w:t xml:space="preserve">+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: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255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  <w:p w14:paraId="417AA0FD" w14:textId="77777777" w:rsidR="00C464B1" w:rsidRDefault="00C464B1" w:rsidP="004740D5">
            <w:r>
              <w:t xml:space="preserve">+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: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,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number,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12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>.</w:t>
            </w:r>
          </w:p>
          <w:p w14:paraId="187EDA29" w14:textId="77777777" w:rsidR="00C464B1" w:rsidRDefault="00C464B1" w:rsidP="004740D5">
            <w:r>
              <w:t xml:space="preserve">+ Email: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,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tuân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regular expression.</w:t>
            </w:r>
          </w:p>
          <w:p w14:paraId="55841EF9" w14:textId="77777777" w:rsidR="00C464B1" w:rsidRDefault="00C464B1" w:rsidP="004740D5">
            <w:r>
              <w:t xml:space="preserve">+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: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,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255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  <w:p w14:paraId="48A52C9E" w14:textId="77777777" w:rsidR="00C464B1" w:rsidRDefault="00C464B1" w:rsidP="004740D5">
            <w:pPr>
              <w:spacing w:line="240" w:lineRule="auto"/>
            </w:pPr>
          </w:p>
        </w:tc>
        <w:tc>
          <w:tcPr>
            <w:tcW w:w="2340" w:type="dxa"/>
          </w:tcPr>
          <w:p w14:paraId="03AD9466" w14:textId="77777777" w:rsidR="00C464B1" w:rsidRDefault="00C464B1" w:rsidP="004740D5">
            <w:pPr>
              <w:spacing w:line="240" w:lineRule="auto"/>
            </w:pPr>
          </w:p>
        </w:tc>
      </w:tr>
    </w:tbl>
    <w:p w14:paraId="137459BC" w14:textId="77777777" w:rsidR="00C464B1" w:rsidRDefault="00C464B1" w:rsidP="00C464B1">
      <w:pPr>
        <w:ind w:left="1080"/>
        <w:rPr>
          <w:b/>
          <w:bCs/>
        </w:rPr>
      </w:pPr>
    </w:p>
    <w:p w14:paraId="71A33239" w14:textId="77777777" w:rsidR="00C464B1" w:rsidRPr="00A21D57" w:rsidRDefault="00C464B1" w:rsidP="00C464B1">
      <w:pPr>
        <w:pStyle w:val="oancuaDanhsach"/>
        <w:numPr>
          <w:ilvl w:val="0"/>
          <w:numId w:val="14"/>
        </w:numPr>
      </w:pPr>
      <w:r>
        <w:t xml:space="preserve">Logic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: Khi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1 NCC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NCC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form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1 request </w:t>
      </w:r>
      <w:proofErr w:type="spellStart"/>
      <w:r>
        <w:t>với</w:t>
      </w:r>
      <w:proofErr w:type="spellEnd"/>
      <w:r>
        <w:t xml:space="preserve"> method </w:t>
      </w:r>
      <w:proofErr w:type="spellStart"/>
      <w:r>
        <w:t>là</w:t>
      </w:r>
      <w:proofErr w:type="spellEnd"/>
      <w:r>
        <w:t xml:space="preserve"> PUT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/</w:t>
      </w:r>
      <w:proofErr w:type="spellStart"/>
      <w:r>
        <w:t>api</w:t>
      </w:r>
      <w:proofErr w:type="spellEnd"/>
      <w:r>
        <w:t xml:space="preserve">/supplier /id </w:t>
      </w:r>
      <w:proofErr w:type="spellStart"/>
      <w:r>
        <w:t>và</w:t>
      </w:r>
      <w:proofErr w:type="spellEnd"/>
      <w:r>
        <w:t xml:space="preserve"> 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database.</w:t>
      </w:r>
    </w:p>
    <w:p w14:paraId="1CCAA600" w14:textId="77777777" w:rsidR="00C464B1" w:rsidRDefault="00C464B1" w:rsidP="00C464B1">
      <w:pPr>
        <w:pStyle w:val="oancuaDanhsach"/>
        <w:numPr>
          <w:ilvl w:val="0"/>
          <w:numId w:val="23"/>
        </w:numPr>
      </w:pPr>
      <w:proofErr w:type="spellStart"/>
      <w:r>
        <w:t>Xóa</w:t>
      </w:r>
      <w:proofErr w:type="spellEnd"/>
      <w:r>
        <w:t xml:space="preserve"> NCC</w:t>
      </w:r>
    </w:p>
    <w:p w14:paraId="254F1A0E" w14:textId="77777777" w:rsidR="00C464B1" w:rsidRDefault="00C464B1" w:rsidP="00C464B1">
      <w:pPr>
        <w:pStyle w:val="oancuaDanhsach"/>
        <w:numPr>
          <w:ilvl w:val="0"/>
          <w:numId w:val="14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:</w:t>
      </w:r>
    </w:p>
    <w:p w14:paraId="66A74C92" w14:textId="77777777" w:rsidR="00C464B1" w:rsidRDefault="00C464B1" w:rsidP="00C464B1">
      <w:pPr>
        <w:ind w:left="1080"/>
      </w:pPr>
      <w:r w:rsidRPr="00EA7CA8">
        <w:rPr>
          <w:noProof/>
        </w:rPr>
        <w:lastRenderedPageBreak/>
        <w:drawing>
          <wp:inline distT="0" distB="0" distL="0" distR="0" wp14:anchorId="79BC01F0" wp14:editId="3CA34CD3">
            <wp:extent cx="3096057" cy="1648055"/>
            <wp:effectExtent l="0" t="0" r="9525" b="9525"/>
            <wp:docPr id="53" name="Hình ảnh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73CD" w14:textId="77777777" w:rsidR="00C464B1" w:rsidRDefault="00C464B1" w:rsidP="00C464B1">
      <w:pPr>
        <w:pStyle w:val="oancuaDanhsach"/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NCC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thừa</w:t>
      </w:r>
      <w:proofErr w:type="spellEnd"/>
      <w:r>
        <w:t>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464B1" w14:paraId="2C3BEB15" w14:textId="77777777" w:rsidTr="004740D5">
        <w:tc>
          <w:tcPr>
            <w:tcW w:w="2340" w:type="dxa"/>
            <w:shd w:val="clear" w:color="auto" w:fill="D9EAD3"/>
          </w:tcPr>
          <w:p w14:paraId="7334557D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Tên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giao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diện</w:t>
            </w:r>
            <w:proofErr w:type="spellEnd"/>
          </w:p>
        </w:tc>
        <w:tc>
          <w:tcPr>
            <w:tcW w:w="2340" w:type="dxa"/>
            <w:shd w:val="clear" w:color="auto" w:fill="D9EAD3"/>
          </w:tcPr>
          <w:p w14:paraId="39C08A55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r>
              <w:rPr>
                <w:b/>
                <w:shd w:val="clear" w:color="auto" w:fill="D9EAD3"/>
              </w:rPr>
              <w:t xml:space="preserve">API </w:t>
            </w:r>
            <w:proofErr w:type="spellStart"/>
            <w:r>
              <w:rPr>
                <w:b/>
                <w:shd w:val="clear" w:color="auto" w:fill="D9EAD3"/>
              </w:rPr>
              <w:t>liên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quan</w:t>
            </w:r>
            <w:proofErr w:type="spellEnd"/>
          </w:p>
        </w:tc>
        <w:tc>
          <w:tcPr>
            <w:tcW w:w="2340" w:type="dxa"/>
            <w:shd w:val="clear" w:color="auto" w:fill="D9EAD3"/>
          </w:tcPr>
          <w:p w14:paraId="2A87A457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Ràng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buộc</w:t>
            </w:r>
            <w:proofErr w:type="spellEnd"/>
          </w:p>
        </w:tc>
        <w:tc>
          <w:tcPr>
            <w:tcW w:w="2340" w:type="dxa"/>
            <w:shd w:val="clear" w:color="auto" w:fill="D9EAD3"/>
          </w:tcPr>
          <w:p w14:paraId="30B85FB2" w14:textId="77777777" w:rsidR="00C464B1" w:rsidRDefault="00C464B1" w:rsidP="004740D5">
            <w:pPr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>
              <w:rPr>
                <w:b/>
                <w:shd w:val="clear" w:color="auto" w:fill="D9EAD3"/>
              </w:rPr>
              <w:t>Mô</w:t>
            </w:r>
            <w:proofErr w:type="spellEnd"/>
            <w:r>
              <w:rPr>
                <w:b/>
                <w:shd w:val="clear" w:color="auto" w:fill="D9EAD3"/>
              </w:rPr>
              <w:t xml:space="preserve"> </w:t>
            </w:r>
            <w:proofErr w:type="spellStart"/>
            <w:r>
              <w:rPr>
                <w:b/>
                <w:shd w:val="clear" w:color="auto" w:fill="D9EAD3"/>
              </w:rPr>
              <w:t>tả</w:t>
            </w:r>
            <w:proofErr w:type="spellEnd"/>
          </w:p>
        </w:tc>
      </w:tr>
      <w:tr w:rsidR="00C464B1" w14:paraId="4C6B616A" w14:textId="77777777" w:rsidTr="004740D5">
        <w:tc>
          <w:tcPr>
            <w:tcW w:w="2340" w:type="dxa"/>
          </w:tcPr>
          <w:p w14:paraId="11B6600B" w14:textId="77777777" w:rsidR="00C464B1" w:rsidRDefault="00C464B1" w:rsidP="004740D5">
            <w:pPr>
              <w:spacing w:line="240" w:lineRule="auto"/>
            </w:pPr>
            <w:proofErr w:type="spellStart"/>
            <w:r>
              <w:t>Xóa</w:t>
            </w:r>
            <w:proofErr w:type="spellEnd"/>
            <w:r>
              <w:t xml:space="preserve"> NCC</w:t>
            </w:r>
          </w:p>
        </w:tc>
        <w:tc>
          <w:tcPr>
            <w:tcW w:w="2340" w:type="dxa"/>
          </w:tcPr>
          <w:p w14:paraId="1C8F508D" w14:textId="77777777" w:rsidR="00C464B1" w:rsidRDefault="00C464B1" w:rsidP="004740D5">
            <w:pPr>
              <w:spacing w:line="240" w:lineRule="auto"/>
            </w:pPr>
            <w:r>
              <w:t>DELETE: /</w:t>
            </w:r>
            <w:proofErr w:type="spellStart"/>
            <w:r>
              <w:t>api</w:t>
            </w:r>
            <w:proofErr w:type="spellEnd"/>
            <w:r>
              <w:t>/supplier</w:t>
            </w:r>
          </w:p>
        </w:tc>
        <w:tc>
          <w:tcPr>
            <w:tcW w:w="2340" w:type="dxa"/>
          </w:tcPr>
          <w:p w14:paraId="411200CC" w14:textId="77777777" w:rsidR="00C464B1" w:rsidRDefault="00C464B1" w:rsidP="004740D5">
            <w:pPr>
              <w:spacing w:line="240" w:lineRule="auto"/>
            </w:pPr>
          </w:p>
        </w:tc>
        <w:tc>
          <w:tcPr>
            <w:tcW w:w="2340" w:type="dxa"/>
          </w:tcPr>
          <w:p w14:paraId="6AB56833" w14:textId="77777777" w:rsidR="00C464B1" w:rsidRDefault="00C464B1" w:rsidP="004740D5">
            <w:pPr>
              <w:spacing w:line="240" w:lineRule="auto"/>
            </w:pPr>
          </w:p>
        </w:tc>
      </w:tr>
    </w:tbl>
    <w:p w14:paraId="4E850722" w14:textId="77777777" w:rsidR="00C464B1" w:rsidRDefault="00C464B1" w:rsidP="00C464B1">
      <w:pPr>
        <w:pStyle w:val="oancuaDanhsach"/>
        <w:ind w:left="1440"/>
      </w:pPr>
    </w:p>
    <w:p w14:paraId="606F8535" w14:textId="77777777" w:rsidR="00C464B1" w:rsidRDefault="00C464B1" w:rsidP="00C464B1">
      <w:r>
        <w:tab/>
        <w:t xml:space="preserve">- Logic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: Khi </w:t>
      </w:r>
      <w:proofErr w:type="spellStart"/>
      <w:r>
        <w:t>xóa</w:t>
      </w:r>
      <w:proofErr w:type="spellEnd"/>
      <w:r>
        <w:t xml:space="preserve"> 1 NCC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NCC,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server 1 request </w:t>
      </w:r>
      <w:proofErr w:type="spellStart"/>
      <w:r>
        <w:t>với</w:t>
      </w:r>
      <w:proofErr w:type="spellEnd"/>
      <w:r>
        <w:t xml:space="preserve"> method </w:t>
      </w:r>
      <w:proofErr w:type="spellStart"/>
      <w:r>
        <w:t>là</w:t>
      </w:r>
      <w:proofErr w:type="spellEnd"/>
      <w:r>
        <w:t xml:space="preserve"> DELETE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/</w:t>
      </w:r>
      <w:proofErr w:type="spellStart"/>
      <w:r>
        <w:t>api</w:t>
      </w:r>
      <w:proofErr w:type="spellEnd"/>
      <w:r>
        <w:t xml:space="preserve">/supplier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status NCC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NCC </w:t>
      </w:r>
      <w:proofErr w:type="spellStart"/>
      <w:r>
        <w:t>ấy</w:t>
      </w:r>
      <w:proofErr w:type="spellEnd"/>
      <w:r>
        <w:t xml:space="preserve"> ra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nữa</w:t>
      </w:r>
      <w:proofErr w:type="spellEnd"/>
      <w:r>
        <w:t>.</w:t>
      </w:r>
    </w:p>
    <w:p w14:paraId="315624A3" w14:textId="77777777" w:rsidR="00C464B1" w:rsidRDefault="00C464B1" w:rsidP="00C464B1"/>
    <w:p w14:paraId="50C847A6" w14:textId="77777777" w:rsidR="00C464B1" w:rsidRPr="00CE4011" w:rsidRDefault="00C464B1" w:rsidP="00C464B1"/>
    <w:p w14:paraId="2E717B41" w14:textId="77777777" w:rsidR="00C464B1" w:rsidRDefault="00C464B1" w:rsidP="00C464B1">
      <w:pPr>
        <w:pStyle w:val="u1"/>
        <w:numPr>
          <w:ilvl w:val="0"/>
          <w:numId w:val="1"/>
        </w:numPr>
        <w:rPr>
          <w:b/>
          <w:sz w:val="22"/>
          <w:szCs w:val="22"/>
        </w:rPr>
      </w:pPr>
      <w:bookmarkStart w:id="21" w:name="_Toc48651569"/>
      <w:proofErr w:type="spellStart"/>
      <w:r>
        <w:rPr>
          <w:b/>
          <w:sz w:val="22"/>
          <w:szCs w:val="22"/>
        </w:rPr>
        <w:t>Tài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liệu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liên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quan</w:t>
      </w:r>
      <w:bookmarkEnd w:id="21"/>
      <w:proofErr w:type="spellEnd"/>
    </w:p>
    <w:p w14:paraId="52923F2F" w14:textId="77777777" w:rsidR="00C464B1" w:rsidRDefault="00C464B1" w:rsidP="00C464B1">
      <w:r>
        <w:t xml:space="preserve">Link </w:t>
      </w:r>
      <w:proofErr w:type="spellStart"/>
      <w:r>
        <w:t>figma</w:t>
      </w:r>
      <w:proofErr w:type="spellEnd"/>
      <w:r>
        <w:t xml:space="preserve">, link </w:t>
      </w:r>
      <w:proofErr w:type="spellStart"/>
      <w:r>
        <w:t>jira</w:t>
      </w:r>
      <w:proofErr w:type="spellEnd"/>
      <w:r>
        <w:t xml:space="preserve">, doc </w:t>
      </w:r>
      <w:proofErr w:type="gramStart"/>
      <w:r>
        <w:t>API,...</w:t>
      </w:r>
      <w:proofErr w:type="gramEnd"/>
    </w:p>
    <w:p w14:paraId="4F8ECE5B" w14:textId="77777777" w:rsidR="00C464B1" w:rsidRDefault="00C464B1" w:rsidP="00C464B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500"/>
        <w:gridCol w:w="3375"/>
        <w:gridCol w:w="3765"/>
      </w:tblGrid>
      <w:tr w:rsidR="00C464B1" w14:paraId="7CC71A54" w14:textId="77777777" w:rsidTr="004740D5">
        <w:tc>
          <w:tcPr>
            <w:tcW w:w="72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F628F" w14:textId="77777777" w:rsidR="00C464B1" w:rsidRDefault="00C464B1" w:rsidP="00474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5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4D832" w14:textId="77777777" w:rsidR="00C464B1" w:rsidRDefault="00C464B1" w:rsidP="00474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33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E49C" w14:textId="77777777" w:rsidR="00C464B1" w:rsidRDefault="00C464B1" w:rsidP="00474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376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D049F" w14:textId="77777777" w:rsidR="00C464B1" w:rsidRDefault="00C464B1" w:rsidP="00474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C464B1" w14:paraId="11E288C0" w14:textId="77777777" w:rsidTr="004740D5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A0F29" w14:textId="77777777" w:rsidR="00C464B1" w:rsidRDefault="00C464B1" w:rsidP="00474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48179" w14:textId="77777777" w:rsidR="00C464B1" w:rsidRDefault="00C464B1" w:rsidP="00474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7AFE4" w14:textId="77777777" w:rsidR="00C464B1" w:rsidRDefault="00C464B1" w:rsidP="00474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Sapo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36264" w14:textId="77777777" w:rsidR="00C464B1" w:rsidRDefault="00C464B1" w:rsidP="00474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8" w:history="1">
              <w:r>
                <w:rPr>
                  <w:rStyle w:val="Siuktni"/>
                </w:rPr>
                <w:t>https://www.sapo.vn/phan-mem-quan-ly-ban-hang.html?campaign=search_cc_thuonghieupos_vn&amp;utm_campaign=nhu_cau_pos_180320_cc_search&amp;utm_source=coccoc.com&amp;utm_medium=cpc&amp;utm_content=thuong_hieu&amp;utm_term=sapo</w:t>
              </w:r>
            </w:hyperlink>
          </w:p>
        </w:tc>
      </w:tr>
      <w:tr w:rsidR="00C464B1" w14:paraId="147F6069" w14:textId="77777777" w:rsidTr="004740D5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4DFE1" w14:textId="77777777" w:rsidR="00C464B1" w:rsidRDefault="00C464B1" w:rsidP="00474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D8211" w14:textId="77777777" w:rsidR="00C464B1" w:rsidRDefault="00C464B1" w:rsidP="00474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3C362" w14:textId="77777777" w:rsidR="00C464B1" w:rsidRDefault="00C464B1" w:rsidP="00474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4E15" w14:textId="77777777" w:rsidR="00C464B1" w:rsidRDefault="00C464B1" w:rsidP="00474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5A25B75" w14:textId="77777777" w:rsidR="00C464B1" w:rsidRDefault="00C464B1" w:rsidP="00C464B1"/>
    <w:p w14:paraId="709B83FF" w14:textId="77777777" w:rsidR="00C464B1" w:rsidRDefault="00C464B1" w:rsidP="00C464B1">
      <w:pPr>
        <w:pStyle w:val="u1"/>
        <w:numPr>
          <w:ilvl w:val="0"/>
          <w:numId w:val="1"/>
        </w:numPr>
        <w:rPr>
          <w:b/>
          <w:sz w:val="22"/>
          <w:szCs w:val="22"/>
        </w:rPr>
      </w:pPr>
      <w:bookmarkStart w:id="22" w:name="_Toc48651570"/>
      <w:proofErr w:type="spellStart"/>
      <w:r>
        <w:rPr>
          <w:b/>
          <w:sz w:val="22"/>
          <w:szCs w:val="22"/>
        </w:rPr>
        <w:t>Lịch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sử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chỉnh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sửa</w:t>
      </w:r>
      <w:bookmarkEnd w:id="22"/>
      <w:proofErr w:type="spellEnd"/>
    </w:p>
    <w:p w14:paraId="1923CE71" w14:textId="77777777" w:rsidR="00C464B1" w:rsidRDefault="00C464B1" w:rsidP="00C464B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295"/>
        <w:gridCol w:w="5265"/>
      </w:tblGrid>
      <w:tr w:rsidR="00C464B1" w14:paraId="1513E762" w14:textId="77777777" w:rsidTr="004740D5">
        <w:tc>
          <w:tcPr>
            <w:tcW w:w="18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381D2" w14:textId="77777777" w:rsidR="00C464B1" w:rsidRDefault="00C464B1" w:rsidP="00474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Thời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gian</w:t>
            </w:r>
            <w:proofErr w:type="spellEnd"/>
          </w:p>
        </w:tc>
        <w:tc>
          <w:tcPr>
            <w:tcW w:w="22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814AE" w14:textId="77777777" w:rsidR="00C464B1" w:rsidRDefault="00C464B1" w:rsidP="00474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chỉnh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sửa</w:t>
            </w:r>
            <w:proofErr w:type="spellEnd"/>
          </w:p>
        </w:tc>
        <w:tc>
          <w:tcPr>
            <w:tcW w:w="526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E2451" w14:textId="77777777" w:rsidR="00C464B1" w:rsidRDefault="00C464B1" w:rsidP="00474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 dung </w:t>
            </w:r>
            <w:proofErr w:type="spellStart"/>
            <w:r>
              <w:rPr>
                <w:b/>
              </w:rPr>
              <w:t>chỉnh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sửa</w:t>
            </w:r>
            <w:proofErr w:type="spellEnd"/>
          </w:p>
        </w:tc>
      </w:tr>
      <w:tr w:rsidR="00C464B1" w14:paraId="19F27BF3" w14:textId="77777777" w:rsidTr="004740D5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057AB" w14:textId="77777777" w:rsidR="00C464B1" w:rsidRDefault="00C464B1" w:rsidP="00474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01663" w14:textId="77777777" w:rsidR="00C464B1" w:rsidRDefault="00C464B1" w:rsidP="00474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79095" w14:textId="77777777" w:rsidR="00C464B1" w:rsidRDefault="00C464B1" w:rsidP="00474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464B1" w14:paraId="28053748" w14:textId="77777777" w:rsidTr="004740D5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9C843" w14:textId="77777777" w:rsidR="00C464B1" w:rsidRDefault="00C464B1" w:rsidP="00474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618B" w14:textId="77777777" w:rsidR="00C464B1" w:rsidRDefault="00C464B1" w:rsidP="00474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EFBF8" w14:textId="77777777" w:rsidR="00C464B1" w:rsidRDefault="00C464B1" w:rsidP="00474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464B1" w14:paraId="21E4B818" w14:textId="77777777" w:rsidTr="004740D5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684FE" w14:textId="77777777" w:rsidR="00C464B1" w:rsidRDefault="00C464B1" w:rsidP="00474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8FB2F" w14:textId="77777777" w:rsidR="00C464B1" w:rsidRDefault="00C464B1" w:rsidP="00474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91E1B" w14:textId="77777777" w:rsidR="00C464B1" w:rsidRDefault="00C464B1" w:rsidP="00474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464B1" w14:paraId="6FD2C7E9" w14:textId="77777777" w:rsidTr="004740D5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732BB" w14:textId="77777777" w:rsidR="00C464B1" w:rsidRDefault="00C464B1" w:rsidP="00474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0AC0" w14:textId="77777777" w:rsidR="00C464B1" w:rsidRDefault="00C464B1" w:rsidP="00474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20ED" w14:textId="77777777" w:rsidR="00C464B1" w:rsidRDefault="00C464B1" w:rsidP="00474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464B1" w14:paraId="4909087B" w14:textId="77777777" w:rsidTr="004740D5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C2F1B" w14:textId="77777777" w:rsidR="00C464B1" w:rsidRDefault="00C464B1" w:rsidP="00474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7E337" w14:textId="77777777" w:rsidR="00C464B1" w:rsidRDefault="00C464B1" w:rsidP="00474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AEF7" w14:textId="77777777" w:rsidR="00C464B1" w:rsidRDefault="00C464B1" w:rsidP="00474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A972CD9" w14:textId="77777777" w:rsidR="00C464B1" w:rsidRDefault="00C464B1" w:rsidP="00C464B1"/>
    <w:p w14:paraId="14A07CB1" w14:textId="77777777" w:rsidR="00C464B1" w:rsidRDefault="00C464B1" w:rsidP="00C464B1"/>
    <w:p w14:paraId="2795B371" w14:textId="77777777" w:rsidR="00E14985" w:rsidRPr="00C464B1" w:rsidRDefault="00E14985" w:rsidP="00C464B1"/>
    <w:sectPr w:rsidR="00E14985" w:rsidRPr="00C464B1"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0AA07" w14:textId="77777777" w:rsidR="00CB7F2B" w:rsidRDefault="00CB7F2B">
      <w:pPr>
        <w:spacing w:line="240" w:lineRule="auto"/>
      </w:pPr>
      <w:r>
        <w:separator/>
      </w:r>
    </w:p>
  </w:endnote>
  <w:endnote w:type="continuationSeparator" w:id="0">
    <w:p w14:paraId="155D63DC" w14:textId="77777777" w:rsidR="00CB7F2B" w:rsidRDefault="00CB7F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8FD62" w14:textId="77777777" w:rsidR="00A765F3" w:rsidRDefault="00A765F3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8A919" w14:textId="77777777" w:rsidR="00A765F3" w:rsidRDefault="00A765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11FE0" w14:textId="77777777" w:rsidR="00CB7F2B" w:rsidRDefault="00CB7F2B">
      <w:pPr>
        <w:spacing w:line="240" w:lineRule="auto"/>
      </w:pPr>
      <w:r>
        <w:separator/>
      </w:r>
    </w:p>
  </w:footnote>
  <w:footnote w:type="continuationSeparator" w:id="0">
    <w:p w14:paraId="73992DEE" w14:textId="77777777" w:rsidR="00CB7F2B" w:rsidRDefault="00CB7F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CA3936" w14:textId="77777777" w:rsidR="00A765F3" w:rsidRDefault="00A765F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2221"/>
    <w:multiLevelType w:val="multilevel"/>
    <w:tmpl w:val="F5848C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B36E1E"/>
    <w:multiLevelType w:val="multilevel"/>
    <w:tmpl w:val="96EC7BE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4F84E3E"/>
    <w:multiLevelType w:val="multilevel"/>
    <w:tmpl w:val="EC3669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6BA2CE8"/>
    <w:multiLevelType w:val="hybridMultilevel"/>
    <w:tmpl w:val="6B368BA4"/>
    <w:lvl w:ilvl="0" w:tplc="70920184">
      <w:numFmt w:val="bullet"/>
      <w:lvlText w:val="-"/>
      <w:lvlJc w:val="left"/>
      <w:pPr>
        <w:ind w:left="1068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A2850A4"/>
    <w:multiLevelType w:val="multilevel"/>
    <w:tmpl w:val="B828720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0327309"/>
    <w:multiLevelType w:val="multilevel"/>
    <w:tmpl w:val="04EABF5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1C44B08"/>
    <w:multiLevelType w:val="multilevel"/>
    <w:tmpl w:val="524CB66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55513F5"/>
    <w:multiLevelType w:val="multilevel"/>
    <w:tmpl w:val="4B882DA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859446F"/>
    <w:multiLevelType w:val="hybridMultilevel"/>
    <w:tmpl w:val="8884A792"/>
    <w:lvl w:ilvl="0" w:tplc="5EF0A564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23482"/>
    <w:multiLevelType w:val="multilevel"/>
    <w:tmpl w:val="4B882DA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15457AB"/>
    <w:multiLevelType w:val="multilevel"/>
    <w:tmpl w:val="EEA4CB9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24494B1F"/>
    <w:multiLevelType w:val="hybridMultilevel"/>
    <w:tmpl w:val="8A8ECA5A"/>
    <w:lvl w:ilvl="0" w:tplc="286AC726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13BD8"/>
    <w:multiLevelType w:val="hybridMultilevel"/>
    <w:tmpl w:val="2C74BE68"/>
    <w:lvl w:ilvl="0" w:tplc="C65070A0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F660A"/>
    <w:multiLevelType w:val="multilevel"/>
    <w:tmpl w:val="B462B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6161BB7"/>
    <w:multiLevelType w:val="multilevel"/>
    <w:tmpl w:val="D65C013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69B0FC6"/>
    <w:multiLevelType w:val="multilevel"/>
    <w:tmpl w:val="939C5E80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  <w:color w:val="666666"/>
        <w:sz w:val="24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  <w:color w:val="666666"/>
        <w:sz w:val="24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color w:val="666666"/>
        <w:sz w:val="24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  <w:color w:val="666666"/>
        <w:sz w:val="24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color w:val="666666"/>
        <w:sz w:val="24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  <w:color w:val="666666"/>
        <w:sz w:val="24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color w:val="666666"/>
        <w:sz w:val="24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  <w:color w:val="666666"/>
        <w:sz w:val="24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  <w:color w:val="666666"/>
        <w:sz w:val="24"/>
      </w:rPr>
    </w:lvl>
  </w:abstractNum>
  <w:abstractNum w:abstractNumId="16" w15:restartNumberingAfterBreak="0">
    <w:nsid w:val="42306023"/>
    <w:multiLevelType w:val="multilevel"/>
    <w:tmpl w:val="B4C6C37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7" w15:restartNumberingAfterBreak="0">
    <w:nsid w:val="444A7D57"/>
    <w:multiLevelType w:val="multilevel"/>
    <w:tmpl w:val="939C5E80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  <w:color w:val="666666"/>
        <w:sz w:val="24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  <w:color w:val="666666"/>
        <w:sz w:val="24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color w:val="666666"/>
        <w:sz w:val="24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  <w:color w:val="666666"/>
        <w:sz w:val="24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color w:val="666666"/>
        <w:sz w:val="24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  <w:color w:val="666666"/>
        <w:sz w:val="24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color w:val="666666"/>
        <w:sz w:val="24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  <w:color w:val="666666"/>
        <w:sz w:val="24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  <w:color w:val="666666"/>
        <w:sz w:val="24"/>
      </w:rPr>
    </w:lvl>
  </w:abstractNum>
  <w:abstractNum w:abstractNumId="18" w15:restartNumberingAfterBreak="0">
    <w:nsid w:val="44A3654E"/>
    <w:multiLevelType w:val="hybridMultilevel"/>
    <w:tmpl w:val="A5961366"/>
    <w:lvl w:ilvl="0" w:tplc="B27E1922">
      <w:start w:val="2"/>
      <w:numFmt w:val="bullet"/>
      <w:lvlText w:val=""/>
      <w:lvlJc w:val="left"/>
      <w:pPr>
        <w:ind w:left="1777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9" w15:restartNumberingAfterBreak="0">
    <w:nsid w:val="464E6466"/>
    <w:multiLevelType w:val="multilevel"/>
    <w:tmpl w:val="4B882DA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8424F8B"/>
    <w:multiLevelType w:val="multilevel"/>
    <w:tmpl w:val="9866013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4AF969D4"/>
    <w:multiLevelType w:val="multilevel"/>
    <w:tmpl w:val="577248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8AC550D"/>
    <w:multiLevelType w:val="hybridMultilevel"/>
    <w:tmpl w:val="F03CB3F6"/>
    <w:lvl w:ilvl="0" w:tplc="6EA2C08A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8171E2"/>
    <w:multiLevelType w:val="hybridMultilevel"/>
    <w:tmpl w:val="06ECC4EE"/>
    <w:lvl w:ilvl="0" w:tplc="E466E0DC">
      <w:start w:val="2"/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3E44DF8"/>
    <w:multiLevelType w:val="multilevel"/>
    <w:tmpl w:val="E1E6CF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00000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  <w:sz w:val="22"/>
      </w:rPr>
    </w:lvl>
  </w:abstractNum>
  <w:abstractNum w:abstractNumId="25" w15:restartNumberingAfterBreak="0">
    <w:nsid w:val="740528FA"/>
    <w:multiLevelType w:val="hybridMultilevel"/>
    <w:tmpl w:val="B3C4EBD4"/>
    <w:lvl w:ilvl="0" w:tplc="601ECCB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A82823"/>
    <w:multiLevelType w:val="multilevel"/>
    <w:tmpl w:val="1BD4E48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75DF2EF8"/>
    <w:multiLevelType w:val="multilevel"/>
    <w:tmpl w:val="566491A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90804C2"/>
    <w:multiLevelType w:val="hybridMultilevel"/>
    <w:tmpl w:val="1DACD6E4"/>
    <w:lvl w:ilvl="0" w:tplc="B65A0E70">
      <w:start w:val="2"/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6"/>
  </w:num>
  <w:num w:numId="3">
    <w:abstractNumId w:val="20"/>
  </w:num>
  <w:num w:numId="4">
    <w:abstractNumId w:val="5"/>
  </w:num>
  <w:num w:numId="5">
    <w:abstractNumId w:val="16"/>
  </w:num>
  <w:num w:numId="6">
    <w:abstractNumId w:val="21"/>
  </w:num>
  <w:num w:numId="7">
    <w:abstractNumId w:val="13"/>
  </w:num>
  <w:num w:numId="8">
    <w:abstractNumId w:val="4"/>
  </w:num>
  <w:num w:numId="9">
    <w:abstractNumId w:val="2"/>
  </w:num>
  <w:num w:numId="10">
    <w:abstractNumId w:val="1"/>
  </w:num>
  <w:num w:numId="11">
    <w:abstractNumId w:val="27"/>
  </w:num>
  <w:num w:numId="12">
    <w:abstractNumId w:val="9"/>
  </w:num>
  <w:num w:numId="13">
    <w:abstractNumId w:val="0"/>
  </w:num>
  <w:num w:numId="14">
    <w:abstractNumId w:val="6"/>
  </w:num>
  <w:num w:numId="15">
    <w:abstractNumId w:val="10"/>
  </w:num>
  <w:num w:numId="16">
    <w:abstractNumId w:val="3"/>
  </w:num>
  <w:num w:numId="17">
    <w:abstractNumId w:val="25"/>
  </w:num>
  <w:num w:numId="18">
    <w:abstractNumId w:val="7"/>
  </w:num>
  <w:num w:numId="19">
    <w:abstractNumId w:val="15"/>
  </w:num>
  <w:num w:numId="20">
    <w:abstractNumId w:val="23"/>
  </w:num>
  <w:num w:numId="21">
    <w:abstractNumId w:val="28"/>
  </w:num>
  <w:num w:numId="22">
    <w:abstractNumId w:val="8"/>
  </w:num>
  <w:num w:numId="23">
    <w:abstractNumId w:val="12"/>
  </w:num>
  <w:num w:numId="24">
    <w:abstractNumId w:val="19"/>
  </w:num>
  <w:num w:numId="25">
    <w:abstractNumId w:val="17"/>
  </w:num>
  <w:num w:numId="26">
    <w:abstractNumId w:val="24"/>
  </w:num>
  <w:num w:numId="2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2"/>
  </w:num>
  <w:num w:numId="30">
    <w:abstractNumId w:val="18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985"/>
    <w:rsid w:val="000049D5"/>
    <w:rsid w:val="00030682"/>
    <w:rsid w:val="00032C4D"/>
    <w:rsid w:val="0004750D"/>
    <w:rsid w:val="0009215E"/>
    <w:rsid w:val="000A4152"/>
    <w:rsid w:val="00164114"/>
    <w:rsid w:val="00241AB9"/>
    <w:rsid w:val="00271329"/>
    <w:rsid w:val="002A3E60"/>
    <w:rsid w:val="003240D2"/>
    <w:rsid w:val="00516D27"/>
    <w:rsid w:val="00552D47"/>
    <w:rsid w:val="005E06F4"/>
    <w:rsid w:val="0060131B"/>
    <w:rsid w:val="00653CF5"/>
    <w:rsid w:val="00677631"/>
    <w:rsid w:val="00684F6D"/>
    <w:rsid w:val="006C73AB"/>
    <w:rsid w:val="00723043"/>
    <w:rsid w:val="0075620E"/>
    <w:rsid w:val="007903FC"/>
    <w:rsid w:val="0081373C"/>
    <w:rsid w:val="00824619"/>
    <w:rsid w:val="00835917"/>
    <w:rsid w:val="008F7DF9"/>
    <w:rsid w:val="00943BDC"/>
    <w:rsid w:val="00947E45"/>
    <w:rsid w:val="00960C89"/>
    <w:rsid w:val="009A03B1"/>
    <w:rsid w:val="009E0C99"/>
    <w:rsid w:val="009E2461"/>
    <w:rsid w:val="00A061A5"/>
    <w:rsid w:val="00A15568"/>
    <w:rsid w:val="00A21D57"/>
    <w:rsid w:val="00A23377"/>
    <w:rsid w:val="00A739AF"/>
    <w:rsid w:val="00A765F3"/>
    <w:rsid w:val="00AA0AFA"/>
    <w:rsid w:val="00B1278A"/>
    <w:rsid w:val="00B30406"/>
    <w:rsid w:val="00B31F2C"/>
    <w:rsid w:val="00B603CB"/>
    <w:rsid w:val="00B94BB0"/>
    <w:rsid w:val="00BC499E"/>
    <w:rsid w:val="00C23CCA"/>
    <w:rsid w:val="00C373D0"/>
    <w:rsid w:val="00C464B1"/>
    <w:rsid w:val="00C77600"/>
    <w:rsid w:val="00CB7F2B"/>
    <w:rsid w:val="00CD6B8F"/>
    <w:rsid w:val="00D15BE6"/>
    <w:rsid w:val="00D349A7"/>
    <w:rsid w:val="00D546C5"/>
    <w:rsid w:val="00DB09AD"/>
    <w:rsid w:val="00DC04DC"/>
    <w:rsid w:val="00E00BDA"/>
    <w:rsid w:val="00E14985"/>
    <w:rsid w:val="00E7611A"/>
    <w:rsid w:val="00EA5482"/>
    <w:rsid w:val="00EA7CA8"/>
    <w:rsid w:val="00F0275D"/>
    <w:rsid w:val="00F75896"/>
    <w:rsid w:val="00FB76B1"/>
    <w:rsid w:val="00FF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C849"/>
  <w15:docId w15:val="{C57F4206-402A-424B-99F6-36860DA5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link w:val="TiuChar"/>
    <w:uiPriority w:val="10"/>
    <w:qFormat/>
    <w:pPr>
      <w:keepNext/>
      <w:keepLines/>
    </w:pPr>
  </w:style>
  <w:style w:type="paragraph" w:styleId="Tiuphu">
    <w:name w:val="Subtitle"/>
    <w:basedOn w:val="Binhthng"/>
    <w:next w:val="Binhthng"/>
    <w:link w:val="Tiuphu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oancuaDanhsach">
    <w:name w:val="List Paragraph"/>
    <w:basedOn w:val="Binhthng"/>
    <w:uiPriority w:val="34"/>
    <w:qFormat/>
    <w:rsid w:val="00271329"/>
    <w:pPr>
      <w:ind w:left="720"/>
      <w:contextualSpacing/>
    </w:pPr>
  </w:style>
  <w:style w:type="table" w:styleId="LiBang">
    <w:name w:val="Table Grid"/>
    <w:basedOn w:val="BangThngthng"/>
    <w:uiPriority w:val="39"/>
    <w:rsid w:val="00C77600"/>
    <w:pPr>
      <w:spacing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0049D5"/>
    <w:rPr>
      <w:color w:val="0000FF"/>
      <w:u w:val="single"/>
    </w:rPr>
  </w:style>
  <w:style w:type="paragraph" w:styleId="Mucluc1">
    <w:name w:val="toc 1"/>
    <w:basedOn w:val="Binhthng"/>
    <w:next w:val="Binhthng"/>
    <w:autoRedefine/>
    <w:uiPriority w:val="39"/>
    <w:unhideWhenUsed/>
    <w:rsid w:val="00FB76B1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FB76B1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FB76B1"/>
    <w:pPr>
      <w:spacing w:after="100"/>
      <w:ind w:left="440"/>
    </w:pPr>
  </w:style>
  <w:style w:type="paragraph" w:styleId="Mucluc4">
    <w:name w:val="toc 4"/>
    <w:basedOn w:val="Binhthng"/>
    <w:next w:val="Binhthng"/>
    <w:autoRedefine/>
    <w:uiPriority w:val="39"/>
    <w:unhideWhenUsed/>
    <w:rsid w:val="00FB76B1"/>
    <w:pPr>
      <w:spacing w:after="100"/>
      <w:ind w:left="660"/>
    </w:pPr>
  </w:style>
  <w:style w:type="character" w:customStyle="1" w:styleId="u1Char">
    <w:name w:val="Đầu đề 1 Char"/>
    <w:basedOn w:val="Phngmcinhcuaoanvn"/>
    <w:link w:val="u1"/>
    <w:uiPriority w:val="9"/>
    <w:rsid w:val="00C464B1"/>
    <w:rPr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C464B1"/>
    <w:rPr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C464B1"/>
    <w:rPr>
      <w:color w:val="434343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rsid w:val="00C464B1"/>
    <w:rPr>
      <w:color w:val="666666"/>
      <w:sz w:val="24"/>
      <w:szCs w:val="24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464B1"/>
    <w:rPr>
      <w:color w:val="666666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464B1"/>
    <w:rPr>
      <w:i/>
      <w:color w:val="666666"/>
    </w:rPr>
  </w:style>
  <w:style w:type="character" w:customStyle="1" w:styleId="TiuChar">
    <w:name w:val="Tiêu đề Char"/>
    <w:basedOn w:val="Phngmcinhcuaoanvn"/>
    <w:link w:val="Tiu"/>
    <w:uiPriority w:val="10"/>
    <w:rsid w:val="00C464B1"/>
  </w:style>
  <w:style w:type="character" w:customStyle="1" w:styleId="TiuphuChar">
    <w:name w:val="Tiêu đề phụ Char"/>
    <w:basedOn w:val="Phngmcinhcuaoanvn"/>
    <w:link w:val="Tiuphu"/>
    <w:uiPriority w:val="11"/>
    <w:rsid w:val="00C464B1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www.sapo.vn/phan-mem-quan-ly-ban-hang.html?campaign=search_cc_thuonghieupos_vn&amp;utm_campaign=nhu_cau_pos_180320_cc_search&amp;utm_source=coccoc.com&amp;utm_medium=cpc&amp;utm_content=thuong_hieu&amp;utm_term=sapo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31</Pages>
  <Words>3326</Words>
  <Characters>18961</Characters>
  <Application>Microsoft Office Word</Application>
  <DocSecurity>0</DocSecurity>
  <Lines>158</Lines>
  <Paragraphs>44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 Dinh Trung 20173423</cp:lastModifiedBy>
  <cp:revision>27</cp:revision>
  <dcterms:created xsi:type="dcterms:W3CDTF">2020-08-13T08:55:00Z</dcterms:created>
  <dcterms:modified xsi:type="dcterms:W3CDTF">2020-08-18T07:05:00Z</dcterms:modified>
</cp:coreProperties>
</file>