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8F45F" w14:textId="1920D506" w:rsidR="001E1C2C" w:rsidRDefault="001E1C2C">
      <w:proofErr w:type="spellStart"/>
      <w:r>
        <w:t>Câu</w:t>
      </w:r>
      <w:proofErr w:type="spellEnd"/>
      <w:r>
        <w:t xml:space="preserve"> 1: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diff</w:t>
      </w:r>
    </w:p>
    <w:p w14:paraId="1C9F4C10" w14:textId="675316A0" w:rsidR="001E1C2C" w:rsidRDefault="001E1C2C">
      <w:r>
        <w:t xml:space="preserve">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code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commit,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không</w:t>
      </w:r>
      <w:proofErr w:type="spellEnd"/>
      <w:r>
        <w:t>.</w:t>
      </w:r>
    </w:p>
    <w:p w14:paraId="13A0C61E" w14:textId="7CAB91BC" w:rsidR="001E1C2C" w:rsidRDefault="001E1C2C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4E4578F1" w14:textId="6FFBF731" w:rsidR="001E1C2C" w:rsidRDefault="001E1C2C">
      <w:r w:rsidRPr="001E1C2C">
        <w:drawing>
          <wp:inline distT="0" distB="0" distL="0" distR="0" wp14:anchorId="30470584" wp14:editId="0B88DA87">
            <wp:extent cx="5943600" cy="3709670"/>
            <wp:effectExtent l="0" t="0" r="0" b="5080"/>
            <wp:docPr id="17476067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606757" name="Picture 1" descr="A screenshot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E1C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38D"/>
    <w:rsid w:val="001E1C2C"/>
    <w:rsid w:val="00B30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C725B8"/>
  <w15:chartTrackingRefBased/>
  <w15:docId w15:val="{A76A7550-7931-46C1-A1EE-55672A1D0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E1C2C"/>
    <w:pPr>
      <w:widowControl w:val="0"/>
      <w:autoSpaceDE w:val="0"/>
      <w:autoSpaceDN w:val="0"/>
      <w:spacing w:after="0" w:line="240" w:lineRule="auto"/>
      <w:ind w:left="720"/>
      <w:contextualSpacing/>
    </w:pPr>
    <w:rPr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659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2025-11-17T00:46:00Z</dcterms:created>
  <dcterms:modified xsi:type="dcterms:W3CDTF">2025-11-17T00:52:00Z</dcterms:modified>
</cp:coreProperties>
</file>