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18EA" w14:textId="77777777" w:rsidR="00776797" w:rsidRDefault="00776797" w:rsidP="00776797">
      <w:r>
        <w:t>Cau 1.</w:t>
      </w:r>
    </w:p>
    <w:p w14:paraId="5A599ECD" w14:textId="77777777" w:rsidR="00776797" w:rsidRDefault="00776797" w:rsidP="00776797">
      <w:r>
        <w:t>- Hãy tạo ra 1 file word để hướng dẫn sử dụng git stash và các lệnh có liên quan đến stash</w:t>
      </w:r>
    </w:p>
    <w:p w14:paraId="0C3852C8" w14:textId="4B465280" w:rsidR="00776797" w:rsidRDefault="00776797" w:rsidP="00776797">
      <w:r>
        <w:t>Git stash</w:t>
      </w:r>
    </w:p>
    <w:p w14:paraId="5BA8DB32" w14:textId="46CA0100" w:rsidR="00776797" w:rsidRDefault="00776797" w:rsidP="007767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Lưu tạm thời các thay đổi chưa được commit (chưa </w:t>
      </w:r>
      <w:r>
        <w:rPr>
          <w:rStyle w:val="HTMLCode"/>
          <w:rFonts w:ascii="Arial" w:eastAsiaTheme="minorHAnsi" w:hAnsi="Arial" w:cs="Arial"/>
        </w:rPr>
        <w:t>add</w:t>
      </w:r>
      <w:r>
        <w:rPr>
          <w:rFonts w:ascii="Arial" w:hAnsi="Arial" w:cs="Arial"/>
        </w:rPr>
        <w:t xml:space="preserve"> hoặc đã </w:t>
      </w:r>
      <w:r>
        <w:rPr>
          <w:rStyle w:val="HTMLCode"/>
          <w:rFonts w:ascii="Arial" w:eastAsiaTheme="minorHAnsi" w:hAnsi="Arial" w:cs="Arial"/>
        </w:rPr>
        <w:t>add</w:t>
      </w:r>
      <w:r>
        <w:rPr>
          <w:rFonts w:ascii="Arial" w:hAnsi="Arial" w:cs="Arial"/>
        </w:rPr>
        <w:t>) ra khỏi thư mục làm việc để chuyển sang làm việc khác, sau đó có thể áp dụng lại.</w:t>
      </w:r>
    </w:p>
    <w:p w14:paraId="39A8F213" w14:textId="07C6AFC0" w:rsidR="00776797" w:rsidRDefault="00776797" w:rsidP="00776797">
      <w:pPr>
        <w:rPr>
          <w:rFonts w:ascii="Arial" w:hAnsi="Arial" w:cs="Arial"/>
        </w:rPr>
      </w:pPr>
      <w:r>
        <w:rPr>
          <w:rFonts w:ascii="Arial" w:hAnsi="Arial" w:cs="Arial"/>
        </w:rPr>
        <w:t>Câu lệnh: git stash</w:t>
      </w:r>
    </w:p>
    <w:p w14:paraId="7A971287" w14:textId="240AE45D" w:rsidR="00776797" w:rsidRDefault="00776797" w:rsidP="00776797">
      <w:pPr>
        <w:rPr>
          <w:rFonts w:ascii="Arial" w:hAnsi="Arial" w:cs="Arial"/>
        </w:rPr>
      </w:pPr>
      <w:r>
        <w:rPr>
          <w:rFonts w:ascii="Arial" w:hAnsi="Arial" w:cs="Arial"/>
        </w:rPr>
        <w:t>Các câu lệnh liên quan:</w:t>
      </w:r>
    </w:p>
    <w:p w14:paraId="5D4C9AB0" w14:textId="3F25E1B9" w:rsidR="00776797" w:rsidRDefault="00776797" w:rsidP="00776797">
      <w:pPr>
        <w:rPr>
          <w:rFonts w:ascii="Arial" w:hAnsi="Arial" w:cs="Arial"/>
        </w:rPr>
      </w:pPr>
      <w:r>
        <w:rPr>
          <w:rFonts w:ascii="Arial" w:hAnsi="Arial" w:cs="Arial"/>
        </w:rPr>
        <w:t>Git stash list: Chứa các thay đổi chưa được commit đã lưu trữ tạm thời trong git stash mỗi một thay đổi sẽ được lưu với 1 mã hash là cái commit mới nhất.</w:t>
      </w:r>
    </w:p>
    <w:p w14:paraId="67ACC2B9" w14:textId="54542B2D" w:rsidR="00776797" w:rsidRDefault="00776797" w:rsidP="00776797">
      <w:r>
        <w:rPr>
          <w:rFonts w:ascii="Arial" w:hAnsi="Arial" w:cs="Arial"/>
        </w:rPr>
        <w:t>Git pop: Sẽ đưa những thay đổi trong kho ra bên ngoài theo thứ tự nào vô sau sẽ ra trước</w:t>
      </w:r>
    </w:p>
    <w:p w14:paraId="51E013E4" w14:textId="2ED01613" w:rsidR="00776797" w:rsidRPr="006F79AC" w:rsidRDefault="005A5FA5" w:rsidP="00776797">
      <w:pPr>
        <w:rPr>
          <w:b/>
          <w:bCs/>
        </w:rPr>
      </w:pPr>
      <w:r w:rsidRPr="006F79AC">
        <w:rPr>
          <w:b/>
          <w:bCs/>
        </w:rPr>
        <w:t>Cau 2.</w:t>
      </w:r>
    </w:p>
    <w:p w14:paraId="7CD9B25B" w14:textId="7813E5ED" w:rsidR="005A5FA5" w:rsidRDefault="005A5FA5" w:rsidP="00776797">
      <w:r>
        <w:t xml:space="preserve">Hướng dẫn chạy file </w:t>
      </w:r>
    </w:p>
    <w:p w14:paraId="7F373CCA" w14:textId="2B7D89E2" w:rsidR="005A5FA5" w:rsidRDefault="005A5FA5" w:rsidP="00776797">
      <w:r>
        <w:t>Chạy file cpp và sh</w:t>
      </w:r>
    </w:p>
    <w:p w14:paraId="5FEDA263" w14:textId="37477AC3" w:rsidR="005A5FA5" w:rsidRDefault="005A5FA5" w:rsidP="005A5FA5">
      <w:pPr>
        <w:pStyle w:val="ListParagraph"/>
        <w:numPr>
          <w:ilvl w:val="0"/>
          <w:numId w:val="1"/>
        </w:numPr>
      </w:pPr>
      <w:r>
        <w:t>Mở ứng dụng vs code hoặc geany để chạy</w:t>
      </w:r>
    </w:p>
    <w:p w14:paraId="6764D222" w14:textId="5BB0CE65" w:rsidR="005A5FA5" w:rsidRDefault="005A5FA5" w:rsidP="005A5FA5">
      <w:pPr>
        <w:pStyle w:val="ListParagraph"/>
        <w:numPr>
          <w:ilvl w:val="0"/>
          <w:numId w:val="1"/>
        </w:numPr>
      </w:pPr>
      <w:r>
        <w:t xml:space="preserve">Sử dụng ./ cùng với tên file </w:t>
      </w:r>
    </w:p>
    <w:p w14:paraId="3F460D9C" w14:textId="6F355C28" w:rsidR="005A5FA5" w:rsidRDefault="005A5FA5" w:rsidP="00776797">
      <w:r>
        <w:t>Ví dụ: ./boicua3.sh</w:t>
      </w:r>
    </w:p>
    <w:p w14:paraId="329B5C72" w14:textId="0E166A99" w:rsidR="005A5FA5" w:rsidRDefault="005A5FA5" w:rsidP="005A5FA5">
      <w:pPr>
        <w:pStyle w:val="ListParagraph"/>
        <w:numPr>
          <w:ilvl w:val="0"/>
          <w:numId w:val="1"/>
        </w:numPr>
      </w:pPr>
      <w:r>
        <w:t>Sử dụng bash cùng với tên file</w:t>
      </w:r>
    </w:p>
    <w:p w14:paraId="66D56E6D" w14:textId="04BEC6D2" w:rsidR="005A5FA5" w:rsidRDefault="005A5FA5" w:rsidP="00776797">
      <w:r>
        <w:t>Ví dụ: bash boicua3.sh</w:t>
      </w:r>
    </w:p>
    <w:p w14:paraId="4C5A5196" w14:textId="77777777" w:rsidR="005A5FA5" w:rsidRDefault="005A5FA5" w:rsidP="00776797"/>
    <w:sectPr w:rsidR="005A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C66C7"/>
    <w:multiLevelType w:val="hybridMultilevel"/>
    <w:tmpl w:val="F34AF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2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97"/>
    <w:rsid w:val="005A5FA5"/>
    <w:rsid w:val="006F79AC"/>
    <w:rsid w:val="0077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EDA3"/>
  <w15:chartTrackingRefBased/>
  <w15:docId w15:val="{B84A95E9-539D-4234-BEBD-F0782DA5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7679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5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2025-11-17T00:42:00Z</dcterms:created>
  <dcterms:modified xsi:type="dcterms:W3CDTF">2025-11-17T01:20:00Z</dcterms:modified>
</cp:coreProperties>
</file>