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42C04" w14:textId="513822E9" w:rsidR="00A84A7A" w:rsidRDefault="003E35EE" w:rsidP="003E35EE">
      <w:pPr>
        <w:pStyle w:val="Heading1"/>
        <w:jc w:val="center"/>
        <w:rPr>
          <w:rFonts w:ascii="Times New Roman" w:hAnsi="Times New Roman" w:cs="Times New Roman"/>
          <w:sz w:val="44"/>
          <w:szCs w:val="44"/>
        </w:rPr>
      </w:pPr>
      <w:r w:rsidRPr="003E35EE">
        <w:rPr>
          <w:rFonts w:ascii="Times New Roman" w:hAnsi="Times New Roman" w:cs="Times New Roman"/>
          <w:sz w:val="44"/>
          <w:szCs w:val="44"/>
        </w:rPr>
        <w:t>DIFF</w:t>
      </w:r>
    </w:p>
    <w:p w14:paraId="15590EDA" w14:textId="53AAD71D" w:rsidR="003E35EE" w:rsidRDefault="003E35EE" w:rsidP="003E35EE">
      <w:r>
        <w:t>Cách công dụng của DIFF</w:t>
      </w:r>
    </w:p>
    <w:p w14:paraId="3C7B4151" w14:textId="353D4257" w:rsidR="003E35EE" w:rsidRDefault="003E35EE" w:rsidP="003E35EE">
      <w:pPr>
        <w:pStyle w:val="ListParagraph"/>
        <w:numPr>
          <w:ilvl w:val="0"/>
          <w:numId w:val="2"/>
        </w:numPr>
      </w:pPr>
      <w:r>
        <w:t>Dùng để so sánh 2 commit</w:t>
      </w:r>
    </w:p>
    <w:p w14:paraId="0D35D0AE" w14:textId="12181724" w:rsidR="003E35EE" w:rsidRDefault="003E35EE" w:rsidP="003E35EE">
      <w:pPr>
        <w:pStyle w:val="ListParagraph"/>
      </w:pPr>
      <w:r>
        <w:t>Ví dụ: Tạo ra 2 commit dung DIFF để so sánh 2 commit đó</w:t>
      </w:r>
    </w:p>
    <w:p w14:paraId="472FA000" w14:textId="374FBD66" w:rsidR="003E35EE" w:rsidRDefault="003E35EE" w:rsidP="003E35EE">
      <w:pPr>
        <w:pStyle w:val="ListParagraph"/>
      </w:pPr>
      <w:r w:rsidRPr="003E35EE">
        <w:drawing>
          <wp:inline distT="0" distB="0" distL="0" distR="0" wp14:anchorId="0921D497" wp14:editId="15F95E55">
            <wp:extent cx="5943600" cy="1884680"/>
            <wp:effectExtent l="0" t="0" r="0" b="1270"/>
            <wp:docPr id="1742537428" name="Picture 1" descr="A computer screen with white and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37428" name="Picture 1" descr="A computer screen with white and yellow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63BB" w14:textId="77777777" w:rsidR="003E35EE" w:rsidRDefault="003E35EE" w:rsidP="003E35EE">
      <w:pPr>
        <w:pStyle w:val="ListParagraph"/>
      </w:pPr>
    </w:p>
    <w:p w14:paraId="20709AE7" w14:textId="7E3BE804" w:rsidR="003E35EE" w:rsidRDefault="003E35EE" w:rsidP="003E35EE">
      <w:pPr>
        <w:pStyle w:val="ListParagraph"/>
      </w:pPr>
      <w:r w:rsidRPr="003E35EE">
        <w:drawing>
          <wp:inline distT="0" distB="0" distL="0" distR="0" wp14:anchorId="5B40E4E0" wp14:editId="27B3EE21">
            <wp:extent cx="5943600" cy="1579880"/>
            <wp:effectExtent l="0" t="0" r="0" b="1270"/>
            <wp:docPr id="909303847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03847" name="Picture 1" descr="A black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5E1C" w14:textId="77777777" w:rsidR="003E35EE" w:rsidRDefault="003E35EE" w:rsidP="003E35EE">
      <w:pPr>
        <w:pStyle w:val="ListParagraph"/>
      </w:pPr>
    </w:p>
    <w:p w14:paraId="0960623D" w14:textId="145F2E8D" w:rsidR="003E35EE" w:rsidRDefault="003E35EE" w:rsidP="003E35EE">
      <w:r>
        <w:t>Câu lệnh: Git diff commit1 commit2</w:t>
      </w:r>
    </w:p>
    <w:p w14:paraId="41A54905" w14:textId="77777777" w:rsidR="000D1295" w:rsidRDefault="000D1295" w:rsidP="003E35EE"/>
    <w:p w14:paraId="7CD3E090" w14:textId="7A09F119" w:rsidR="000D1295" w:rsidRDefault="000D1295" w:rsidP="000D1295">
      <w:pPr>
        <w:pStyle w:val="ListParagraph"/>
        <w:numPr>
          <w:ilvl w:val="0"/>
          <w:numId w:val="2"/>
        </w:numPr>
      </w:pPr>
      <w:r>
        <w:t xml:space="preserve">Dùng để so sánh 2 nhánh khác nhau </w:t>
      </w:r>
    </w:p>
    <w:p w14:paraId="627952C1" w14:textId="3BE9D706" w:rsidR="000D1295" w:rsidRDefault="000D1295" w:rsidP="000D1295">
      <w:pPr>
        <w:pStyle w:val="ListParagraph"/>
      </w:pPr>
      <w:r>
        <w:t>Ví dụ:Tạo 2 nhánh có 2 nội dung khác nhau</w:t>
      </w:r>
    </w:p>
    <w:p w14:paraId="61DC58E4" w14:textId="78A5E6C2" w:rsidR="000D1295" w:rsidRDefault="000D1295" w:rsidP="000D1295">
      <w:pPr>
        <w:pStyle w:val="ListParagraph"/>
      </w:pPr>
      <w:r w:rsidRPr="000D1295">
        <w:drawing>
          <wp:inline distT="0" distB="0" distL="0" distR="0" wp14:anchorId="0F92A926" wp14:editId="086FD646">
            <wp:extent cx="4258269" cy="1095528"/>
            <wp:effectExtent l="0" t="0" r="0" b="9525"/>
            <wp:docPr id="146489163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91634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B5E9" w14:textId="4ABD7E42" w:rsidR="000D1295" w:rsidRDefault="000D1295" w:rsidP="000D1295">
      <w:pPr>
        <w:pStyle w:val="ListParagraph"/>
      </w:pPr>
      <w:r w:rsidRPr="000D1295">
        <w:lastRenderedPageBreak/>
        <w:drawing>
          <wp:inline distT="0" distB="0" distL="0" distR="0" wp14:anchorId="62A17AAC" wp14:editId="67EC0A60">
            <wp:extent cx="5858693" cy="2943636"/>
            <wp:effectExtent l="0" t="0" r="8890" b="9525"/>
            <wp:docPr id="11326679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6794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96E8" w14:textId="794BCCDA" w:rsidR="000D1295" w:rsidRDefault="000D1295" w:rsidP="000D1295">
      <w:r>
        <w:t>Câu lệnh: git diff nhanh1 nhanh2</w:t>
      </w:r>
    </w:p>
    <w:p w14:paraId="24B0AE5B" w14:textId="77777777" w:rsidR="000D1295" w:rsidRDefault="000D1295" w:rsidP="000D1295"/>
    <w:p w14:paraId="734274C7" w14:textId="5F577ADF" w:rsidR="000D1295" w:rsidRDefault="000D1295" w:rsidP="000D1295">
      <w:pPr>
        <w:pStyle w:val="ListParagraph"/>
        <w:numPr>
          <w:ilvl w:val="0"/>
          <w:numId w:val="2"/>
        </w:numPr>
      </w:pPr>
      <w:r>
        <w:t xml:space="preserve">So sánh sự thay đổi của thư mục hiện tại </w:t>
      </w:r>
    </w:p>
    <w:p w14:paraId="52C90451" w14:textId="5AFF6836" w:rsidR="000D1295" w:rsidRDefault="00A65D85" w:rsidP="000D1295">
      <w:pPr>
        <w:pStyle w:val="ListParagraph"/>
      </w:pPr>
      <w:r>
        <w:t>Ví dụ: Thêm dòng mới mà chưa commit lại</w:t>
      </w:r>
    </w:p>
    <w:p w14:paraId="51ADF388" w14:textId="1B84F105" w:rsidR="000D1295" w:rsidRDefault="000D1295" w:rsidP="000D1295">
      <w:pPr>
        <w:pStyle w:val="ListParagraph"/>
      </w:pPr>
      <w:r w:rsidRPr="000D1295">
        <w:drawing>
          <wp:inline distT="0" distB="0" distL="0" distR="0" wp14:anchorId="561F0144" wp14:editId="7E806D3C">
            <wp:extent cx="5229955" cy="2762636"/>
            <wp:effectExtent l="0" t="0" r="0" b="0"/>
            <wp:docPr id="1785234493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34493" name="Picture 1" descr="A computer screen with text on i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6B02" w14:textId="77777777" w:rsidR="00A65D85" w:rsidRDefault="00A65D85" w:rsidP="000D1295">
      <w:pPr>
        <w:pStyle w:val="ListParagraph"/>
      </w:pPr>
    </w:p>
    <w:p w14:paraId="1744B98D" w14:textId="1B59988B" w:rsidR="00A65D85" w:rsidRDefault="00A65D85" w:rsidP="000D1295">
      <w:pPr>
        <w:pStyle w:val="ListParagraph"/>
      </w:pPr>
      <w:r>
        <w:t>Câu lệnh: git diff tại thư mục muốn xem</w:t>
      </w:r>
    </w:p>
    <w:p w14:paraId="4EC9B92F" w14:textId="77777777" w:rsidR="000D1295" w:rsidRPr="003E35EE" w:rsidRDefault="000D1295" w:rsidP="000D1295">
      <w:pPr>
        <w:pStyle w:val="ListParagraph"/>
      </w:pPr>
    </w:p>
    <w:sectPr w:rsidR="000D1295" w:rsidRPr="003E3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C18E3"/>
    <w:multiLevelType w:val="hybridMultilevel"/>
    <w:tmpl w:val="038A11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633AAE"/>
    <w:multiLevelType w:val="hybridMultilevel"/>
    <w:tmpl w:val="115685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804769">
    <w:abstractNumId w:val="0"/>
  </w:num>
  <w:num w:numId="2" w16cid:durableId="143593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A7A"/>
    <w:rsid w:val="000D1295"/>
    <w:rsid w:val="003E35EE"/>
    <w:rsid w:val="00A65D85"/>
    <w:rsid w:val="00A8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8DE71"/>
  <w15:chartTrackingRefBased/>
  <w15:docId w15:val="{88E57950-6532-49EE-B6BA-80753ADBC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5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E3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2025-11-17T00:40:00Z</dcterms:created>
  <dcterms:modified xsi:type="dcterms:W3CDTF">2025-11-17T00:56:00Z</dcterms:modified>
</cp:coreProperties>
</file>