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F6" w:rsidRDefault="00AA717B">
      <w:r>
        <w:t>Trần Trung Kiên</w:t>
      </w:r>
      <w:bookmarkStart w:id="0" w:name="_GoBack"/>
      <w:bookmarkEnd w:id="0"/>
    </w:p>
    <w:sectPr w:rsidR="00C9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F8"/>
    <w:rsid w:val="001118F8"/>
    <w:rsid w:val="009B2C4A"/>
    <w:rsid w:val="00AA717B"/>
    <w:rsid w:val="00E3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16AF"/>
  <w15:chartTrackingRefBased/>
  <w15:docId w15:val="{4DCC573B-2425-4C09-9A8E-B930D9F2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KyenTT</dc:creator>
  <cp:keywords/>
  <dc:description/>
  <cp:lastModifiedBy>KyenTT</cp:lastModifiedBy>
  <cp:revision>2</cp:revision>
  <dcterms:created xsi:type="dcterms:W3CDTF">2023-06-22T09:40:00Z</dcterms:created>
  <dcterms:modified xsi:type="dcterms:W3CDTF">2023-06-22T09:41:00Z</dcterms:modified>
</cp:coreProperties>
</file>