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BÁO CÁO HỌC TẬP CÁ NHÂN/ NHÓM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Tên lớp: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20241IT6001002  </w:t>
        <w:tab/>
      </w:r>
      <w:r w:rsidDel="00000000" w:rsidR="00000000" w:rsidRPr="00000000">
        <w:rPr>
          <w:rtl w:val="0"/>
        </w:rPr>
        <w:t xml:space="preserve">Khóa: K17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Tên nhóm: Nhóm 11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Tên chủ đề: Xây dựng chương trình mã hóa và giải mã Elgamal (Sử dụng ngôn ngữ Java, C#).</w:t>
      </w:r>
    </w:p>
    <w:tbl>
      <w:tblPr>
        <w:tblStyle w:val="Table1"/>
        <w:tblW w:w="131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2268"/>
        <w:gridCol w:w="3827"/>
        <w:gridCol w:w="3119"/>
        <w:gridCol w:w="3118"/>
        <w:tblGridChange w:id="0">
          <w:tblGrid>
            <w:gridCol w:w="846"/>
            <w:gridCol w:w="2268"/>
            <w:gridCol w:w="3827"/>
            <w:gridCol w:w="3119"/>
            <w:gridCol w:w="311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Người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dung 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Kết quả đạt được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Kiến nghị với giảng viên hướng dẫn </w:t>
            </w:r>
            <w:r w:rsidDel="00000000" w:rsidR="00000000" w:rsidRPr="00000000">
              <w:rPr>
                <w:rtl w:val="0"/>
              </w:rPr>
              <w:t xml:space="preserve">(nêu những khó khăn, hỗ trợ từ phía giảng viên,… nếu cần)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.9238281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Nguyễn Bá Trung Quân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Lý do chọn đề tài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Vũ Hoàng Nhi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Nội dung nghiên cứu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Trần Tuấn Anh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Các kiến thức cần có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Huỳnh Thu Hoài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Lĩnh vực hoạt động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Vàng Mạnh Quỳnh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Tổng quát về An toàn bảo mật thông tin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Nguyễn Bá Trung Quân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Giới thiệu chung về hệ mật mã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Trần Tuấn Anh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Tìm hiểu mã hóa và giải mã Elgamal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Huỳnh Thu Hoài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Vàng Mạnh Quỳnh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Vũ Hoàng Nhi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Giới thiệu chung về hệ mật mã Elgamal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Nguyễn Bá Trung Quân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Giới thiệu và triển khai các công cụ dùng để thực hiện đề tài (Word  NetBeans , Visual studio 2019).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.9746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Vũ Hoàng Nhi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Quản lý khóa và độ an toàn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Trần Tuấn Anh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Tìm hiểu, nghiên cứu về thuật toán hàm băm SHA – 256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Vàng Mạnh Quỳnh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.94921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Huỳnh Thu Hoài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Ưu và nhược điểm của hệ mật mã Elgamal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Cả nhóm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Nội dung thuật toán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Nguyễn Bá Trung Quân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Cài đặt thuật toán, hình ảnh minh họa bằng ngôn ngữ C#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Huỳnh Thu Hoài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Trần Tuấn Anh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Cài đặt thuật toán, hình ảnh minh họa bằng ngôn ngữ Java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Vũ Hoàng Nhi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Vàng Mạnh Quỳnh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Nguyễn Bá Trung Quân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Vũ Hoàng Nhi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Trần Tuấn Anh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Huỳnh Thu Hoài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Vàng Mạnh Quỳnh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Ngày …. tháng …. năm 2024</w:t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XÁC NHẬN CỦA GIẢNG VIÊN</w:t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(Ký, ghi rõ họ tên)</w:t>
      </w:r>
    </w:p>
    <w:p w:rsidR="00000000" w:rsidDel="00000000" w:rsidP="00000000" w:rsidRDefault="00000000" w:rsidRPr="00000000" w14:paraId="0000009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center" w:leader="none" w:pos="10490"/>
        </w:tabs>
        <w:spacing w:after="0" w:lineRule="auto"/>
        <w:rPr/>
        <w:sectPr>
          <w:pgSz w:h="12240" w:w="15840" w:orient="landscape"/>
          <w:pgMar w:bottom="1134" w:top="851" w:left="1418" w:right="1134" w:header="720" w:footer="720"/>
          <w:pgNumType w:start="1"/>
        </w:sectPr>
      </w:pPr>
      <w:r w:rsidDel="00000000" w:rsidR="00000000" w:rsidRPr="00000000">
        <w:rPr>
          <w:rtl w:val="0"/>
        </w:rPr>
        <w:tab/>
        <w:t xml:space="preserve">Phạm Văn Hiệp</w:t>
      </w:r>
    </w:p>
    <w:p w:rsidR="00000000" w:rsidDel="00000000" w:rsidP="00000000" w:rsidRDefault="00000000" w:rsidRPr="00000000" w14:paraId="0000009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PHIẾU HỌC TẬP CÁ NHÂN/NHÓM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4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Thông tin chung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Tên lớp: </w:t>
      </w:r>
      <w:r w:rsidDel="00000000" w:rsidR="00000000" w:rsidRPr="00000000">
        <w:rPr>
          <w:sz w:val="28"/>
          <w:szCs w:val="28"/>
          <w:rtl w:val="0"/>
        </w:rPr>
        <w:t xml:space="preserve">20241IT6001002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Khóa: </w:t>
      </w:r>
      <w:r w:rsidDel="00000000" w:rsidR="00000000" w:rsidRPr="00000000">
        <w:rPr>
          <w:rtl w:val="0"/>
        </w:rPr>
        <w:t xml:space="preserve">K17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Tên nhóm (nếu giao phiếu học tập nhóm)</w:t>
      </w:r>
      <w:r w:rsidDel="00000000" w:rsidR="00000000" w:rsidRPr="00000000">
        <w:rPr>
          <w:rtl w:val="0"/>
        </w:rPr>
        <w:t xml:space="preserve">: Nhóm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Họ và tên thành viên trong nhóm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Trần Tuấn Anh - 2023600188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Huỳnh Thu Hoài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Vũ Hoàng Nhi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Nguyễn Bá Trung Quân - 2021608071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Vàng Mạnh Quỳnh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4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Nội dung học tập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Tên chủ đề: </w:t>
      </w:r>
      <w:r w:rsidDel="00000000" w:rsidR="00000000" w:rsidRPr="00000000">
        <w:rPr>
          <w:rtl w:val="0"/>
        </w:rPr>
        <w:t xml:space="preserve">Xây dựng chương trình mã hóa và giải mã Elgamal (Sử dụng ngôn ngữ Java, C#)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Hoạt động của sinh viên (xác định các hoạt động chính của sinh viên trong quá trình thực hiện bài tập lớn).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Hoạt động/ Nội dung 1: </w:t>
      </w:r>
      <w:r w:rsidDel="00000000" w:rsidR="00000000" w:rsidRPr="00000000">
        <w:rPr>
          <w:rtl w:val="0"/>
        </w:rPr>
        <w:t xml:space="preserve">Tìm tài liệu, nghiên cứu lý thuyết về an toàn bảo mật thông tin, mã hóa, giải mã, thám mã, hàm băm, thuật toán được sử dụng trong đề tài.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Hoạt động/ Nội dung 2: Cài đặt thuật toán, xây dựng chương trình mô phỏng hoạt động của </w:t>
      </w:r>
      <w:r w:rsidDel="00000000" w:rsidR="00000000" w:rsidRPr="00000000">
        <w:rPr>
          <w:rtl w:val="0"/>
        </w:rPr>
        <w:t xml:space="preserve">chương trình mã hóa và giải mã Elgamal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Hoạt động/ Nội dung 3: Viết báo cáo tổng kết </w:t>
      </w:r>
      <w:r w:rsidDel="00000000" w:rsidR="00000000" w:rsidRPr="00000000">
        <w:rPr>
          <w:rtl w:val="0"/>
        </w:rPr>
        <w:t xml:space="preserve">đề tài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Sản phẩm nghiên cứu (Bản thuyết minh, bài thu hoạch, mô hình, sơ đồ, bản vẽ, trang website, bài báo khoa học …)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Báo cáo thực nghiệm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Chương trình demo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Nhiệm vụ học tập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Hoàn thành Bài tập lớn theo đúng thời gian quy định (từ ngày 11/11/2024 đến ngày 15/12/2024)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Báo cáo sản phẩm nghiên cứu theo chủ đề được giao trước giảng viên và những sinh viên khác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51" w:right="0" w:hanging="49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Học liệu thực hiện Bài tập lớn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Tài liệu học tập: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[1]. Bùi Doãn Khanh, Nguyễn Đình Thúc,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Mã hóa thông tin – Lý thuyết và ứng dụng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NXB Lao động xã hội, 2011.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[2] …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[3] …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Phương tiện, nguyên liệu thực hiện Bài tập lớn (nếu có):….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  <w:sectPr>
          <w:type w:val="nextPage"/>
          <w:pgSz w:h="15840" w:w="12240" w:orient="portrait"/>
          <w:pgMar w:bottom="1134" w:top="851" w:left="1418" w:right="1134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Máy tính, </w:t>
      </w:r>
      <w:r w:rsidDel="00000000" w:rsidR="00000000" w:rsidRPr="00000000">
        <w:rPr>
          <w:rtl w:val="0"/>
        </w:rPr>
        <w:t xml:space="preserve">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BÁO CÁO HỌC TẬP CÁ NHÂN/ NHÓM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Tên lớp: </w:t>
      </w:r>
      <w:r w:rsidDel="00000000" w:rsidR="00000000" w:rsidRPr="00000000">
        <w:rPr>
          <w:sz w:val="28"/>
          <w:szCs w:val="28"/>
          <w:rtl w:val="0"/>
        </w:rPr>
        <w:t xml:space="preserve">20241IT6001002 </w:t>
        <w:tab/>
      </w:r>
      <w:r w:rsidDel="00000000" w:rsidR="00000000" w:rsidRPr="00000000">
        <w:rPr>
          <w:rtl w:val="0"/>
        </w:rPr>
        <w:t xml:space="preserve">Khóa: K17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Họ và tên sinh viên (nếu cá nhân thực hiện):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Tên nhóm: Nhóm 11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Tên chủ đề: </w:t>
      </w:r>
    </w:p>
    <w:tbl>
      <w:tblPr>
        <w:tblStyle w:val="Table2"/>
        <w:tblW w:w="1275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2268"/>
        <w:gridCol w:w="5528"/>
        <w:gridCol w:w="4111"/>
        <w:tblGridChange w:id="0">
          <w:tblGrid>
            <w:gridCol w:w="846"/>
            <w:gridCol w:w="2268"/>
            <w:gridCol w:w="5528"/>
            <w:gridCol w:w="4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Tuần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Người thực hiện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dung công việc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Phương pháp thực hiện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Nguyễn Bá Trung Quân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Lý do chọn đề tài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Vũ Hoàng Nhi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Nội dung nghiên cứu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Trần Tuấn Anh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Các kiến thức cần có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Huỳnh Thu Hoài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Lĩnh vực hoạt động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Vàng Mạnh Quỳnh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Tổng quát về An toàn bảo mật thông tin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Nguyễn Bá Trung Quân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Giới thiệu chung về hệ mật mã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Trần Tuấn Anh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Tìm hiểu mã hóa và giải mã Elgamal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Huỳnh Thu Hoài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Vàng Mạnh Quỳnh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Vũ Hoàng Nhi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Giới thiệu chung về hệ mật mã Elgamal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7.94921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Nguyễn Bá Trung Quân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Giới thiệu và triển khai các công cụ dùng để thực hiện đề tài (Word  NetBeans , Visual studio 2019).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Vũ Hoàng Nhi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Quản lý khóa và độ an toàn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Trần Tuấn Anh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Tìm hiểu, nghiên cứu về thuật toán hàm băm SHA – 256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Vàng Mạnh Quỳnh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Huỳnh Thu Hoài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Ưu và nhược điểm của hệ mật mã Elgamal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Cả nhóm</w:t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Nội dung thuật toán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Nguyễn Bá Trung Quân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Cài đặt thuật toán, hình ảnh minh họa bằng ngôn ngữ C#</w:t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Huỳnh Thu Hoài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Trần Tuấn Anh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Cài đặt thuật toán, hình ảnh minh họa bằng ngôn ngữ Java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Vũ Hoàng Nhi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Vàng Mạnh Quỳnh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Nguyễn Bá Trung Quân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Vũ Hoàng Nhi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Trần Tuấn Anh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Huỳnh Thu Hoài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Vàng Mạnh Quỳnh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Ngày …. tháng …. năm 2024</w:t>
      </w:r>
    </w:p>
    <w:p w:rsidR="00000000" w:rsidDel="00000000" w:rsidP="00000000" w:rsidRDefault="00000000" w:rsidRPr="00000000" w14:paraId="0000012C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XÁC NHẬN CỦA GIẢNG VIÊN</w:t>
      </w:r>
    </w:p>
    <w:p w:rsidR="00000000" w:rsidDel="00000000" w:rsidP="00000000" w:rsidRDefault="00000000" w:rsidRPr="00000000" w14:paraId="0000012D">
      <w:pPr>
        <w:spacing w:after="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(Ký, ghi rõ họ tên)</w:t>
      </w:r>
    </w:p>
    <w:p w:rsidR="00000000" w:rsidDel="00000000" w:rsidP="00000000" w:rsidRDefault="00000000" w:rsidRPr="00000000" w14:paraId="000001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center" w:leader="none" w:pos="10490"/>
        </w:tabs>
        <w:spacing w:after="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2">
      <w:pPr>
        <w:tabs>
          <w:tab w:val="center" w:leader="none" w:pos="10490"/>
        </w:tabs>
        <w:spacing w:after="0" w:lineRule="auto"/>
        <w:rPr/>
      </w:pPr>
      <w:r w:rsidDel="00000000" w:rsidR="00000000" w:rsidRPr="00000000">
        <w:rPr>
          <w:rtl w:val="0"/>
        </w:rPr>
        <w:tab/>
        <w:t xml:space="preserve">Phạm Văn Hiệp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134" w:top="851" w:left="1418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