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AEB" w:rsidRDefault="00992EB5" w:rsidP="00992EB5">
      <w:pPr>
        <w:jc w:val="center"/>
        <w:rPr>
          <w:rFonts w:ascii="Times New Roman" w:hAnsi="Times New Roman" w:cs="Times New Roman"/>
          <w:color w:val="000000" w:themeColor="text1"/>
        </w:rPr>
      </w:pPr>
      <w:r w:rsidRPr="00992EB5">
        <w:rPr>
          <w:rFonts w:ascii="Times New Roman" w:hAnsi="Times New Roman" w:cs="Times New Roman"/>
          <w:noProof/>
          <w:color w:val="000000" w:themeColor="text1"/>
          <w:sz w:val="20"/>
          <w:szCs w:val="20"/>
        </w:rPr>
        <w:drawing>
          <wp:anchor distT="0" distB="0" distL="114300" distR="114300" simplePos="0" relativeHeight="251663360" behindDoc="0" locked="0" layoutInCell="1" allowOverlap="1" wp14:anchorId="53FFDC47">
            <wp:simplePos x="0" y="0"/>
            <wp:positionH relativeFrom="column">
              <wp:posOffset>1973580</wp:posOffset>
            </wp:positionH>
            <wp:positionV relativeFrom="paragraph">
              <wp:posOffset>243840</wp:posOffset>
            </wp:positionV>
            <wp:extent cx="2004060" cy="707315"/>
            <wp:effectExtent l="0" t="0" r="0" b="0"/>
            <wp:wrapTopAndBottom/>
            <wp:docPr id="1395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4878" name=""/>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004060" cy="707315"/>
                    </a:xfrm>
                    <a:prstGeom prst="rect">
                      <a:avLst/>
                    </a:prstGeom>
                  </pic:spPr>
                </pic:pic>
              </a:graphicData>
            </a:graphic>
            <wp14:sizeRelH relativeFrom="page">
              <wp14:pctWidth>0</wp14:pctWidth>
            </wp14:sizeRelH>
            <wp14:sizeRelV relativeFrom="page">
              <wp14:pctHeight>0</wp14:pctHeight>
            </wp14:sizeRelV>
          </wp:anchor>
        </w:drawing>
      </w:r>
    </w:p>
    <w:p w:rsidR="00992EB5" w:rsidRPr="00116121" w:rsidRDefault="00992EB5" w:rsidP="00992EB5">
      <w:pPr>
        <w:jc w:val="center"/>
        <w:rPr>
          <w:rFonts w:ascii="Times New Roman" w:hAnsi="Times New Roman" w:cs="Times New Roman"/>
          <w:color w:val="000000" w:themeColor="text1"/>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USER REQUIREMENTS</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DOCUMENT</w:t>
      </w:r>
    </w:p>
    <w:p w:rsidR="00AE4AEB" w:rsidRDefault="00AE4AEB" w:rsidP="00105CB3">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FOR</w:t>
      </w:r>
    </w:p>
    <w:p w:rsidR="00105CB3" w:rsidRPr="00116121" w:rsidRDefault="00105CB3" w:rsidP="00105CB3">
      <w:pPr>
        <w:jc w:val="center"/>
        <w:rPr>
          <w:rFonts w:ascii="Times New Roman" w:hAnsi="Times New Roman" w:cs="Times New Roman"/>
          <w:b/>
          <w:bCs/>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NOVELS READING PLATFORM</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OF</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ENTREPRE</w:t>
      </w:r>
      <w:r w:rsidR="00203B45" w:rsidRPr="00116121">
        <w:rPr>
          <w:rFonts w:ascii="Times New Roman" w:hAnsi="Times New Roman" w:cs="Times New Roman"/>
          <w:b/>
          <w:bCs/>
          <w:color w:val="000000" w:themeColor="text1"/>
          <w:sz w:val="40"/>
          <w:szCs w:val="40"/>
        </w:rPr>
        <w:t>NE</w:t>
      </w:r>
      <w:r w:rsidRPr="00116121">
        <w:rPr>
          <w:rFonts w:ascii="Times New Roman" w:hAnsi="Times New Roman" w:cs="Times New Roman"/>
          <w:b/>
          <w:bCs/>
          <w:color w:val="000000" w:themeColor="text1"/>
          <w:sz w:val="40"/>
          <w:szCs w:val="40"/>
        </w:rPr>
        <w:t>URSHIP</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DE33B5">
      <w:pPr>
        <w:jc w:val="cente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Version 1.0</w:t>
      </w:r>
    </w:p>
    <w:p w:rsidR="00DE33B5" w:rsidRPr="00116121" w:rsidRDefault="00DE33B5" w:rsidP="00DE33B5">
      <w:pPr>
        <w:jc w:val="center"/>
        <w:rPr>
          <w:rFonts w:ascii="Times New Roman" w:hAnsi="Times New Roman" w:cs="Times New Roman"/>
          <w:color w:val="000000" w:themeColor="text1"/>
          <w:sz w:val="28"/>
          <w:szCs w:val="28"/>
        </w:rPr>
      </w:pPr>
    </w:p>
    <w:p w:rsidR="00AE4AEB" w:rsidRPr="00116121" w:rsidRDefault="00AE4AEB" w:rsidP="00AE4AEB">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 xml:space="preserve">                           </w:t>
      </w:r>
      <w:r w:rsidR="00DF2CE6"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 -</w:t>
      </w:r>
      <w:r w:rsidR="00D56F20"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Ho Chi Minh, </w:t>
      </w:r>
      <w:r w:rsidR="00E06B47" w:rsidRPr="00116121">
        <w:rPr>
          <w:rFonts w:ascii="Times New Roman" w:hAnsi="Times New Roman" w:cs="Times New Roman"/>
          <w:color w:val="000000" w:themeColor="text1"/>
          <w:sz w:val="28"/>
          <w:szCs w:val="28"/>
        </w:rPr>
        <w:t>December</w:t>
      </w:r>
      <w:r w:rsidRPr="00116121">
        <w:rPr>
          <w:rFonts w:ascii="Times New Roman" w:hAnsi="Times New Roman" w:cs="Times New Roman"/>
          <w:color w:val="000000" w:themeColor="text1"/>
          <w:sz w:val="28"/>
          <w:szCs w:val="28"/>
        </w:rPr>
        <w:t xml:space="preserve"> </w:t>
      </w:r>
      <w:r w:rsidR="00AA4FBC" w:rsidRPr="00116121">
        <w:rPr>
          <w:rFonts w:ascii="Times New Roman" w:hAnsi="Times New Roman" w:cs="Times New Roman"/>
          <w:color w:val="000000" w:themeColor="text1"/>
          <w:sz w:val="28"/>
          <w:szCs w:val="28"/>
        </w:rPr>
        <w:t>10</w:t>
      </w:r>
      <w:r w:rsidRPr="00116121">
        <w:rPr>
          <w:rFonts w:ascii="Times New Roman" w:hAnsi="Times New Roman" w:cs="Times New Roman"/>
          <w:color w:val="000000" w:themeColor="text1"/>
          <w:sz w:val="28"/>
          <w:szCs w:val="28"/>
          <w:vertAlign w:val="superscript"/>
        </w:rPr>
        <w:t>th</w:t>
      </w:r>
      <w:r w:rsidRPr="00116121">
        <w:rPr>
          <w:rFonts w:ascii="Times New Roman" w:hAnsi="Times New Roman" w:cs="Times New Roman"/>
          <w:color w:val="000000" w:themeColor="text1"/>
          <w:sz w:val="28"/>
          <w:szCs w:val="28"/>
        </w:rPr>
        <w:t>, 2025</w:t>
      </w:r>
      <w:r w:rsidR="0044161E"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w:t>
      </w:r>
    </w:p>
    <w:p w:rsidR="00AE4AEB" w:rsidRPr="00116121" w:rsidRDefault="00AE4AEB"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AE4AEB" w:rsidRDefault="00AE4AEB" w:rsidP="00AE4AEB">
      <w:pPr>
        <w:rPr>
          <w:rFonts w:ascii="Times New Roman" w:hAnsi="Times New Roman" w:cs="Times New Roman"/>
          <w:color w:val="000000" w:themeColor="text1"/>
          <w:sz w:val="32"/>
          <w:szCs w:val="32"/>
        </w:rPr>
      </w:pPr>
    </w:p>
    <w:p w:rsidR="0071117E" w:rsidRPr="00116121" w:rsidRDefault="0071117E"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B52C01" w:rsidRPr="00116121" w:rsidRDefault="00B52C01" w:rsidP="00FD5D90">
      <w:pPr>
        <w:rPr>
          <w:rFonts w:ascii="Times New Roman" w:hAnsi="Times New Roman" w:cs="Times New Roman"/>
          <w:b/>
          <w:bCs/>
          <w:color w:val="000000" w:themeColor="text1"/>
          <w:sz w:val="32"/>
          <w:szCs w:val="32"/>
        </w:rPr>
      </w:pPr>
    </w:p>
    <w:p w:rsidR="0076022B" w:rsidRPr="00116121" w:rsidRDefault="0076022B" w:rsidP="00FD5D90">
      <w:pPr>
        <w:rPr>
          <w:rFonts w:ascii="Times New Roman" w:hAnsi="Times New Roman" w:cs="Times New Roman"/>
          <w:b/>
          <w:bCs/>
          <w:color w:val="000000" w:themeColor="text1"/>
          <w:sz w:val="32"/>
          <w:szCs w:val="32"/>
        </w:rPr>
      </w:pPr>
    </w:p>
    <w:p w:rsidR="00E30043" w:rsidRPr="00116121" w:rsidRDefault="00AE4AEB" w:rsidP="00FD5D90">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Project Identification</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903"/>
        <w:gridCol w:w="1772"/>
        <w:gridCol w:w="2906"/>
      </w:tblGrid>
      <w:tr w:rsidR="009A653F" w:rsidRPr="00116121" w:rsidTr="004806CF">
        <w:trPr>
          <w:trHeight w:val="1674"/>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Name:</w:t>
            </w:r>
          </w:p>
        </w:tc>
        <w:tc>
          <w:tcPr>
            <w:tcW w:w="2903" w:type="dxa"/>
            <w:tcBorders>
              <w:bottom w:val="single" w:sz="4" w:space="0" w:color="auto"/>
            </w:tcBorders>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Novels Reading Platform</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Date:</w:t>
            </w:r>
          </w:p>
        </w:tc>
        <w:tc>
          <w:tcPr>
            <w:tcW w:w="2906" w:type="dxa"/>
            <w:tcBorders>
              <w:bottom w:val="single" w:sz="4" w:space="0" w:color="auto"/>
            </w:tcBorders>
            <w:vAlign w:val="center"/>
          </w:tcPr>
          <w:p w:rsidR="00E30043" w:rsidRPr="00116121" w:rsidRDefault="001F7B16"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27</w:t>
            </w:r>
            <w:r w:rsidR="00E30043" w:rsidRPr="00116121">
              <w:rPr>
                <w:rFonts w:ascii="Times New Roman" w:hAnsi="Times New Roman" w:cs="Times New Roman"/>
                <w:color w:val="000000" w:themeColor="text1"/>
                <w:sz w:val="28"/>
                <w:szCs w:val="28"/>
              </w:rPr>
              <w:t>/1</w:t>
            </w:r>
            <w:r w:rsidRPr="00116121">
              <w:rPr>
                <w:rFonts w:ascii="Times New Roman" w:hAnsi="Times New Roman" w:cs="Times New Roman"/>
                <w:color w:val="000000" w:themeColor="text1"/>
                <w:sz w:val="28"/>
                <w:szCs w:val="28"/>
              </w:rPr>
              <w:t>0</w:t>
            </w:r>
            <w:r w:rsidR="00E30043" w:rsidRPr="00116121">
              <w:rPr>
                <w:rFonts w:ascii="Times New Roman" w:hAnsi="Times New Roman" w:cs="Times New Roman"/>
                <w:color w:val="000000" w:themeColor="text1"/>
                <w:sz w:val="28"/>
                <w:szCs w:val="28"/>
              </w:rPr>
              <w:t>/2025</w:t>
            </w:r>
          </w:p>
        </w:tc>
      </w:tr>
      <w:tr w:rsidR="009A653F" w:rsidRPr="00116121" w:rsidTr="004806CF">
        <w:trPr>
          <w:trHeight w:val="1698"/>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Owner:</w:t>
            </w:r>
          </w:p>
        </w:tc>
        <w:tc>
          <w:tcPr>
            <w:tcW w:w="2903" w:type="dxa"/>
            <w:tcBorders>
              <w:top w:val="single" w:sz="4" w:space="0" w:color="auto"/>
              <w:bottom w:val="single" w:sz="4" w:space="0" w:color="auto"/>
            </w:tcBorders>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Mr. Tuan Anh Tran</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Business Analyst:</w:t>
            </w:r>
          </w:p>
        </w:tc>
        <w:tc>
          <w:tcPr>
            <w:tcW w:w="2906" w:type="dxa"/>
            <w:tcBorders>
              <w:top w:val="single" w:sz="4" w:space="0" w:color="auto"/>
              <w:bottom w:val="single" w:sz="4" w:space="0" w:color="auto"/>
            </w:tcBorders>
            <w:vAlign w:val="center"/>
          </w:tcPr>
          <w:p w:rsidR="0015562B" w:rsidRPr="00116121" w:rsidRDefault="0015562B" w:rsidP="004806CF">
            <w:pPr>
              <w:rPr>
                <w:rFonts w:ascii="Times New Roman" w:hAnsi="Times New Roman" w:cs="Times New Roman"/>
                <w:color w:val="000000" w:themeColor="text1"/>
                <w:sz w:val="28"/>
                <w:szCs w:val="28"/>
              </w:rPr>
            </w:pPr>
          </w:p>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Mr. Tuan Anh Tran</w:t>
            </w:r>
          </w:p>
          <w:p w:rsidR="00E30043" w:rsidRPr="00116121" w:rsidRDefault="00E30043" w:rsidP="004806CF">
            <w:pPr>
              <w:rPr>
                <w:rFonts w:ascii="Times New Roman" w:hAnsi="Times New Roman" w:cs="Times New Roman"/>
                <w:color w:val="000000" w:themeColor="text1"/>
                <w:sz w:val="28"/>
                <w:szCs w:val="28"/>
              </w:rPr>
            </w:pPr>
          </w:p>
        </w:tc>
      </w:tr>
      <w:tr w:rsidR="00E30043" w:rsidRPr="00116121" w:rsidTr="004806CF">
        <w:trPr>
          <w:trHeight w:val="1030"/>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 Rank:</w:t>
            </w:r>
          </w:p>
        </w:tc>
        <w:tc>
          <w:tcPr>
            <w:tcW w:w="2903" w:type="dxa"/>
            <w:tcBorders>
              <w:top w:val="single" w:sz="4" w:space="0" w:color="auto"/>
              <w:bottom w:val="single" w:sz="4" w:space="0" w:color="auto"/>
            </w:tcBorders>
            <w:vAlign w:val="center"/>
          </w:tcPr>
          <w:p w:rsidR="00E30043" w:rsidRPr="00116121" w:rsidRDefault="001C054A"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 xml:space="preserve">Project </w:t>
            </w:r>
            <w:r w:rsidR="00E30043" w:rsidRPr="00116121">
              <w:rPr>
                <w:rFonts w:ascii="Times New Roman" w:hAnsi="Times New Roman" w:cs="Times New Roman"/>
                <w:color w:val="000000" w:themeColor="text1"/>
                <w:sz w:val="28"/>
                <w:szCs w:val="28"/>
              </w:rPr>
              <w:t>L</w:t>
            </w:r>
            <w:r w:rsidR="00992EB5">
              <w:rPr>
                <w:rFonts w:ascii="Times New Roman" w:hAnsi="Times New Roman" w:cs="Times New Roman"/>
                <w:color w:val="000000" w:themeColor="text1"/>
                <w:sz w:val="28"/>
                <w:szCs w:val="28"/>
              </w:rPr>
              <w:t>za</w:t>
            </w:r>
            <w:r w:rsidR="00E30043" w:rsidRPr="00116121">
              <w:rPr>
                <w:rFonts w:ascii="Times New Roman" w:hAnsi="Times New Roman" w:cs="Times New Roman"/>
                <w:color w:val="000000" w:themeColor="text1"/>
                <w:sz w:val="28"/>
                <w:szCs w:val="28"/>
              </w:rPr>
              <w:t>eader</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Post/Rank:</w:t>
            </w:r>
          </w:p>
        </w:tc>
        <w:tc>
          <w:tcPr>
            <w:tcW w:w="2906" w:type="dxa"/>
            <w:tcBorders>
              <w:top w:val="single" w:sz="4" w:space="0" w:color="auto"/>
              <w:bottom w:val="single" w:sz="4" w:space="0" w:color="auto"/>
            </w:tcBorders>
            <w:vAlign w:val="center"/>
          </w:tcPr>
          <w:p w:rsidR="00E30043" w:rsidRPr="00116121" w:rsidRDefault="0096386E"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w:t>
            </w:r>
            <w:r w:rsidR="00E31CA7" w:rsidRPr="00116121">
              <w:rPr>
                <w:rFonts w:ascii="Times New Roman" w:hAnsi="Times New Roman" w:cs="Times New Roman"/>
                <w:color w:val="000000" w:themeColor="text1"/>
                <w:sz w:val="28"/>
                <w:szCs w:val="28"/>
              </w:rPr>
              <w:t xml:space="preserve"> </w:t>
            </w:r>
            <w:r w:rsidR="00E30043" w:rsidRPr="00116121">
              <w:rPr>
                <w:rFonts w:ascii="Times New Roman" w:hAnsi="Times New Roman" w:cs="Times New Roman"/>
                <w:color w:val="000000" w:themeColor="text1"/>
                <w:sz w:val="28"/>
                <w:szCs w:val="28"/>
              </w:rPr>
              <w:t>Leader</w:t>
            </w:r>
          </w:p>
        </w:tc>
      </w:tr>
    </w:tbl>
    <w:p w:rsidR="00E30043" w:rsidRPr="00116121" w:rsidRDefault="00B92651" w:rsidP="00B92651">
      <w:pPr>
        <w:tabs>
          <w:tab w:val="left" w:pos="2580"/>
        </w:tabs>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rsidR="00FD5D90" w:rsidRPr="00116121" w:rsidRDefault="00FD5D90"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AE4AEB">
      <w:pPr>
        <w:rPr>
          <w:rFonts w:ascii="Times New Roman" w:hAnsi="Times New Roman" w:cs="Times New Roman"/>
          <w:color w:val="000000" w:themeColor="text1"/>
          <w:sz w:val="32"/>
          <w:szCs w:val="32"/>
        </w:rPr>
      </w:pPr>
    </w:p>
    <w:p w:rsidR="008B5DEA" w:rsidRPr="00116121" w:rsidRDefault="008B5DEA" w:rsidP="00AE4AEB">
      <w:pPr>
        <w:rPr>
          <w:rFonts w:ascii="Times New Roman" w:hAnsi="Times New Roman" w:cs="Times New Roman"/>
          <w:b/>
          <w:bCs/>
          <w:color w:val="000000" w:themeColor="text1"/>
          <w:sz w:val="32"/>
          <w:szCs w:val="32"/>
        </w:rPr>
      </w:pPr>
    </w:p>
    <w:p w:rsidR="00FD5D90" w:rsidRPr="00116121" w:rsidRDefault="00FD5D90" w:rsidP="00AE4AE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Revision History</w:t>
      </w:r>
    </w:p>
    <w:tbl>
      <w:tblPr>
        <w:tblStyle w:val="TableGrid"/>
        <w:tblW w:w="0" w:type="auto"/>
        <w:jc w:val="center"/>
        <w:tblLook w:val="04A0" w:firstRow="1" w:lastRow="0" w:firstColumn="1" w:lastColumn="0" w:noHBand="0" w:noVBand="1"/>
      </w:tblPr>
      <w:tblGrid>
        <w:gridCol w:w="1156"/>
        <w:gridCol w:w="1357"/>
        <w:gridCol w:w="1345"/>
        <w:gridCol w:w="1710"/>
        <w:gridCol w:w="1090"/>
        <w:gridCol w:w="2692"/>
      </w:tblGrid>
      <w:tr w:rsidR="00130EC5" w:rsidRPr="00116121" w:rsidTr="00EA305D">
        <w:trPr>
          <w:jc w:val="center"/>
        </w:trPr>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No.</w:t>
            </w:r>
          </w:p>
        </w:tc>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Date</w:t>
            </w:r>
          </w:p>
        </w:tc>
        <w:tc>
          <w:tcPr>
            <w:tcW w:w="1345" w:type="dxa"/>
            <w:vAlign w:val="center"/>
          </w:tcPr>
          <w:p w:rsidR="00130EC5" w:rsidRPr="00116121" w:rsidRDefault="00130EC5" w:rsidP="00EB2AC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In charge</w:t>
            </w:r>
          </w:p>
        </w:tc>
        <w:tc>
          <w:tcPr>
            <w:tcW w:w="1710"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Pages/Sections Revised</w:t>
            </w:r>
          </w:p>
        </w:tc>
        <w:tc>
          <w:tcPr>
            <w:tcW w:w="1090" w:type="dxa"/>
            <w:vAlign w:val="center"/>
          </w:tcPr>
          <w:p w:rsidR="00130EC5" w:rsidRPr="00116121" w:rsidRDefault="00130EC5" w:rsidP="00FE51D0">
            <w:pPr>
              <w:jc w:val="center"/>
              <w:rPr>
                <w:rFonts w:ascii="Times New Roman" w:hAnsi="Times New Roman" w:cs="Times New Roman"/>
                <w:b/>
                <w:color w:val="000000" w:themeColor="text1"/>
              </w:rPr>
            </w:pPr>
            <w:r w:rsidRPr="00116121">
              <w:rPr>
                <w:rFonts w:ascii="Times New Roman" w:hAnsi="Times New Roman" w:cs="Times New Roman"/>
                <w:b/>
                <w:sz w:val="20"/>
                <w:szCs w:val="20"/>
              </w:rPr>
              <w:t>A*</w:t>
            </w:r>
            <w:r w:rsidRPr="00116121">
              <w:rPr>
                <w:rFonts w:ascii="Times New Roman" w:hAnsi="Times New Roman" w:cs="Times New Roman"/>
                <w:b/>
                <w:sz w:val="20"/>
                <w:szCs w:val="20"/>
              </w:rPr>
              <w:br/>
              <w:t>M, D</w:t>
            </w:r>
          </w:p>
        </w:tc>
        <w:tc>
          <w:tcPr>
            <w:tcW w:w="2692"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Remarks</w:t>
            </w:r>
          </w:p>
        </w:tc>
      </w:tr>
      <w:tr w:rsidR="00130EC5" w:rsidRPr="00116121" w:rsidTr="00EA305D">
        <w:trPr>
          <w:trHeight w:val="62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project</w:t>
            </w:r>
          </w:p>
        </w:tc>
      </w:tr>
      <w:tr w:rsidR="00130EC5" w:rsidRPr="00116121" w:rsidTr="00EA305D">
        <w:trPr>
          <w:trHeight w:val="629"/>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29/10/2025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introduction</w:t>
            </w:r>
          </w:p>
        </w:tc>
      </w:tr>
      <w:tr w:rsidR="00130EC5" w:rsidRPr="00116121" w:rsidTr="00EA305D">
        <w:trPr>
          <w:trHeight w:val="486"/>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Supplement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“Project background &amp; 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“Business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“Assumptions &amp; Constraints”</w:t>
            </w:r>
          </w:p>
        </w:tc>
      </w:tr>
      <w:tr w:rsidR="00130EC5" w:rsidRPr="00116121" w:rsidTr="00EA305D">
        <w:trPr>
          <w:trHeight w:val="505"/>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Draw “Context Diagram”</w:t>
            </w:r>
          </w:p>
        </w:tc>
      </w:tr>
      <w:tr w:rsidR="00130EC5" w:rsidRPr="00116121" w:rsidTr="00EA305D">
        <w:trPr>
          <w:trHeight w:val="55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“System User Profile”</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IV.1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“List of Business Process”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13/11/2025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18</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Use Case Diagram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iv.2.1, iv.2.2)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14/11/2025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Use Case Diagram( iv.2.3)</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&amp; Draw Use Case Diagram( iv.2.4)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Generate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“IV.3 High-Level Process Flow”</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19/11/2025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26</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Swimlane diagram (iv.3.1, iv.3.2, iv.3.3, iv.3.4)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“Detailed BPMN Diagram</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(iv.4.1)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Define BPMN completed</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lastRenderedPageBreak/>
              <w:t>R16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Fixed missing use cases in BP</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26/11/2025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53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“Functional Requirements”( v.1)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65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“Functional Requirements”(v.2)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“Non- Functional Requirements” (vi.1)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Completed 20 first Non Functional Requirements description</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90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Done the rest of Non Functional Requirements description</w:t>
            </w:r>
          </w:p>
        </w:tc>
      </w:tr>
      <w:tr w:rsidR="00130EC5" w:rsidRPr="00116121" w:rsidTr="00EA305D">
        <w:trPr>
          <w:jc w:val="center"/>
        </w:trPr>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R22</w:t>
            </w:r>
          </w:p>
        </w:tc>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0E7800" w:rsidP="00EB2ACB">
            <w:pPr>
              <w:jc w:val="center"/>
              <w:rPr>
                <w:rFonts w:ascii="Times New Roman" w:hAnsi="Times New Roman" w:cs="Times New Roman"/>
              </w:rPr>
            </w:pPr>
            <w:r>
              <w:rPr>
                <w:rFonts w:ascii="Times New Roman" w:hAnsi="Times New Roman" w:cs="Times New Roman"/>
              </w:rPr>
              <w:t>a</w:t>
            </w:r>
            <w:r w:rsidR="00FC187D" w:rsidRPr="00116121">
              <w:rPr>
                <w:rFonts w:ascii="Times New Roman" w:hAnsi="Times New Roman" w:cs="Times New Roman"/>
              </w:rPr>
              <w:t>nhtt</w:t>
            </w:r>
          </w:p>
        </w:tc>
        <w:tc>
          <w:tcPr>
            <w:tcW w:w="1710"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Pages 103</w:t>
            </w:r>
          </w:p>
        </w:tc>
        <w:tc>
          <w:tcPr>
            <w:tcW w:w="1090" w:type="dxa"/>
            <w:vAlign w:val="center"/>
          </w:tcPr>
          <w:p w:rsidR="00130EC5" w:rsidRPr="00116121" w:rsidRDefault="00FC187D"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Add “Quality Attribute” (vi.3)</w:t>
            </w:r>
          </w:p>
        </w:tc>
      </w:tr>
      <w:tr w:rsidR="00892B94" w:rsidRPr="00116121" w:rsidTr="00EA305D">
        <w:trPr>
          <w:jc w:val="center"/>
        </w:trPr>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R23</w:t>
            </w:r>
          </w:p>
        </w:tc>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03/12/2025</w:t>
            </w:r>
          </w:p>
        </w:tc>
        <w:tc>
          <w:tcPr>
            <w:tcW w:w="1345" w:type="dxa"/>
            <w:vAlign w:val="center"/>
          </w:tcPr>
          <w:p w:rsidR="00892B94" w:rsidRDefault="00892B94" w:rsidP="00EB2ACB">
            <w:pPr>
              <w:jc w:val="center"/>
              <w:rPr>
                <w:rFonts w:ascii="Times New Roman" w:hAnsi="Times New Roman" w:cs="Times New Roman"/>
              </w:rPr>
            </w:pPr>
            <w:r>
              <w:rPr>
                <w:rFonts w:ascii="Times New Roman" w:hAnsi="Times New Roman" w:cs="Times New Roman"/>
              </w:rPr>
              <w:t>a</w:t>
            </w:r>
            <w:r w:rsidRPr="00116121">
              <w:rPr>
                <w:rFonts w:ascii="Times New Roman" w:hAnsi="Times New Roman" w:cs="Times New Roman"/>
              </w:rPr>
              <w:t>nhtt</w:t>
            </w:r>
          </w:p>
        </w:tc>
        <w:tc>
          <w:tcPr>
            <w:tcW w:w="1710"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Pages 108</w:t>
            </w:r>
          </w:p>
        </w:tc>
        <w:tc>
          <w:tcPr>
            <w:tcW w:w="1090" w:type="dxa"/>
            <w:vAlign w:val="center"/>
          </w:tcPr>
          <w:p w:rsidR="00892B94" w:rsidRPr="00116121" w:rsidRDefault="00892B94" w:rsidP="00FE51D0">
            <w:pPr>
              <w:jc w:val="center"/>
              <w:rPr>
                <w:rFonts w:ascii="Times New Roman" w:hAnsi="Times New Roman" w:cs="Times New Roman"/>
              </w:rPr>
            </w:pPr>
            <w:r>
              <w:rPr>
                <w:rFonts w:ascii="Times New Roman" w:hAnsi="Times New Roman" w:cs="Times New Roman"/>
              </w:rPr>
              <w:t>A</w:t>
            </w:r>
          </w:p>
        </w:tc>
        <w:tc>
          <w:tcPr>
            <w:tcW w:w="2692"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Supplement “Appendices” for finalizing URD project documentation</w:t>
            </w:r>
          </w:p>
        </w:tc>
      </w:tr>
    </w:tbl>
    <w:p w:rsidR="00563A87" w:rsidRPr="00116121" w:rsidRDefault="00563A87" w:rsidP="0061031B">
      <w:pPr>
        <w:rPr>
          <w:rFonts w:ascii="Times New Roman" w:hAnsi="Times New Roman" w:cs="Times New Roman"/>
          <w:b/>
          <w:bCs/>
          <w:color w:val="000000" w:themeColor="text1"/>
          <w:sz w:val="32"/>
          <w:szCs w:val="32"/>
        </w:rPr>
      </w:pPr>
    </w:p>
    <w:p w:rsidR="00524970" w:rsidRPr="00116121" w:rsidRDefault="00524970"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745B08" w:rsidRPr="00116121" w:rsidRDefault="00745B08"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61031B" w:rsidRPr="00116121" w:rsidRDefault="0061031B" w:rsidP="0061031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Distribution List</w:t>
      </w:r>
    </w:p>
    <w:tbl>
      <w:tblPr>
        <w:tblStyle w:val="TableGrid"/>
        <w:tblW w:w="10916" w:type="dxa"/>
        <w:tblInd w:w="-856" w:type="dxa"/>
        <w:tblLook w:val="04A0" w:firstRow="1" w:lastRow="0" w:firstColumn="1" w:lastColumn="0" w:noHBand="0" w:noVBand="1"/>
      </w:tblPr>
      <w:tblGrid>
        <w:gridCol w:w="2084"/>
        <w:gridCol w:w="1984"/>
        <w:gridCol w:w="2453"/>
        <w:gridCol w:w="2268"/>
        <w:gridCol w:w="2127"/>
      </w:tblGrid>
      <w:tr w:rsidR="009A653F" w:rsidRPr="00116121" w:rsidTr="00F960B8">
        <w:trPr>
          <w:trHeight w:val="673"/>
        </w:trPr>
        <w:tc>
          <w:tcPr>
            <w:tcW w:w="20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Name</w:t>
            </w:r>
          </w:p>
        </w:tc>
        <w:tc>
          <w:tcPr>
            <w:tcW w:w="19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Post/Rank</w:t>
            </w:r>
          </w:p>
        </w:tc>
        <w:tc>
          <w:tcPr>
            <w:tcW w:w="2453" w:type="dxa"/>
            <w:vAlign w:val="center"/>
          </w:tcPr>
          <w:p w:rsidR="006B5745" w:rsidRPr="00116121" w:rsidRDefault="006B5745" w:rsidP="006B5745">
            <w:pPr>
              <w:jc w:val="center"/>
              <w:rPr>
                <w:rFonts w:ascii="Times New Roman" w:hAnsi="Times New Roman" w:cs="Times New Roman"/>
                <w:color w:val="000000" w:themeColor="text1"/>
                <w:sz w:val="22"/>
                <w:szCs w:val="22"/>
              </w:rPr>
            </w:pPr>
            <w:r w:rsidRPr="00116121">
              <w:rPr>
                <w:rFonts w:ascii="Times New Roman" w:hAnsi="Times New Roman" w:cs="Times New Roman"/>
                <w:b/>
                <w:bCs/>
                <w:color w:val="000000" w:themeColor="text1"/>
                <w:sz w:val="22"/>
                <w:szCs w:val="22"/>
              </w:rPr>
              <w:t>B/D</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Start Date</w:t>
            </w:r>
          </w:p>
        </w:tc>
        <w:tc>
          <w:tcPr>
            <w:tcW w:w="2127" w:type="dxa"/>
            <w:vAlign w:val="center"/>
          </w:tcPr>
          <w:p w:rsidR="006B5745" w:rsidRPr="00116121" w:rsidRDefault="006B5745" w:rsidP="00F960B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End Date</w:t>
            </w:r>
          </w:p>
        </w:tc>
      </w:tr>
      <w:tr w:rsidR="009A653F" w:rsidRPr="00116121" w:rsidTr="00E03B6B">
        <w:trPr>
          <w:trHeight w:val="1220"/>
        </w:trPr>
        <w:tc>
          <w:tcPr>
            <w:tcW w:w="2084" w:type="dxa"/>
            <w:vAlign w:val="center"/>
          </w:tcPr>
          <w:p w:rsidR="006B5745" w:rsidRPr="00116121" w:rsidRDefault="008B717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Tuan Anh Tran</w:t>
            </w:r>
          </w:p>
        </w:tc>
        <w:tc>
          <w:tcPr>
            <w:tcW w:w="1984" w:type="dxa"/>
            <w:vAlign w:val="center"/>
          </w:tcPr>
          <w:p w:rsidR="006B5745" w:rsidRPr="00116121" w:rsidRDefault="004A3F1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Project </w:t>
            </w:r>
            <w:r w:rsidR="006B5745" w:rsidRPr="00116121">
              <w:rPr>
                <w:rFonts w:ascii="Times New Roman" w:hAnsi="Times New Roman" w:cs="Times New Roman"/>
                <w:b/>
                <w:bCs/>
                <w:color w:val="000000" w:themeColor="text1"/>
              </w:rPr>
              <w:t>Leader</w:t>
            </w:r>
          </w:p>
        </w:tc>
        <w:tc>
          <w:tcPr>
            <w:tcW w:w="2453" w:type="dxa"/>
            <w:vAlign w:val="center"/>
          </w:tcPr>
          <w:p w:rsidR="003A7FF4"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Business </w:t>
            </w:r>
          </w:p>
          <w:p w:rsidR="006B5745"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Analysis &amp;Design </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08/09/2025</w:t>
            </w:r>
          </w:p>
        </w:tc>
        <w:tc>
          <w:tcPr>
            <w:tcW w:w="2127" w:type="dxa"/>
            <w:vAlign w:val="center"/>
          </w:tcPr>
          <w:p w:rsidR="006B5745" w:rsidRPr="00116121" w:rsidRDefault="004122C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02</w:t>
            </w:r>
            <w:r w:rsidR="0060747A" w:rsidRPr="00116121">
              <w:rPr>
                <w:rFonts w:ascii="Times New Roman" w:hAnsi="Times New Roman" w:cs="Times New Roman"/>
                <w:b/>
                <w:bCs/>
                <w:color w:val="000000" w:themeColor="text1"/>
              </w:rPr>
              <w:t>/1</w:t>
            </w:r>
            <w:r w:rsidRPr="00116121">
              <w:rPr>
                <w:rFonts w:ascii="Times New Roman" w:hAnsi="Times New Roman" w:cs="Times New Roman"/>
                <w:b/>
                <w:bCs/>
                <w:color w:val="000000" w:themeColor="text1"/>
              </w:rPr>
              <w:t>2</w:t>
            </w:r>
            <w:r w:rsidR="0060747A" w:rsidRPr="00116121">
              <w:rPr>
                <w:rFonts w:ascii="Times New Roman" w:hAnsi="Times New Roman" w:cs="Times New Roman"/>
                <w:b/>
                <w:bCs/>
                <w:color w:val="000000" w:themeColor="text1"/>
              </w:rPr>
              <w:t>/2025</w:t>
            </w:r>
          </w:p>
        </w:tc>
      </w:tr>
      <w:tr w:rsidR="004122CE" w:rsidRPr="00116121" w:rsidTr="004122CE">
        <w:trPr>
          <w:trHeight w:val="1422"/>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Minh Huy Nguyen</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IT Lead</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Nhat Nam Vu</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Le Khang Nguyen</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Hong Ha Bui</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Khanh Thu Pham</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Digital Art Design</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bl>
    <w:p w:rsidR="0061031B" w:rsidRPr="00116121" w:rsidRDefault="0061031B"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F63C6A" w:rsidRPr="00116121" w:rsidRDefault="00F63C6A" w:rsidP="0061031B">
      <w:pPr>
        <w:rPr>
          <w:rFonts w:ascii="Times New Roman" w:hAnsi="Times New Roman" w:cs="Times New Roman"/>
          <w:color w:val="000000" w:themeColor="text1"/>
        </w:rPr>
      </w:pPr>
    </w:p>
    <w:p w:rsidR="00022C7B" w:rsidRPr="00116121" w:rsidRDefault="00022C7B" w:rsidP="0061031B">
      <w:pPr>
        <w:rPr>
          <w:rFonts w:ascii="Times New Roman" w:hAnsi="Times New Roman" w:cs="Times New Roman"/>
          <w:b/>
          <w:bCs/>
          <w:color w:val="000000" w:themeColor="text1"/>
          <w:sz w:val="40"/>
          <w:szCs w:val="40"/>
        </w:rPr>
      </w:pPr>
    </w:p>
    <w:sdt>
      <w:sdtPr>
        <w:rPr>
          <w:rFonts w:ascii="Times New Roman" w:eastAsiaTheme="minorEastAsia" w:hAnsi="Times New Roman" w:cs="Times New Roman"/>
          <w:color w:val="000000" w:themeColor="text1"/>
          <w:kern w:val="2"/>
          <w:sz w:val="24"/>
          <w:szCs w:val="24"/>
          <w:lang w:eastAsia="ja-JP"/>
          <w14:ligatures w14:val="standardContextual"/>
        </w:rPr>
        <w:id w:val="-687148141"/>
        <w:docPartObj>
          <w:docPartGallery w:val="Table of Contents"/>
          <w:docPartUnique/>
        </w:docPartObj>
      </w:sdtPr>
      <w:sdtEndPr>
        <w:rPr>
          <w:b/>
          <w:bCs/>
          <w:noProof/>
        </w:rPr>
      </w:sdtEndPr>
      <w:sdtContent>
        <w:p w:rsidR="0029129E" w:rsidRPr="00116121" w:rsidRDefault="00C430CE" w:rsidP="00C430CE">
          <w:pPr>
            <w:pStyle w:val="TOCHeading"/>
            <w:tabs>
              <w:tab w:val="left" w:pos="1308"/>
            </w:tabs>
            <w:rPr>
              <w:rFonts w:ascii="Times New Roman" w:eastAsiaTheme="minorEastAsia" w:hAnsi="Times New Roman" w:cs="Times New Roman"/>
              <w:color w:val="000000" w:themeColor="text1"/>
              <w:kern w:val="2"/>
              <w:sz w:val="24"/>
              <w:szCs w:val="24"/>
              <w:lang w:eastAsia="ja-JP"/>
              <w14:ligatures w14:val="standardContextual"/>
            </w:rPr>
          </w:pPr>
          <w:r w:rsidRPr="00116121">
            <w:rPr>
              <w:rFonts w:ascii="Times New Roman" w:eastAsiaTheme="minorEastAsia" w:hAnsi="Times New Roman" w:cs="Times New Roman"/>
              <w:color w:val="000000" w:themeColor="text1"/>
              <w:kern w:val="2"/>
              <w:sz w:val="24"/>
              <w:szCs w:val="24"/>
              <w:lang w:eastAsia="ja-JP"/>
              <w14:ligatures w14:val="standardContextual"/>
            </w:rPr>
            <w:tab/>
          </w:r>
        </w:p>
        <w:p w:rsidR="00876C09" w:rsidRPr="00116121" w:rsidRDefault="00533FEF" w:rsidP="00876C09">
          <w:pPr>
            <w:pStyle w:val="TOCHeading"/>
            <w:rPr>
              <w:rFonts w:ascii="Times New Roman" w:hAnsi="Times New Roman" w:cs="Times New Roman"/>
              <w:b/>
              <w:bCs/>
              <w:color w:val="000000" w:themeColor="text1"/>
            </w:rPr>
          </w:pPr>
          <w:r w:rsidRPr="00116121">
            <w:rPr>
              <w:rFonts w:ascii="Times New Roman" w:hAnsi="Times New Roman" w:cs="Times New Roman"/>
              <w:b/>
              <w:bCs/>
              <w:color w:val="000000" w:themeColor="text1"/>
            </w:rPr>
            <w:t>Table of Contents</w:t>
          </w:r>
        </w:p>
        <w:p w:rsidR="00F608D5" w:rsidRPr="00116121" w:rsidRDefault="00533FEF">
          <w:pPr>
            <w:pStyle w:val="TOC1"/>
            <w:rPr>
              <w:b w:val="0"/>
              <w:bCs w:val="0"/>
              <w:kern w:val="2"/>
              <w:sz w:val="24"/>
              <w:szCs w:val="24"/>
              <w:lang w:eastAsia="ja-JP"/>
              <w14:ligatures w14:val="standardContextual"/>
            </w:rPr>
          </w:pPr>
          <w:r w:rsidRPr="00116121">
            <w:rPr>
              <w:color w:val="000000" w:themeColor="text1"/>
            </w:rPr>
            <w:fldChar w:fldCharType="begin"/>
          </w:r>
          <w:r w:rsidRPr="00116121">
            <w:rPr>
              <w:color w:val="000000" w:themeColor="text1"/>
            </w:rPr>
            <w:instrText xml:space="preserve"> TOC \o "1-3" \h \z \u </w:instrText>
          </w:r>
          <w:r w:rsidRPr="00116121">
            <w:rPr>
              <w:color w:val="000000" w:themeColor="text1"/>
            </w:rPr>
            <w:fldChar w:fldCharType="separate"/>
          </w:r>
          <w:hyperlink w:anchor="_Toc215516012" w:history="1">
            <w:r w:rsidR="00F608D5" w:rsidRPr="00116121">
              <w:rPr>
                <w:rStyle w:val="Hyperlink"/>
              </w:rPr>
              <w:t>I.</w:t>
            </w:r>
            <w:r w:rsidR="00F608D5" w:rsidRPr="00116121">
              <w:rPr>
                <w:b w:val="0"/>
                <w:bCs w:val="0"/>
                <w:kern w:val="2"/>
                <w:sz w:val="24"/>
                <w:szCs w:val="24"/>
                <w:lang w:eastAsia="ja-JP"/>
                <w14:ligatures w14:val="standardContextual"/>
              </w:rPr>
              <w:tab/>
            </w:r>
            <w:r w:rsidR="00F608D5" w:rsidRPr="00116121">
              <w:rPr>
                <w:rStyle w:val="Hyperlink"/>
              </w:rPr>
              <w:t>INTRODUCTION</w:t>
            </w:r>
            <w:r w:rsidR="00F608D5" w:rsidRPr="00116121">
              <w:rPr>
                <w:webHidden/>
              </w:rPr>
              <w:tab/>
            </w:r>
            <w:r w:rsidR="00F608D5" w:rsidRPr="00116121">
              <w:rPr>
                <w:webHidden/>
              </w:rPr>
              <w:fldChar w:fldCharType="begin"/>
            </w:r>
            <w:r w:rsidR="00F608D5" w:rsidRPr="00116121">
              <w:rPr>
                <w:webHidden/>
              </w:rPr>
              <w:instrText xml:space="preserve"> PAGEREF _Toc215516012 \h </w:instrText>
            </w:r>
            <w:r w:rsidR="00F608D5" w:rsidRPr="00116121">
              <w:rPr>
                <w:webHidden/>
              </w:rPr>
            </w:r>
            <w:r w:rsidR="00F608D5" w:rsidRPr="00116121">
              <w:rPr>
                <w:webHidden/>
              </w:rPr>
              <w:fldChar w:fldCharType="separate"/>
            </w:r>
            <w:r w:rsidR="00F608D5" w:rsidRPr="00116121">
              <w:rPr>
                <w:webHidden/>
              </w:rPr>
              <w:t>7</w:t>
            </w:r>
            <w:r w:rsidR="00F608D5"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3" w:history="1">
            <w:r w:rsidRPr="00116121">
              <w:rPr>
                <w:rStyle w:val="Hyperlink"/>
                <w:b w:val="0"/>
                <w:bCs w:val="0"/>
              </w:rPr>
              <w:t>I.1   Purpose</w:t>
            </w:r>
            <w:r w:rsidRPr="00116121">
              <w:rPr>
                <w:b w:val="0"/>
                <w:bCs w:val="0"/>
                <w:webHidden/>
              </w:rPr>
              <w:tab/>
            </w:r>
            <w:r w:rsidRPr="00116121">
              <w:rPr>
                <w:b w:val="0"/>
                <w:bCs w:val="0"/>
                <w:webHidden/>
              </w:rPr>
              <w:fldChar w:fldCharType="begin"/>
            </w:r>
            <w:r w:rsidRPr="00116121">
              <w:rPr>
                <w:b w:val="0"/>
                <w:bCs w:val="0"/>
                <w:webHidden/>
              </w:rPr>
              <w:instrText xml:space="preserve"> PAGEREF _Toc215516013 \h </w:instrText>
            </w:r>
            <w:r w:rsidRPr="00116121">
              <w:rPr>
                <w:b w:val="0"/>
                <w:bCs w:val="0"/>
                <w:webHidden/>
              </w:rPr>
            </w:r>
            <w:r w:rsidRPr="00116121">
              <w:rPr>
                <w:b w:val="0"/>
                <w:bCs w:val="0"/>
                <w:webHidden/>
              </w:rPr>
              <w:fldChar w:fldCharType="separate"/>
            </w:r>
            <w:r w:rsidRPr="00116121">
              <w:rPr>
                <w:b w:val="0"/>
                <w:bCs w:val="0"/>
                <w:webHidden/>
              </w:rPr>
              <w:t>7</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4" w:history="1">
            <w:r w:rsidRPr="00116121">
              <w:rPr>
                <w:rStyle w:val="Hyperlink"/>
                <w:b w:val="0"/>
                <w:bCs w:val="0"/>
              </w:rPr>
              <w:t>I.2   Project Background</w:t>
            </w:r>
            <w:r w:rsidRPr="00116121">
              <w:rPr>
                <w:b w:val="0"/>
                <w:bCs w:val="0"/>
                <w:webHidden/>
              </w:rPr>
              <w:tab/>
            </w:r>
            <w:r w:rsidRPr="00116121">
              <w:rPr>
                <w:b w:val="0"/>
                <w:bCs w:val="0"/>
                <w:webHidden/>
              </w:rPr>
              <w:fldChar w:fldCharType="begin"/>
            </w:r>
            <w:r w:rsidRPr="00116121">
              <w:rPr>
                <w:b w:val="0"/>
                <w:bCs w:val="0"/>
                <w:webHidden/>
              </w:rPr>
              <w:instrText xml:space="preserve"> PAGEREF _Toc215516014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5" w:history="1">
            <w:r w:rsidRPr="00116121">
              <w:rPr>
                <w:rStyle w:val="Hyperlink"/>
                <w:b w:val="0"/>
                <w:bCs w:val="0"/>
              </w:rPr>
              <w:t>I.3   Business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_Toc215516015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6" w:history="1">
            <w:r w:rsidRPr="00116121">
              <w:rPr>
                <w:rStyle w:val="Hyperlink"/>
                <w:b w:val="0"/>
                <w:bCs w:val="0"/>
              </w:rPr>
              <w:t>I.4   Project Scope</w:t>
            </w:r>
            <w:r w:rsidRPr="00116121">
              <w:rPr>
                <w:b w:val="0"/>
                <w:bCs w:val="0"/>
                <w:webHidden/>
              </w:rPr>
              <w:tab/>
            </w:r>
            <w:r w:rsidRPr="00116121">
              <w:rPr>
                <w:b w:val="0"/>
                <w:bCs w:val="0"/>
                <w:webHidden/>
              </w:rPr>
              <w:fldChar w:fldCharType="begin"/>
            </w:r>
            <w:r w:rsidRPr="00116121">
              <w:rPr>
                <w:b w:val="0"/>
                <w:bCs w:val="0"/>
                <w:webHidden/>
              </w:rPr>
              <w:instrText xml:space="preserve"> PAGEREF _Toc215516016 \h </w:instrText>
            </w:r>
            <w:r w:rsidRPr="00116121">
              <w:rPr>
                <w:b w:val="0"/>
                <w:bCs w:val="0"/>
                <w:webHidden/>
              </w:rPr>
            </w:r>
            <w:r w:rsidRPr="00116121">
              <w:rPr>
                <w:b w:val="0"/>
                <w:bCs w:val="0"/>
                <w:webHidden/>
              </w:rPr>
              <w:fldChar w:fldCharType="separate"/>
            </w:r>
            <w:r w:rsidRPr="00116121">
              <w:rPr>
                <w:b w:val="0"/>
                <w:bCs w:val="0"/>
                <w:webHidden/>
              </w:rPr>
              <w:t>9</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17" w:history="1">
            <w:r w:rsidRPr="00116121">
              <w:rPr>
                <w:rStyle w:val="Hyperlink"/>
              </w:rPr>
              <w:t>I.4.1  In Scope</w:t>
            </w:r>
            <w:r w:rsidRPr="00116121">
              <w:rPr>
                <w:webHidden/>
              </w:rPr>
              <w:tab/>
            </w:r>
            <w:r w:rsidRPr="00116121">
              <w:rPr>
                <w:webHidden/>
              </w:rPr>
              <w:fldChar w:fldCharType="begin"/>
            </w:r>
            <w:r w:rsidRPr="00116121">
              <w:rPr>
                <w:webHidden/>
              </w:rPr>
              <w:instrText xml:space="preserve"> PAGEREF _Toc215516017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8" w:history="1">
            <w:r w:rsidRPr="00116121">
              <w:rPr>
                <w:rStyle w:val="Hyperlink"/>
              </w:rPr>
              <w:t>I.4.2  Out of Scope</w:t>
            </w:r>
            <w:r w:rsidRPr="00116121">
              <w:rPr>
                <w:webHidden/>
              </w:rPr>
              <w:tab/>
            </w:r>
            <w:r w:rsidRPr="00116121">
              <w:rPr>
                <w:webHidden/>
              </w:rPr>
              <w:fldChar w:fldCharType="begin"/>
            </w:r>
            <w:r w:rsidRPr="00116121">
              <w:rPr>
                <w:webHidden/>
              </w:rPr>
              <w:instrText xml:space="preserve"> PAGEREF _Toc215516018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9" w:history="1">
            <w:r w:rsidRPr="00116121">
              <w:rPr>
                <w:rStyle w:val="Hyperlink"/>
              </w:rPr>
              <w:t>I.4.3  Supporting Scope</w:t>
            </w:r>
            <w:r w:rsidRPr="00116121">
              <w:rPr>
                <w:webHidden/>
              </w:rPr>
              <w:tab/>
            </w:r>
            <w:r w:rsidRPr="00116121">
              <w:rPr>
                <w:webHidden/>
              </w:rPr>
              <w:fldChar w:fldCharType="begin"/>
            </w:r>
            <w:r w:rsidRPr="00116121">
              <w:rPr>
                <w:webHidden/>
              </w:rPr>
              <w:instrText xml:space="preserve"> PAGEREF _Toc215516019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0" w:history="1">
            <w:r w:rsidRPr="00116121">
              <w:rPr>
                <w:rStyle w:val="Hyperlink"/>
                <w:b w:val="0"/>
                <w:bCs w:val="0"/>
              </w:rPr>
              <w:t>I.5   Project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_Toc215516020 \h </w:instrText>
            </w:r>
            <w:r w:rsidRPr="00116121">
              <w:rPr>
                <w:b w:val="0"/>
                <w:bCs w:val="0"/>
                <w:webHidden/>
              </w:rPr>
            </w:r>
            <w:r w:rsidRPr="00116121">
              <w:rPr>
                <w:b w:val="0"/>
                <w:bCs w:val="0"/>
                <w:webHidden/>
              </w:rPr>
              <w:fldChar w:fldCharType="separate"/>
            </w:r>
            <w:r w:rsidRPr="00116121">
              <w:rPr>
                <w:b w:val="0"/>
                <w:bCs w:val="0"/>
                <w:webHidden/>
              </w:rPr>
              <w:t>10</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1" w:history="1">
            <w:r w:rsidRPr="00116121">
              <w:rPr>
                <w:rStyle w:val="Hyperlink"/>
              </w:rPr>
              <w:t>II.</w:t>
            </w:r>
            <w:r w:rsidRPr="00116121">
              <w:rPr>
                <w:b w:val="0"/>
                <w:bCs w:val="0"/>
                <w:kern w:val="2"/>
                <w:sz w:val="24"/>
                <w:szCs w:val="24"/>
                <w:lang w:eastAsia="ja-JP"/>
                <w14:ligatures w14:val="standardContextual"/>
              </w:rPr>
              <w:tab/>
            </w:r>
            <w:r w:rsidRPr="00116121">
              <w:rPr>
                <w:rStyle w:val="Hyperlink"/>
              </w:rPr>
              <w:t>IDENTIFIED RISKS, ASSUMPTIONS AND CONSTRAINTS</w:t>
            </w:r>
            <w:r w:rsidRPr="00116121">
              <w:rPr>
                <w:webHidden/>
              </w:rPr>
              <w:tab/>
            </w:r>
            <w:r w:rsidRPr="00116121">
              <w:rPr>
                <w:webHidden/>
              </w:rPr>
              <w:fldChar w:fldCharType="begin"/>
            </w:r>
            <w:r w:rsidRPr="00116121">
              <w:rPr>
                <w:webHidden/>
              </w:rPr>
              <w:instrText xml:space="preserve"> PAGEREF _Toc215516021 \h </w:instrText>
            </w:r>
            <w:r w:rsidRPr="00116121">
              <w:rPr>
                <w:webHidden/>
              </w:rPr>
            </w:r>
            <w:r w:rsidRPr="00116121">
              <w:rPr>
                <w:webHidden/>
              </w:rPr>
              <w:fldChar w:fldCharType="separate"/>
            </w:r>
            <w:r w:rsidRPr="00116121">
              <w:rPr>
                <w:webHidden/>
              </w:rPr>
              <w:t>11</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2" w:history="1">
            <w:r w:rsidRPr="00116121">
              <w:rPr>
                <w:rStyle w:val="Hyperlink"/>
                <w:b w:val="0"/>
                <w:bCs w:val="0"/>
              </w:rPr>
              <w:t>II.1    Identified Risks</w:t>
            </w:r>
            <w:r w:rsidRPr="00116121">
              <w:rPr>
                <w:b w:val="0"/>
                <w:bCs w:val="0"/>
                <w:webHidden/>
              </w:rPr>
              <w:tab/>
            </w:r>
            <w:r w:rsidRPr="00116121">
              <w:rPr>
                <w:b w:val="0"/>
                <w:bCs w:val="0"/>
                <w:webHidden/>
              </w:rPr>
              <w:fldChar w:fldCharType="begin"/>
            </w:r>
            <w:r w:rsidRPr="00116121">
              <w:rPr>
                <w:b w:val="0"/>
                <w:bCs w:val="0"/>
                <w:webHidden/>
              </w:rPr>
              <w:instrText xml:space="preserve"> PAGEREF _Toc215516022 \h </w:instrText>
            </w:r>
            <w:r w:rsidRPr="00116121">
              <w:rPr>
                <w:b w:val="0"/>
                <w:bCs w:val="0"/>
                <w:webHidden/>
              </w:rPr>
            </w:r>
            <w:r w:rsidRPr="00116121">
              <w:rPr>
                <w:b w:val="0"/>
                <w:bCs w:val="0"/>
                <w:webHidden/>
              </w:rPr>
              <w:fldChar w:fldCharType="separate"/>
            </w:r>
            <w:r w:rsidRPr="00116121">
              <w:rPr>
                <w:b w:val="0"/>
                <w:bCs w:val="0"/>
                <w:webHidden/>
              </w:rPr>
              <w:t>11</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3" w:history="1">
            <w:r w:rsidRPr="00116121">
              <w:rPr>
                <w:rStyle w:val="Hyperlink"/>
                <w:b w:val="0"/>
                <w:bCs w:val="0"/>
              </w:rPr>
              <w:t>II.2    Assumptions</w:t>
            </w:r>
            <w:r w:rsidRPr="00116121">
              <w:rPr>
                <w:b w:val="0"/>
                <w:bCs w:val="0"/>
                <w:webHidden/>
              </w:rPr>
              <w:tab/>
            </w:r>
            <w:r w:rsidRPr="00116121">
              <w:rPr>
                <w:b w:val="0"/>
                <w:bCs w:val="0"/>
                <w:webHidden/>
              </w:rPr>
              <w:fldChar w:fldCharType="begin"/>
            </w:r>
            <w:r w:rsidRPr="00116121">
              <w:rPr>
                <w:b w:val="0"/>
                <w:bCs w:val="0"/>
                <w:webHidden/>
              </w:rPr>
              <w:instrText xml:space="preserve"> PAGEREF _Toc215516023 \h </w:instrText>
            </w:r>
            <w:r w:rsidRPr="00116121">
              <w:rPr>
                <w:b w:val="0"/>
                <w:bCs w:val="0"/>
                <w:webHidden/>
              </w:rPr>
            </w:r>
            <w:r w:rsidRPr="00116121">
              <w:rPr>
                <w:b w:val="0"/>
                <w:bCs w:val="0"/>
                <w:webHidden/>
              </w:rPr>
              <w:fldChar w:fldCharType="separate"/>
            </w:r>
            <w:r w:rsidRPr="00116121">
              <w:rPr>
                <w:b w:val="0"/>
                <w:bCs w:val="0"/>
                <w:webHidden/>
              </w:rPr>
              <w:t>12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4" w:history="1">
            <w:r w:rsidRPr="00116121">
              <w:rPr>
                <w:rStyle w:val="Hyperlink"/>
                <w:b w:val="0"/>
                <w:bCs w:val="0"/>
              </w:rPr>
              <w:t>II.3    Constraints</w:t>
            </w:r>
            <w:r w:rsidRPr="00116121">
              <w:rPr>
                <w:b w:val="0"/>
                <w:bCs w:val="0"/>
                <w:webHidden/>
              </w:rPr>
              <w:tab/>
            </w:r>
            <w:r w:rsidRPr="00116121">
              <w:rPr>
                <w:b w:val="0"/>
                <w:bCs w:val="0"/>
                <w:webHidden/>
              </w:rPr>
              <w:fldChar w:fldCharType="begin"/>
            </w:r>
            <w:r w:rsidRPr="00116121">
              <w:rPr>
                <w:b w:val="0"/>
                <w:bCs w:val="0"/>
                <w:webHidden/>
              </w:rPr>
              <w:instrText xml:space="preserve"> PAGEREF _Toc215516024 \h </w:instrText>
            </w:r>
            <w:r w:rsidRPr="00116121">
              <w:rPr>
                <w:b w:val="0"/>
                <w:bCs w:val="0"/>
                <w:webHidden/>
              </w:rPr>
            </w:r>
            <w:r w:rsidRPr="00116121">
              <w:rPr>
                <w:b w:val="0"/>
                <w:bCs w:val="0"/>
                <w:webHidden/>
              </w:rPr>
              <w:fldChar w:fldCharType="separate"/>
            </w:r>
            <w:r w:rsidRPr="00116121">
              <w:rPr>
                <w:b w:val="0"/>
                <w:bCs w:val="0"/>
                <w:webHidden/>
              </w:rPr>
              <w:t>14</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5" w:history="1">
            <w:r w:rsidRPr="00116121">
              <w:rPr>
                <w:rStyle w:val="Hyperlink"/>
              </w:rPr>
              <w:t>III.</w:t>
            </w:r>
            <w:r w:rsidRPr="00116121">
              <w:rPr>
                <w:b w:val="0"/>
                <w:bCs w:val="0"/>
                <w:kern w:val="2"/>
                <w:sz w:val="24"/>
                <w:szCs w:val="24"/>
                <w:lang w:eastAsia="ja-JP"/>
                <w14:ligatures w14:val="standardContextual"/>
              </w:rPr>
              <w:tab/>
            </w:r>
            <w:r w:rsidRPr="00116121">
              <w:rPr>
                <w:rStyle w:val="Hyperlink"/>
              </w:rPr>
              <w:t>PROPOSED SYSTEM OVERVIEW</w:t>
            </w:r>
            <w:r w:rsidRPr="00116121">
              <w:rPr>
                <w:webHidden/>
              </w:rPr>
              <w:tab/>
            </w:r>
            <w:r w:rsidRPr="00116121">
              <w:rPr>
                <w:webHidden/>
              </w:rPr>
              <w:fldChar w:fldCharType="begin"/>
            </w:r>
            <w:r w:rsidRPr="00116121">
              <w:rPr>
                <w:webHidden/>
              </w:rPr>
              <w:instrText xml:space="preserve"> PAGEREF _Toc215516025 \h </w:instrText>
            </w:r>
            <w:r w:rsidRPr="00116121">
              <w:rPr>
                <w:webHidden/>
              </w:rPr>
            </w:r>
            <w:r w:rsidRPr="00116121">
              <w:rPr>
                <w:webHidden/>
              </w:rPr>
              <w:fldChar w:fldCharType="separate"/>
            </w:r>
            <w:r w:rsidRPr="00116121">
              <w:rPr>
                <w:webHidden/>
              </w:rPr>
              <w:t>16</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6" w:history="1">
            <w:r w:rsidRPr="00116121">
              <w:rPr>
                <w:rStyle w:val="Hyperlink"/>
                <w:b w:val="0"/>
                <w:bCs w:val="0"/>
              </w:rPr>
              <w:t>III.1   Description of Proposed Novels Reading Platform</w:t>
            </w:r>
            <w:r w:rsidRPr="00116121">
              <w:rPr>
                <w:b w:val="0"/>
                <w:bCs w:val="0"/>
                <w:webHidden/>
              </w:rPr>
              <w:tab/>
            </w:r>
            <w:r w:rsidRPr="00116121">
              <w:rPr>
                <w:b w:val="0"/>
                <w:bCs w:val="0"/>
                <w:webHidden/>
              </w:rPr>
              <w:fldChar w:fldCharType="begin"/>
            </w:r>
            <w:r w:rsidRPr="00116121">
              <w:rPr>
                <w:b w:val="0"/>
                <w:bCs w:val="0"/>
                <w:webHidden/>
              </w:rPr>
              <w:instrText xml:space="preserve"> PAGEREF _Toc215516026 \h </w:instrText>
            </w:r>
            <w:r w:rsidRPr="00116121">
              <w:rPr>
                <w:b w:val="0"/>
                <w:bCs w:val="0"/>
                <w:webHidden/>
              </w:rPr>
            </w:r>
            <w:r w:rsidRPr="00116121">
              <w:rPr>
                <w:b w:val="0"/>
                <w:bCs w:val="0"/>
                <w:webHidden/>
              </w:rPr>
              <w:fldChar w:fldCharType="separate"/>
            </w:r>
            <w:r w:rsidRPr="00116121">
              <w:rPr>
                <w:b w:val="0"/>
                <w:bCs w:val="0"/>
                <w:webHidden/>
              </w:rPr>
              <w:t>16</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7" w:history="1">
            <w:r w:rsidRPr="00116121">
              <w:rPr>
                <w:rStyle w:val="Hyperlink"/>
                <w:b w:val="0"/>
                <w:bCs w:val="0"/>
              </w:rPr>
              <w:t>III.2   System User Profile</w:t>
            </w:r>
            <w:r w:rsidRPr="00116121">
              <w:rPr>
                <w:b w:val="0"/>
                <w:bCs w:val="0"/>
                <w:webHidden/>
              </w:rPr>
              <w:tab/>
            </w:r>
            <w:r w:rsidRPr="00116121">
              <w:rPr>
                <w:b w:val="0"/>
                <w:bCs w:val="0"/>
                <w:webHidden/>
              </w:rPr>
              <w:fldChar w:fldCharType="begin"/>
            </w:r>
            <w:r w:rsidRPr="00116121">
              <w:rPr>
                <w:b w:val="0"/>
                <w:bCs w:val="0"/>
                <w:webHidden/>
              </w:rPr>
              <w:instrText xml:space="preserve"> PAGEREF _Toc215516027 \h </w:instrText>
            </w:r>
            <w:r w:rsidRPr="00116121">
              <w:rPr>
                <w:b w:val="0"/>
                <w:bCs w:val="0"/>
                <w:webHidden/>
              </w:rPr>
            </w:r>
            <w:r w:rsidRPr="00116121">
              <w:rPr>
                <w:b w:val="0"/>
                <w:bCs w:val="0"/>
                <w:webHidden/>
              </w:rPr>
              <w:fldChar w:fldCharType="separate"/>
            </w:r>
            <w:r w:rsidRPr="00116121">
              <w:rPr>
                <w:b w:val="0"/>
                <w:bCs w:val="0"/>
                <w:webHidden/>
              </w:rPr>
              <w:t>18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8" w:history="1">
            <w:r w:rsidRPr="00116121">
              <w:rPr>
                <w:rStyle w:val="Hyperlink"/>
              </w:rPr>
              <w:t>IV.</w:t>
            </w:r>
            <w:r w:rsidRPr="00116121">
              <w:rPr>
                <w:b w:val="0"/>
                <w:bCs w:val="0"/>
                <w:kern w:val="2"/>
                <w:sz w:val="24"/>
                <w:szCs w:val="24"/>
                <w:lang w:eastAsia="ja-JP"/>
                <w14:ligatures w14:val="standardContextual"/>
              </w:rPr>
              <w:tab/>
            </w:r>
            <w:r w:rsidRPr="00116121">
              <w:rPr>
                <w:rStyle w:val="Hyperlink"/>
              </w:rPr>
              <w:t>FUTURE BUSINESS PROCESS</w:t>
            </w:r>
            <w:r w:rsidRPr="00116121">
              <w:rPr>
                <w:webHidden/>
              </w:rPr>
              <w:tab/>
            </w:r>
            <w:r w:rsidRPr="00116121">
              <w:rPr>
                <w:webHidden/>
              </w:rPr>
              <w:fldChar w:fldCharType="begin"/>
            </w:r>
            <w:r w:rsidRPr="00116121">
              <w:rPr>
                <w:webHidden/>
              </w:rPr>
              <w:instrText xml:space="preserve"> PAGEREF _Toc215516028 \h </w:instrText>
            </w:r>
            <w:r w:rsidRPr="00116121">
              <w:rPr>
                <w:webHidden/>
              </w:rPr>
            </w:r>
            <w:r w:rsidRPr="00116121">
              <w:rPr>
                <w:webHidden/>
              </w:rPr>
              <w:fldChar w:fldCharType="separate"/>
            </w:r>
            <w:r w:rsidRPr="00116121">
              <w:rPr>
                <w:webHidden/>
              </w:rPr>
              <w:t>20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9" w:history="1">
            <w:r w:rsidRPr="00116121">
              <w:rPr>
                <w:rStyle w:val="Hyperlink"/>
                <w:b w:val="0"/>
                <w:bCs w:val="0"/>
              </w:rPr>
              <w:t>IV.1     List of Future Business Process</w:t>
            </w:r>
            <w:r w:rsidRPr="00116121">
              <w:rPr>
                <w:b w:val="0"/>
                <w:bCs w:val="0"/>
                <w:webHidden/>
              </w:rPr>
              <w:tab/>
            </w:r>
            <w:r w:rsidRPr="00116121">
              <w:rPr>
                <w:b w:val="0"/>
                <w:bCs w:val="0"/>
                <w:webHidden/>
              </w:rPr>
              <w:fldChar w:fldCharType="begin"/>
            </w:r>
            <w:r w:rsidRPr="00116121">
              <w:rPr>
                <w:b w:val="0"/>
                <w:bCs w:val="0"/>
                <w:webHidden/>
              </w:rPr>
              <w:instrText xml:space="preserve"> PAGEREF _Toc215516029 \h </w:instrText>
            </w:r>
            <w:r w:rsidRPr="00116121">
              <w:rPr>
                <w:b w:val="0"/>
                <w:bCs w:val="0"/>
                <w:webHidden/>
              </w:rPr>
            </w:r>
            <w:r w:rsidRPr="00116121">
              <w:rPr>
                <w:b w:val="0"/>
                <w:bCs w:val="0"/>
                <w:webHidden/>
              </w:rPr>
              <w:fldChar w:fldCharType="separate"/>
            </w:r>
            <w:r w:rsidRPr="00116121">
              <w:rPr>
                <w:b w:val="0"/>
                <w:bCs w:val="0"/>
                <w:webHidden/>
              </w:rPr>
              <w:t>20</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0" w:history="1">
            <w:r w:rsidRPr="00116121">
              <w:rPr>
                <w:rStyle w:val="Hyperlink"/>
                <w:b w:val="0"/>
                <w:bCs w:val="0"/>
              </w:rPr>
              <w:t>IV.2     Use Case Diagram (Overview)</w:t>
            </w:r>
            <w:r w:rsidRPr="00116121">
              <w:rPr>
                <w:b w:val="0"/>
                <w:bCs w:val="0"/>
                <w:webHidden/>
              </w:rPr>
              <w:tab/>
            </w:r>
            <w:r w:rsidRPr="00116121">
              <w:rPr>
                <w:b w:val="0"/>
                <w:bCs w:val="0"/>
                <w:webHidden/>
              </w:rPr>
              <w:fldChar w:fldCharType="begin"/>
            </w:r>
            <w:r w:rsidRPr="00116121">
              <w:rPr>
                <w:b w:val="0"/>
                <w:bCs w:val="0"/>
                <w:webHidden/>
              </w:rPr>
              <w:instrText xml:space="preserve"> PAGEREF _Toc215516030 \h </w:instrText>
            </w:r>
            <w:r w:rsidRPr="00116121">
              <w:rPr>
                <w:b w:val="0"/>
                <w:bCs w:val="0"/>
                <w:webHidden/>
              </w:rPr>
            </w:r>
            <w:r w:rsidRPr="00116121">
              <w:rPr>
                <w:b w:val="0"/>
                <w:bCs w:val="0"/>
                <w:webHidden/>
              </w:rPr>
              <w:fldChar w:fldCharType="separate"/>
            </w:r>
            <w:r w:rsidRPr="00116121">
              <w:rPr>
                <w:b w:val="0"/>
                <w:bCs w:val="0"/>
                <w:webHidden/>
              </w:rPr>
              <w:t>22</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1" w:history="1">
            <w:r w:rsidRPr="00116121">
              <w:rPr>
                <w:rStyle w:val="Hyperlink"/>
              </w:rPr>
              <w:t>IV.2.1 Purpose</w:t>
            </w:r>
            <w:r w:rsidRPr="00116121">
              <w:rPr>
                <w:webHidden/>
              </w:rPr>
              <w:tab/>
            </w:r>
            <w:r w:rsidRPr="00116121">
              <w:rPr>
                <w:webHidden/>
              </w:rPr>
              <w:fldChar w:fldCharType="begin"/>
            </w:r>
            <w:r w:rsidRPr="00116121">
              <w:rPr>
                <w:webHidden/>
              </w:rPr>
              <w:instrText xml:space="preserve"> PAGEREF _Toc215516031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2" w:history="1">
            <w:r w:rsidRPr="00116121">
              <w:rPr>
                <w:rStyle w:val="Hyperlink"/>
              </w:rPr>
              <w:t>IV.2.2 Actors Identified</w:t>
            </w:r>
            <w:r w:rsidRPr="00116121">
              <w:rPr>
                <w:webHidden/>
              </w:rPr>
              <w:tab/>
            </w:r>
            <w:r w:rsidRPr="00116121">
              <w:rPr>
                <w:webHidden/>
              </w:rPr>
              <w:fldChar w:fldCharType="begin"/>
            </w:r>
            <w:r w:rsidRPr="00116121">
              <w:rPr>
                <w:webHidden/>
              </w:rPr>
              <w:instrText xml:space="preserve"> PAGEREF _Toc215516032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3" w:history="1">
            <w:r w:rsidRPr="00116121">
              <w:rPr>
                <w:rStyle w:val="Hyperlink"/>
              </w:rPr>
              <w:t>IV.2.3 Overview</w:t>
            </w:r>
            <w:r w:rsidRPr="00116121">
              <w:rPr>
                <w:webHidden/>
              </w:rPr>
              <w:tab/>
            </w:r>
            <w:r w:rsidRPr="00116121">
              <w:rPr>
                <w:webHidden/>
              </w:rPr>
              <w:fldChar w:fldCharType="begin"/>
            </w:r>
            <w:r w:rsidRPr="00116121">
              <w:rPr>
                <w:webHidden/>
              </w:rPr>
              <w:instrText xml:space="preserve"> PAGEREF _Toc215516033 \h </w:instrText>
            </w:r>
            <w:r w:rsidRPr="00116121">
              <w:rPr>
                <w:webHidden/>
              </w:rPr>
            </w:r>
            <w:r w:rsidRPr="00116121">
              <w:rPr>
                <w:webHidden/>
              </w:rPr>
              <w:fldChar w:fldCharType="separate"/>
            </w:r>
            <w:r w:rsidRPr="00116121">
              <w:rPr>
                <w:webHidden/>
              </w:rPr>
              <w:t>23</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4" w:history="1">
            <w:r w:rsidRPr="00116121">
              <w:rPr>
                <w:rStyle w:val="Hyperlink"/>
              </w:rPr>
              <w:t>IV.2.4 Use Case Grouping</w:t>
            </w:r>
            <w:r w:rsidRPr="00116121">
              <w:rPr>
                <w:webHidden/>
              </w:rPr>
              <w:tab/>
            </w:r>
            <w:r w:rsidRPr="00116121">
              <w:rPr>
                <w:webHidden/>
              </w:rPr>
              <w:fldChar w:fldCharType="begin"/>
            </w:r>
            <w:r w:rsidRPr="00116121">
              <w:rPr>
                <w:webHidden/>
              </w:rPr>
              <w:instrText xml:space="preserve"> PAGEREF _Toc215516034 \h </w:instrText>
            </w:r>
            <w:r w:rsidRPr="00116121">
              <w:rPr>
                <w:webHidden/>
              </w:rPr>
            </w:r>
            <w:r w:rsidRPr="00116121">
              <w:rPr>
                <w:webHidden/>
              </w:rPr>
              <w:fldChar w:fldCharType="separate"/>
            </w:r>
            <w:r w:rsidRPr="00116121">
              <w:rPr>
                <w:webHidden/>
              </w:rPr>
              <w:t>24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5" w:history="1">
            <w:r w:rsidRPr="00116121">
              <w:rPr>
                <w:rStyle w:val="Hyperlink"/>
                <w:b w:val="0"/>
                <w:bCs w:val="0"/>
              </w:rPr>
              <w:t>IV.3     High-Level Process Flow</w:t>
            </w:r>
            <w:r w:rsidRPr="00116121">
              <w:rPr>
                <w:b w:val="0"/>
                <w:bCs w:val="0"/>
                <w:webHidden/>
              </w:rPr>
              <w:tab/>
            </w:r>
            <w:r w:rsidRPr="00116121">
              <w:rPr>
                <w:b w:val="0"/>
                <w:bCs w:val="0"/>
                <w:webHidden/>
              </w:rPr>
              <w:fldChar w:fldCharType="begin"/>
            </w:r>
            <w:r w:rsidRPr="00116121">
              <w:rPr>
                <w:b w:val="0"/>
                <w:bCs w:val="0"/>
                <w:webHidden/>
              </w:rPr>
              <w:instrText xml:space="preserve"> PAGEREF _Toc215516035 \h </w:instrText>
            </w:r>
            <w:r w:rsidRPr="00116121">
              <w:rPr>
                <w:b w:val="0"/>
                <w:bCs w:val="0"/>
                <w:webHidden/>
              </w:rPr>
            </w:r>
            <w:r w:rsidRPr="00116121">
              <w:rPr>
                <w:b w:val="0"/>
                <w:bCs w:val="0"/>
                <w:webHidden/>
              </w:rPr>
              <w:fldChar w:fldCharType="separate"/>
            </w:r>
            <w:r w:rsidRPr="00116121">
              <w:rPr>
                <w:b w:val="0"/>
                <w:bCs w:val="0"/>
                <w:webHidden/>
              </w:rPr>
              <w:t>26</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6" w:history="1">
            <w:r w:rsidRPr="00116121">
              <w:rPr>
                <w:rStyle w:val="Hyperlink"/>
              </w:rPr>
              <w:t>IV.3.1 Purpose</w:t>
            </w:r>
            <w:r w:rsidRPr="00116121">
              <w:rPr>
                <w:webHidden/>
              </w:rPr>
              <w:tab/>
            </w:r>
            <w:r w:rsidRPr="00116121">
              <w:rPr>
                <w:webHidden/>
              </w:rPr>
              <w:fldChar w:fldCharType="begin"/>
            </w:r>
            <w:r w:rsidRPr="00116121">
              <w:rPr>
                <w:webHidden/>
              </w:rPr>
              <w:instrText xml:space="preserve"> PAGEREF _Toc215516036 \h </w:instrText>
            </w:r>
            <w:r w:rsidRPr="00116121">
              <w:rPr>
                <w:webHidden/>
              </w:rPr>
            </w:r>
            <w:r w:rsidRPr="00116121">
              <w:rPr>
                <w:webHidden/>
              </w:rPr>
              <w:fldChar w:fldCharType="separate"/>
            </w:r>
            <w:r w:rsidRPr="00116121">
              <w:rPr>
                <w:webHidden/>
              </w:rPr>
              <w:t>26</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7" w:history="1">
            <w:r w:rsidRPr="00116121">
              <w:rPr>
                <w:rStyle w:val="Hyperlink"/>
              </w:rPr>
              <w:t>IV.3.2 Actors / Lanes</w:t>
            </w:r>
            <w:r w:rsidRPr="00116121">
              <w:rPr>
                <w:webHidden/>
              </w:rPr>
              <w:tab/>
            </w:r>
            <w:r w:rsidRPr="00116121">
              <w:rPr>
                <w:webHidden/>
              </w:rPr>
              <w:fldChar w:fldCharType="begin"/>
            </w:r>
            <w:r w:rsidRPr="00116121">
              <w:rPr>
                <w:webHidden/>
              </w:rPr>
              <w:instrText xml:space="preserve"> PAGEREF _Toc215516037 \h </w:instrText>
            </w:r>
            <w:r w:rsidRPr="00116121">
              <w:rPr>
                <w:webHidden/>
              </w:rPr>
            </w:r>
            <w:r w:rsidRPr="00116121">
              <w:rPr>
                <w:webHidden/>
              </w:rPr>
              <w:fldChar w:fldCharType="separate"/>
            </w:r>
            <w:r w:rsidRPr="00116121">
              <w:rPr>
                <w:webHidden/>
              </w:rPr>
              <w:t>27</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8" w:history="1">
            <w:r w:rsidRPr="00116121">
              <w:rPr>
                <w:rStyle w:val="Hyperlink"/>
              </w:rPr>
              <w:t>IV.3.3 Swimlane Diagram</w:t>
            </w:r>
            <w:r w:rsidRPr="00116121">
              <w:rPr>
                <w:webHidden/>
              </w:rPr>
              <w:tab/>
            </w:r>
            <w:r w:rsidRPr="00116121">
              <w:rPr>
                <w:webHidden/>
              </w:rPr>
              <w:fldChar w:fldCharType="begin"/>
            </w:r>
            <w:r w:rsidRPr="00116121">
              <w:rPr>
                <w:webHidden/>
              </w:rPr>
              <w:instrText xml:space="preserve"> PAGEREF _Toc215516038 \h </w:instrText>
            </w:r>
            <w:r w:rsidRPr="00116121">
              <w:rPr>
                <w:webHidden/>
              </w:rPr>
            </w:r>
            <w:r w:rsidRPr="00116121">
              <w:rPr>
                <w:webHidden/>
              </w:rPr>
              <w:fldChar w:fldCharType="separate"/>
            </w:r>
            <w:r w:rsidRPr="00116121">
              <w:rPr>
                <w:webHidden/>
              </w:rPr>
              <w:t>28</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9" w:history="1">
            <w:r w:rsidRPr="00116121">
              <w:rPr>
                <w:rStyle w:val="Hyperlink"/>
                <w:b w:val="0"/>
                <w:bCs w:val="0"/>
              </w:rPr>
              <w:t xml:space="preserve">IV.4 </w:t>
            </w:r>
            <w:r w:rsidR="00A724B0">
              <w:rPr>
                <w:rStyle w:val="Hyperlink"/>
                <w:b w:val="0"/>
                <w:bCs w:val="0"/>
              </w:rPr>
              <w:t xml:space="preserve">    </w:t>
            </w:r>
            <w:r w:rsidRPr="00116121">
              <w:rPr>
                <w:rStyle w:val="Hyperlink"/>
                <w:b w:val="0"/>
                <w:bCs w:val="0"/>
              </w:rPr>
              <w:t>Detailed BPMN Diagram</w:t>
            </w:r>
            <w:r w:rsidRPr="00116121">
              <w:rPr>
                <w:b w:val="0"/>
                <w:bCs w:val="0"/>
                <w:webHidden/>
              </w:rPr>
              <w:tab/>
            </w:r>
            <w:r w:rsidRPr="00116121">
              <w:rPr>
                <w:b w:val="0"/>
                <w:bCs w:val="0"/>
                <w:webHidden/>
              </w:rPr>
              <w:fldChar w:fldCharType="begin"/>
            </w:r>
            <w:r w:rsidRPr="00116121">
              <w:rPr>
                <w:b w:val="0"/>
                <w:bCs w:val="0"/>
                <w:webHidden/>
              </w:rPr>
              <w:instrText xml:space="preserve"> PAGEREF _Toc215516039 \h </w:instrText>
            </w:r>
            <w:r w:rsidRPr="00116121">
              <w:rPr>
                <w:b w:val="0"/>
                <w:bCs w:val="0"/>
                <w:webHidden/>
              </w:rPr>
            </w:r>
            <w:r w:rsidRPr="00116121">
              <w:rPr>
                <w:b w:val="0"/>
                <w:bCs w:val="0"/>
                <w:webHidden/>
              </w:rPr>
              <w:fldChar w:fldCharType="separate"/>
            </w:r>
            <w:r w:rsidRPr="00116121">
              <w:rPr>
                <w:b w:val="0"/>
                <w:bCs w:val="0"/>
                <w:webHidden/>
              </w:rPr>
              <w:t>34</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40" w:history="1">
            <w:r w:rsidRPr="00116121">
              <w:rPr>
                <w:rStyle w:val="Hyperlink"/>
              </w:rPr>
              <w:t>IV.4.1 BPMN – Login &amp; Registration Process</w:t>
            </w:r>
            <w:r w:rsidRPr="00116121">
              <w:rPr>
                <w:webHidden/>
              </w:rPr>
              <w:tab/>
            </w:r>
            <w:r w:rsidRPr="00116121">
              <w:rPr>
                <w:webHidden/>
              </w:rPr>
              <w:fldChar w:fldCharType="begin"/>
            </w:r>
            <w:r w:rsidRPr="00116121">
              <w:rPr>
                <w:webHidden/>
              </w:rPr>
              <w:instrText xml:space="preserve"> PAGEREF _Toc215516040 \h </w:instrText>
            </w:r>
            <w:r w:rsidRPr="00116121">
              <w:rPr>
                <w:webHidden/>
              </w:rPr>
            </w:r>
            <w:r w:rsidRPr="00116121">
              <w:rPr>
                <w:webHidden/>
              </w:rPr>
              <w:fldChar w:fldCharType="separate"/>
            </w:r>
            <w:r w:rsidRPr="00116121">
              <w:rPr>
                <w:webHidden/>
              </w:rPr>
              <w:t>35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1" w:history="1">
            <w:r w:rsidRPr="00116121">
              <w:rPr>
                <w:rStyle w:val="Hyperlink"/>
              </w:rPr>
              <w:t>IV.4.2 BPMN – Content Discovery, Reading &amp; Feedbacks Process</w:t>
            </w:r>
            <w:r w:rsidRPr="00116121">
              <w:rPr>
                <w:webHidden/>
              </w:rPr>
              <w:tab/>
            </w:r>
            <w:r w:rsidRPr="00116121">
              <w:rPr>
                <w:webHidden/>
              </w:rPr>
              <w:fldChar w:fldCharType="begin"/>
            </w:r>
            <w:r w:rsidRPr="00116121">
              <w:rPr>
                <w:webHidden/>
              </w:rPr>
              <w:instrText xml:space="preserve"> PAGEREF _Toc215516041 \h </w:instrText>
            </w:r>
            <w:r w:rsidRPr="00116121">
              <w:rPr>
                <w:webHidden/>
              </w:rPr>
            </w:r>
            <w:r w:rsidRPr="00116121">
              <w:rPr>
                <w:webHidden/>
              </w:rPr>
              <w:fldChar w:fldCharType="separate"/>
            </w:r>
            <w:r w:rsidRPr="00116121">
              <w:rPr>
                <w:webHidden/>
              </w:rPr>
              <w:t>41</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2" w:history="1">
            <w:r w:rsidRPr="00116121">
              <w:rPr>
                <w:rStyle w:val="Hyperlink"/>
              </w:rPr>
              <w:t>IV.4.3 BPMN – Contents Creation &amp; Moderation Process</w:t>
            </w:r>
            <w:r w:rsidRPr="00116121">
              <w:rPr>
                <w:webHidden/>
              </w:rPr>
              <w:tab/>
            </w:r>
            <w:r w:rsidRPr="00116121">
              <w:rPr>
                <w:webHidden/>
              </w:rPr>
              <w:fldChar w:fldCharType="begin"/>
            </w:r>
            <w:r w:rsidRPr="00116121">
              <w:rPr>
                <w:webHidden/>
              </w:rPr>
              <w:instrText xml:space="preserve"> PAGEREF _Toc215516042 \h </w:instrText>
            </w:r>
            <w:r w:rsidRPr="00116121">
              <w:rPr>
                <w:webHidden/>
              </w:rPr>
            </w:r>
            <w:r w:rsidRPr="00116121">
              <w:rPr>
                <w:webHidden/>
              </w:rPr>
              <w:fldChar w:fldCharType="separate"/>
            </w:r>
            <w:r w:rsidRPr="00116121">
              <w:rPr>
                <w:webHidden/>
              </w:rPr>
              <w:t>45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3" w:history="1">
            <w:r w:rsidRPr="00116121">
              <w:rPr>
                <w:rStyle w:val="Hyperlink"/>
              </w:rPr>
              <w:t>IV.4.4 BPMN – Subscription, Purchasing &amp; Payment Process</w:t>
            </w:r>
            <w:r w:rsidRPr="00116121">
              <w:rPr>
                <w:webHidden/>
              </w:rPr>
              <w:tab/>
            </w:r>
            <w:r w:rsidRPr="00116121">
              <w:rPr>
                <w:webHidden/>
              </w:rPr>
              <w:fldChar w:fldCharType="begin"/>
            </w:r>
            <w:r w:rsidRPr="00116121">
              <w:rPr>
                <w:webHidden/>
              </w:rPr>
              <w:instrText xml:space="preserve"> PAGEREF _Toc215516043 \h </w:instrText>
            </w:r>
            <w:r w:rsidRPr="00116121">
              <w:rPr>
                <w:webHidden/>
              </w:rPr>
            </w:r>
            <w:r w:rsidRPr="00116121">
              <w:rPr>
                <w:webHidden/>
              </w:rPr>
              <w:fldChar w:fldCharType="separate"/>
            </w:r>
            <w:r w:rsidRPr="00116121">
              <w:rPr>
                <w:webHidden/>
              </w:rPr>
              <w:t>51</w:t>
            </w:r>
            <w:r w:rsidRPr="00116121">
              <w:rPr>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4" w:history="1">
            <w:r w:rsidRPr="00116121">
              <w:rPr>
                <w:rStyle w:val="Hyperlink"/>
              </w:rPr>
              <w:t>V.     FUNCTIONAL REQUIREMENTS</w:t>
            </w:r>
            <w:r w:rsidRPr="00116121">
              <w:rPr>
                <w:webHidden/>
              </w:rPr>
              <w:tab/>
            </w:r>
            <w:r w:rsidRPr="00116121">
              <w:rPr>
                <w:webHidden/>
              </w:rPr>
              <w:fldChar w:fldCharType="begin"/>
            </w:r>
            <w:r w:rsidRPr="00116121">
              <w:rPr>
                <w:webHidden/>
              </w:rPr>
              <w:instrText xml:space="preserve"> PAGEREF _Toc215516044 \h </w:instrText>
            </w:r>
            <w:r w:rsidRPr="00116121">
              <w:rPr>
                <w:webHidden/>
              </w:rPr>
            </w:r>
            <w:r w:rsidRPr="00116121">
              <w:rPr>
                <w:webHidden/>
              </w:rPr>
              <w:fldChar w:fldCharType="separate"/>
            </w:r>
            <w:r w:rsidRPr="00116121">
              <w:rPr>
                <w:webHidden/>
              </w:rPr>
              <w:t>55</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5" w:history="1">
            <w:r w:rsidRPr="00116121">
              <w:rPr>
                <w:rStyle w:val="Hyperlink"/>
                <w:b w:val="0"/>
                <w:bCs w:val="0"/>
              </w:rPr>
              <w:t>V.1  List of 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_Toc215516045 \h </w:instrText>
            </w:r>
            <w:r w:rsidRPr="00116121">
              <w:rPr>
                <w:b w:val="0"/>
                <w:bCs w:val="0"/>
                <w:webHidden/>
              </w:rPr>
            </w:r>
            <w:r w:rsidRPr="00116121">
              <w:rPr>
                <w:b w:val="0"/>
                <w:bCs w:val="0"/>
                <w:webHidden/>
              </w:rPr>
              <w:fldChar w:fldCharType="separate"/>
            </w:r>
            <w:r w:rsidRPr="00116121">
              <w:rPr>
                <w:b w:val="0"/>
                <w:bCs w:val="0"/>
                <w:webHidden/>
              </w:rPr>
              <w:t>55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6" w:history="1">
            <w:r w:rsidRPr="00116121">
              <w:rPr>
                <w:rStyle w:val="Hyperlink"/>
                <w:b w:val="0"/>
                <w:bCs w:val="0"/>
              </w:rPr>
              <w:t>V.2 Detailed Functional Requirement Specifications</w:t>
            </w:r>
            <w:r w:rsidRPr="00116121">
              <w:rPr>
                <w:b w:val="0"/>
                <w:bCs w:val="0"/>
                <w:webHidden/>
              </w:rPr>
              <w:tab/>
            </w:r>
            <w:r w:rsidRPr="00116121">
              <w:rPr>
                <w:b w:val="0"/>
                <w:bCs w:val="0"/>
                <w:webHidden/>
              </w:rPr>
              <w:fldChar w:fldCharType="begin"/>
            </w:r>
            <w:r w:rsidRPr="00116121">
              <w:rPr>
                <w:b w:val="0"/>
                <w:bCs w:val="0"/>
                <w:webHidden/>
              </w:rPr>
              <w:instrText xml:space="preserve"> PAGEREF _Toc215516046 \h </w:instrText>
            </w:r>
            <w:r w:rsidRPr="00116121">
              <w:rPr>
                <w:b w:val="0"/>
                <w:bCs w:val="0"/>
                <w:webHidden/>
              </w:rPr>
            </w:r>
            <w:r w:rsidRPr="00116121">
              <w:rPr>
                <w:b w:val="0"/>
                <w:bCs w:val="0"/>
                <w:webHidden/>
              </w:rPr>
              <w:fldChar w:fldCharType="separate"/>
            </w:r>
            <w:r w:rsidRPr="00116121">
              <w:rPr>
                <w:b w:val="0"/>
                <w:bCs w:val="0"/>
                <w:webHidden/>
              </w:rPr>
              <w:t>57</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7" w:history="1">
            <w:r w:rsidRPr="00116121">
              <w:rPr>
                <w:rStyle w:val="Hyperlink"/>
              </w:rPr>
              <w:t>VI.</w:t>
            </w:r>
            <w:r w:rsidRPr="00116121">
              <w:rPr>
                <w:b w:val="0"/>
                <w:bCs w:val="0"/>
                <w:kern w:val="2"/>
                <w:sz w:val="24"/>
                <w:szCs w:val="24"/>
                <w:lang w:eastAsia="ja-JP"/>
                <w14:ligatures w14:val="standardContextual"/>
              </w:rPr>
              <w:t xml:space="preserve">   </w:t>
            </w:r>
            <w:r w:rsidRPr="00116121">
              <w:rPr>
                <w:rStyle w:val="Hyperlink"/>
              </w:rPr>
              <w:t>NON-FUNCTIONAL REQUIREMENTS</w:t>
            </w:r>
            <w:r w:rsidRPr="00116121">
              <w:rPr>
                <w:webHidden/>
              </w:rPr>
              <w:tab/>
            </w:r>
            <w:r w:rsidRPr="00116121">
              <w:rPr>
                <w:webHidden/>
              </w:rPr>
              <w:fldChar w:fldCharType="begin"/>
            </w:r>
            <w:r w:rsidRPr="00116121">
              <w:rPr>
                <w:webHidden/>
              </w:rPr>
              <w:instrText xml:space="preserve"> PAGEREF _Toc215516047 \h </w:instrText>
            </w:r>
            <w:r w:rsidRPr="00116121">
              <w:rPr>
                <w:webHidden/>
              </w:rPr>
            </w:r>
            <w:r w:rsidRPr="00116121">
              <w:rPr>
                <w:webHidden/>
              </w:rPr>
              <w:fldChar w:fldCharType="separate"/>
            </w:r>
            <w:r w:rsidRPr="00116121">
              <w:rPr>
                <w:webHidden/>
              </w:rPr>
              <w:t>72</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8" w:history="1">
            <w:r w:rsidRPr="00116121">
              <w:rPr>
                <w:rStyle w:val="Hyperlink"/>
                <w:b w:val="0"/>
                <w:bCs w:val="0"/>
              </w:rPr>
              <w:t>VI.1</w:t>
            </w:r>
            <w:r w:rsidR="008E48F0">
              <w:rPr>
                <w:rStyle w:val="Hyperlink"/>
                <w:b w:val="0"/>
                <w:bCs w:val="0"/>
              </w:rPr>
              <w:t xml:space="preserve"> </w:t>
            </w:r>
            <w:r w:rsidRPr="00116121">
              <w:rPr>
                <w:rStyle w:val="Hyperlink"/>
                <w:b w:val="0"/>
                <w:bCs w:val="0"/>
              </w:rPr>
              <w:t>List of Non-Functional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_Toc215516048 \h </w:instrText>
            </w:r>
            <w:r w:rsidRPr="00116121">
              <w:rPr>
                <w:b w:val="0"/>
                <w:bCs w:val="0"/>
                <w:webHidden/>
              </w:rPr>
            </w:r>
            <w:r w:rsidRPr="00116121">
              <w:rPr>
                <w:b w:val="0"/>
                <w:bCs w:val="0"/>
                <w:webHidden/>
              </w:rPr>
              <w:fldChar w:fldCharType="separate"/>
            </w:r>
            <w:r w:rsidRPr="00116121">
              <w:rPr>
                <w:b w:val="0"/>
                <w:bCs w:val="0"/>
                <w:webHidden/>
              </w:rPr>
              <w:t>72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9" w:history="1">
            <w:r w:rsidRPr="00116121">
              <w:rPr>
                <w:rStyle w:val="Hyperlink"/>
                <w:b w:val="0"/>
                <w:bCs w:val="0"/>
              </w:rPr>
              <w:t>VI.2 Detailed Non-Functional Requirement Description</w:t>
            </w:r>
            <w:r w:rsidRPr="00116121">
              <w:rPr>
                <w:b w:val="0"/>
                <w:bCs w:val="0"/>
                <w:webHidden/>
              </w:rPr>
              <w:tab/>
            </w:r>
            <w:r w:rsidRPr="00116121">
              <w:rPr>
                <w:b w:val="0"/>
                <w:bCs w:val="0"/>
                <w:webHidden/>
              </w:rPr>
              <w:fldChar w:fldCharType="begin"/>
            </w:r>
            <w:r w:rsidRPr="00116121">
              <w:rPr>
                <w:b w:val="0"/>
                <w:bCs w:val="0"/>
                <w:webHidden/>
              </w:rPr>
              <w:instrText xml:space="preserve"> PAGEREF _Toc215516049 \h </w:instrText>
            </w:r>
            <w:r w:rsidRPr="00116121">
              <w:rPr>
                <w:b w:val="0"/>
                <w:bCs w:val="0"/>
                <w:webHidden/>
              </w:rPr>
            </w:r>
            <w:r w:rsidRPr="00116121">
              <w:rPr>
                <w:b w:val="0"/>
                <w:bCs w:val="0"/>
                <w:webHidden/>
              </w:rPr>
              <w:fldChar w:fldCharType="separate"/>
            </w:r>
            <w:r w:rsidRPr="00116121">
              <w:rPr>
                <w:b w:val="0"/>
                <w:bCs w:val="0"/>
                <w:webHidden/>
              </w:rPr>
              <w:t>75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0" w:history="1">
            <w:r w:rsidRPr="00116121">
              <w:rPr>
                <w:rStyle w:val="Hyperlink"/>
                <w:b w:val="0"/>
                <w:bCs w:val="0"/>
              </w:rPr>
              <w:t>VI.3 Quality Attributes Compliance Matrix</w:t>
            </w:r>
            <w:r w:rsidRPr="00116121">
              <w:rPr>
                <w:b w:val="0"/>
                <w:bCs w:val="0"/>
                <w:webHidden/>
              </w:rPr>
              <w:tab/>
            </w:r>
            <w:r w:rsidRPr="00116121">
              <w:rPr>
                <w:b w:val="0"/>
                <w:bCs w:val="0"/>
                <w:webHidden/>
              </w:rPr>
              <w:fldChar w:fldCharType="begin"/>
            </w:r>
            <w:r w:rsidRPr="00116121">
              <w:rPr>
                <w:b w:val="0"/>
                <w:bCs w:val="0"/>
                <w:webHidden/>
              </w:rPr>
              <w:instrText xml:space="preserve"> PAGEREF _Toc215516050 \h </w:instrText>
            </w:r>
            <w:r w:rsidRPr="00116121">
              <w:rPr>
                <w:b w:val="0"/>
                <w:bCs w:val="0"/>
                <w:webHidden/>
              </w:rPr>
            </w:r>
            <w:r w:rsidRPr="00116121">
              <w:rPr>
                <w:b w:val="0"/>
                <w:bCs w:val="0"/>
                <w:webHidden/>
              </w:rPr>
              <w:fldChar w:fldCharType="separate"/>
            </w:r>
            <w:r w:rsidRPr="00116121">
              <w:rPr>
                <w:b w:val="0"/>
                <w:bCs w:val="0"/>
                <w:webHidden/>
              </w:rPr>
              <w:t>108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51" w:history="1">
            <w:r w:rsidRPr="00116121">
              <w:rPr>
                <w:rStyle w:val="Hyperlink"/>
              </w:rPr>
              <w:t>VII.  APPENDICES</w:t>
            </w:r>
            <w:r w:rsidRPr="00116121">
              <w:rPr>
                <w:webHidden/>
              </w:rPr>
              <w:tab/>
            </w:r>
            <w:r w:rsidRPr="00116121">
              <w:rPr>
                <w:webHidden/>
              </w:rPr>
              <w:fldChar w:fldCharType="begin"/>
            </w:r>
            <w:r w:rsidRPr="00116121">
              <w:rPr>
                <w:webHidden/>
              </w:rPr>
              <w:instrText xml:space="preserve"> PAGEREF _Toc215516051 \h </w:instrText>
            </w:r>
            <w:r w:rsidRPr="00116121">
              <w:rPr>
                <w:webHidden/>
              </w:rPr>
            </w:r>
            <w:r w:rsidRPr="00116121">
              <w:rPr>
                <w:webHidden/>
              </w:rPr>
              <w:fldChar w:fldCharType="separate"/>
            </w:r>
            <w:r w:rsidRPr="00116121">
              <w:rPr>
                <w:webHidden/>
              </w:rPr>
              <w:t>114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2" w:history="1">
            <w:r w:rsidRPr="00116121">
              <w:rPr>
                <w:rStyle w:val="Hyperlink"/>
                <w:b w:val="0"/>
                <w:bCs w:val="0"/>
              </w:rPr>
              <w:t>VII.1 Glossary of Terms</w:t>
            </w:r>
            <w:r w:rsidRPr="00116121">
              <w:rPr>
                <w:b w:val="0"/>
                <w:bCs w:val="0"/>
                <w:webHidden/>
              </w:rPr>
              <w:tab/>
            </w:r>
            <w:r w:rsidRPr="00116121">
              <w:rPr>
                <w:b w:val="0"/>
                <w:bCs w:val="0"/>
                <w:webHidden/>
              </w:rPr>
              <w:fldChar w:fldCharType="begin"/>
            </w:r>
            <w:r w:rsidRPr="00116121">
              <w:rPr>
                <w:b w:val="0"/>
                <w:bCs w:val="0"/>
                <w:webHidden/>
              </w:rPr>
              <w:instrText xml:space="preserve"> PAGEREF _Toc215516052 \h </w:instrText>
            </w:r>
            <w:r w:rsidRPr="00116121">
              <w:rPr>
                <w:b w:val="0"/>
                <w:bCs w:val="0"/>
                <w:webHidden/>
              </w:rPr>
            </w:r>
            <w:r w:rsidRPr="00116121">
              <w:rPr>
                <w:b w:val="0"/>
                <w:bCs w:val="0"/>
                <w:webHidden/>
              </w:rPr>
              <w:fldChar w:fldCharType="separate"/>
            </w:r>
            <w:r w:rsidRPr="00116121">
              <w:rPr>
                <w:b w:val="0"/>
                <w:bCs w:val="0"/>
                <w:webHidden/>
              </w:rPr>
              <w:t>114</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3" w:history="1">
            <w:r w:rsidRPr="00116121">
              <w:rPr>
                <w:rStyle w:val="Hyperlink"/>
                <w:b w:val="0"/>
                <w:bCs w:val="0"/>
              </w:rPr>
              <w:t>VII.2 Reference Documents</w:t>
            </w:r>
            <w:r w:rsidRPr="00116121">
              <w:rPr>
                <w:b w:val="0"/>
                <w:bCs w:val="0"/>
                <w:webHidden/>
              </w:rPr>
              <w:tab/>
            </w:r>
            <w:r w:rsidRPr="00116121">
              <w:rPr>
                <w:b w:val="0"/>
                <w:bCs w:val="0"/>
                <w:webHidden/>
              </w:rPr>
              <w:fldChar w:fldCharType="begin"/>
            </w:r>
            <w:r w:rsidRPr="00116121">
              <w:rPr>
                <w:b w:val="0"/>
                <w:bCs w:val="0"/>
                <w:webHidden/>
              </w:rPr>
              <w:instrText xml:space="preserve"> PAGEREF _Toc215516053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4" w:history="1">
            <w:r w:rsidRPr="00116121">
              <w:rPr>
                <w:rStyle w:val="Hyperlink"/>
                <w:b w:val="0"/>
                <w:bCs w:val="0"/>
              </w:rPr>
              <w:t>VII.3 Requirement Traceability Matrix (RTM)</w:t>
            </w:r>
            <w:r w:rsidRPr="00116121">
              <w:rPr>
                <w:b w:val="0"/>
                <w:bCs w:val="0"/>
                <w:webHidden/>
              </w:rPr>
              <w:tab/>
            </w:r>
            <w:r w:rsidRPr="00116121">
              <w:rPr>
                <w:b w:val="0"/>
                <w:bCs w:val="0"/>
                <w:webHidden/>
              </w:rPr>
              <w:fldChar w:fldCharType="begin"/>
            </w:r>
            <w:r w:rsidRPr="00116121">
              <w:rPr>
                <w:b w:val="0"/>
                <w:bCs w:val="0"/>
                <w:webHidden/>
              </w:rPr>
              <w:instrText xml:space="preserve"> PAGEREF _Toc215516054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5" w:history="1">
            <w:r w:rsidRPr="00116121">
              <w:rPr>
                <w:rStyle w:val="Hyperlink"/>
                <w:b w:val="0"/>
                <w:bCs w:val="0"/>
              </w:rPr>
              <w:t>VII.4 Document Approval Signoff</w:t>
            </w:r>
            <w:r w:rsidRPr="00116121">
              <w:rPr>
                <w:b w:val="0"/>
                <w:bCs w:val="0"/>
                <w:webHidden/>
              </w:rPr>
              <w:tab/>
            </w:r>
            <w:r w:rsidRPr="00116121">
              <w:rPr>
                <w:b w:val="0"/>
                <w:bCs w:val="0"/>
                <w:webHidden/>
              </w:rPr>
              <w:fldChar w:fldCharType="begin"/>
            </w:r>
            <w:r w:rsidRPr="00116121">
              <w:rPr>
                <w:b w:val="0"/>
                <w:bCs w:val="0"/>
                <w:webHidden/>
              </w:rPr>
              <w:instrText xml:space="preserve"> PAGEREF _Toc215516055 \h </w:instrText>
            </w:r>
            <w:r w:rsidRPr="00116121">
              <w:rPr>
                <w:b w:val="0"/>
                <w:bCs w:val="0"/>
                <w:webHidden/>
              </w:rPr>
            </w:r>
            <w:r w:rsidRPr="00116121">
              <w:rPr>
                <w:b w:val="0"/>
                <w:bCs w:val="0"/>
                <w:webHidden/>
              </w:rPr>
              <w:fldChar w:fldCharType="separate"/>
            </w:r>
            <w:r w:rsidRPr="00116121">
              <w:rPr>
                <w:b w:val="0"/>
                <w:bCs w:val="0"/>
                <w:webHidden/>
              </w:rPr>
              <w:t>116</w:t>
            </w:r>
            <w:r w:rsidRPr="00116121">
              <w:rPr>
                <w:b w:val="0"/>
                <w:bCs w:val="0"/>
                <w:webHidden/>
              </w:rPr>
              <w:fldChar w:fldCharType="end"/>
            </w:r>
          </w:hyperlink>
        </w:p>
        <w:p w:rsidR="00806DDE" w:rsidRPr="00116121" w:rsidRDefault="00533FEF" w:rsidP="0029129E">
          <w:pPr>
            <w:tabs>
              <w:tab w:val="left" w:pos="336"/>
              <w:tab w:val="left" w:pos="2016"/>
            </w:tabs>
            <w:rPr>
              <w:rFonts w:ascii="Times New Roman" w:hAnsi="Times New Roman" w:cs="Times New Roman"/>
              <w:color w:val="000000" w:themeColor="text1"/>
            </w:rPr>
          </w:pPr>
          <w:r w:rsidRPr="00116121">
            <w:rPr>
              <w:rFonts w:ascii="Times New Roman" w:hAnsi="Times New Roman" w:cs="Times New Roman"/>
              <w:b/>
              <w:bCs/>
              <w:noProof/>
              <w:color w:val="000000" w:themeColor="text1"/>
            </w:rPr>
            <w:fldChar w:fldCharType="end"/>
          </w:r>
          <w:r w:rsidR="0029129E" w:rsidRPr="00116121">
            <w:rPr>
              <w:rFonts w:ascii="Times New Roman" w:hAnsi="Times New Roman" w:cs="Times New Roman"/>
              <w:b/>
              <w:bCs/>
              <w:noProof/>
              <w:color w:val="000000" w:themeColor="text1"/>
            </w:rPr>
            <w:tab/>
          </w:r>
          <w:r w:rsidR="0029129E" w:rsidRPr="00116121">
            <w:rPr>
              <w:rFonts w:ascii="Times New Roman" w:hAnsi="Times New Roman" w:cs="Times New Roman"/>
              <w:b/>
              <w:bCs/>
              <w:noProof/>
              <w:color w:val="000000" w:themeColor="text1"/>
            </w:rPr>
            <w:tab/>
          </w:r>
        </w:p>
      </w:sdtContent>
    </w:sdt>
    <w:p w:rsidR="00DD5AB0" w:rsidRPr="00116121" w:rsidRDefault="00DD5AB0"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1692" w:rsidRPr="00116121" w:rsidRDefault="00203B45" w:rsidP="00876C09">
      <w:pPr>
        <w:pStyle w:val="ListParagraph"/>
        <w:numPr>
          <w:ilvl w:val="0"/>
          <w:numId w:val="12"/>
        </w:numPr>
        <w:outlineLvl w:val="0"/>
        <w:rPr>
          <w:rFonts w:ascii="Times New Roman" w:hAnsi="Times New Roman" w:cs="Times New Roman"/>
          <w:b/>
          <w:bCs/>
          <w:color w:val="000000" w:themeColor="text1"/>
          <w:sz w:val="32"/>
          <w:szCs w:val="32"/>
        </w:rPr>
      </w:pPr>
      <w:bookmarkStart w:id="0" w:name="_Toc215516012"/>
      <w:r w:rsidRPr="00116121">
        <w:rPr>
          <w:rFonts w:ascii="Times New Roman" w:hAnsi="Times New Roman" w:cs="Times New Roman"/>
          <w:b/>
          <w:bCs/>
          <w:color w:val="000000" w:themeColor="text1"/>
          <w:sz w:val="32"/>
          <w:szCs w:val="32"/>
        </w:rPr>
        <w:t>INTRODUCTION</w:t>
      </w:r>
      <w:bookmarkEnd w:id="0"/>
    </w:p>
    <w:p w:rsidR="00261692" w:rsidRPr="00116121" w:rsidRDefault="007406D5" w:rsidP="007406D5">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 w:name="_Toc215516013"/>
      <w:r w:rsidR="007B2BE3" w:rsidRPr="00116121">
        <w:rPr>
          <w:rFonts w:ascii="Times New Roman" w:hAnsi="Times New Roman" w:cs="Times New Roman"/>
          <w:b/>
          <w:bCs/>
          <w:color w:val="000000" w:themeColor="text1"/>
          <w:sz w:val="28"/>
          <w:szCs w:val="28"/>
        </w:rPr>
        <w:t>I.1</w:t>
      </w:r>
      <w:r w:rsidR="00203B45" w:rsidRPr="00116121">
        <w:rPr>
          <w:rFonts w:ascii="Times New Roman" w:hAnsi="Times New Roman" w:cs="Times New Roman"/>
          <w:b/>
          <w:bCs/>
          <w:color w:val="000000" w:themeColor="text1"/>
          <w:sz w:val="28"/>
          <w:szCs w:val="28"/>
        </w:rPr>
        <w:t xml:space="preserve">   </w:t>
      </w:r>
      <w:r w:rsidR="007B2BE3" w:rsidRPr="00116121">
        <w:rPr>
          <w:rFonts w:ascii="Times New Roman" w:hAnsi="Times New Roman" w:cs="Times New Roman"/>
          <w:b/>
          <w:bCs/>
          <w:color w:val="000000" w:themeColor="text1"/>
          <w:sz w:val="28"/>
          <w:szCs w:val="28"/>
        </w:rPr>
        <w:t xml:space="preserve">   </w:t>
      </w:r>
      <w:r w:rsidR="00203B45" w:rsidRPr="00116121">
        <w:rPr>
          <w:rFonts w:ascii="Times New Roman" w:hAnsi="Times New Roman" w:cs="Times New Roman"/>
          <w:b/>
          <w:bCs/>
          <w:color w:val="000000" w:themeColor="text1"/>
          <w:sz w:val="28"/>
          <w:szCs w:val="28"/>
        </w:rPr>
        <w:t>Purpose</w:t>
      </w:r>
      <w:bookmarkEnd w:id="1"/>
    </w:p>
    <w:p w:rsidR="000557CD" w:rsidRPr="00116121" w:rsidRDefault="000557CD"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This User Requirements Document (URD) is </w:t>
      </w:r>
      <w:r w:rsidR="006D4AE1" w:rsidRPr="00116121">
        <w:rPr>
          <w:rFonts w:ascii="Times New Roman" w:hAnsi="Times New Roman" w:cs="Times New Roman"/>
          <w:color w:val="000000" w:themeColor="text1"/>
          <w:szCs w:val="32"/>
        </w:rPr>
        <w:t>written</w:t>
      </w:r>
      <w:r w:rsidRPr="00116121">
        <w:rPr>
          <w:rFonts w:ascii="Times New Roman" w:hAnsi="Times New Roman" w:cs="Times New Roman"/>
          <w:color w:val="000000" w:themeColor="text1"/>
          <w:szCs w:val="32"/>
        </w:rPr>
        <w:t xml:space="preserve"> with a view to defining as well as describing the indispensable user and business requirements for the proposed Novels Reading Platform.</w:t>
      </w:r>
    </w:p>
    <w:p w:rsidR="0008462A" w:rsidRPr="00116121" w:rsidRDefault="005E0ECF"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 xml:space="preserve">he information emphasised thorough document plays a vital role in serving as a communication </w:t>
      </w:r>
      <w:r w:rsidR="00F94E8A" w:rsidRPr="00116121">
        <w:rPr>
          <w:rFonts w:ascii="Times New Roman" w:hAnsi="Times New Roman" w:cs="Times New Roman"/>
          <w:color w:val="000000" w:themeColor="text1"/>
          <w:szCs w:val="32"/>
        </w:rPr>
        <w:t>bridge</w:t>
      </w:r>
      <w:r w:rsidR="0008462A" w:rsidRPr="00116121">
        <w:rPr>
          <w:rFonts w:ascii="Times New Roman" w:hAnsi="Times New Roman" w:cs="Times New Roman"/>
          <w:color w:val="000000" w:themeColor="text1"/>
          <w:szCs w:val="32"/>
        </w:rPr>
        <w:t xml:space="preserve"> between Business users and the Development team, supplementing a robust understanding of objectives, functionalities, constraints as well.</w:t>
      </w:r>
    </w:p>
    <w:p w:rsidR="00B25031" w:rsidRPr="00116121" w:rsidRDefault="005E0ECF" w:rsidP="00B25031">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B25031" w:rsidRPr="00116121">
        <w:rPr>
          <w:rFonts w:ascii="Times New Roman" w:hAnsi="Times New Roman" w:cs="Times New Roman"/>
          <w:color w:val="000000" w:themeColor="text1"/>
          <w:szCs w:val="32"/>
        </w:rPr>
        <w:t xml:space="preserve">he intended audience includes business stakeholders, project manager, </w:t>
      </w:r>
      <w:r w:rsidR="002D23C6" w:rsidRPr="00116121">
        <w:rPr>
          <w:rFonts w:ascii="Times New Roman" w:hAnsi="Times New Roman" w:cs="Times New Roman"/>
          <w:color w:val="000000" w:themeColor="text1"/>
          <w:szCs w:val="32"/>
        </w:rPr>
        <w:t>business</w:t>
      </w:r>
      <w:r w:rsidR="00B25031" w:rsidRPr="00116121">
        <w:rPr>
          <w:rFonts w:ascii="Times New Roman" w:hAnsi="Times New Roman" w:cs="Times New Roman"/>
          <w:color w:val="000000" w:themeColor="text1"/>
          <w:szCs w:val="32"/>
        </w:rPr>
        <w:t xml:space="preserve"> analyst, and development team.</w:t>
      </w:r>
    </w:p>
    <w:p w:rsidR="00261692" w:rsidRPr="00116121" w:rsidRDefault="005E0ECF" w:rsidP="00E12BB0">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h</w:t>
      </w:r>
      <w:r w:rsidR="00D573D7" w:rsidRPr="00116121">
        <w:rPr>
          <w:rFonts w:ascii="Times New Roman" w:hAnsi="Times New Roman" w:cs="Times New Roman"/>
          <w:color w:val="000000" w:themeColor="text1"/>
          <w:szCs w:val="32"/>
        </w:rPr>
        <w:t xml:space="preserve">e document </w:t>
      </w:r>
      <w:r w:rsidR="0008462A" w:rsidRPr="00116121">
        <w:rPr>
          <w:rFonts w:ascii="Times New Roman" w:hAnsi="Times New Roman" w:cs="Times New Roman"/>
          <w:color w:val="000000" w:themeColor="text1"/>
          <w:szCs w:val="32"/>
        </w:rPr>
        <w:t>is going to be used</w:t>
      </w:r>
      <w:r w:rsidR="00141DB9" w:rsidRPr="00116121">
        <w:rPr>
          <w:rFonts w:ascii="Times New Roman" w:hAnsi="Times New Roman" w:cs="Times New Roman"/>
          <w:color w:val="000000" w:themeColor="text1"/>
          <w:szCs w:val="32"/>
        </w:rPr>
        <w:t xml:space="preserve"> ultimately</w:t>
      </w:r>
      <w:r w:rsidR="0008462A" w:rsidRPr="00116121">
        <w:rPr>
          <w:rFonts w:ascii="Times New Roman" w:hAnsi="Times New Roman" w:cs="Times New Roman"/>
          <w:color w:val="000000" w:themeColor="text1"/>
          <w:szCs w:val="32"/>
        </w:rPr>
        <w:t xml:space="preserve"> as the basis for subsequent development tasks comprising design, implementation, testing</w:t>
      </w:r>
      <w:r w:rsidR="00B25031" w:rsidRPr="00116121">
        <w:rPr>
          <w:rFonts w:ascii="Times New Roman" w:hAnsi="Times New Roman" w:cs="Times New Roman"/>
          <w:color w:val="000000" w:themeColor="text1"/>
          <w:szCs w:val="32"/>
        </w:rPr>
        <w:t xml:space="preserve"> to verify that the system meets the user’s business demands precisely</w:t>
      </w:r>
      <w:r w:rsidR="0008462A" w:rsidRPr="00116121">
        <w:rPr>
          <w:rFonts w:ascii="Times New Roman" w:hAnsi="Times New Roman" w:cs="Times New Roman"/>
          <w:color w:val="000000" w:themeColor="text1"/>
          <w:szCs w:val="32"/>
        </w:rPr>
        <w:t xml:space="preserve"> in advance of publishment, upgrades or maintenance one day.</w:t>
      </w:r>
    </w:p>
    <w:p w:rsidR="0008462A" w:rsidRPr="00116121" w:rsidRDefault="00EA18DD" w:rsidP="00EA18DD">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2" w:name="_Toc215516014"/>
      <w:r w:rsidR="007B2BE3" w:rsidRPr="00116121">
        <w:rPr>
          <w:rFonts w:ascii="Times New Roman" w:hAnsi="Times New Roman" w:cs="Times New Roman"/>
          <w:b/>
          <w:bCs/>
          <w:color w:val="000000" w:themeColor="text1"/>
          <w:sz w:val="28"/>
          <w:szCs w:val="28"/>
        </w:rPr>
        <w:t xml:space="preserve">I.2     </w:t>
      </w:r>
      <w:r w:rsidR="0008462A" w:rsidRPr="00116121">
        <w:rPr>
          <w:rFonts w:ascii="Times New Roman" w:hAnsi="Times New Roman" w:cs="Times New Roman"/>
          <w:b/>
          <w:bCs/>
          <w:color w:val="000000" w:themeColor="text1"/>
          <w:sz w:val="28"/>
          <w:szCs w:val="28"/>
        </w:rPr>
        <w:t>Project Background</w:t>
      </w:r>
      <w:bookmarkEnd w:id="2"/>
    </w:p>
    <w:p w:rsidR="00CA2345" w:rsidRPr="00116121" w:rsidRDefault="00E02173"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Over the past few years</w:t>
      </w:r>
      <w:r w:rsidR="00CA2345" w:rsidRPr="00116121">
        <w:rPr>
          <w:rFonts w:ascii="Times New Roman" w:hAnsi="Times New Roman" w:cs="Times New Roman"/>
          <w:color w:val="000000" w:themeColor="text1"/>
        </w:rPr>
        <w:t>, the readers could adaptly access to the reknown novels</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reading </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platform from every aspects of the Internet space. Nevertheless, </w:t>
      </w:r>
      <w:r w:rsidR="00E64892" w:rsidRPr="00116121">
        <w:rPr>
          <w:rFonts w:ascii="Times New Roman" w:hAnsi="Times New Roman" w:cs="Times New Roman"/>
          <w:color w:val="000000" w:themeColor="text1"/>
        </w:rPr>
        <w:t>these of whom still get difficulties in choosing the truly reading platform for gathering a long time because of the fact that each of platform has the similar pattern as well as novels published concurrently or even the copying situation took place in seems to be unavoidable. It has already violated seriously to business morality field and left the strongly consequences of suspicion</w:t>
      </w:r>
      <w:r w:rsidR="000C0122" w:rsidRPr="00116121">
        <w:rPr>
          <w:rFonts w:ascii="Times New Roman" w:hAnsi="Times New Roman" w:cs="Times New Roman"/>
          <w:color w:val="000000" w:themeColor="text1"/>
        </w:rPr>
        <w:t xml:space="preserve"> and belief</w:t>
      </w:r>
      <w:r w:rsidR="00E64892" w:rsidRPr="00116121">
        <w:rPr>
          <w:rFonts w:ascii="Times New Roman" w:hAnsi="Times New Roman" w:cs="Times New Roman"/>
          <w:color w:val="000000" w:themeColor="text1"/>
        </w:rPr>
        <w:t xml:space="preserve"> to the readers.</w:t>
      </w:r>
    </w:p>
    <w:p w:rsidR="00E64892" w:rsidRPr="00116121" w:rsidRDefault="00040C3F"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First and foremost</w:t>
      </w:r>
      <w:r w:rsidR="00E64892" w:rsidRPr="00116121">
        <w:rPr>
          <w:rFonts w:ascii="Times New Roman" w:hAnsi="Times New Roman" w:cs="Times New Roman"/>
          <w:color w:val="000000" w:themeColor="text1"/>
        </w:rPr>
        <w:t>, to the “</w:t>
      </w:r>
      <w:r w:rsidR="00E64892" w:rsidRPr="00116121">
        <w:rPr>
          <w:rFonts w:ascii="Times New Roman" w:hAnsi="Times New Roman" w:cs="Times New Roman"/>
          <w:i/>
          <w:iCs/>
          <w:color w:val="000000" w:themeColor="text1"/>
        </w:rPr>
        <w:t>Inkrealm</w:t>
      </w:r>
      <w:r w:rsidR="00E64892" w:rsidRPr="00116121">
        <w:rPr>
          <w:rFonts w:ascii="Times New Roman" w:hAnsi="Times New Roman" w:cs="Times New Roman"/>
          <w:color w:val="000000" w:themeColor="text1"/>
        </w:rPr>
        <w:t xml:space="preserve">” platform </w:t>
      </w:r>
      <w:r w:rsidR="000C0122" w:rsidRPr="00116121">
        <w:rPr>
          <w:rFonts w:ascii="Times New Roman" w:hAnsi="Times New Roman" w:cs="Times New Roman"/>
          <w:color w:val="000000" w:themeColor="text1"/>
        </w:rPr>
        <w:t xml:space="preserve">which is going to offer the comprehensive resolutions of matters indicated below. The iconic difference of this one from the others is that this platform would focus on the genZ generation, especially in Asia. Based on the statistics of novels reading posted on Goodreads in region, the average age from 15 to 30 would definitely have enthusiastic in spending time in reading rather than the other activities. The Goodreads has also </w:t>
      </w:r>
      <w:r w:rsidR="009E6B6A" w:rsidRPr="00116121">
        <w:rPr>
          <w:rFonts w:ascii="Times New Roman" w:hAnsi="Times New Roman" w:cs="Times New Roman"/>
          <w:color w:val="000000" w:themeColor="text1"/>
        </w:rPr>
        <w:t>pointed out</w:t>
      </w:r>
      <w:r w:rsidR="000C0122" w:rsidRPr="00116121">
        <w:rPr>
          <w:rFonts w:ascii="Times New Roman" w:hAnsi="Times New Roman" w:cs="Times New Roman"/>
          <w:color w:val="000000" w:themeColor="text1"/>
        </w:rPr>
        <w:t xml:space="preserve"> that the </w:t>
      </w:r>
      <w:r w:rsidR="009E6B6A" w:rsidRPr="00116121">
        <w:rPr>
          <w:rFonts w:ascii="Times New Roman" w:hAnsi="Times New Roman" w:cs="Times New Roman"/>
          <w:color w:val="000000" w:themeColor="text1"/>
        </w:rPr>
        <w:t>entertaining</w:t>
      </w:r>
      <w:r w:rsidR="000C0122" w:rsidRPr="00116121">
        <w:rPr>
          <w:rFonts w:ascii="Times New Roman" w:hAnsi="Times New Roman" w:cs="Times New Roman"/>
          <w:color w:val="000000" w:themeColor="text1"/>
        </w:rPr>
        <w:t xml:space="preserve"> industry</w:t>
      </w:r>
      <w:r w:rsidR="009E6B6A" w:rsidRPr="00116121">
        <w:rPr>
          <w:rFonts w:ascii="Times New Roman" w:hAnsi="Times New Roman" w:cs="Times New Roman"/>
          <w:color w:val="000000" w:themeColor="text1"/>
        </w:rPr>
        <w:t xml:space="preserve"> of reading</w:t>
      </w:r>
      <w:r w:rsidR="000C0122" w:rsidRPr="00116121">
        <w:rPr>
          <w:rFonts w:ascii="Times New Roman" w:hAnsi="Times New Roman" w:cs="Times New Roman"/>
          <w:color w:val="000000" w:themeColor="text1"/>
        </w:rPr>
        <w:t xml:space="preserve"> would be</w:t>
      </w:r>
      <w:r w:rsidR="009E6B6A" w:rsidRPr="00116121">
        <w:rPr>
          <w:rFonts w:ascii="Times New Roman" w:hAnsi="Times New Roman" w:cs="Times New Roman"/>
          <w:color w:val="000000" w:themeColor="text1"/>
        </w:rPr>
        <w:t xml:space="preserve"> remarkly predictable one when it is going to contribute billions dollar on entertainment online social field.</w:t>
      </w:r>
    </w:p>
    <w:p w:rsidR="009E6B6A" w:rsidRPr="00116121" w:rsidRDefault="009E6B6A"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strictly violation in business morality must be condemned strongly. To resolve thoroughly this issue,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has joined hands with the publishers, writers with the long-standing </w:t>
      </w:r>
      <w:r w:rsidRPr="00116121">
        <w:rPr>
          <w:rFonts w:ascii="Times New Roman" w:hAnsi="Times New Roman" w:cs="Times New Roman"/>
          <w:color w:val="000000" w:themeColor="text1"/>
        </w:rPr>
        <w:lastRenderedPageBreak/>
        <w:t xml:space="preserve">experiences in moderating contents, novels obviously. </w:t>
      </w:r>
      <w:r w:rsidR="005C037B" w:rsidRPr="00116121">
        <w:rPr>
          <w:rFonts w:ascii="Times New Roman" w:hAnsi="Times New Roman" w:cs="Times New Roman"/>
          <w:color w:val="000000" w:themeColor="text1"/>
        </w:rPr>
        <w:t>Each newly published novel or chapter is strictly reviewed for authenticity and copyright compliance.</w:t>
      </w:r>
    </w:p>
    <w:p w:rsidR="00A257C7" w:rsidRPr="00116121" w:rsidRDefault="00040C3F" w:rsidP="00A257C7">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Moreover, AI trending has already had appearances in every aspect of the social living. That’s why</w:t>
      </w:r>
      <w:r w:rsidR="0075236F" w:rsidRPr="00116121">
        <w:rPr>
          <w:rFonts w:ascii="Times New Roman" w:hAnsi="Times New Roman" w:cs="Times New Roman"/>
          <w:color w:val="000000" w:themeColor="text1"/>
        </w:rPr>
        <w:t xml:space="preserve"> the integration in platform is looking forward to being one of the</w:t>
      </w:r>
      <w:r w:rsidR="00926E87" w:rsidRPr="00116121">
        <w:rPr>
          <w:rFonts w:ascii="Times New Roman" w:hAnsi="Times New Roman" w:cs="Times New Roman"/>
          <w:color w:val="000000" w:themeColor="text1"/>
        </w:rPr>
        <w:t xml:space="preserve"> most</w:t>
      </w:r>
      <w:r w:rsidR="0075236F" w:rsidRPr="00116121">
        <w:rPr>
          <w:rFonts w:ascii="Times New Roman" w:hAnsi="Times New Roman" w:cs="Times New Roman"/>
          <w:color w:val="000000" w:themeColor="text1"/>
        </w:rPr>
        <w:t xml:space="preserve"> </w:t>
      </w:r>
      <w:r w:rsidR="008A3D8B" w:rsidRPr="00116121">
        <w:rPr>
          <w:rFonts w:ascii="Times New Roman" w:hAnsi="Times New Roman" w:cs="Times New Roman"/>
          <w:color w:val="000000" w:themeColor="text1"/>
        </w:rPr>
        <w:t xml:space="preserve">predictably </w:t>
      </w:r>
      <w:r w:rsidR="0075236F" w:rsidRPr="00116121">
        <w:rPr>
          <w:rFonts w:ascii="Times New Roman" w:hAnsi="Times New Roman" w:cs="Times New Roman"/>
          <w:color w:val="000000" w:themeColor="text1"/>
        </w:rPr>
        <w:t>innovative solution</w:t>
      </w:r>
      <w:r w:rsidR="008F05AA" w:rsidRPr="00116121">
        <w:rPr>
          <w:rFonts w:ascii="Times New Roman" w:hAnsi="Times New Roman" w:cs="Times New Roman"/>
          <w:color w:val="000000" w:themeColor="text1"/>
        </w:rPr>
        <w:t>s</w:t>
      </w:r>
      <w:r w:rsidR="0075236F" w:rsidRPr="00116121">
        <w:rPr>
          <w:rFonts w:ascii="Times New Roman" w:hAnsi="Times New Roman" w:cs="Times New Roman"/>
          <w:color w:val="000000" w:themeColor="text1"/>
        </w:rPr>
        <w:t xml:space="preserve"> in this age. The readers nowadays could find out the favor novels our their own based on the users behavior, demand and prosensity remarked on platform</w:t>
      </w:r>
      <w:r w:rsidR="00926E87" w:rsidRPr="00116121">
        <w:rPr>
          <w:rFonts w:ascii="Times New Roman" w:hAnsi="Times New Roman" w:cs="Times New Roman"/>
          <w:color w:val="000000" w:themeColor="text1"/>
        </w:rPr>
        <w:t>. All of these have the robust supporting by AI which our high-experienced team has implemented for over years in many fields from medical to education and so on. Instead of reading by original way, the platform also offers the reading speechs based on users’ requirements with the unlimited choices</w:t>
      </w:r>
      <w:r w:rsidR="00683ADA" w:rsidRPr="00116121">
        <w:rPr>
          <w:rFonts w:ascii="Times New Roman" w:hAnsi="Times New Roman" w:cs="Times New Roman"/>
          <w:color w:val="000000" w:themeColor="text1"/>
        </w:rPr>
        <w:t xml:space="preserve"> which might open unprecedented experience in advance</w:t>
      </w:r>
      <w:r w:rsidR="00A257C7" w:rsidRPr="00116121">
        <w:rPr>
          <w:rFonts w:ascii="Times New Roman" w:hAnsi="Times New Roman" w:cs="Times New Roman"/>
          <w:color w:val="000000" w:themeColor="text1"/>
        </w:rPr>
        <w:t>.</w:t>
      </w:r>
    </w:p>
    <w:p w:rsidR="00040C3F" w:rsidRPr="00116121" w:rsidRDefault="008604FB" w:rsidP="000D398D">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In conclusion,</w:t>
      </w:r>
      <w:r w:rsidR="00A257C7" w:rsidRPr="00116121">
        <w:rPr>
          <w:rFonts w:ascii="Times New Roman" w:hAnsi="Times New Roman" w:cs="Times New Roman"/>
          <w:color w:val="000000" w:themeColor="text1"/>
        </w:rPr>
        <w:t xml:space="preserve">, </w:t>
      </w:r>
      <w:r w:rsidR="00427134" w:rsidRPr="00116121">
        <w:rPr>
          <w:rFonts w:ascii="Times New Roman" w:hAnsi="Times New Roman" w:cs="Times New Roman"/>
          <w:color w:val="000000" w:themeColor="text1"/>
        </w:rPr>
        <w:t>“</w:t>
      </w:r>
      <w:r w:rsidR="00427134" w:rsidRPr="00116121">
        <w:rPr>
          <w:rFonts w:ascii="Times New Roman" w:hAnsi="Times New Roman" w:cs="Times New Roman"/>
          <w:i/>
          <w:iCs/>
          <w:color w:val="000000" w:themeColor="text1"/>
        </w:rPr>
        <w:t>Inkrealm</w:t>
      </w:r>
      <w:r w:rsidR="00427134" w:rsidRPr="00116121">
        <w:rPr>
          <w:rFonts w:ascii="Times New Roman" w:hAnsi="Times New Roman" w:cs="Times New Roman"/>
          <w:color w:val="000000" w:themeColor="text1"/>
        </w:rPr>
        <w:t xml:space="preserve">” platform is published with a ultimate view to serving the </w:t>
      </w:r>
      <w:r w:rsidR="00F60847" w:rsidRPr="00116121">
        <w:rPr>
          <w:rFonts w:ascii="Times New Roman" w:hAnsi="Times New Roman" w:cs="Times New Roman"/>
          <w:color w:val="000000" w:themeColor="text1"/>
        </w:rPr>
        <w:t xml:space="preserve">impressive </w:t>
      </w:r>
      <w:r w:rsidR="00427134" w:rsidRPr="00116121">
        <w:rPr>
          <w:rFonts w:ascii="Times New Roman" w:hAnsi="Times New Roman" w:cs="Times New Roman"/>
          <w:color w:val="000000" w:themeColor="text1"/>
        </w:rPr>
        <w:t>users’ experience in reading entertainment field which might build up the mutal understanding even so mitigate the pressure inside without talking out. From then, the violation of business morality would reduce much more expectable than the previous one that contribute not only the treasure but also the truly belief in the social Internet space</w:t>
      </w:r>
      <w:r w:rsidR="00D02B93" w:rsidRPr="00116121">
        <w:rPr>
          <w:rFonts w:ascii="Times New Roman" w:hAnsi="Times New Roman" w:cs="Times New Roman"/>
          <w:color w:val="000000" w:themeColor="text1"/>
        </w:rPr>
        <w:t>.</w:t>
      </w:r>
    </w:p>
    <w:p w:rsidR="00507010" w:rsidRPr="00116121" w:rsidRDefault="00263147" w:rsidP="004322C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BE1AA5" w:rsidRPr="00116121">
        <w:rPr>
          <w:rFonts w:ascii="Times New Roman" w:hAnsi="Times New Roman" w:cs="Times New Roman"/>
          <w:b/>
          <w:bCs/>
          <w:color w:val="000000" w:themeColor="text1"/>
          <w:sz w:val="28"/>
          <w:szCs w:val="28"/>
        </w:rPr>
        <w:t xml:space="preserve"> </w:t>
      </w:r>
      <w:r w:rsidRPr="00116121">
        <w:rPr>
          <w:rFonts w:ascii="Times New Roman" w:hAnsi="Times New Roman" w:cs="Times New Roman"/>
          <w:b/>
          <w:bCs/>
          <w:color w:val="000000" w:themeColor="text1"/>
          <w:sz w:val="28"/>
          <w:szCs w:val="28"/>
        </w:rPr>
        <w:t xml:space="preserve"> </w:t>
      </w:r>
      <w:bookmarkStart w:id="3" w:name="_Toc215516015"/>
      <w:r w:rsidRPr="00116121">
        <w:rPr>
          <w:rFonts w:ascii="Times New Roman" w:hAnsi="Times New Roman" w:cs="Times New Roman"/>
          <w:b/>
          <w:bCs/>
          <w:color w:val="000000" w:themeColor="text1"/>
          <w:sz w:val="28"/>
          <w:szCs w:val="28"/>
        </w:rPr>
        <w:t>I.3   Business Objectives</w:t>
      </w:r>
      <w:bookmarkEnd w:id="3"/>
      <w:r w:rsidRPr="00116121">
        <w:rPr>
          <w:rFonts w:ascii="Times New Roman" w:hAnsi="Times New Roman" w:cs="Times New Roman"/>
          <w:b/>
          <w:bCs/>
          <w:color w:val="000000" w:themeColor="text1"/>
          <w:sz w:val="28"/>
          <w:szCs w:val="28"/>
        </w:rPr>
        <w:t xml:space="preserve"> </w:t>
      </w:r>
    </w:p>
    <w:p w:rsidR="00263147" w:rsidRPr="00116121" w:rsidRDefault="00263147" w:rsidP="00263147">
      <w:p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is built up to accomplish the following business objectives:</w:t>
      </w:r>
    </w:p>
    <w:p w:rsidR="009F281A" w:rsidRPr="00116121" w:rsidRDefault="00455C7C" w:rsidP="009F281A">
      <w:pPr>
        <w:pStyle w:val="NormalWeb"/>
        <w:numPr>
          <w:ilvl w:val="0"/>
          <w:numId w:val="6"/>
        </w:numPr>
        <w:rPr>
          <w:color w:val="000000" w:themeColor="text1"/>
        </w:rPr>
      </w:pPr>
      <w:r w:rsidRPr="00116121">
        <w:rPr>
          <w:color w:val="000000" w:themeColor="text1"/>
        </w:rPr>
        <w:t>Upgrade</w:t>
      </w:r>
      <w:r w:rsidR="009F281A" w:rsidRPr="00116121">
        <w:rPr>
          <w:color w:val="000000" w:themeColor="text1"/>
        </w:rPr>
        <w:t xml:space="preserve"> subscription conversion rate by 25% within six months of launch</w:t>
      </w:r>
      <w:r w:rsidR="009D1F65" w:rsidRPr="00116121">
        <w:rPr>
          <w:color w:val="000000" w:themeColor="text1"/>
        </w:rPr>
        <w:t>.</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Mitigate copyright violation incidents at </w:t>
      </w:r>
      <w:r w:rsidR="00540D3E" w:rsidRPr="00116121">
        <w:rPr>
          <w:rFonts w:ascii="Times New Roman" w:hAnsi="Times New Roman" w:cs="Times New Roman"/>
          <w:color w:val="000000" w:themeColor="text1"/>
        </w:rPr>
        <w:t>least</w:t>
      </w:r>
      <w:r w:rsidRPr="00116121">
        <w:rPr>
          <w:rFonts w:ascii="Times New Roman" w:hAnsi="Times New Roman" w:cs="Times New Roman"/>
          <w:color w:val="000000" w:themeColor="text1"/>
        </w:rPr>
        <w:t xml:space="preserve"> of 90% through verified content moderation</w:t>
      </w:r>
      <w:r w:rsidR="003E2EF5" w:rsidRPr="00116121">
        <w:rPr>
          <w:rFonts w:ascii="Times New Roman" w:hAnsi="Times New Roman" w:cs="Times New Roman"/>
          <w:color w:val="000000" w:themeColor="text1"/>
        </w:rPr>
        <w:t xml:space="preserve"> workflows.</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 user engagement by 40% </w:t>
      </w:r>
      <w:r w:rsidR="003E2EF5" w:rsidRPr="00116121">
        <w:rPr>
          <w:rFonts w:ascii="Times New Roman" w:hAnsi="Times New Roman" w:cs="Times New Roman"/>
          <w:color w:val="000000" w:themeColor="text1"/>
        </w:rPr>
        <w:t>through</w:t>
      </w:r>
      <w:r w:rsidRPr="00116121">
        <w:rPr>
          <w:rFonts w:ascii="Times New Roman" w:hAnsi="Times New Roman" w:cs="Times New Roman"/>
          <w:color w:val="000000" w:themeColor="text1"/>
        </w:rPr>
        <w:t xml:space="preserve"> AI-based personalized recommendations.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Improve operational efficiency with automative </w:t>
      </w:r>
      <w:r w:rsidR="00552428">
        <w:rPr>
          <w:rFonts w:ascii="Times New Roman" w:hAnsi="Times New Roman" w:cs="Times New Roman"/>
          <w:color w:val="000000" w:themeColor="text1"/>
        </w:rPr>
        <w:t>4</w:t>
      </w:r>
      <w:r w:rsidRPr="00116121">
        <w:rPr>
          <w:rFonts w:ascii="Times New Roman" w:hAnsi="Times New Roman" w:cs="Times New Roman"/>
          <w:color w:val="000000" w:themeColor="text1"/>
        </w:rPr>
        <w:t>0% of moderation process.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Enhance system performance with 10</w:t>
      </w:r>
      <w:r w:rsidR="00361563"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00</w:t>
      </w:r>
      <w:r w:rsidR="009313A4" w:rsidRPr="00116121">
        <w:rPr>
          <w:rFonts w:ascii="Times New Roman" w:hAnsi="Times New Roman" w:cs="Times New Roman"/>
          <w:color w:val="000000" w:themeColor="text1"/>
        </w:rPr>
        <w:t>0</w:t>
      </w:r>
      <w:r w:rsidRPr="00116121">
        <w:rPr>
          <w:rFonts w:ascii="Times New Roman" w:hAnsi="Times New Roman" w:cs="Times New Roman"/>
          <w:color w:val="000000" w:themeColor="text1"/>
        </w:rPr>
        <w:t xml:space="preserve"> users concurrently in the real-time scenario</w:t>
      </w:r>
      <w:r w:rsidR="008240CD"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Establish trust and publishing </w:t>
      </w:r>
      <w:r w:rsidR="00F6548A" w:rsidRPr="00116121">
        <w:rPr>
          <w:rFonts w:ascii="Times New Roman" w:hAnsi="Times New Roman" w:cs="Times New Roman"/>
          <w:color w:val="000000" w:themeColor="text1"/>
        </w:rPr>
        <w:t>standards</w:t>
      </w:r>
      <w:r w:rsidRPr="00116121">
        <w:rPr>
          <w:rFonts w:ascii="Times New Roman" w:hAnsi="Times New Roman" w:cs="Times New Roman"/>
          <w:color w:val="000000" w:themeColor="text1"/>
        </w:rPr>
        <w:t xml:space="preserve"> within the online reading community.</w:t>
      </w:r>
    </w:p>
    <w:p w:rsidR="00707C4A" w:rsidRPr="00116121" w:rsidRDefault="00884F40" w:rsidP="00707C4A">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Attract at least 100,000 users for there months after launch.</w:t>
      </w:r>
    </w:p>
    <w:p w:rsidR="00707C4A" w:rsidRPr="00116121" w:rsidRDefault="009D1F65"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Achieve a minimum 85% customer satisfaction </w:t>
      </w:r>
      <w:r w:rsidR="005822DD" w:rsidRPr="00116121">
        <w:rPr>
          <w:rFonts w:ascii="Times New Roman" w:hAnsi="Times New Roman" w:cs="Times New Roman"/>
          <w:color w:val="000000" w:themeColor="text1"/>
        </w:rPr>
        <w:t>target</w:t>
      </w:r>
      <w:r w:rsidRPr="00116121">
        <w:rPr>
          <w:rFonts w:ascii="Times New Roman" w:hAnsi="Times New Roman" w:cs="Times New Roman"/>
          <w:color w:val="000000" w:themeColor="text1"/>
        </w:rPr>
        <w:t xml:space="preserve"> and </w:t>
      </w:r>
      <w:r w:rsidR="004009A0">
        <w:rPr>
          <w:rFonts w:ascii="Times New Roman" w:hAnsi="Times New Roman" w:cs="Times New Roman"/>
          <w:color w:val="000000" w:themeColor="text1"/>
        </w:rPr>
        <w:t>58</w:t>
      </w:r>
      <w:r w:rsidRPr="00116121">
        <w:rPr>
          <w:rFonts w:ascii="Times New Roman" w:hAnsi="Times New Roman" w:cs="Times New Roman"/>
          <w:color w:val="000000" w:themeColor="text1"/>
        </w:rPr>
        <w:t>% retention rate within the first operational year.</w:t>
      </w:r>
    </w:p>
    <w:p w:rsidR="001F657F" w:rsidRPr="00116121" w:rsidRDefault="001F657F"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Integrate multiple distinct payment gateways to ensure fast transaction processing, providing users with a seamless and flexible payment experience within </w:t>
      </w:r>
      <w:r w:rsidR="00E83148">
        <w:rPr>
          <w:rFonts w:ascii="Times New Roman" w:hAnsi="Times New Roman" w:cs="Times New Roman"/>
          <w:color w:val="000000" w:themeColor="text1"/>
        </w:rPr>
        <w:t>1-3</w:t>
      </w:r>
      <w:r w:rsidRPr="00116121">
        <w:rPr>
          <w:rFonts w:ascii="Times New Roman" w:hAnsi="Times New Roman" w:cs="Times New Roman"/>
          <w:color w:val="000000" w:themeColor="text1"/>
        </w:rPr>
        <w:t xml:space="preserve"> minutes.</w:t>
      </w: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08462A" w:rsidRPr="00116121" w:rsidRDefault="0008462A" w:rsidP="00D7288E">
      <w:pPr>
        <w:rPr>
          <w:rFonts w:ascii="Times New Roman" w:hAnsi="Times New Roman" w:cs="Times New Roman"/>
          <w:color w:val="000000" w:themeColor="text1"/>
          <w:szCs w:val="32"/>
        </w:rPr>
      </w:pPr>
    </w:p>
    <w:p w:rsidR="003326E2" w:rsidRPr="00116121" w:rsidRDefault="003326E2" w:rsidP="004322CE">
      <w:pPr>
        <w:pStyle w:val="Heading2"/>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r w:rsidR="004322CE" w:rsidRPr="00116121">
        <w:rPr>
          <w:rFonts w:ascii="Times New Roman" w:hAnsi="Times New Roman" w:cs="Times New Roman"/>
          <w:b/>
          <w:bCs/>
          <w:color w:val="000000" w:themeColor="text1"/>
        </w:rPr>
        <w:t xml:space="preserve">  </w:t>
      </w:r>
      <w:r w:rsidRPr="00116121">
        <w:rPr>
          <w:rFonts w:ascii="Times New Roman" w:hAnsi="Times New Roman" w:cs="Times New Roman"/>
          <w:b/>
          <w:bCs/>
          <w:color w:val="000000" w:themeColor="text1"/>
        </w:rPr>
        <w:t xml:space="preserve"> </w:t>
      </w:r>
      <w:bookmarkStart w:id="4" w:name="_Toc215516016"/>
      <w:r w:rsidRPr="00116121">
        <w:rPr>
          <w:rFonts w:ascii="Times New Roman" w:hAnsi="Times New Roman" w:cs="Times New Roman"/>
          <w:b/>
          <w:bCs/>
          <w:color w:val="000000" w:themeColor="text1"/>
        </w:rPr>
        <w:t>I.4   Project Scope</w:t>
      </w:r>
      <w:bookmarkEnd w:id="4"/>
    </w:p>
    <w:p w:rsidR="003F4EFB" w:rsidRPr="00116121" w:rsidRDefault="00516C55" w:rsidP="003326E2">
      <w:pPr>
        <w:rPr>
          <w:rFonts w:ascii="Times New Roman" w:hAnsi="Times New Roman" w:cs="Times New Roman"/>
          <w:color w:val="000000" w:themeColor="text1"/>
        </w:rPr>
      </w:pPr>
      <w:r w:rsidRPr="00116121">
        <w:rPr>
          <w:rFonts w:ascii="Times New Roman" w:hAnsi="Times New Roman" w:cs="Times New Roman"/>
          <w:b/>
          <w:bCs/>
          <w:color w:val="000000" w:themeColor="text1"/>
          <w:sz w:val="28"/>
          <w:szCs w:val="28"/>
        </w:rPr>
        <w:tab/>
      </w:r>
      <w:r w:rsidRPr="00116121">
        <w:rPr>
          <w:rFonts w:ascii="Times New Roman" w:hAnsi="Times New Roman" w:cs="Times New Roman"/>
          <w:color w:val="000000" w:themeColor="text1"/>
        </w:rPr>
        <w:t xml:space="preserve">The </w:t>
      </w:r>
      <w:r w:rsidR="00684905" w:rsidRPr="00116121">
        <w:rPr>
          <w:rFonts w:ascii="Times New Roman" w:hAnsi="Times New Roman" w:cs="Times New Roman"/>
          <w:color w:val="000000" w:themeColor="text1"/>
        </w:rPr>
        <w:t>“</w:t>
      </w:r>
      <w:r w:rsidR="00684905" w:rsidRPr="00116121">
        <w:rPr>
          <w:rFonts w:ascii="Times New Roman" w:hAnsi="Times New Roman" w:cs="Times New Roman"/>
          <w:i/>
          <w:iCs/>
          <w:color w:val="000000" w:themeColor="text1"/>
        </w:rPr>
        <w:t>Inkrealm</w:t>
      </w:r>
      <w:r w:rsidR="00684905"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platform </w:t>
      </w:r>
      <w:r w:rsidR="00425336" w:rsidRPr="00116121">
        <w:rPr>
          <w:rFonts w:ascii="Times New Roman" w:hAnsi="Times New Roman" w:cs="Times New Roman"/>
          <w:color w:val="000000" w:themeColor="text1"/>
        </w:rPr>
        <w:t>would</w:t>
      </w:r>
      <w:r w:rsidRPr="00116121">
        <w:rPr>
          <w:rFonts w:ascii="Times New Roman" w:hAnsi="Times New Roman" w:cs="Times New Roman"/>
          <w:color w:val="000000" w:themeColor="text1"/>
        </w:rPr>
        <w:t xml:space="preserve"> offer the principal features listed below:</w:t>
      </w:r>
    </w:p>
    <w:p w:rsidR="00E62D8C"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5" w:name="_Toc215516017"/>
      <w:r w:rsidR="004C07F5" w:rsidRPr="00116121">
        <w:rPr>
          <w:rFonts w:ascii="Times New Roman" w:hAnsi="Times New Roman" w:cs="Times New Roman"/>
          <w:b/>
          <w:bCs/>
          <w:color w:val="000000" w:themeColor="text1"/>
        </w:rPr>
        <w:t xml:space="preserve">I.4.1 </w:t>
      </w:r>
      <w:r w:rsidR="008F201E" w:rsidRPr="00116121">
        <w:rPr>
          <w:rFonts w:ascii="Times New Roman" w:hAnsi="Times New Roman" w:cs="Times New Roman"/>
          <w:b/>
          <w:bCs/>
          <w:color w:val="000000" w:themeColor="text1"/>
        </w:rPr>
        <w:t xml:space="preserve"> </w:t>
      </w:r>
      <w:r w:rsidR="00227F83" w:rsidRPr="00116121">
        <w:rPr>
          <w:rFonts w:ascii="Times New Roman" w:hAnsi="Times New Roman" w:cs="Times New Roman"/>
          <w:b/>
          <w:bCs/>
          <w:color w:val="000000" w:themeColor="text1"/>
        </w:rPr>
        <w:t>In</w:t>
      </w:r>
      <w:r w:rsidR="004C07F5" w:rsidRPr="00116121">
        <w:rPr>
          <w:rFonts w:ascii="Times New Roman" w:hAnsi="Times New Roman" w:cs="Times New Roman"/>
          <w:b/>
          <w:bCs/>
          <w:color w:val="000000" w:themeColor="text1"/>
        </w:rPr>
        <w:t xml:space="preserve"> Scope</w:t>
      </w:r>
      <w:bookmarkEnd w:id="5"/>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Content Management: Enable authors</w:t>
      </w:r>
      <w:r w:rsidR="00B816E6" w:rsidRPr="00116121">
        <w:rPr>
          <w:rFonts w:ascii="Times New Roman" w:hAnsi="Times New Roman" w:cs="Times New Roman"/>
          <w:color w:val="000000" w:themeColor="text1"/>
          <w:szCs w:val="32"/>
        </w:rPr>
        <w:t>/writers</w:t>
      </w:r>
      <w:r w:rsidRPr="00116121">
        <w:rPr>
          <w:rFonts w:ascii="Times New Roman" w:hAnsi="Times New Roman" w:cs="Times New Roman"/>
          <w:color w:val="000000" w:themeColor="text1"/>
          <w:szCs w:val="32"/>
        </w:rPr>
        <w:t xml:space="preserve"> and authorized editors to create, update, and delete novels and chapters with verified and approved content.</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Subscription &amp; Promotion: Provide multiple subscription packages, with regular voucher-based discounts for users.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Personalization &amp; User Experience: Offer customizable interface themes (dark/light modes), personalized settings, and adaptive reading preferences.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AI Recommendation Engine: Integrate an AI-powered recommendation system to analyze user behavior and deliver personalized novel suggestions in real time.</w:t>
      </w:r>
    </w:p>
    <w:p w:rsidR="00B037DF" w:rsidRPr="00116121" w:rsidRDefault="00C22716" w:rsidP="00B037DF">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Q&amp;A Handling</w:t>
      </w:r>
      <w:r w:rsidR="00967DAB" w:rsidRPr="00116121">
        <w:rPr>
          <w:rFonts w:ascii="Times New Roman" w:hAnsi="Times New Roman" w:cs="Times New Roman"/>
          <w:color w:val="000000" w:themeColor="text1"/>
          <w:szCs w:val="32"/>
        </w:rPr>
        <w:t xml:space="preserve">: </w:t>
      </w:r>
      <w:r w:rsidRPr="00116121">
        <w:rPr>
          <w:rFonts w:ascii="Times New Roman" w:hAnsi="Times New Roman" w:cs="Times New Roman"/>
          <w:color w:val="000000" w:themeColor="text1"/>
          <w:szCs w:val="32"/>
        </w:rPr>
        <w:t xml:space="preserve">Provide responsive assistance to user inquiries during </w:t>
      </w:r>
      <w:r w:rsidR="000827F1" w:rsidRPr="00116121">
        <w:rPr>
          <w:rFonts w:ascii="Times New Roman" w:hAnsi="Times New Roman" w:cs="Times New Roman"/>
          <w:color w:val="000000" w:themeColor="text1"/>
          <w:szCs w:val="32"/>
        </w:rPr>
        <w:t>office</w:t>
      </w:r>
      <w:r w:rsidRPr="00116121">
        <w:rPr>
          <w:rFonts w:ascii="Times New Roman" w:hAnsi="Times New Roman" w:cs="Times New Roman"/>
          <w:color w:val="000000" w:themeColor="text1"/>
          <w:szCs w:val="32"/>
        </w:rPr>
        <w:t xml:space="preserve"> hours (8:00 AM – 5:00 PM) via integrated Q&amp;A feature,</w:t>
      </w:r>
      <w:r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szCs w:val="32"/>
        </w:rPr>
        <w:t>ensuring concise and adaptive responses to user issues.</w:t>
      </w:r>
    </w:p>
    <w:p w:rsidR="004C07F5" w:rsidRPr="00116121" w:rsidRDefault="00B037DF" w:rsidP="00377D0C">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Maintenance Support: Conduct scheduled maintenance activities every Thursday from 9:00 AM to 1:00 PM within 3 months after</w:t>
      </w:r>
      <w:r w:rsidR="00AA1182" w:rsidRPr="00116121">
        <w:rPr>
          <w:rFonts w:ascii="Times New Roman" w:hAnsi="Times New Roman" w:cs="Times New Roman"/>
          <w:color w:val="000000" w:themeColor="text1"/>
          <w:szCs w:val="32"/>
        </w:rPr>
        <w:t xml:space="preserve"> launch to ensure stable operation.</w:t>
      </w:r>
    </w:p>
    <w:p w:rsidR="004C07F5"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6" w:name="_Toc215516018"/>
      <w:r w:rsidR="004C07F5" w:rsidRPr="00116121">
        <w:rPr>
          <w:rFonts w:ascii="Times New Roman" w:hAnsi="Times New Roman" w:cs="Times New Roman"/>
          <w:b/>
          <w:bCs/>
          <w:color w:val="000000" w:themeColor="text1"/>
        </w:rPr>
        <w:t>I.4.</w:t>
      </w:r>
      <w:r w:rsidR="00804281" w:rsidRPr="00116121">
        <w:rPr>
          <w:rFonts w:ascii="Times New Roman" w:hAnsi="Times New Roman" w:cs="Times New Roman"/>
          <w:b/>
          <w:bCs/>
          <w:color w:val="000000" w:themeColor="text1"/>
        </w:rPr>
        <w:t>2</w:t>
      </w:r>
      <w:r w:rsidR="004C07F5" w:rsidRPr="00116121">
        <w:rPr>
          <w:rFonts w:ascii="Times New Roman" w:hAnsi="Times New Roman" w:cs="Times New Roman"/>
          <w:b/>
          <w:bCs/>
          <w:color w:val="000000" w:themeColor="text1"/>
        </w:rPr>
        <w:t xml:space="preserve"> </w:t>
      </w:r>
      <w:r w:rsidR="007030AA" w:rsidRPr="00116121">
        <w:rPr>
          <w:rFonts w:ascii="Times New Roman" w:hAnsi="Times New Roman" w:cs="Times New Roman"/>
          <w:b/>
          <w:bCs/>
          <w:color w:val="000000" w:themeColor="text1"/>
        </w:rPr>
        <w:t xml:space="preserve"> </w:t>
      </w:r>
      <w:r w:rsidR="004C07F5" w:rsidRPr="00116121">
        <w:rPr>
          <w:rFonts w:ascii="Times New Roman" w:hAnsi="Times New Roman" w:cs="Times New Roman"/>
          <w:b/>
          <w:bCs/>
          <w:color w:val="000000" w:themeColor="text1"/>
        </w:rPr>
        <w:t xml:space="preserve">Out </w:t>
      </w:r>
      <w:r w:rsidR="00227F83" w:rsidRPr="00116121">
        <w:rPr>
          <w:rFonts w:ascii="Times New Roman" w:hAnsi="Times New Roman" w:cs="Times New Roman"/>
          <w:b/>
          <w:bCs/>
          <w:color w:val="000000" w:themeColor="text1"/>
        </w:rPr>
        <w:t>o</w:t>
      </w:r>
      <w:r w:rsidR="004C07F5" w:rsidRPr="00116121">
        <w:rPr>
          <w:rFonts w:ascii="Times New Roman" w:hAnsi="Times New Roman" w:cs="Times New Roman"/>
          <w:b/>
          <w:bCs/>
          <w:color w:val="000000" w:themeColor="text1"/>
        </w:rPr>
        <w:t>f Scope</w:t>
      </w:r>
      <w:bookmarkEnd w:id="6"/>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non-partner or unauthorized third-party content providers.</w:t>
      </w:r>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Development of mobile native applications in this initial release phase (web-based version only).</w:t>
      </w:r>
    </w:p>
    <w:p w:rsidR="00604CA1" w:rsidRPr="00116121" w:rsidRDefault="00A17781" w:rsidP="00AD0F38">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advanced or non-standard payment gateways beyond the initial release scope</w:t>
      </w:r>
      <w:r w:rsidR="00A429CB" w:rsidRPr="00116121">
        <w:rPr>
          <w:rFonts w:ascii="Times New Roman" w:hAnsi="Times New Roman" w:cs="Times New Roman"/>
          <w:color w:val="000000" w:themeColor="text1"/>
          <w:szCs w:val="32"/>
        </w:rPr>
        <w:t>.</w:t>
      </w:r>
    </w:p>
    <w:p w:rsidR="00804281" w:rsidRPr="00116121" w:rsidRDefault="00D00F67" w:rsidP="00D00F67">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7" w:name="_Toc215516019"/>
      <w:r w:rsidR="00804281" w:rsidRPr="00116121">
        <w:rPr>
          <w:rFonts w:ascii="Times New Roman" w:hAnsi="Times New Roman" w:cs="Times New Roman"/>
          <w:b/>
          <w:bCs/>
          <w:color w:val="000000" w:themeColor="text1"/>
        </w:rPr>
        <w:t xml:space="preserve">I.4.3 </w:t>
      </w:r>
      <w:r w:rsidR="00E05F0E" w:rsidRPr="00116121">
        <w:rPr>
          <w:rFonts w:ascii="Times New Roman" w:hAnsi="Times New Roman" w:cs="Times New Roman"/>
          <w:b/>
          <w:bCs/>
          <w:color w:val="000000" w:themeColor="text1"/>
        </w:rPr>
        <w:t xml:space="preserve"> </w:t>
      </w:r>
      <w:r w:rsidR="00804281" w:rsidRPr="00116121">
        <w:rPr>
          <w:rFonts w:ascii="Times New Roman" w:hAnsi="Times New Roman" w:cs="Times New Roman"/>
          <w:b/>
          <w:bCs/>
          <w:color w:val="000000" w:themeColor="text1"/>
        </w:rPr>
        <w:t>Supporting Scope</w:t>
      </w:r>
      <w:bookmarkEnd w:id="7"/>
    </w:p>
    <w:p w:rsidR="00233179" w:rsidRPr="00116121" w:rsidRDefault="00804281" w:rsidP="00233179">
      <w:pPr>
        <w:numPr>
          <w:ilvl w:val="0"/>
          <w:numId w:val="9"/>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Community Engagement: Collaborate with recognized influencers and reading communities to promote brand awareness and drive user engagement.</w:t>
      </w:r>
    </w:p>
    <w:p w:rsidR="00BF44B4" w:rsidRPr="00116121" w:rsidRDefault="007A12F1" w:rsidP="00801CAD">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 Advertising monetization related to influencer collaborations.</w:t>
      </w:r>
    </w:p>
    <w:p w:rsidR="00A3761B" w:rsidRPr="00116121" w:rsidRDefault="00A3761B"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F60847" w:rsidRPr="00116121" w:rsidRDefault="00F60847" w:rsidP="00CC36B9">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CC36B9" w:rsidRPr="00116121">
        <w:rPr>
          <w:rFonts w:ascii="Times New Roman" w:hAnsi="Times New Roman" w:cs="Times New Roman"/>
          <w:b/>
          <w:bCs/>
          <w:color w:val="000000" w:themeColor="text1"/>
          <w:sz w:val="28"/>
          <w:szCs w:val="28"/>
        </w:rPr>
        <w:t xml:space="preserve">        </w:t>
      </w:r>
      <w:bookmarkStart w:id="8" w:name="_Toc215516020"/>
      <w:r w:rsidRPr="00116121">
        <w:rPr>
          <w:rFonts w:ascii="Times New Roman" w:hAnsi="Times New Roman" w:cs="Times New Roman"/>
          <w:b/>
          <w:bCs/>
          <w:color w:val="000000" w:themeColor="text1"/>
          <w:sz w:val="28"/>
          <w:szCs w:val="28"/>
        </w:rPr>
        <w:t>I.5   Project Objectives</w:t>
      </w:r>
      <w:bookmarkEnd w:id="8"/>
    </w:p>
    <w:p w:rsidR="008332C8" w:rsidRPr="00116121" w:rsidRDefault="008332C8" w:rsidP="00C66EC2">
      <w:pPr>
        <w:ind w:left="720"/>
        <w:jc w:val="both"/>
        <w:rPr>
          <w:rFonts w:ascii="Times New Roman" w:hAnsi="Times New Roman" w:cs="Times New Roman"/>
          <w:color w:val="000000" w:themeColor="text1"/>
        </w:rPr>
      </w:pPr>
      <w:r w:rsidRPr="00116121">
        <w:rPr>
          <w:rFonts w:ascii="Times New Roman" w:hAnsi="Times New Roman" w:cs="Times New Roman"/>
          <w:color w:val="000000" w:themeColor="text1"/>
        </w:rPr>
        <w:t>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platform would be implemented with a view to </w:t>
      </w:r>
      <w:r w:rsidR="00C66EC2" w:rsidRPr="00116121">
        <w:rPr>
          <w:rFonts w:ascii="Times New Roman" w:hAnsi="Times New Roman" w:cs="Times New Roman"/>
          <w:color w:val="000000" w:themeColor="text1"/>
        </w:rPr>
        <w:t>achieving</w:t>
      </w:r>
      <w:r w:rsidRPr="00116121">
        <w:rPr>
          <w:rFonts w:ascii="Times New Roman" w:hAnsi="Times New Roman" w:cs="Times New Roman"/>
          <w:color w:val="000000" w:themeColor="text1"/>
        </w:rPr>
        <w:t xml:space="preserve"> these obvious</w:t>
      </w:r>
      <w:r w:rsidR="00C66EC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project</w:t>
      </w:r>
      <w:r w:rsidR="00C66EC2" w:rsidRPr="00116121">
        <w:rPr>
          <w:rFonts w:ascii="Times New Roman" w:hAnsi="Times New Roman" w:cs="Times New Roman"/>
          <w:color w:val="000000" w:themeColor="text1"/>
        </w:rPr>
        <w:t xml:space="preserve"> objectives indicated below:</w:t>
      </w:r>
    </w:p>
    <w:p w:rsidR="00867283" w:rsidRPr="00116121" w:rsidRDefault="00D96DB2"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Partner with verified writers and publishers to implement content moderation and reduce copyright violations by at least 90%.</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Achieve 10,000 active users within 6 months after launch with a 70% monthly retention rate.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Maintain system stability by performing scheduled maintenance every Thursday during the first 3 months post-launch, ensuring consistent operational performance.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Develop AI-powered recommendation and translation modules to analyze user behavior and deliver personalized novel suggestions in real time.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Introduce multi-tier subscription packages and voucher-based discounts, enabling users to select flexible pricing options and enhancing platform competitiveness.</w:t>
      </w:r>
    </w:p>
    <w:p w:rsidR="00AF191A" w:rsidRPr="00116121" w:rsidRDefault="00C572DE" w:rsidP="00AF191A">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Integrate</w:t>
      </w:r>
      <w:r w:rsidR="00F9069A" w:rsidRPr="00116121">
        <w:rPr>
          <w:rFonts w:ascii="Times New Roman" w:hAnsi="Times New Roman" w:cs="Times New Roman"/>
          <w:color w:val="000000" w:themeColor="text1"/>
        </w:rPr>
        <w:t xml:space="preserve"> robust</w:t>
      </w:r>
      <w:r w:rsidR="00124755" w:rsidRPr="00116121">
        <w:rPr>
          <w:rFonts w:ascii="Times New Roman" w:hAnsi="Times New Roman" w:cs="Times New Roman"/>
          <w:color w:val="000000" w:themeColor="text1"/>
        </w:rPr>
        <w:t xml:space="preserve"> internal &amp; external</w:t>
      </w:r>
      <w:r w:rsidRPr="00116121">
        <w:rPr>
          <w:rFonts w:ascii="Times New Roman" w:hAnsi="Times New Roman" w:cs="Times New Roman"/>
          <w:color w:val="000000" w:themeColor="text1"/>
        </w:rPr>
        <w:t xml:space="preserve"> payment gateway to improve user convenience and support </w:t>
      </w:r>
      <w:r w:rsidR="00990FDA" w:rsidRPr="00116121">
        <w:rPr>
          <w:rFonts w:ascii="Times New Roman" w:hAnsi="Times New Roman" w:cs="Times New Roman"/>
          <w:color w:val="000000" w:themeColor="text1"/>
        </w:rPr>
        <w:t>fast</w:t>
      </w:r>
      <w:r w:rsidRPr="00116121">
        <w:rPr>
          <w:rFonts w:ascii="Times New Roman" w:hAnsi="Times New Roman" w:cs="Times New Roman"/>
          <w:color w:val="000000" w:themeColor="text1"/>
        </w:rPr>
        <w:t xml:space="preserve"> payment confirmation within 3–5 minutes.</w:t>
      </w:r>
    </w:p>
    <w:p w:rsidR="00C50CC5" w:rsidRPr="00116121" w:rsidRDefault="00C50CC5" w:rsidP="00C50CC5">
      <w:pPr>
        <w:rPr>
          <w:rFonts w:ascii="Times New Roman" w:hAnsi="Times New Roman" w:cs="Times New Roman"/>
          <w:color w:val="000000" w:themeColor="text1"/>
        </w:rPr>
      </w:pPr>
    </w:p>
    <w:p w:rsidR="007E5E38" w:rsidRPr="00116121" w:rsidRDefault="006B0F69" w:rsidP="00C30C03">
      <w:pPr>
        <w:pStyle w:val="ListParagraph"/>
        <w:numPr>
          <w:ilvl w:val="0"/>
          <w:numId w:val="12"/>
        </w:numPr>
        <w:jc w:val="both"/>
        <w:outlineLvl w:val="0"/>
        <w:rPr>
          <w:rFonts w:ascii="Times New Roman" w:hAnsi="Times New Roman" w:cs="Times New Roman"/>
          <w:b/>
          <w:bCs/>
          <w:color w:val="000000" w:themeColor="text1"/>
          <w:sz w:val="28"/>
          <w:szCs w:val="28"/>
        </w:rPr>
      </w:pPr>
      <w:bookmarkStart w:id="9" w:name="_Toc215516021"/>
      <w:r w:rsidRPr="00116121">
        <w:rPr>
          <w:rFonts w:ascii="Times New Roman" w:hAnsi="Times New Roman" w:cs="Times New Roman"/>
          <w:b/>
          <w:bCs/>
          <w:color w:val="000000" w:themeColor="text1"/>
          <w:sz w:val="28"/>
          <w:szCs w:val="28"/>
        </w:rPr>
        <w:t>IDENTIFIED RISKS, ASSUMPTIONS AND CONSTRAINTS</w:t>
      </w:r>
      <w:bookmarkEnd w:id="9"/>
    </w:p>
    <w:p w:rsidR="000628DE" w:rsidRPr="00116121" w:rsidRDefault="006B0F69" w:rsidP="00EE784E">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followings are the identified risks, assumptions and constraints which have have tightly relationship with requirements defined at this stage from business users and the stakeoholders involved.</w:t>
      </w: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EE784E" w:rsidRPr="00116121" w:rsidRDefault="00EE784E" w:rsidP="00EE784E">
      <w:pPr>
        <w:ind w:left="360"/>
        <w:jc w:val="both"/>
        <w:rPr>
          <w:rFonts w:ascii="Times New Roman" w:hAnsi="Times New Roman" w:cs="Times New Roman"/>
          <w:color w:val="000000" w:themeColor="text1"/>
        </w:rPr>
      </w:pPr>
    </w:p>
    <w:p w:rsidR="006B0F69" w:rsidRPr="00116121" w:rsidRDefault="00A921A1"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0" w:name="_Toc215516022"/>
      <w:r w:rsidR="006B0F69" w:rsidRPr="00116121">
        <w:rPr>
          <w:rFonts w:ascii="Times New Roman" w:hAnsi="Times New Roman" w:cs="Times New Roman"/>
          <w:b/>
          <w:bCs/>
          <w:color w:val="000000" w:themeColor="text1"/>
          <w:sz w:val="28"/>
          <w:szCs w:val="28"/>
        </w:rPr>
        <w:t>II.1    Identified Risks</w:t>
      </w:r>
      <w:bookmarkEnd w:id="10"/>
    </w:p>
    <w:p w:rsidR="00712A03" w:rsidRPr="00116121" w:rsidRDefault="00712A03" w:rsidP="006B0F69">
      <w:pPr>
        <w:ind w:left="360"/>
        <w:jc w:val="both"/>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The list of identified risks for the project is demonstrated below:</w:t>
      </w:r>
    </w:p>
    <w:tbl>
      <w:tblPr>
        <w:tblStyle w:val="TableGrid"/>
        <w:tblW w:w="10207" w:type="dxa"/>
        <w:tblInd w:w="-147" w:type="dxa"/>
        <w:tblLayout w:type="fixed"/>
        <w:tblLook w:val="04A0" w:firstRow="1" w:lastRow="0" w:firstColumn="1" w:lastColumn="0" w:noHBand="0" w:noVBand="1"/>
      </w:tblPr>
      <w:tblGrid>
        <w:gridCol w:w="993"/>
        <w:gridCol w:w="2268"/>
        <w:gridCol w:w="1455"/>
        <w:gridCol w:w="1803"/>
        <w:gridCol w:w="1195"/>
        <w:gridCol w:w="2493"/>
      </w:tblGrid>
      <w:tr w:rsidR="009A653F" w:rsidRPr="00116121" w:rsidTr="00B92719">
        <w:trPr>
          <w:trHeight w:val="1623"/>
        </w:trPr>
        <w:tc>
          <w:tcPr>
            <w:tcW w:w="993" w:type="dxa"/>
          </w:tcPr>
          <w:p w:rsidR="00712A03" w:rsidRPr="00116121" w:rsidRDefault="00712A03"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No.</w:t>
            </w:r>
          </w:p>
        </w:tc>
        <w:tc>
          <w:tcPr>
            <w:tcW w:w="2268" w:type="dxa"/>
          </w:tcPr>
          <w:p w:rsidR="00712A03" w:rsidRPr="00116121" w:rsidRDefault="00712A03" w:rsidP="001E00B3">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Description</w:t>
            </w:r>
          </w:p>
        </w:tc>
        <w:tc>
          <w:tcPr>
            <w:tcW w:w="145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Likelihood (High/ Medium /Low/ Rare)</w:t>
            </w:r>
          </w:p>
        </w:tc>
        <w:tc>
          <w:tcPr>
            <w:tcW w:w="1803" w:type="dxa"/>
          </w:tcPr>
          <w:p w:rsidR="000B375D" w:rsidRPr="00116121" w:rsidRDefault="000B375D" w:rsidP="00003223">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Impact Description</w:t>
            </w:r>
          </w:p>
          <w:p w:rsidR="000B375D" w:rsidRPr="00116121" w:rsidRDefault="000B375D"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(Cost,Schedule, Scope, Quality or Others)</w:t>
            </w:r>
          </w:p>
        </w:tc>
        <w:tc>
          <w:tcPr>
            <w:tcW w:w="119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Rating</w:t>
            </w:r>
          </w:p>
        </w:tc>
        <w:tc>
          <w:tcPr>
            <w:tcW w:w="2493" w:type="dxa"/>
          </w:tcPr>
          <w:p w:rsidR="00712A03" w:rsidRPr="00116121" w:rsidRDefault="00712A03" w:rsidP="00D00218">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Possible Resolutions &amp; Mitigation</w:t>
            </w:r>
          </w:p>
        </w:tc>
      </w:tr>
      <w:tr w:rsidR="009A653F" w:rsidRPr="00116121" w:rsidTr="00B92719">
        <w:trPr>
          <w:trHeight w:val="979"/>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Delay in requirements approval from the stakeholders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quality, schedule, scope &amp; cost would be significantly impacted</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712A03" w:rsidRPr="00116121" w:rsidRDefault="00253BE1"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Mitigate by scheduling regular review meetings and setting a strict approval timeline.</w:t>
            </w:r>
          </w:p>
        </w:tc>
      </w:tr>
      <w:tr w:rsidR="009A653F" w:rsidRPr="00116121" w:rsidTr="00B92719">
        <w:trPr>
          <w:trHeight w:val="1511"/>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The</w:t>
            </w:r>
            <w:r w:rsidR="00BA4A77"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lack of corporation among the </w:t>
            </w:r>
            <w:r w:rsidR="00BA4A77" w:rsidRPr="00116121">
              <w:rPr>
                <w:rFonts w:ascii="Times New Roman" w:hAnsi="Times New Roman" w:cs="Times New Roman"/>
                <w:color w:val="000000" w:themeColor="text1"/>
              </w:rPr>
              <w:t xml:space="preserve">development </w:t>
            </w:r>
            <w:r w:rsidRPr="00116121">
              <w:rPr>
                <w:rFonts w:ascii="Times New Roman" w:hAnsi="Times New Roman" w:cs="Times New Roman"/>
                <w:color w:val="000000" w:themeColor="text1"/>
              </w:rPr>
              <w:t>teams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is going to be affected remarkably</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Conduct internal workshops and team-building sessions to enhance collaboration and reduce friction</w:t>
            </w:r>
          </w:p>
        </w:tc>
      </w:tr>
      <w:tr w:rsidR="009A653F" w:rsidRPr="00116121" w:rsidTr="00B92719">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2268" w:type="dxa"/>
          </w:tcPr>
          <w:p w:rsidR="00BA4A77"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Get difficulties in partnering the worldly-wise writers/</w:t>
            </w:r>
          </w:p>
          <w:p w:rsidR="00712A03"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publishers for contents moderation</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Quality &amp; scope planning might be influenced strictly</w:t>
            </w:r>
          </w:p>
        </w:tc>
        <w:tc>
          <w:tcPr>
            <w:tcW w:w="119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Offer competitive contracts and incentive programs to attract qualified partners.</w:t>
            </w:r>
          </w:p>
        </w:tc>
      </w:tr>
      <w:tr w:rsidR="009A653F" w:rsidRPr="00116121" w:rsidTr="00B92719">
        <w:trPr>
          <w:trHeight w:val="1583"/>
        </w:trPr>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2268" w:type="dxa"/>
          </w:tcPr>
          <w:p w:rsidR="00712A03" w:rsidRPr="00116121" w:rsidRDefault="0046032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Inaccurate budget estimation leading to unexpected overspending</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scope</w:t>
            </w:r>
            <w:r w:rsidR="00D00218" w:rsidRPr="00116121">
              <w:rPr>
                <w:rFonts w:ascii="Times New Roman" w:hAnsi="Times New Roman" w:cs="Times New Roman"/>
                <w:color w:val="000000" w:themeColor="text1"/>
              </w:rPr>
              <w:t xml:space="preserve"> &amp; quality</w:t>
            </w:r>
            <w:r w:rsidRPr="00116121">
              <w:rPr>
                <w:rFonts w:ascii="Times New Roman" w:hAnsi="Times New Roman" w:cs="Times New Roman"/>
                <w:color w:val="000000" w:themeColor="text1"/>
              </w:rPr>
              <w:t xml:space="preserve"> could be mitigated</w:t>
            </w:r>
          </w:p>
        </w:tc>
        <w:tc>
          <w:tcPr>
            <w:tcW w:w="1195" w:type="dxa"/>
          </w:tcPr>
          <w:p w:rsidR="00712A03" w:rsidRPr="00116121" w:rsidRDefault="00AB64F0"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Define clear budgeting guidelines and validate cost estimates across departments before project initiation.</w:t>
            </w:r>
          </w:p>
        </w:tc>
      </w:tr>
      <w:tr w:rsidR="009A653F" w:rsidRPr="00116121" w:rsidTr="00B92719">
        <w:trPr>
          <w:trHeight w:val="1744"/>
        </w:trPr>
        <w:tc>
          <w:tcPr>
            <w:tcW w:w="993" w:type="dxa"/>
          </w:tcPr>
          <w:p w:rsidR="00BA4A77" w:rsidRPr="00116121" w:rsidRDefault="00D00218"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2268" w:type="dxa"/>
          </w:tcPr>
          <w:p w:rsidR="00BA4A77" w:rsidRPr="00116121" w:rsidRDefault="00585BA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Insufficient project management skills from the </w:t>
            </w:r>
            <w:r w:rsidR="00402EFB">
              <w:rPr>
                <w:rFonts w:ascii="Times New Roman" w:hAnsi="Times New Roman" w:cs="Times New Roman"/>
                <w:color w:val="000000" w:themeColor="text1"/>
              </w:rPr>
              <w:t>appointed</w:t>
            </w:r>
            <w:r w:rsidRPr="00116121">
              <w:rPr>
                <w:rFonts w:ascii="Times New Roman" w:hAnsi="Times New Roman" w:cs="Times New Roman"/>
                <w:color w:val="000000" w:themeColor="text1"/>
              </w:rPr>
              <w:t xml:space="preserve"> Project Manager</w:t>
            </w:r>
          </w:p>
        </w:tc>
        <w:tc>
          <w:tcPr>
            <w:tcW w:w="145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D00218"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&amp; quality is being affected</w:t>
            </w:r>
          </w:p>
        </w:tc>
        <w:tc>
          <w:tcPr>
            <w:tcW w:w="119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Assign a sub-project manager or provide targeted management training to ensure effective leadership.</w:t>
            </w:r>
          </w:p>
        </w:tc>
      </w:tr>
      <w:tr w:rsidR="009A653F" w:rsidRPr="00116121" w:rsidTr="00B92719">
        <w:trPr>
          <w:trHeight w:val="1646"/>
        </w:trPr>
        <w:tc>
          <w:tcPr>
            <w:tcW w:w="993" w:type="dxa"/>
          </w:tcPr>
          <w:p w:rsidR="00BA4A77" w:rsidRPr="00116121" w:rsidRDefault="001E00B3"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2268" w:type="dxa"/>
          </w:tcPr>
          <w:p w:rsidR="00BA4A77" w:rsidRPr="00116121" w:rsidRDefault="00A70DAA"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Postpone</w:t>
            </w:r>
            <w:r w:rsidR="007C56C1" w:rsidRPr="00116121">
              <w:rPr>
                <w:rFonts w:ascii="Times New Roman" w:hAnsi="Times New Roman" w:cs="Times New Roman"/>
                <w:color w:val="000000" w:themeColor="text1"/>
              </w:rPr>
              <w:t xml:space="preserve"> in integration with third-party payment gateways</w:t>
            </w:r>
          </w:p>
        </w:tc>
        <w:tc>
          <w:tcPr>
            <w:tcW w:w="145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1E00B3" w:rsidP="00991AE1">
            <w:pPr>
              <w:rPr>
                <w:rFonts w:ascii="Times New Roman" w:hAnsi="Times New Roman" w:cs="Times New Roman"/>
                <w:color w:val="000000" w:themeColor="text1"/>
              </w:rPr>
            </w:pPr>
            <w:r w:rsidRPr="00116121">
              <w:rPr>
                <w:rFonts w:ascii="Times New Roman" w:hAnsi="Times New Roman" w:cs="Times New Roman"/>
                <w:color w:val="000000" w:themeColor="text1"/>
              </w:rPr>
              <w:t>Could affect system go-live readiness and user experience.</w:t>
            </w:r>
          </w:p>
        </w:tc>
        <w:tc>
          <w:tcPr>
            <w:tcW w:w="119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BA4A77" w:rsidRPr="00116121" w:rsidRDefault="001E00B3" w:rsidP="00D00218">
            <w:pPr>
              <w:rPr>
                <w:rFonts w:ascii="Times New Roman" w:hAnsi="Times New Roman" w:cs="Times New Roman"/>
                <w:color w:val="000000" w:themeColor="text1"/>
              </w:rPr>
            </w:pPr>
            <w:r w:rsidRPr="00116121">
              <w:rPr>
                <w:rFonts w:ascii="Times New Roman" w:hAnsi="Times New Roman" w:cs="Times New Roman"/>
                <w:color w:val="000000" w:themeColor="text1"/>
              </w:rPr>
              <w:t>Coordinate early with gateway providers and include contingency time in the project plan.</w:t>
            </w:r>
          </w:p>
        </w:tc>
      </w:tr>
    </w:tbl>
    <w:p w:rsidR="00DB09E0" w:rsidRPr="00116121" w:rsidRDefault="00DB09E0" w:rsidP="00456E83">
      <w:pPr>
        <w:jc w:val="both"/>
        <w:rPr>
          <w:rFonts w:ascii="Times New Roman" w:hAnsi="Times New Roman" w:cs="Times New Roman"/>
          <w:color w:val="000000" w:themeColor="text1"/>
          <w:sz w:val="28"/>
          <w:szCs w:val="28"/>
        </w:rPr>
      </w:pPr>
    </w:p>
    <w:p w:rsidR="0040758E" w:rsidRPr="00116121" w:rsidRDefault="00C30C03"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1" w:name="_Toc215516023"/>
      <w:r w:rsidR="00EF0BA9" w:rsidRPr="00116121">
        <w:rPr>
          <w:rFonts w:ascii="Times New Roman" w:hAnsi="Times New Roman" w:cs="Times New Roman"/>
          <w:b/>
          <w:bCs/>
          <w:color w:val="000000" w:themeColor="text1"/>
          <w:sz w:val="28"/>
          <w:szCs w:val="28"/>
        </w:rPr>
        <w:t>II.2    Assumptions</w:t>
      </w:r>
      <w:bookmarkEnd w:id="11"/>
    </w:p>
    <w:p w:rsidR="00C66DF5" w:rsidRPr="00116121" w:rsidRDefault="00C66DF5" w:rsidP="001411B9">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project shall comply with the following assumptions, which are considered valid for the duration of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development and implementation:</w:t>
      </w:r>
    </w:p>
    <w:tbl>
      <w:tblPr>
        <w:tblStyle w:val="TableGrid"/>
        <w:tblW w:w="9133" w:type="dxa"/>
        <w:tblInd w:w="360" w:type="dxa"/>
        <w:tblLook w:val="04A0" w:firstRow="1" w:lastRow="0" w:firstColumn="1" w:lastColumn="0" w:noHBand="0" w:noVBand="1"/>
      </w:tblPr>
      <w:tblGrid>
        <w:gridCol w:w="769"/>
        <w:gridCol w:w="3402"/>
        <w:gridCol w:w="2571"/>
        <w:gridCol w:w="2391"/>
      </w:tblGrid>
      <w:tr w:rsidR="009A653F" w:rsidRPr="00116121" w:rsidTr="000E7800">
        <w:tc>
          <w:tcPr>
            <w:tcW w:w="769" w:type="dxa"/>
            <w:vAlign w:val="center"/>
          </w:tcPr>
          <w:p w:rsidR="000C6D3E" w:rsidRPr="00116121" w:rsidRDefault="000C6D3E" w:rsidP="00BB6A2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402" w:type="dxa"/>
            <w:vAlign w:val="center"/>
          </w:tcPr>
          <w:p w:rsidR="000C6D3E" w:rsidRPr="00116121" w:rsidRDefault="000C6D3E" w:rsidP="006771AA">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Assumption Description</w:t>
            </w:r>
          </w:p>
        </w:tc>
        <w:tc>
          <w:tcPr>
            <w:tcW w:w="257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Invalid</w:t>
            </w:r>
          </w:p>
        </w:tc>
        <w:tc>
          <w:tcPr>
            <w:tcW w:w="239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Owner / Verifier</w:t>
            </w:r>
          </w:p>
        </w:tc>
      </w:tr>
      <w:tr w:rsidR="009A653F" w:rsidRPr="00116121" w:rsidTr="000E7800">
        <w:trPr>
          <w:trHeight w:val="1429"/>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Regular coordination meetings between the Business Analysis and Development teams will be held every Monday</w:t>
                  </w:r>
                  <w:r w:rsidR="005128F6">
                    <w:rPr>
                      <w:rFonts w:ascii="Times New Roman" w:hAnsi="Times New Roman" w:cs="Times New Roman"/>
                      <w:color w:val="000000" w:themeColor="text1"/>
                    </w:rPr>
                    <w:t xml:space="preserve"> morning from 9AM to 11AM</w:t>
                  </w:r>
                  <w:r w:rsidR="000E7800">
                    <w:rPr>
                      <w:rFonts w:ascii="Times New Roman" w:hAnsi="Times New Roman" w:cs="Times New Roman"/>
                      <w:color w:val="000000" w:themeColor="text1"/>
                    </w:rPr>
                    <w:t xml:space="preserve"> so as to </w:t>
                  </w:r>
                  <w:r w:rsidRPr="00116121">
                    <w:rPr>
                      <w:rFonts w:ascii="Times New Roman" w:hAnsi="Times New Roman" w:cs="Times New Roman"/>
                      <w:color w:val="000000" w:themeColor="text1"/>
                    </w:rPr>
                    <w:t xml:space="preserve"> validate and finalize requirements prior to system launch</w:t>
                  </w:r>
                  <w:r w:rsidR="00BB3F46">
                    <w:rPr>
                      <w:rFonts w:ascii="Times New Roman" w:hAnsi="Times New Roman" w:cs="Times New Roman"/>
                      <w:color w:val="000000" w:themeColor="text1"/>
                    </w:rPr>
                    <w:t xml:space="preserve"> in </w:t>
                  </w:r>
                  <w:r w:rsidR="009A41CF">
                    <w:rPr>
                      <w:rFonts w:ascii="Times New Roman" w:hAnsi="Times New Roman" w:cs="Times New Roman"/>
                      <w:color w:val="000000" w:themeColor="text1"/>
                    </w:rPr>
                    <w:t>W</w:t>
                  </w:r>
                  <w:r w:rsidR="00BB3F46">
                    <w:rPr>
                      <w:rFonts w:ascii="Times New Roman" w:hAnsi="Times New Roman" w:cs="Times New Roman"/>
                      <w:color w:val="000000" w:themeColor="text1"/>
                    </w:rPr>
                    <w:t>eek 5</w:t>
                  </w:r>
                  <w:r w:rsidRPr="00116121">
                    <w:rPr>
                      <w:rFonts w:ascii="Times New Roman" w:hAnsi="Times New Roman" w:cs="Times New Roman"/>
                      <w:color w:val="000000" w:themeColor="text1"/>
                    </w:rPr>
                    <w:t>.</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in requirements and potential project delays.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development team possesses the required technical expertise (React, PostgreSQL, AWS</w:t>
            </w:r>
            <w:r w:rsidR="00FF3886" w:rsidRPr="00116121">
              <w:rPr>
                <w:rFonts w:ascii="Times New Roman" w:hAnsi="Times New Roman" w:cs="Times New Roman"/>
                <w:color w:val="000000" w:themeColor="text1"/>
              </w:rPr>
              <w:t>, .NET</w:t>
            </w:r>
            <w:r w:rsidRPr="00116121">
              <w:rPr>
                <w:rFonts w:ascii="Times New Roman" w:hAnsi="Times New Roman" w:cs="Times New Roman"/>
                <w:color w:val="000000" w:themeColor="text1"/>
              </w:rPr>
              <w:t>) to implement and integrate all modules, including payment gateways and deployment environments, from Week 1.</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Integration issues, increased development time, or poor system performance.</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The system </w:t>
                  </w:r>
                  <w:r w:rsidR="00C6608A">
                    <w:rPr>
                      <w:rFonts w:ascii="Times New Roman" w:hAnsi="Times New Roman" w:cs="Times New Roman"/>
                      <w:color w:val="000000" w:themeColor="text1"/>
                    </w:rPr>
                    <w:t>enables to</w:t>
                  </w:r>
                  <w:r w:rsidRPr="00116121">
                    <w:rPr>
                      <w:rFonts w:ascii="Times New Roman" w:hAnsi="Times New Roman" w:cs="Times New Roman"/>
                      <w:color w:val="000000" w:themeColor="text1"/>
                    </w:rPr>
                    <w:t xml:space="preserve"> support at least 10,000 concurrent users during the beta testing phase without critical performance degradation.</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crashes, performance instability, or user dissatisfaction.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Architect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User documentation and training materials shall achieve a minimum 80% comprehension rate during usability testing to ensure ease of use.</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Increased </w:t>
            </w:r>
            <w:r w:rsidR="0081695C">
              <w:rPr>
                <w:rFonts w:ascii="Times New Roman" w:hAnsi="Times New Roman" w:cs="Times New Roman"/>
                <w:color w:val="000000" w:themeColor="text1"/>
              </w:rPr>
              <w:t>training budget</w:t>
            </w:r>
            <w:r w:rsidR="00F81B26">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and reduced user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total project budget must be clearly defined, tracked, and monitored throughout all phases to prevent cost overruns.</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Budget overrun or insufficient funds for project completion.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A contingency fund of up to USD 1,000 will be maintained to address unforeseen technical or operational issues.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Inability to manage unexpected expenses or risk mitigation.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0E7800">
        <w:trPr>
          <w:trHeight w:val="1375"/>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rsidTr="005C6230">
              <w:trPr>
                <w:trHeight w:val="1360"/>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maintenance will be </w:t>
                  </w:r>
                  <w:r w:rsidR="00D9626E">
                    <w:rPr>
                      <w:rFonts w:ascii="Times New Roman" w:hAnsi="Times New Roman" w:cs="Times New Roman"/>
                      <w:color w:val="000000" w:themeColor="text1"/>
                    </w:rPr>
                    <w:t>con</w:t>
                  </w:r>
                  <w:r w:rsidRPr="00116121">
                    <w:rPr>
                      <w:rFonts w:ascii="Times New Roman" w:hAnsi="Times New Roman" w:cs="Times New Roman"/>
                      <w:color w:val="000000" w:themeColor="text1"/>
                    </w:rPr>
                    <w:t xml:space="preserve"> every Thursday from 9:00 AM to 1:00 PM to ensure continuous operational stability.</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downtime or unplanned service disruptions.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0C6D3E"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A </w:t>
                  </w:r>
                  <w:r w:rsidR="00D1220A" w:rsidRPr="00116121">
                    <w:rPr>
                      <w:rFonts w:ascii="Times New Roman" w:hAnsi="Times New Roman" w:cs="Times New Roman"/>
                      <w:color w:val="000000" w:themeColor="text1"/>
                    </w:rPr>
                    <w:t>warm-hearted</w:t>
                  </w:r>
                  <w:r w:rsidRPr="00116121">
                    <w:rPr>
                      <w:rFonts w:ascii="Times New Roman" w:hAnsi="Times New Roman" w:cs="Times New Roman"/>
                      <w:color w:val="000000" w:themeColor="text1"/>
                    </w:rPr>
                    <w:t xml:space="preserve"> Q&amp;A support team will be available during official business hours (8:00 AM – 5:00 PM) to promptly address and resolve user inquiries.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Delayed response to user issues and potential drop in customer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Customer Support Lead</w:t>
            </w:r>
          </w:p>
        </w:tc>
      </w:tr>
    </w:tbl>
    <w:p w:rsidR="00801CAD" w:rsidRPr="00116121" w:rsidRDefault="00801CAD"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6DF7" w:rsidRPr="00116121" w:rsidRDefault="00FD6DF7"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8D770D" w:rsidRPr="00116121" w:rsidRDefault="000B0A5E" w:rsidP="000B0A5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2" w:name="_Toc215516024"/>
      <w:r w:rsidR="009B4F3E" w:rsidRPr="00116121">
        <w:rPr>
          <w:rFonts w:ascii="Times New Roman" w:hAnsi="Times New Roman" w:cs="Times New Roman"/>
          <w:b/>
          <w:bCs/>
          <w:color w:val="000000" w:themeColor="text1"/>
          <w:sz w:val="28"/>
          <w:szCs w:val="28"/>
        </w:rPr>
        <w:t>II.3    Constraints</w:t>
      </w:r>
      <w:bookmarkEnd w:id="12"/>
    </w:p>
    <w:tbl>
      <w:tblPr>
        <w:tblStyle w:val="TableGrid"/>
        <w:tblW w:w="9776" w:type="dxa"/>
        <w:tblLook w:val="04A0" w:firstRow="1" w:lastRow="0" w:firstColumn="1" w:lastColumn="0" w:noHBand="0" w:noVBand="1"/>
      </w:tblPr>
      <w:tblGrid>
        <w:gridCol w:w="930"/>
        <w:gridCol w:w="3577"/>
        <w:gridCol w:w="2636"/>
        <w:gridCol w:w="2633"/>
      </w:tblGrid>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Constraint Description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Violated</w:t>
            </w:r>
          </w:p>
        </w:tc>
        <w:tc>
          <w:tcPr>
            <w:tcW w:w="2633" w:type="dxa"/>
            <w:vAlign w:val="center"/>
          </w:tcPr>
          <w:p w:rsidR="001022FF" w:rsidRPr="00116121" w:rsidRDefault="001022FF" w:rsidP="009D1003">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Responsible Party</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project must be completed and deployed within six</w:t>
            </w:r>
            <w:r w:rsidR="003C7EDC"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months from the initiation date.</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 in project delivery and cost overrun.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Each sprint cycle shall not exceed three weeks.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Inefficient sprint planning and delivery delays.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Scrum Master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No new user or business requirements shall be accepted after Week </w:t>
            </w:r>
            <w:r w:rsidR="008561C6">
              <w:rPr>
                <w:rFonts w:ascii="Times New Roman" w:hAnsi="Times New Roman" w:cs="Times New Roman"/>
                <w:color w:val="000000" w:themeColor="text1"/>
              </w:rPr>
              <w:t>4</w:t>
            </w:r>
            <w:r w:rsidRPr="00116121">
              <w:rPr>
                <w:rFonts w:ascii="Times New Roman" w:hAnsi="Times New Roman" w:cs="Times New Roman"/>
                <w:color w:val="000000" w:themeColor="text1"/>
              </w:rPr>
              <w:t xml:space="preserve"> sign-off.</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Scope creep and delayed milestones.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Stakeholders must conduct an acceptance meeting in Week 4 for alignment confirmation.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between business and development teams.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Product Owner</w:t>
            </w:r>
          </w:p>
        </w:tc>
      </w:tr>
      <w:tr w:rsidR="009A653F" w:rsidRPr="00116121" w:rsidTr="009D1003">
        <w:trPr>
          <w:trHeight w:val="1535"/>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5</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 contingency budget of 1,000</w:t>
            </w:r>
            <w:r w:rsidR="00412C13" w:rsidRPr="00116121">
              <w:rPr>
                <w:rFonts w:ascii="Times New Roman" w:hAnsi="Times New Roman" w:cs="Times New Roman"/>
                <w:color w:val="000000" w:themeColor="text1"/>
              </w:rPr>
              <w:t xml:space="preserve"> USD</w:t>
            </w:r>
            <w:r w:rsidRPr="00116121">
              <w:rPr>
                <w:rFonts w:ascii="Times New Roman" w:hAnsi="Times New Roman" w:cs="Times New Roman"/>
                <w:color w:val="000000" w:themeColor="text1"/>
              </w:rPr>
              <w:t xml:space="preserve"> maximum shall be reserved for unforeseen issues.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unhandled incidents.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9D1003">
        <w:trPr>
          <w:trHeight w:val="1821"/>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shall occur only within the first three (3) months after launch.</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unstable performance.</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platform must comply with Intellectual Property (IP) laws, including copyright and digital content distribution policies in Vietnam and international jurisdictions.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violations, penalties, or content takedown requests.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Department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All user data must comply with Personal Data Protection Decree No. 13/2023/NĐ-CP and GDPR (EU) standards for data privacy and consent management.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non-compliance, user data leakage, or financial penalties.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Security &amp; Compliance Officer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Integrated payment gateways must comply with PCI DSS (Payment Card Industry Data Security Standard) and local banking regulations.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failure, financial risk,</w:t>
            </w:r>
            <w:r w:rsidR="00B05984">
              <w:rPr>
                <w:rFonts w:ascii="Times New Roman" w:hAnsi="Times New Roman" w:cs="Times New Roman"/>
                <w:color w:val="000000" w:themeColor="text1"/>
              </w:rPr>
              <w:t xml:space="preserve"> personal information leakage</w:t>
            </w:r>
            <w:r w:rsidRPr="00116121">
              <w:rPr>
                <w:rFonts w:ascii="Times New Roman" w:hAnsi="Times New Roman" w:cs="Times New Roman"/>
                <w:color w:val="000000" w:themeColor="text1"/>
              </w:rPr>
              <w:t xml:space="preserve"> and non-certification.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1022F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AI-driven recommendation engine must adhere to ethical AI principles, avoiding discrimination or bias in personalized content.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Loss of public trust, ethical violation, and negative publicity.</w:t>
            </w:r>
          </w:p>
        </w:tc>
        <w:tc>
          <w:tcPr>
            <w:tcW w:w="2633" w:type="dxa"/>
            <w:vAlign w:val="center"/>
          </w:tcPr>
          <w:p w:rsidR="001022FF" w:rsidRPr="00116121" w:rsidRDefault="001022FF" w:rsidP="009D1003">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AI Engineering</w:t>
            </w:r>
            <w:r w:rsidR="00C25873" w:rsidRPr="00116121">
              <w:rPr>
                <w:rFonts w:ascii="Times New Roman" w:hAnsi="Times New Roman" w:cs="Times New Roman"/>
                <w:color w:val="000000" w:themeColor="text1"/>
              </w:rPr>
              <w:t xml:space="preserve"> Lead</w:t>
            </w:r>
          </w:p>
          <w:p w:rsidR="001022FF" w:rsidRPr="00116121" w:rsidRDefault="001022FF" w:rsidP="009D1003">
            <w:pPr>
              <w:ind w:left="360"/>
              <w:jc w:val="center"/>
              <w:rPr>
                <w:rFonts w:ascii="Times New Roman" w:hAnsi="Times New Roman" w:cs="Times New Roman"/>
                <w:color w:val="000000" w:themeColor="text1"/>
              </w:rPr>
            </w:pPr>
          </w:p>
        </w:tc>
      </w:tr>
    </w:tbl>
    <w:p w:rsidR="00B474F8" w:rsidRPr="00116121" w:rsidRDefault="00B474F8" w:rsidP="009B4F3E">
      <w:pPr>
        <w:ind w:left="360"/>
        <w:jc w:val="both"/>
        <w:rPr>
          <w:rFonts w:ascii="Times New Roman" w:hAnsi="Times New Roman" w:cs="Times New Roman"/>
          <w:color w:val="000000" w:themeColor="text1"/>
        </w:rPr>
      </w:pPr>
    </w:p>
    <w:p w:rsidR="0067205F" w:rsidRPr="00116121" w:rsidRDefault="0067205F" w:rsidP="009B4F3E">
      <w:pPr>
        <w:ind w:left="360"/>
        <w:jc w:val="both"/>
        <w:rPr>
          <w:rFonts w:ascii="Times New Roman" w:hAnsi="Times New Roman" w:cs="Times New Roman"/>
          <w:color w:val="000000" w:themeColor="text1"/>
        </w:rPr>
      </w:pPr>
    </w:p>
    <w:p w:rsidR="007F520D" w:rsidRPr="00116121" w:rsidRDefault="007F520D"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E417C" w:rsidRPr="00116121" w:rsidRDefault="006E417C" w:rsidP="006E417C">
      <w:pPr>
        <w:jc w:val="both"/>
        <w:rPr>
          <w:rFonts w:ascii="Times New Roman" w:hAnsi="Times New Roman" w:cs="Times New Roman"/>
          <w:color w:val="000000" w:themeColor="text1"/>
        </w:rPr>
      </w:pPr>
    </w:p>
    <w:p w:rsidR="00A119BB" w:rsidRPr="00116121" w:rsidRDefault="007F520D" w:rsidP="0057241C">
      <w:pPr>
        <w:pStyle w:val="ListParagraph"/>
        <w:numPr>
          <w:ilvl w:val="0"/>
          <w:numId w:val="12"/>
        </w:numPr>
        <w:jc w:val="both"/>
        <w:outlineLvl w:val="0"/>
        <w:rPr>
          <w:rFonts w:ascii="Times New Roman" w:hAnsi="Times New Roman" w:cs="Times New Roman"/>
          <w:b/>
          <w:bCs/>
          <w:color w:val="000000" w:themeColor="text1"/>
          <w:sz w:val="32"/>
          <w:szCs w:val="32"/>
        </w:rPr>
      </w:pPr>
      <w:bookmarkStart w:id="13" w:name="_Toc215516025"/>
      <w:r w:rsidRPr="00116121">
        <w:rPr>
          <w:rFonts w:ascii="Times New Roman" w:hAnsi="Times New Roman" w:cs="Times New Roman"/>
          <w:b/>
          <w:bCs/>
          <w:color w:val="000000" w:themeColor="text1"/>
          <w:sz w:val="32"/>
          <w:szCs w:val="32"/>
        </w:rPr>
        <w:t>PROPOSED SYSTEM OVERVIEW</w:t>
      </w:r>
      <w:bookmarkEnd w:id="13"/>
    </w:p>
    <w:p w:rsidR="00567928" w:rsidRPr="00116121" w:rsidRDefault="00567928" w:rsidP="00C21090">
      <w:pPr>
        <w:pStyle w:val="ListParagraph"/>
        <w:ind w:left="1080"/>
        <w:jc w:val="both"/>
        <w:rPr>
          <w:rFonts w:ascii="Times New Roman" w:hAnsi="Times New Roman" w:cs="Times New Roman"/>
          <w:b/>
          <w:bCs/>
          <w:color w:val="000000" w:themeColor="text1"/>
          <w:sz w:val="28"/>
          <w:szCs w:val="28"/>
        </w:rPr>
      </w:pPr>
    </w:p>
    <w:p w:rsidR="00A119BB" w:rsidRPr="00116121" w:rsidRDefault="0057241C" w:rsidP="0057241C">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4" w:name="_Toc215516026"/>
      <w:r w:rsidR="00A119BB" w:rsidRPr="00116121">
        <w:rPr>
          <w:rFonts w:ascii="Times New Roman" w:hAnsi="Times New Roman" w:cs="Times New Roman"/>
          <w:b/>
          <w:bCs/>
          <w:color w:val="000000" w:themeColor="text1"/>
          <w:sz w:val="28"/>
          <w:szCs w:val="28"/>
        </w:rPr>
        <w:t>III.1   Description of Proposed Novels Reading Platform</w:t>
      </w:r>
      <w:bookmarkEnd w:id="14"/>
    </w:p>
    <w:p w:rsidR="00EC42A3" w:rsidRPr="00116121" w:rsidRDefault="00EC42A3" w:rsidP="00E65887">
      <w:pPr>
        <w:ind w:left="360"/>
        <w:rPr>
          <w:rFonts w:ascii="Times New Roman" w:hAnsi="Times New Roman" w:cs="Times New Roman"/>
          <w:color w:val="000000" w:themeColor="text1"/>
        </w:rPr>
      </w:pPr>
      <w:r w:rsidRPr="00116121">
        <w:rPr>
          <w:rFonts w:ascii="Times New Roman" w:hAnsi="Times New Roman" w:cs="Times New Roman"/>
          <w:color w:val="000000" w:themeColor="text1"/>
        </w:rPr>
        <w:t>The proposed Novels Reading Platform ( Inkrealm ) is designed with the target of moderating and streamlining process flow of contents publishment &amp; censor when the AI engine-based personal recommendation, professional translation which is going to be implemented for redudancy time mitigation as well as pleasant users’ experience enhancement.</w:t>
      </w:r>
      <w:r w:rsidR="00CD2CCE" w:rsidRPr="00116121">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External integrations include payment gateways (PCI</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DSS</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compliant), notification services, analytics/BI systems. The following context diagram illustrates the platform boundary, external actors and major data flows.</w:t>
      </w:r>
    </w:p>
    <w:p w:rsidR="00B31030" w:rsidRPr="00116121" w:rsidRDefault="00B31030" w:rsidP="00FA30AD">
      <w:pPr>
        <w:ind w:left="360"/>
        <w:jc w:val="both"/>
        <w:rPr>
          <w:rFonts w:ascii="Times New Roman" w:hAnsi="Times New Roman" w:cs="Times New Roman"/>
          <w:color w:val="000000" w:themeColor="text1"/>
        </w:rPr>
      </w:pPr>
    </w:p>
    <w:p w:rsidR="00B31030" w:rsidRPr="00116121" w:rsidRDefault="00B31030" w:rsidP="00B31030">
      <w:pPr>
        <w:ind w:left="360"/>
        <w:jc w:val="both"/>
        <w:rPr>
          <w:rFonts w:ascii="Times New Roman" w:hAnsi="Times New Roman" w:cs="Times New Roman"/>
          <w:color w:val="000000" w:themeColor="text1"/>
        </w:rPr>
      </w:pPr>
      <w:r w:rsidRPr="00116121">
        <w:rPr>
          <w:rFonts w:ascii="Times New Roman" w:hAnsi="Times New Roman" w:cs="Times New Roman"/>
          <w:noProof/>
          <w:color w:val="000000" w:themeColor="text1"/>
        </w:rPr>
        <w:lastRenderedPageBreak/>
        <w:drawing>
          <wp:inline distT="0" distB="0" distL="0" distR="0">
            <wp:extent cx="5943600" cy="4070985"/>
            <wp:effectExtent l="0" t="0" r="0" b="5715"/>
            <wp:docPr id="655434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70985"/>
                    </a:xfrm>
                    <a:prstGeom prst="rect">
                      <a:avLst/>
                    </a:prstGeom>
                    <a:noFill/>
                    <a:ln>
                      <a:noFill/>
                    </a:ln>
                  </pic:spPr>
                </pic:pic>
              </a:graphicData>
            </a:graphic>
          </wp:inline>
        </w:drawing>
      </w:r>
    </w:p>
    <w:p w:rsidR="00B31030" w:rsidRPr="00116121" w:rsidRDefault="00A45A73" w:rsidP="00A45A73">
      <w:pPr>
        <w:ind w:left="360"/>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r w:rsidR="004806CF" w:rsidRPr="00116121">
        <w:rPr>
          <w:rFonts w:ascii="Times New Roman" w:hAnsi="Times New Roman" w:cs="Times New Roman"/>
          <w:b/>
          <w:bCs/>
          <w:color w:val="000000" w:themeColor="text1"/>
        </w:rPr>
        <w:t>Context Diagram of Novels Reading Plaform</w:t>
      </w:r>
    </w:p>
    <w:p w:rsidR="00E95914" w:rsidRPr="00116121" w:rsidRDefault="00E95914" w:rsidP="00AD3927">
      <w:pPr>
        <w:jc w:val="both"/>
        <w:rPr>
          <w:rFonts w:ascii="Times New Roman" w:hAnsi="Times New Roman" w:cs="Times New Roman"/>
          <w:color w:val="000000" w:themeColor="text1"/>
        </w:rPr>
      </w:pPr>
    </w:p>
    <w:p w:rsidR="00801CAD" w:rsidRPr="00116121" w:rsidRDefault="00801CAD" w:rsidP="00CD77E8">
      <w:pPr>
        <w:pStyle w:val="Heading2"/>
        <w:rPr>
          <w:rFonts w:ascii="Times New Roman" w:hAnsi="Times New Roman" w:cs="Times New Roman"/>
          <w:b/>
          <w:bCs/>
          <w:color w:val="000000" w:themeColor="text1"/>
          <w:sz w:val="28"/>
          <w:szCs w:val="28"/>
        </w:rPr>
      </w:pPr>
    </w:p>
    <w:p w:rsidR="0085157A" w:rsidRPr="00116121" w:rsidRDefault="00833FB6" w:rsidP="004F1BFA">
      <w:pPr>
        <w:pStyle w:val="Heading2"/>
        <w:rPr>
          <w:rFonts w:ascii="Times New Roman" w:hAnsi="Times New Roman" w:cs="Times New Roman"/>
          <w:b/>
          <w:bCs/>
          <w:color w:val="000000" w:themeColor="text1"/>
          <w:sz w:val="28"/>
          <w:szCs w:val="28"/>
        </w:rPr>
      </w:pPr>
      <w:bookmarkStart w:id="15" w:name="_Toc215516027"/>
      <w:r w:rsidRPr="00116121">
        <w:rPr>
          <w:rFonts w:ascii="Times New Roman" w:hAnsi="Times New Roman" w:cs="Times New Roman"/>
          <w:b/>
          <w:bCs/>
          <w:color w:val="000000" w:themeColor="text1"/>
          <w:sz w:val="28"/>
          <w:szCs w:val="28"/>
        </w:rPr>
        <w:t>III.2   System User Profile</w:t>
      </w:r>
      <w:bookmarkEnd w:id="15"/>
    </w:p>
    <w:tbl>
      <w:tblPr>
        <w:tblStyle w:val="TableGrid"/>
        <w:tblW w:w="0" w:type="auto"/>
        <w:tblLook w:val="04A0" w:firstRow="1" w:lastRow="0" w:firstColumn="1" w:lastColumn="0" w:noHBand="0" w:noVBand="1"/>
      </w:tblPr>
      <w:tblGrid>
        <w:gridCol w:w="1271"/>
        <w:gridCol w:w="1985"/>
        <w:gridCol w:w="2259"/>
        <w:gridCol w:w="1852"/>
        <w:gridCol w:w="1983"/>
      </w:tblGrid>
      <w:tr w:rsidR="009A653F" w:rsidRPr="00116121" w:rsidTr="00A657BA">
        <w:trPr>
          <w:trHeight w:val="995"/>
        </w:trPr>
        <w:tc>
          <w:tcPr>
            <w:tcW w:w="1271"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985"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User Role</w:t>
            </w:r>
          </w:p>
        </w:tc>
        <w:tc>
          <w:tcPr>
            <w:tcW w:w="2259"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 / Responsibilities</w:t>
            </w:r>
          </w:p>
        </w:tc>
        <w:tc>
          <w:tcPr>
            <w:tcW w:w="1852"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Access Level / Permissions</w:t>
            </w:r>
          </w:p>
        </w:tc>
        <w:tc>
          <w:tcPr>
            <w:tcW w:w="1983"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Key Interactions / Modules</w:t>
            </w:r>
          </w:p>
        </w:tc>
      </w:tr>
      <w:tr w:rsidR="009A653F" w:rsidRPr="00116121" w:rsidTr="007547C4">
        <w:trPr>
          <w:trHeight w:val="2257"/>
        </w:trPr>
        <w:tc>
          <w:tcPr>
            <w:tcW w:w="1271"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985"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Guest Reader</w:t>
            </w:r>
          </w:p>
        </w:tc>
        <w:tc>
          <w:tcPr>
            <w:tcW w:w="2259"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public novels, chapters without being needed to register, view underlying samples, search limited catalogue</w:t>
            </w:r>
            <w:r w:rsidR="00D830A7" w:rsidRPr="00116121">
              <w:rPr>
                <w:rFonts w:ascii="Times New Roman" w:hAnsi="Times New Roman" w:cs="Times New Roman"/>
                <w:color w:val="000000" w:themeColor="text1"/>
              </w:rPr>
              <w:t>, feedbacks</w:t>
            </w:r>
            <w:r w:rsidRPr="00116121">
              <w:rPr>
                <w:rFonts w:ascii="Times New Roman" w:hAnsi="Times New Roman" w:cs="Times New Roman"/>
                <w:color w:val="000000" w:themeColor="text1"/>
              </w:rPr>
              <w:t>.</w:t>
            </w:r>
          </w:p>
        </w:tc>
        <w:tc>
          <w:tcPr>
            <w:tcW w:w="1852" w:type="dxa"/>
            <w:vAlign w:val="center"/>
          </w:tcPr>
          <w:p w:rsidR="00C45CBF"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Anonymous access </w:t>
            </w:r>
          </w:p>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Read</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only )</w:t>
            </w:r>
          </w:p>
        </w:tc>
        <w:tc>
          <w:tcPr>
            <w:tcW w:w="1983"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 catalog, Search,  Recommendation Preview, Contribution</w:t>
            </w:r>
          </w:p>
        </w:tc>
      </w:tr>
      <w:tr w:rsidR="009A653F" w:rsidRPr="00116121" w:rsidTr="007547C4">
        <w:trPr>
          <w:trHeight w:val="3395"/>
        </w:trPr>
        <w:tc>
          <w:tcPr>
            <w:tcW w:w="1271" w:type="dxa"/>
            <w:vAlign w:val="center"/>
          </w:tcPr>
          <w:p w:rsidR="00A0394A" w:rsidRPr="00116121" w:rsidRDefault="00CC2AA8"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2</w:t>
            </w:r>
          </w:p>
        </w:tc>
        <w:tc>
          <w:tcPr>
            <w:tcW w:w="1985" w:type="dxa"/>
            <w:vAlign w:val="center"/>
          </w:tcPr>
          <w:p w:rsidR="00A0394A" w:rsidRPr="00116121" w:rsidRDefault="000749E9" w:rsidP="00D830A7">
            <w:pPr>
              <w:jc w:val="center"/>
              <w:rPr>
                <w:rFonts w:ascii="Times New Roman" w:hAnsi="Times New Roman" w:cs="Times New Roman"/>
                <w:color w:val="000000" w:themeColor="text1"/>
              </w:rPr>
            </w:pPr>
            <w:r>
              <w:rPr>
                <w:rFonts w:ascii="Times New Roman" w:hAnsi="Times New Roman" w:cs="Times New Roman"/>
                <w:color w:val="000000" w:themeColor="text1"/>
              </w:rPr>
              <w:t>Reader</w:t>
            </w:r>
          </w:p>
        </w:tc>
        <w:tc>
          <w:tcPr>
            <w:tcW w:w="2259" w:type="dxa"/>
            <w:vAlign w:val="center"/>
          </w:tcPr>
          <w:p w:rsidR="00D830A7"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Register/login, chat with inner AI, read the full chapters ( free/purchased), filter by enhanced selection, choose paid-fee packages, payment,</w:t>
            </w:r>
          </w:p>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newly novels &amp; chapters,  feedbacks.</w:t>
            </w:r>
          </w:p>
        </w:tc>
        <w:tc>
          <w:tcPr>
            <w:tcW w:w="1852"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Purchase, Search by chatbot &amp; personalization rights</w:t>
            </w:r>
          </w:p>
        </w:tc>
        <w:tc>
          <w:tcPr>
            <w:tcW w:w="1983"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Profile, AI-based personal recommendations, checkout, payment, unlimited purchases</w:t>
            </w:r>
          </w:p>
        </w:tc>
      </w:tr>
      <w:tr w:rsidR="009A653F" w:rsidRPr="00116121" w:rsidTr="007547C4">
        <w:trPr>
          <w:trHeight w:val="2542"/>
        </w:trPr>
        <w:tc>
          <w:tcPr>
            <w:tcW w:w="1271" w:type="dxa"/>
            <w:vAlign w:val="center"/>
          </w:tcPr>
          <w:p w:rsidR="00A0394A" w:rsidRPr="00116121" w:rsidRDefault="00EA5A9F" w:rsidP="00C356B5">
            <w:pPr>
              <w:jc w:val="center"/>
              <w:rPr>
                <w:rFonts w:ascii="Times New Roman" w:hAnsi="Times New Roman" w:cs="Times New Roman"/>
                <w:color w:val="000000" w:themeColor="text1"/>
              </w:rPr>
            </w:pPr>
            <w:r>
              <w:rPr>
                <w:rFonts w:ascii="Times New Roman" w:hAnsi="Times New Roman" w:cs="Times New Roman"/>
                <w:color w:val="000000" w:themeColor="text1"/>
              </w:rPr>
              <w:t>3</w:t>
            </w:r>
          </w:p>
        </w:tc>
        <w:tc>
          <w:tcPr>
            <w:tcW w:w="1985" w:type="dxa"/>
            <w:vAlign w:val="center"/>
          </w:tcPr>
          <w:p w:rsidR="002713B2" w:rsidRPr="00116121" w:rsidRDefault="002713B2"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w:t>
            </w:r>
            <w:r w:rsidR="007D5895" w:rsidRPr="00116121">
              <w:rPr>
                <w:rFonts w:ascii="Times New Roman" w:hAnsi="Times New Roman" w:cs="Times New Roman"/>
                <w:color w:val="000000" w:themeColor="text1"/>
              </w:rPr>
              <w:t>/</w:t>
            </w:r>
          </w:p>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Publisher</w:t>
            </w:r>
          </w:p>
        </w:tc>
        <w:tc>
          <w:tcPr>
            <w:tcW w:w="2259"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edit novels, chapters, propose for system moderation, observe the recently uploaded contents, promptly notify the copyrights violation to Administrator</w:t>
            </w:r>
          </w:p>
        </w:tc>
        <w:tc>
          <w:tcPr>
            <w:tcW w:w="1852"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Author account, authoring &amp; moderation privileges, policy violations</w:t>
            </w:r>
          </w:p>
          <w:p w:rsidR="007D5895"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Publication.</w:t>
            </w:r>
          </w:p>
        </w:tc>
        <w:tc>
          <w:tcPr>
            <w:tcW w:w="1983"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Content Management, content access, novels &amp; chapters post, contents moderation, violation report.</w:t>
            </w:r>
          </w:p>
        </w:tc>
      </w:tr>
      <w:tr w:rsidR="009A653F" w:rsidRPr="00116121" w:rsidTr="007547C4">
        <w:trPr>
          <w:trHeight w:val="3810"/>
        </w:trPr>
        <w:tc>
          <w:tcPr>
            <w:tcW w:w="1271" w:type="dxa"/>
            <w:vAlign w:val="center"/>
          </w:tcPr>
          <w:p w:rsidR="00A0394A"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4</w:t>
            </w:r>
          </w:p>
        </w:tc>
        <w:tc>
          <w:tcPr>
            <w:tcW w:w="1985" w:type="dxa"/>
            <w:vAlign w:val="center"/>
          </w:tcPr>
          <w:p w:rsidR="00A0394A" w:rsidRPr="00116121" w:rsidRDefault="002713B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 Content Reviewer</w:t>
            </w:r>
          </w:p>
        </w:tc>
        <w:tc>
          <w:tcPr>
            <w:tcW w:w="2259"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Uploaded contents management ( involve novels, chapters &amp; translated novels </w:t>
            </w:r>
            <w:r w:rsidR="006217FB" w:rsidRPr="00116121">
              <w:rPr>
                <w:rFonts w:ascii="Times New Roman" w:hAnsi="Times New Roman" w:cs="Times New Roman"/>
                <w:color w:val="000000" w:themeColor="text1"/>
              </w:rPr>
              <w:t>translated novels submitted by authors or partners</w:t>
            </w:r>
            <w:r w:rsidRPr="00116121">
              <w:rPr>
                <w:rFonts w:ascii="Times New Roman" w:hAnsi="Times New Roman" w:cs="Times New Roman"/>
                <w:color w:val="000000" w:themeColor="text1"/>
              </w:rPr>
              <w:t>), update profile, handle reports, manage publishers and sign licensing agreements.</w:t>
            </w:r>
          </w:p>
        </w:tc>
        <w:tc>
          <w:tcPr>
            <w:tcW w:w="1852"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 publisher and reader level</w:t>
            </w:r>
            <w:r w:rsidR="00A20392" w:rsidRPr="00116121">
              <w:rPr>
                <w:rFonts w:ascii="Times New Roman" w:hAnsi="Times New Roman" w:cs="Times New Roman"/>
                <w:color w:val="000000" w:themeColor="text1"/>
              </w:rPr>
              <w:t xml:space="preserve"> controlling, determine contents strictly</w:t>
            </w:r>
          </w:p>
        </w:tc>
        <w:tc>
          <w:tcPr>
            <w:tcW w:w="1983" w:type="dxa"/>
            <w:vAlign w:val="center"/>
          </w:tcPr>
          <w:p w:rsidR="00A0394A" w:rsidRPr="00116121" w:rsidRDefault="00A2039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 contract management, uploaded contents management on community, issues resolvement.</w:t>
            </w:r>
          </w:p>
        </w:tc>
      </w:tr>
      <w:tr w:rsidR="009A653F" w:rsidRPr="00116121" w:rsidTr="007547C4">
        <w:trPr>
          <w:trHeight w:val="1980"/>
        </w:trPr>
        <w:tc>
          <w:tcPr>
            <w:tcW w:w="1271" w:type="dxa"/>
            <w:vAlign w:val="center"/>
          </w:tcPr>
          <w:p w:rsidR="003B17A2"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5</w:t>
            </w:r>
          </w:p>
        </w:tc>
        <w:tc>
          <w:tcPr>
            <w:tcW w:w="1985"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2713B2" w:rsidRPr="00116121">
              <w:rPr>
                <w:rFonts w:ascii="Times New Roman" w:hAnsi="Times New Roman" w:cs="Times New Roman"/>
                <w:color w:val="000000" w:themeColor="text1"/>
              </w:rPr>
              <w:t>Administrator</w:t>
            </w:r>
          </w:p>
        </w:tc>
        <w:tc>
          <w:tcPr>
            <w:tcW w:w="2259" w:type="dxa"/>
            <w:vAlign w:val="center"/>
          </w:tcPr>
          <w:p w:rsidR="003B17A2" w:rsidRPr="00116121" w:rsidRDefault="00130AD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Manage users, roles, platform configuration, view system logs, run reports, perform emergency actions.</w:t>
            </w:r>
          </w:p>
        </w:tc>
        <w:tc>
          <w:tcPr>
            <w:tcW w:w="1852"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Fullly covered system access</w:t>
            </w:r>
          </w:p>
        </w:tc>
        <w:tc>
          <w:tcPr>
            <w:tcW w:w="1983"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console, system settings, logs, payment transactions report</w:t>
            </w:r>
          </w:p>
        </w:tc>
      </w:tr>
      <w:tr w:rsidR="009A653F" w:rsidRPr="00116121" w:rsidTr="007547C4">
        <w:trPr>
          <w:trHeight w:val="58"/>
        </w:trPr>
        <w:tc>
          <w:tcPr>
            <w:tcW w:w="1271" w:type="dxa"/>
            <w:vAlign w:val="center"/>
          </w:tcPr>
          <w:p w:rsidR="00902D64"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6</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902D64" w:rsidRPr="00116121" w:rsidRDefault="00902D64" w:rsidP="00902D64">
                  <w:pPr>
                    <w:spacing w:after="0" w:line="240" w:lineRule="auto"/>
                    <w:jc w:val="center"/>
                    <w:rPr>
                      <w:rFonts w:ascii="Times New Roman" w:hAnsi="Times New Roman" w:cs="Times New Roman"/>
                      <w:color w:val="000000" w:themeColor="text1"/>
                    </w:rPr>
                  </w:pPr>
                </w:p>
              </w:tc>
            </w:tr>
          </w:tbl>
          <w:p w:rsidR="00902D64" w:rsidRPr="00116121" w:rsidRDefault="00902D64" w:rsidP="00902D64">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tblGrid>
            <w:tr w:rsidR="009A653F" w:rsidRPr="00116121">
              <w:trPr>
                <w:tblCellSpacing w:w="15" w:type="dxa"/>
              </w:trPr>
              <w:tc>
                <w:tcPr>
                  <w:tcW w:w="0" w:type="auto"/>
                  <w:vAlign w:val="center"/>
                  <w:hideMark/>
                </w:tcPr>
                <w:p w:rsidR="00902D64" w:rsidRPr="00116121" w:rsidRDefault="00B23404" w:rsidP="00902D64">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IT </w:t>
                  </w:r>
                  <w:r w:rsidR="00902D64" w:rsidRPr="00116121">
                    <w:rPr>
                      <w:rFonts w:ascii="Times New Roman" w:hAnsi="Times New Roman" w:cs="Times New Roman"/>
                      <w:color w:val="000000" w:themeColor="text1"/>
                    </w:rPr>
                    <w:t>Business Analyst</w:t>
                  </w:r>
                </w:p>
              </w:tc>
            </w:tr>
          </w:tbl>
          <w:p w:rsidR="00902D64" w:rsidRPr="00116121" w:rsidRDefault="00902D64" w:rsidP="003B17A2">
            <w:pPr>
              <w:jc w:val="center"/>
              <w:rPr>
                <w:rFonts w:ascii="Times New Roman" w:hAnsi="Times New Roman" w:cs="Times New Roman"/>
                <w:color w:val="000000" w:themeColor="text1"/>
              </w:rPr>
            </w:pPr>
          </w:p>
        </w:tc>
        <w:tc>
          <w:tcPr>
            <w:tcW w:w="2259"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Define requirements, review reports,</w:t>
            </w:r>
            <w:r w:rsidR="00100EBF">
              <w:rPr>
                <w:rFonts w:ascii="Times New Roman" w:hAnsi="Times New Roman" w:cs="Times New Roman"/>
                <w:color w:val="000000" w:themeColor="text1"/>
              </w:rPr>
              <w:t xml:space="preserve"> design conceptual wireframe, physical </w:t>
            </w:r>
            <w:r w:rsidR="00100EBF">
              <w:rPr>
                <w:rFonts w:ascii="Times New Roman" w:hAnsi="Times New Roman" w:cs="Times New Roman"/>
                <w:color w:val="000000" w:themeColor="text1"/>
              </w:rPr>
              <w:lastRenderedPageBreak/>
              <w:t>ERD drawing,</w:t>
            </w:r>
            <w:r w:rsidRPr="00116121">
              <w:rPr>
                <w:rFonts w:ascii="Times New Roman" w:hAnsi="Times New Roman" w:cs="Times New Roman"/>
                <w:color w:val="000000" w:themeColor="text1"/>
              </w:rPr>
              <w:t xml:space="preserve"> accept features/UAT</w:t>
            </w:r>
          </w:p>
        </w:tc>
        <w:tc>
          <w:tcPr>
            <w:tcW w:w="1852"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Access to requirement docs, acceptance </w:t>
            </w:r>
            <w:r w:rsidRPr="00116121">
              <w:rPr>
                <w:rFonts w:ascii="Times New Roman" w:hAnsi="Times New Roman" w:cs="Times New Roman"/>
                <w:color w:val="000000" w:themeColor="text1"/>
              </w:rPr>
              <w:lastRenderedPageBreak/>
              <w:t>features, analytics.</w:t>
            </w:r>
          </w:p>
        </w:tc>
        <w:tc>
          <w:tcPr>
            <w:tcW w:w="1983"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Requirement management, UAT, dashboard </w:t>
            </w:r>
            <w:r w:rsidRPr="00116121">
              <w:rPr>
                <w:rFonts w:ascii="Times New Roman" w:hAnsi="Times New Roman" w:cs="Times New Roman"/>
                <w:color w:val="000000" w:themeColor="text1"/>
              </w:rPr>
              <w:lastRenderedPageBreak/>
              <w:t>analytics</w:t>
            </w:r>
            <w:r w:rsidR="00562ED5">
              <w:rPr>
                <w:rFonts w:ascii="Times New Roman" w:hAnsi="Times New Roman" w:cs="Times New Roman"/>
                <w:color w:val="000000" w:themeColor="text1"/>
              </w:rPr>
              <w:t>, ERD in physical model</w:t>
            </w:r>
          </w:p>
        </w:tc>
      </w:tr>
      <w:tr w:rsidR="00317DCB" w:rsidRPr="00116121" w:rsidTr="007547C4">
        <w:trPr>
          <w:trHeight w:val="2850"/>
        </w:trPr>
        <w:tc>
          <w:tcPr>
            <w:tcW w:w="1271" w:type="dxa"/>
            <w:vAlign w:val="center"/>
          </w:tcPr>
          <w:p w:rsidR="00317DCB"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7</w:t>
            </w:r>
          </w:p>
        </w:tc>
        <w:tc>
          <w:tcPr>
            <w:tcW w:w="1985" w:type="dxa"/>
            <w:vAlign w:val="center"/>
          </w:tcPr>
          <w:p w:rsidR="00317DCB" w:rsidRPr="00116121" w:rsidRDefault="00317DCB" w:rsidP="00902D64">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Development Team </w:t>
            </w:r>
          </w:p>
        </w:tc>
        <w:tc>
          <w:tcPr>
            <w:tcW w:w="2259" w:type="dxa"/>
            <w:vAlign w:val="center"/>
          </w:tcPr>
          <w:p w:rsidR="00317DCB" w:rsidRPr="00116121" w:rsidRDefault="00C67D8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w:t>
            </w:r>
            <w:r w:rsidR="00317DCB" w:rsidRPr="00116121">
              <w:rPr>
                <w:rFonts w:ascii="Times New Roman" w:hAnsi="Times New Roman" w:cs="Times New Roman"/>
                <w:color w:val="000000" w:themeColor="text1"/>
              </w:rPr>
              <w:t xml:space="preserve">nderstand the </w:t>
            </w:r>
            <w:r w:rsidR="00D65AAE" w:rsidRPr="00116121">
              <w:rPr>
                <w:rFonts w:ascii="Times New Roman" w:hAnsi="Times New Roman" w:cs="Times New Roman"/>
                <w:color w:val="000000" w:themeColor="text1"/>
              </w:rPr>
              <w:t>proposed</w:t>
            </w:r>
            <w:r w:rsidR="00317DCB" w:rsidRPr="00116121">
              <w:rPr>
                <w:rFonts w:ascii="Times New Roman" w:hAnsi="Times New Roman" w:cs="Times New Roman"/>
                <w:color w:val="000000" w:themeColor="text1"/>
              </w:rPr>
              <w:t xml:space="preserve"> requirements, define software architecture &amp; technologies used within the system</w:t>
            </w:r>
            <w:r w:rsidR="00D65AAE" w:rsidRPr="00116121">
              <w:rPr>
                <w:rFonts w:ascii="Times New Roman" w:hAnsi="Times New Roman" w:cs="Times New Roman"/>
                <w:color w:val="000000" w:themeColor="text1"/>
              </w:rPr>
              <w:t>, get in touch with IT Business Analyst for clear validation.</w:t>
            </w:r>
          </w:p>
        </w:tc>
        <w:tc>
          <w:tcPr>
            <w:tcW w:w="1852" w:type="dxa"/>
            <w:vAlign w:val="center"/>
          </w:tcPr>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Principal development </w:t>
            </w:r>
          </w:p>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 the system</w:t>
            </w:r>
            <w:r w:rsidR="00CB49DA" w:rsidRPr="00116121">
              <w:rPr>
                <w:rFonts w:ascii="Times New Roman" w:hAnsi="Times New Roman" w:cs="Times New Roman"/>
                <w:color w:val="000000" w:themeColor="text1"/>
              </w:rPr>
              <w:t>.</w:t>
            </w:r>
          </w:p>
        </w:tc>
        <w:tc>
          <w:tcPr>
            <w:tcW w:w="1983" w:type="dxa"/>
            <w:vAlign w:val="center"/>
          </w:tcPr>
          <w:p w:rsidR="009F4AB4" w:rsidRDefault="00D65AAE"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DB04F4" w:rsidRPr="00116121">
              <w:rPr>
                <w:rFonts w:ascii="Times New Roman" w:hAnsi="Times New Roman" w:cs="Times New Roman"/>
                <w:color w:val="000000" w:themeColor="text1"/>
              </w:rPr>
              <w:t>development,</w:t>
            </w:r>
            <w:r w:rsidR="00261B59" w:rsidRPr="00116121">
              <w:rPr>
                <w:rFonts w:ascii="Times New Roman" w:hAnsi="Times New Roman" w:cs="Times New Roman"/>
                <w:color w:val="000000" w:themeColor="text1"/>
              </w:rPr>
              <w:t xml:space="preserve"> maintenance</w:t>
            </w:r>
            <w:r w:rsidR="001B029F" w:rsidRPr="00116121">
              <w:rPr>
                <w:rFonts w:ascii="Times New Roman" w:hAnsi="Times New Roman" w:cs="Times New Roman"/>
                <w:color w:val="000000" w:themeColor="text1"/>
              </w:rPr>
              <w:t>,</w:t>
            </w:r>
            <w:r w:rsidR="00261B59" w:rsidRPr="00116121">
              <w:rPr>
                <w:rFonts w:ascii="Times New Roman" w:hAnsi="Times New Roman" w:cs="Times New Roman"/>
                <w:color w:val="000000" w:themeColor="text1"/>
              </w:rPr>
              <w:t xml:space="preserve"> </w:t>
            </w:r>
          </w:p>
          <w:p w:rsidR="00317DCB" w:rsidRPr="00116121" w:rsidRDefault="00261B59"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unit testing</w:t>
            </w:r>
            <w:r w:rsidR="00AA4782" w:rsidRPr="00116121">
              <w:rPr>
                <w:rFonts w:ascii="Times New Roman" w:hAnsi="Times New Roman" w:cs="Times New Roman"/>
                <w:color w:val="000000" w:themeColor="text1"/>
              </w:rPr>
              <w:t xml:space="preserve"> &amp; deployment.</w:t>
            </w:r>
          </w:p>
        </w:tc>
      </w:tr>
    </w:tbl>
    <w:p w:rsidR="009B4F3E" w:rsidRPr="00116121" w:rsidRDefault="009B4F3E"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A1464" w:rsidRPr="00116121" w:rsidRDefault="005248B0" w:rsidP="00436D9A">
      <w:pPr>
        <w:pStyle w:val="ListParagraph"/>
        <w:numPr>
          <w:ilvl w:val="0"/>
          <w:numId w:val="12"/>
        </w:numPr>
        <w:outlineLvl w:val="0"/>
        <w:rPr>
          <w:rFonts w:ascii="Times New Roman" w:hAnsi="Times New Roman" w:cs="Times New Roman"/>
          <w:b/>
          <w:bCs/>
          <w:color w:val="000000" w:themeColor="text1"/>
          <w:sz w:val="32"/>
          <w:szCs w:val="32"/>
        </w:rPr>
      </w:pPr>
      <w:bookmarkStart w:id="16" w:name="_Toc215516028"/>
      <w:r w:rsidRPr="00116121">
        <w:rPr>
          <w:rFonts w:ascii="Times New Roman" w:hAnsi="Times New Roman" w:cs="Times New Roman"/>
          <w:b/>
          <w:bCs/>
          <w:color w:val="000000" w:themeColor="text1"/>
          <w:sz w:val="32"/>
          <w:szCs w:val="32"/>
        </w:rPr>
        <w:t>FUTURE BUSINESS PROCESS</w:t>
      </w:r>
      <w:bookmarkEnd w:id="16"/>
    </w:p>
    <w:p w:rsidR="000A2DCD" w:rsidRPr="00116121" w:rsidRDefault="005248B0" w:rsidP="00436D9A">
      <w:pPr>
        <w:pStyle w:val="Heading2"/>
        <w:rPr>
          <w:rFonts w:ascii="Times New Roman" w:hAnsi="Times New Roman" w:cs="Times New Roman"/>
          <w:b/>
          <w:bCs/>
          <w:color w:val="000000" w:themeColor="text1"/>
          <w:sz w:val="28"/>
          <w:szCs w:val="28"/>
        </w:rPr>
      </w:pPr>
      <w:r w:rsidRPr="00116121">
        <w:rPr>
          <w:rFonts w:ascii="Times New Roman" w:hAnsi="Times New Roman" w:cs="Times New Roman"/>
          <w:color w:val="000000" w:themeColor="text1"/>
          <w:sz w:val="28"/>
          <w:szCs w:val="28"/>
        </w:rPr>
        <w:t xml:space="preserve">     </w:t>
      </w:r>
      <w:bookmarkStart w:id="17" w:name="_Toc215516029"/>
      <w:r w:rsidR="002758F8" w:rsidRPr="00116121">
        <w:rPr>
          <w:rFonts w:ascii="Times New Roman" w:hAnsi="Times New Roman" w:cs="Times New Roman"/>
          <w:b/>
          <w:bCs/>
          <w:color w:val="000000" w:themeColor="text1"/>
          <w:sz w:val="28"/>
          <w:szCs w:val="28"/>
        </w:rPr>
        <w:t>IV.1     List of Future Business Process</w:t>
      </w:r>
      <w:bookmarkEnd w:id="17"/>
      <w:r w:rsidR="006E2756" w:rsidRPr="00116121">
        <w:rPr>
          <w:rFonts w:ascii="Times New Roman" w:hAnsi="Times New Roman" w:cs="Times New Roman"/>
          <w:b/>
          <w:bCs/>
          <w:color w:val="000000" w:themeColor="text1"/>
          <w:sz w:val="28"/>
          <w:szCs w:val="28"/>
        </w:rPr>
        <w:t xml:space="preserve"> </w:t>
      </w:r>
    </w:p>
    <w:p w:rsidR="0087504F" w:rsidRPr="00116121" w:rsidRDefault="00734261" w:rsidP="0087504F">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List of Future Business Processes for Novels Reading Platform</w:t>
      </w:r>
    </w:p>
    <w:tbl>
      <w:tblPr>
        <w:tblStyle w:val="TableGrid"/>
        <w:tblW w:w="10207" w:type="dxa"/>
        <w:tblInd w:w="-289" w:type="dxa"/>
        <w:tblLook w:val="04A0" w:firstRow="1" w:lastRow="0" w:firstColumn="1" w:lastColumn="0" w:noHBand="0" w:noVBand="1"/>
      </w:tblPr>
      <w:tblGrid>
        <w:gridCol w:w="993"/>
        <w:gridCol w:w="1546"/>
        <w:gridCol w:w="1559"/>
        <w:gridCol w:w="2485"/>
        <w:gridCol w:w="1563"/>
        <w:gridCol w:w="2061"/>
      </w:tblGrid>
      <w:tr w:rsidR="009A653F" w:rsidRPr="00116121" w:rsidTr="00D044DE">
        <w:trPr>
          <w:trHeight w:val="878"/>
        </w:trPr>
        <w:tc>
          <w:tcPr>
            <w:tcW w:w="99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546"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Process ID</w:t>
            </w:r>
          </w:p>
        </w:tc>
        <w:tc>
          <w:tcPr>
            <w:tcW w:w="1559"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Business Process Title</w:t>
            </w:r>
          </w:p>
        </w:tc>
        <w:tc>
          <w:tcPr>
            <w:tcW w:w="2485"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c>
          <w:tcPr>
            <w:tcW w:w="156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Primary Actor (s)</w:t>
            </w:r>
          </w:p>
        </w:tc>
        <w:tc>
          <w:tcPr>
            <w:tcW w:w="2061"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Expected Outcome</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BP-001</w:t>
            </w:r>
          </w:p>
        </w:tc>
        <w:tc>
          <w:tcPr>
            <w:tcW w:w="1559" w:type="dxa"/>
            <w:vAlign w:val="center"/>
          </w:tcPr>
          <w:p w:rsidR="002C541E"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Registration</w:t>
            </w:r>
          </w:p>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&amp; Login</w:t>
            </w:r>
          </w:p>
        </w:tc>
        <w:tc>
          <w:tcPr>
            <w:tcW w:w="2485"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c>
          <w:tcPr>
            <w:tcW w:w="156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logs successfully into the system</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BP-002</w:t>
            </w:r>
          </w:p>
        </w:tc>
        <w:tc>
          <w:tcPr>
            <w:tcW w:w="1559"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&amp; Search</w:t>
            </w:r>
          </w:p>
        </w:tc>
        <w:tc>
          <w:tcPr>
            <w:tcW w:w="2485"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c>
          <w:tcPr>
            <w:tcW w:w="1563"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r w:rsidRPr="00116121">
              <w:rPr>
                <w:rFonts w:ascii="Times New Roman" w:hAnsi="Times New Roman" w:cs="Times New Roman"/>
                <w:color w:val="000000" w:themeColor="text1"/>
              </w:rPr>
              <w:t>, Partner, Publisher</w:t>
            </w:r>
          </w:p>
        </w:tc>
        <w:tc>
          <w:tcPr>
            <w:tcW w:w="2061"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Search results displayed with metadata.</w:t>
            </w:r>
          </w:p>
        </w:tc>
      </w:tr>
      <w:tr w:rsidR="009A653F" w:rsidRPr="00116121" w:rsidTr="00D044DE">
        <w:tc>
          <w:tcPr>
            <w:tcW w:w="99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1546"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BP-003</w:t>
            </w:r>
          </w:p>
        </w:tc>
        <w:tc>
          <w:tcPr>
            <w:tcW w:w="1559"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Reading &amp; Contribution</w:t>
            </w:r>
          </w:p>
        </w:tc>
        <w:tc>
          <w:tcPr>
            <w:tcW w:w="2485"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Users read the unpaid-fee chapters, novels, leave feedbacks and contribute to ideas box </w:t>
            </w:r>
            <w:r w:rsidRPr="00116121">
              <w:rPr>
                <w:rFonts w:ascii="Times New Roman" w:hAnsi="Times New Roman" w:cs="Times New Roman"/>
                <w:color w:val="000000" w:themeColor="text1"/>
              </w:rPr>
              <w:lastRenderedPageBreak/>
              <w:t>for experience or further demands.</w:t>
            </w:r>
          </w:p>
        </w:tc>
        <w:tc>
          <w:tcPr>
            <w:tcW w:w="156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Reading experience occurs smoothly without </w:t>
            </w:r>
            <w:r w:rsidRPr="00116121">
              <w:rPr>
                <w:rFonts w:ascii="Times New Roman" w:hAnsi="Times New Roman" w:cs="Times New Roman"/>
                <w:color w:val="000000" w:themeColor="text1"/>
              </w:rPr>
              <w:lastRenderedPageBreak/>
              <w:t>getting interruption.</w:t>
            </w:r>
          </w:p>
        </w:tc>
      </w:tr>
      <w:tr w:rsidR="009A653F" w:rsidRPr="00116121" w:rsidTr="00D044DE">
        <w:tc>
          <w:tcPr>
            <w:tcW w:w="993"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4</w:t>
            </w:r>
          </w:p>
        </w:tc>
        <w:tc>
          <w:tcPr>
            <w:tcW w:w="1546"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BP-004</w:t>
            </w:r>
          </w:p>
        </w:tc>
        <w:tc>
          <w:tcPr>
            <w:tcW w:w="1559" w:type="dxa"/>
            <w:vAlign w:val="center"/>
          </w:tcPr>
          <w:p w:rsidR="0057394A"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W</w:t>
            </w:r>
            <w:r w:rsidR="00A71655" w:rsidRPr="00116121">
              <w:rPr>
                <w:rFonts w:ascii="Times New Roman" w:hAnsi="Times New Roman" w:cs="Times New Roman"/>
                <w:color w:val="000000" w:themeColor="text1"/>
              </w:rPr>
              <w:t>ritten</w:t>
            </w:r>
          </w:p>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 novels &amp; chapters</w:t>
            </w:r>
            <w:r w:rsidR="00DF4BDE" w:rsidRPr="00116121">
              <w:rPr>
                <w:rFonts w:ascii="Times New Roman" w:hAnsi="Times New Roman" w:cs="Times New Roman"/>
                <w:color w:val="000000" w:themeColor="text1"/>
              </w:rPr>
              <w:t xml:space="preserve"> </w:t>
            </w:r>
            <w:r w:rsidR="002B1983" w:rsidRPr="00116121">
              <w:rPr>
                <w:rFonts w:ascii="Times New Roman" w:hAnsi="Times New Roman" w:cs="Times New Roman"/>
                <w:color w:val="000000" w:themeColor="text1"/>
              </w:rPr>
              <w:t>creation</w:t>
            </w:r>
            <w:r w:rsidRPr="00116121">
              <w:rPr>
                <w:rFonts w:ascii="Times New Roman" w:hAnsi="Times New Roman" w:cs="Times New Roman"/>
                <w:color w:val="000000" w:themeColor="text1"/>
              </w:rPr>
              <w:t xml:space="preserve"> and </w:t>
            </w:r>
            <w:r w:rsidR="002B1983" w:rsidRPr="00116121">
              <w:rPr>
                <w:rFonts w:ascii="Times New Roman" w:hAnsi="Times New Roman" w:cs="Times New Roman"/>
                <w:color w:val="000000" w:themeColor="text1"/>
              </w:rPr>
              <w:t>submission.</w:t>
            </w:r>
          </w:p>
        </w:tc>
        <w:tc>
          <w:tcPr>
            <w:tcW w:w="2485"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r w:rsidR="00965904" w:rsidRPr="00116121">
              <w:rPr>
                <w:rFonts w:ascii="Times New Roman" w:hAnsi="Times New Roman" w:cs="Times New Roman"/>
                <w:color w:val="000000" w:themeColor="text1"/>
              </w:rPr>
              <w:t>.</w:t>
            </w:r>
          </w:p>
        </w:tc>
        <w:tc>
          <w:tcPr>
            <w:tcW w:w="1563" w:type="dxa"/>
            <w:vAlign w:val="center"/>
          </w:tcPr>
          <w:p w:rsidR="00D20F98"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A71655" w:rsidRPr="00116121">
              <w:rPr>
                <w:rFonts w:ascii="Times New Roman" w:hAnsi="Times New Roman" w:cs="Times New Roman"/>
                <w:color w:val="000000" w:themeColor="text1"/>
              </w:rPr>
              <w:t>, Partner, Publisher</w:t>
            </w:r>
          </w:p>
        </w:tc>
        <w:tc>
          <w:tcPr>
            <w:tcW w:w="2061" w:type="dxa"/>
            <w:vAlign w:val="center"/>
          </w:tcPr>
          <w:p w:rsidR="00D20F98" w:rsidRPr="00116121" w:rsidRDefault="00806BAC"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Submission successfully sent to moderation team.</w:t>
            </w:r>
          </w:p>
        </w:tc>
      </w:tr>
      <w:tr w:rsidR="009A653F" w:rsidRPr="00116121" w:rsidTr="00D044DE">
        <w:trPr>
          <w:trHeight w:val="1978"/>
        </w:trPr>
        <w:tc>
          <w:tcPr>
            <w:tcW w:w="993"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1546"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BP-005</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p>
              </w:tc>
            </w:tr>
          </w:tbl>
          <w:p w:rsidR="00626232" w:rsidRPr="00116121" w:rsidRDefault="00626232" w:rsidP="00626232">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&amp; Purchase Management</w:t>
                  </w:r>
                </w:p>
              </w:tc>
            </w:tr>
          </w:tbl>
          <w:p w:rsidR="00A71655" w:rsidRPr="00116121" w:rsidRDefault="00A71655" w:rsidP="00D20F98">
            <w:pPr>
              <w:jc w:val="center"/>
              <w:rPr>
                <w:rFonts w:ascii="Times New Roman" w:hAnsi="Times New Roman" w:cs="Times New Roman"/>
                <w:color w:val="000000" w:themeColor="text1"/>
              </w:rPr>
            </w:pPr>
          </w:p>
        </w:tc>
        <w:tc>
          <w:tcPr>
            <w:tcW w:w="2485" w:type="dxa"/>
            <w:vAlign w:val="center"/>
          </w:tcPr>
          <w:p w:rsidR="00A71655" w:rsidRPr="00116121" w:rsidRDefault="00CC64B4"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c>
          <w:tcPr>
            <w:tcW w:w="1563" w:type="dxa"/>
            <w:vAlign w:val="center"/>
          </w:tcPr>
          <w:p w:rsidR="00A71655"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CC64B4" w:rsidRPr="00116121">
              <w:rPr>
                <w:rFonts w:ascii="Times New Roman" w:hAnsi="Times New Roman" w:cs="Times New Roman"/>
                <w:color w:val="000000" w:themeColor="text1"/>
              </w:rPr>
              <w:t>, Partner, Publisher</w:t>
            </w:r>
          </w:p>
        </w:tc>
        <w:tc>
          <w:tcPr>
            <w:tcW w:w="2061" w:type="dxa"/>
            <w:vAlign w:val="center"/>
          </w:tcPr>
          <w:p w:rsidR="00A71655" w:rsidRPr="00116121" w:rsidRDefault="005F6AD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confirmed.</w:t>
            </w:r>
          </w:p>
        </w:tc>
      </w:tr>
      <w:tr w:rsidR="009A653F" w:rsidRPr="00116121" w:rsidTr="00D044DE">
        <w:tc>
          <w:tcPr>
            <w:tcW w:w="993"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1546" w:type="dxa"/>
            <w:vAlign w:val="center"/>
          </w:tcPr>
          <w:p w:rsidR="003E58D3" w:rsidRPr="00116121" w:rsidRDefault="0058213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BP-006</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582138" w:rsidRPr="00116121" w:rsidRDefault="00582138" w:rsidP="00582138">
                  <w:pPr>
                    <w:spacing w:after="0" w:line="240" w:lineRule="auto"/>
                    <w:jc w:val="center"/>
                    <w:rPr>
                      <w:rFonts w:ascii="Times New Roman" w:hAnsi="Times New Roman" w:cs="Times New Roman"/>
                      <w:color w:val="000000" w:themeColor="text1"/>
                    </w:rPr>
                  </w:pPr>
                </w:p>
              </w:tc>
            </w:tr>
          </w:tbl>
          <w:p w:rsidR="00582138" w:rsidRPr="00116121" w:rsidRDefault="00582138" w:rsidP="00582138">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582138" w:rsidRPr="00116121" w:rsidRDefault="0090162E" w:rsidP="00582138">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 &amp; Transaction Control</w:t>
                  </w:r>
                </w:p>
              </w:tc>
            </w:tr>
          </w:tbl>
          <w:p w:rsidR="003E58D3" w:rsidRPr="00116121" w:rsidRDefault="003E58D3" w:rsidP="00D20F98">
            <w:pPr>
              <w:jc w:val="center"/>
              <w:rPr>
                <w:rFonts w:ascii="Times New Roman" w:hAnsi="Times New Roman" w:cs="Times New Roman"/>
                <w:color w:val="000000" w:themeColor="text1"/>
              </w:rPr>
            </w:pPr>
          </w:p>
        </w:tc>
        <w:tc>
          <w:tcPr>
            <w:tcW w:w="2485" w:type="dxa"/>
            <w:vAlign w:val="center"/>
          </w:tcPr>
          <w:p w:rsidR="003E58D3" w:rsidRPr="00116121" w:rsidRDefault="000F33F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c>
          <w:tcPr>
            <w:tcW w:w="1563" w:type="dxa"/>
            <w:vAlign w:val="center"/>
          </w:tcPr>
          <w:p w:rsidR="003E58D3"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7234FB" w:rsidRPr="00116121">
              <w:rPr>
                <w:rFonts w:ascii="Times New Roman" w:hAnsi="Times New Roman" w:cs="Times New Roman"/>
                <w:color w:val="000000" w:themeColor="text1"/>
              </w:rPr>
              <w:t>, Partner, Publisher</w:t>
            </w:r>
          </w:p>
        </w:tc>
        <w:tc>
          <w:tcPr>
            <w:tcW w:w="2061"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Payment </w:t>
            </w:r>
            <w:r w:rsidR="00EE1661">
              <w:rPr>
                <w:rFonts w:ascii="Times New Roman" w:hAnsi="Times New Roman" w:cs="Times New Roman"/>
                <w:color w:val="000000" w:themeColor="text1"/>
              </w:rPr>
              <w:t xml:space="preserve">transaction </w:t>
            </w:r>
            <w:r w:rsidRPr="00116121">
              <w:rPr>
                <w:rFonts w:ascii="Times New Roman" w:hAnsi="Times New Roman" w:cs="Times New Roman"/>
                <w:color w:val="000000" w:themeColor="text1"/>
              </w:rPr>
              <w:t>completed successfully.</w:t>
            </w:r>
          </w:p>
        </w:tc>
      </w:tr>
      <w:tr w:rsidR="009A653F" w:rsidRPr="00116121" w:rsidTr="00D044DE">
        <w:tc>
          <w:tcPr>
            <w:tcW w:w="993" w:type="dxa"/>
            <w:vAlign w:val="center"/>
          </w:tcPr>
          <w:p w:rsidR="00A71655"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1546" w:type="dxa"/>
            <w:vAlign w:val="center"/>
          </w:tcPr>
          <w:p w:rsidR="00A71655" w:rsidRPr="00116121" w:rsidRDefault="00F02C60"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7</w:t>
            </w:r>
          </w:p>
        </w:tc>
        <w:tc>
          <w:tcPr>
            <w:tcW w:w="1559" w:type="dxa"/>
            <w:vAlign w:val="center"/>
          </w:tcPr>
          <w:p w:rsidR="00A71655"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Contents publishment &amp; </w:t>
            </w:r>
            <w:r w:rsidR="002B1983" w:rsidRPr="00116121">
              <w:rPr>
                <w:rFonts w:ascii="Times New Roman" w:hAnsi="Times New Roman" w:cs="Times New Roman"/>
                <w:color w:val="000000" w:themeColor="text1"/>
              </w:rPr>
              <w:t>approval</w:t>
            </w:r>
          </w:p>
        </w:tc>
        <w:tc>
          <w:tcPr>
            <w:tcW w:w="2485"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c>
          <w:tcPr>
            <w:tcW w:w="1563"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2061" w:type="dxa"/>
            <w:vAlign w:val="center"/>
          </w:tcPr>
          <w:p w:rsidR="00A71655" w:rsidRPr="00116121" w:rsidRDefault="009750D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Moderation results updated</w:t>
            </w:r>
            <w:r w:rsidR="00B10B4C"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approved content published to the community.</w:t>
            </w:r>
          </w:p>
        </w:tc>
      </w:tr>
      <w:tr w:rsidR="009A653F" w:rsidRPr="00116121" w:rsidTr="00D044DE">
        <w:tc>
          <w:tcPr>
            <w:tcW w:w="993" w:type="dxa"/>
            <w:vAlign w:val="center"/>
          </w:tcPr>
          <w:p w:rsidR="00F02C60"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1546"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8</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Reporting</w:t>
                  </w:r>
                </w:p>
              </w:tc>
            </w:tr>
          </w:tbl>
          <w:p w:rsidR="00F02C60" w:rsidRPr="00116121" w:rsidRDefault="00F02C60" w:rsidP="00D20F98">
            <w:pPr>
              <w:jc w:val="center"/>
              <w:rPr>
                <w:rFonts w:ascii="Times New Roman" w:hAnsi="Times New Roman" w:cs="Times New Roman"/>
                <w:color w:val="000000" w:themeColor="text1"/>
              </w:rPr>
            </w:pPr>
          </w:p>
        </w:tc>
        <w:tc>
          <w:tcPr>
            <w:tcW w:w="2485"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c>
          <w:tcPr>
            <w:tcW w:w="1563"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operates stably</w:t>
                  </w:r>
                  <w:r w:rsidR="00880A48"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reports generated.</w:t>
                  </w:r>
                </w:p>
              </w:tc>
            </w:tr>
          </w:tbl>
          <w:p w:rsidR="00F02C60" w:rsidRPr="00116121" w:rsidRDefault="00F02C60" w:rsidP="00D20F98">
            <w:pPr>
              <w:jc w:val="center"/>
              <w:rPr>
                <w:rFonts w:ascii="Times New Roman" w:hAnsi="Times New Roman" w:cs="Times New Roman"/>
                <w:color w:val="000000" w:themeColor="text1"/>
              </w:rPr>
            </w:pPr>
          </w:p>
        </w:tc>
      </w:tr>
      <w:tr w:rsidR="009A653F" w:rsidRPr="00116121" w:rsidTr="00D044DE">
        <w:tc>
          <w:tcPr>
            <w:tcW w:w="99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1546"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BP-009</w:t>
            </w:r>
          </w:p>
        </w:tc>
        <w:tc>
          <w:tcPr>
            <w:tcW w:w="1559"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Internal Account Management</w:t>
            </w:r>
          </w:p>
        </w:tc>
        <w:tc>
          <w:tcPr>
            <w:tcW w:w="2485"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c>
          <w:tcPr>
            <w:tcW w:w="156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accounts could be controlled comprehensively.</w:t>
            </w:r>
          </w:p>
        </w:tc>
      </w:tr>
      <w:tr w:rsidR="009A653F" w:rsidRPr="00116121" w:rsidTr="00D044DE">
        <w:tc>
          <w:tcPr>
            <w:tcW w:w="993" w:type="dxa"/>
            <w:vAlign w:val="center"/>
          </w:tcPr>
          <w:p w:rsidR="00F02C60" w:rsidRPr="00116121" w:rsidRDefault="00F34097"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1546" w:type="dxa"/>
            <w:vAlign w:val="center"/>
          </w:tcPr>
          <w:p w:rsidR="00F02C60" w:rsidRPr="00116121" w:rsidRDefault="007F064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w:t>
            </w:r>
            <w:r w:rsidR="00F34097" w:rsidRPr="00116121">
              <w:rPr>
                <w:rFonts w:ascii="Times New Roman" w:hAnsi="Times New Roman" w:cs="Times New Roman"/>
                <w:color w:val="000000" w:themeColor="text1"/>
              </w:rPr>
              <w:t>10</w:t>
            </w:r>
          </w:p>
        </w:tc>
        <w:tc>
          <w:tcPr>
            <w:tcW w:w="1559" w:type="dxa"/>
            <w:vAlign w:val="center"/>
          </w:tcPr>
          <w:p w:rsidR="00F02C60" w:rsidRPr="00116121" w:rsidRDefault="00BC7CA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Performance Monitoring &amp; Dashboard Analytics</w:t>
            </w:r>
            <w:r w:rsidR="0008501A" w:rsidRPr="00116121">
              <w:rPr>
                <w:rFonts w:ascii="Times New Roman" w:hAnsi="Times New Roman" w:cs="Times New Roman"/>
                <w:color w:val="000000" w:themeColor="text1"/>
              </w:rPr>
              <w:t>.</w:t>
            </w:r>
          </w:p>
        </w:tc>
        <w:tc>
          <w:tcPr>
            <w:tcW w:w="2485" w:type="dxa"/>
            <w:vAlign w:val="center"/>
          </w:tcPr>
          <w:p w:rsidR="00F02C60" w:rsidRPr="00116121" w:rsidRDefault="00E40AF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w:t>
            </w:r>
            <w:r w:rsidR="00BC7CAE"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 xml:space="preserve"> statistical reports via the dashboard for decision-making and performance monitoring.</w:t>
            </w:r>
          </w:p>
        </w:tc>
        <w:tc>
          <w:tcPr>
            <w:tcW w:w="1563" w:type="dxa"/>
            <w:vAlign w:val="center"/>
          </w:tcPr>
          <w:p w:rsidR="00F02C60" w:rsidRPr="00116121" w:rsidRDefault="0043577D"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F02C60" w:rsidRPr="00116121" w:rsidRDefault="000C4CF2"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Operational insights and visual reports successfuly generated.</w:t>
            </w:r>
          </w:p>
        </w:tc>
      </w:tr>
    </w:tbl>
    <w:p w:rsidR="002553BC" w:rsidRPr="00116121" w:rsidRDefault="00875A44" w:rsidP="00524970">
      <w:pPr>
        <w:pStyle w:val="Heading2"/>
        <w:rPr>
          <w:rFonts w:ascii="Times New Roman" w:hAnsi="Times New Roman" w:cs="Times New Roman"/>
          <w:color w:val="000000" w:themeColor="text1"/>
        </w:rPr>
      </w:pPr>
      <w:r w:rsidRPr="00116121">
        <w:rPr>
          <w:rFonts w:ascii="Times New Roman" w:hAnsi="Times New Roman" w:cs="Times New Roman"/>
          <w:color w:val="000000" w:themeColor="text1"/>
        </w:rPr>
        <w:t xml:space="preserve">      </w:t>
      </w:r>
    </w:p>
    <w:p w:rsidR="003C24D4" w:rsidRPr="00116121" w:rsidRDefault="002553BC" w:rsidP="000D58C2">
      <w:pPr>
        <w:pStyle w:val="Heading2"/>
        <w:rPr>
          <w:rFonts w:ascii="Times New Roman" w:hAnsi="Times New Roman" w:cs="Times New Roman"/>
          <w:b/>
          <w:bCs/>
          <w:color w:val="000000" w:themeColor="text1"/>
          <w:sz w:val="28"/>
          <w:szCs w:val="28"/>
        </w:rPr>
      </w:pPr>
      <w:r w:rsidRPr="00116121">
        <w:rPr>
          <w:rFonts w:ascii="Times New Roman" w:hAnsi="Times New Roman" w:cs="Times New Roman"/>
          <w:color w:val="000000" w:themeColor="text1"/>
        </w:rPr>
        <w:t xml:space="preserve"> </w:t>
      </w:r>
      <w:bookmarkStart w:id="18" w:name="_Toc215516030"/>
      <w:r w:rsidR="00114C04" w:rsidRPr="00116121">
        <w:rPr>
          <w:rFonts w:ascii="Times New Roman" w:hAnsi="Times New Roman" w:cs="Times New Roman"/>
          <w:b/>
          <w:bCs/>
          <w:color w:val="000000" w:themeColor="text1"/>
          <w:sz w:val="28"/>
          <w:szCs w:val="28"/>
        </w:rPr>
        <w:t>IV.2     Use Case Diagram (Overview)</w:t>
      </w:r>
      <w:bookmarkEnd w:id="18"/>
    </w:p>
    <w:p w:rsidR="009E00D1" w:rsidRPr="00116121" w:rsidRDefault="0015200D" w:rsidP="000169A8">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sz w:val="24"/>
          <w:szCs w:val="24"/>
        </w:rPr>
        <w:t xml:space="preserve"> </w:t>
      </w:r>
      <w:bookmarkStart w:id="19" w:name="_Toc215516031"/>
      <w:r w:rsidR="00524970"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2.1 </w:t>
      </w:r>
      <w:r w:rsidR="009E00D1" w:rsidRPr="00116121">
        <w:rPr>
          <w:rFonts w:ascii="Times New Roman" w:hAnsi="Times New Roman" w:cs="Times New Roman"/>
          <w:b/>
          <w:bCs/>
          <w:color w:val="000000" w:themeColor="text1"/>
          <w:sz w:val="24"/>
          <w:szCs w:val="24"/>
        </w:rPr>
        <w:t>Purpose</w:t>
      </w:r>
      <w:bookmarkEnd w:id="19"/>
    </w:p>
    <w:p w:rsidR="00241EF6" w:rsidRPr="00116121" w:rsidRDefault="00114C04" w:rsidP="002010DA">
      <w:pPr>
        <w:ind w:left="720"/>
        <w:rPr>
          <w:rFonts w:ascii="Times New Roman" w:hAnsi="Times New Roman" w:cs="Times New Roman"/>
          <w:color w:val="000000" w:themeColor="text1"/>
        </w:rPr>
      </w:pPr>
      <w:r w:rsidRPr="00116121">
        <w:rPr>
          <w:rFonts w:ascii="Times New Roman" w:hAnsi="Times New Roman" w:cs="Times New Roman"/>
          <w:color w:val="000000" w:themeColor="text1"/>
        </w:rPr>
        <w:t xml:space="preserve">This section is going to offer the panaramic overview of “Inkrealm” principal functionalities and how each category of user socializes with them. The diagram </w:t>
      </w:r>
      <w:r w:rsidRPr="00116121">
        <w:rPr>
          <w:rFonts w:ascii="Times New Roman" w:hAnsi="Times New Roman" w:cs="Times New Roman"/>
          <w:color w:val="000000" w:themeColor="text1"/>
        </w:rPr>
        <w:lastRenderedPageBreak/>
        <w:t xml:space="preserve">illustrates the relationships between actors (end users and system roles) and the primary use cases of the platform. </w:t>
      </w:r>
    </w:p>
    <w:p w:rsidR="00875A44" w:rsidRPr="00116121" w:rsidRDefault="00524970" w:rsidP="000169A8">
      <w:pPr>
        <w:pStyle w:val="Heading3"/>
        <w:rPr>
          <w:rFonts w:ascii="Times New Roman" w:hAnsi="Times New Roman" w:cs="Times New Roman"/>
          <w:b/>
          <w:bCs/>
          <w:color w:val="000000" w:themeColor="text1"/>
        </w:rPr>
      </w:pPr>
      <w:bookmarkStart w:id="20" w:name="_Toc215516032"/>
      <w:r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2.2 </w:t>
      </w:r>
      <w:r w:rsidR="00DE3B0B" w:rsidRPr="00116121">
        <w:rPr>
          <w:rFonts w:ascii="Times New Roman" w:hAnsi="Times New Roman" w:cs="Times New Roman"/>
          <w:b/>
          <w:bCs/>
          <w:color w:val="000000" w:themeColor="text1"/>
          <w:sz w:val="24"/>
          <w:szCs w:val="24"/>
        </w:rPr>
        <w:t>Actors Identified</w:t>
      </w:r>
      <w:bookmarkEnd w:id="20"/>
    </w:p>
    <w:tbl>
      <w:tblPr>
        <w:tblStyle w:val="TableGrid"/>
        <w:tblW w:w="0" w:type="auto"/>
        <w:jc w:val="center"/>
        <w:tblLook w:val="04A0" w:firstRow="1" w:lastRow="0" w:firstColumn="1" w:lastColumn="0" w:noHBand="0" w:noVBand="1"/>
      </w:tblPr>
      <w:tblGrid>
        <w:gridCol w:w="2203"/>
        <w:gridCol w:w="7147"/>
      </w:tblGrid>
      <w:tr w:rsidR="009A653F" w:rsidRPr="00116121" w:rsidTr="002344E0">
        <w:trPr>
          <w:jc w:val="center"/>
        </w:trPr>
        <w:tc>
          <w:tcPr>
            <w:tcW w:w="1838"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Actor</w:t>
            </w:r>
          </w:p>
        </w:tc>
        <w:tc>
          <w:tcPr>
            <w:tcW w:w="7512"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r>
      <w:tr w:rsidR="009A653F" w:rsidRPr="00116121" w:rsidTr="002344E0">
        <w:trPr>
          <w:jc w:val="center"/>
        </w:trPr>
        <w:tc>
          <w:tcPr>
            <w:tcW w:w="1838" w:type="dxa"/>
            <w:vAlign w:val="center"/>
          </w:tcPr>
          <w:p w:rsidR="00DE3B0B" w:rsidRPr="00116121" w:rsidRDefault="00BE4C39"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guest who can browse, search, and read limited content without registration</w:t>
            </w:r>
          </w:p>
        </w:tc>
      </w:tr>
      <w:tr w:rsidR="009A653F" w:rsidRPr="00116121" w:rsidTr="002344E0">
        <w:trPr>
          <w:jc w:val="center"/>
        </w:trPr>
        <w:tc>
          <w:tcPr>
            <w:tcW w:w="1838" w:type="dxa"/>
            <w:vAlign w:val="center"/>
          </w:tcPr>
          <w:p w:rsidR="00DE3B0B" w:rsidRPr="00116121" w:rsidRDefault="002344E0"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registered member who can log in, read full content, manage their profile, post novels, interact with AI chatbot and purchase paid-fee subscriptions for opening innovative features</w:t>
            </w:r>
          </w:p>
        </w:tc>
      </w:tr>
      <w:tr w:rsidR="009A653F" w:rsidRPr="00116121" w:rsidTr="002344E0">
        <w:trPr>
          <w:trHeight w:val="894"/>
          <w:jc w:val="center"/>
        </w:trPr>
        <w:tc>
          <w:tcPr>
            <w:tcW w:w="1838"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Moderator/Publisher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Inner members that these of whom take ownership to </w:t>
            </w:r>
            <w:r w:rsidR="00580A07" w:rsidRPr="00116121">
              <w:rPr>
                <w:rFonts w:ascii="Times New Roman" w:hAnsi="Times New Roman" w:cs="Times New Roman"/>
                <w:color w:val="000000" w:themeColor="text1"/>
              </w:rPr>
              <w:t>review and moderate the posted novels &amp; chapters strictly, handle violation reports in advance of publishing to the community.</w:t>
            </w:r>
          </w:p>
          <w:p w:rsidR="00580A07" w:rsidRPr="00116121" w:rsidRDefault="00580A07" w:rsidP="00E5693E">
            <w:pPr>
              <w:jc w:val="center"/>
              <w:rPr>
                <w:rFonts w:ascii="Times New Roman" w:hAnsi="Times New Roman" w:cs="Times New Roman"/>
                <w:color w:val="000000" w:themeColor="text1"/>
              </w:rPr>
            </w:pP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member who could supervise the existing inner accounts comprehensively, view the statistics dashboard for decision-making promtly</w:t>
            </w:r>
            <w:r w:rsidR="00E5693E" w:rsidRPr="00116121">
              <w:rPr>
                <w:rFonts w:ascii="Times New Roman" w:hAnsi="Times New Roman" w:cs="Times New Roman"/>
                <w:color w:val="000000" w:themeColor="text1"/>
              </w:rPr>
              <w:t>.</w:t>
            </w: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external system which plays a virtual role in resolving the payment inquiries from the users’ side within the system</w:t>
            </w:r>
            <w:r w:rsidR="00E5693E" w:rsidRPr="00116121">
              <w:rPr>
                <w:rFonts w:ascii="Times New Roman" w:hAnsi="Times New Roman" w:cs="Times New Roman"/>
                <w:color w:val="000000" w:themeColor="text1"/>
              </w:rPr>
              <w:t>.</w:t>
            </w:r>
          </w:p>
        </w:tc>
      </w:tr>
      <w:tr w:rsidR="00580A07" w:rsidRPr="00116121" w:rsidTr="00A43373">
        <w:trPr>
          <w:trHeight w:val="633"/>
          <w:jc w:val="center"/>
        </w:trPr>
        <w:tc>
          <w:tcPr>
            <w:tcW w:w="1838"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Chatbot AI</w:t>
            </w:r>
          </w:p>
        </w:tc>
        <w:tc>
          <w:tcPr>
            <w:tcW w:w="7512"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An inner actor which shall be trained insightly by the high-experienced development team with a view to resolving the</w:t>
            </w:r>
            <w:r w:rsidR="00671EBE" w:rsidRPr="00116121">
              <w:rPr>
                <w:rFonts w:ascii="Times New Roman" w:hAnsi="Times New Roman" w:cs="Times New Roman"/>
                <w:color w:val="000000" w:themeColor="text1"/>
              </w:rPr>
              <w:t xml:space="preserve"> users’ issue.</w:t>
            </w:r>
          </w:p>
        </w:tc>
      </w:tr>
    </w:tbl>
    <w:p w:rsidR="00E35286" w:rsidRPr="00116121" w:rsidRDefault="00E35286" w:rsidP="00AE3F13">
      <w:pPr>
        <w:rPr>
          <w:rFonts w:ascii="Times New Roman" w:hAnsi="Times New Roman" w:cs="Times New Roman"/>
          <w:b/>
          <w:bCs/>
          <w:color w:val="000000" w:themeColor="text1"/>
        </w:rPr>
      </w:pPr>
    </w:p>
    <w:p w:rsidR="00AE3F13" w:rsidRPr="00116121" w:rsidRDefault="00524970" w:rsidP="00544D0C">
      <w:pPr>
        <w:pStyle w:val="Heading3"/>
        <w:rPr>
          <w:rFonts w:ascii="Times New Roman" w:hAnsi="Times New Roman" w:cs="Times New Roman"/>
          <w:b/>
          <w:bCs/>
          <w:color w:val="000000" w:themeColor="text1"/>
        </w:rPr>
      </w:pPr>
      <w:bookmarkStart w:id="21" w:name="_Toc215516033"/>
      <w:r w:rsidRPr="00116121">
        <w:rPr>
          <w:rFonts w:ascii="Times New Roman" w:hAnsi="Times New Roman" w:cs="Times New Roman"/>
          <w:b/>
          <w:bCs/>
          <w:color w:val="000000" w:themeColor="text1"/>
          <w:sz w:val="24"/>
          <w:szCs w:val="24"/>
        </w:rPr>
        <w:lastRenderedPageBreak/>
        <w:t>IV.</w:t>
      </w:r>
      <w:r w:rsidR="001257FE" w:rsidRPr="00116121">
        <w:rPr>
          <w:rFonts w:ascii="Times New Roman" w:hAnsi="Times New Roman" w:cs="Times New Roman"/>
          <w:b/>
          <w:bCs/>
          <w:color w:val="000000" w:themeColor="text1"/>
          <w:sz w:val="24"/>
          <w:szCs w:val="24"/>
        </w:rPr>
        <w:t xml:space="preserve">2.3 </w:t>
      </w:r>
      <w:r w:rsidR="00AE3F13" w:rsidRPr="00116121">
        <w:rPr>
          <w:rFonts w:ascii="Times New Roman" w:hAnsi="Times New Roman" w:cs="Times New Roman"/>
          <w:b/>
          <w:bCs/>
          <w:color w:val="000000" w:themeColor="text1"/>
          <w:sz w:val="24"/>
          <w:szCs w:val="24"/>
        </w:rPr>
        <w:t>Overview</w:t>
      </w:r>
      <w:bookmarkEnd w:id="21"/>
      <w:r w:rsidR="00AE3F13" w:rsidRPr="00116121">
        <w:rPr>
          <w:rFonts w:ascii="Times New Roman" w:hAnsi="Times New Roman" w:cs="Times New Roman"/>
          <w:b/>
          <w:bCs/>
          <w:color w:val="000000" w:themeColor="text1"/>
        </w:rPr>
        <w:br/>
      </w:r>
      <w:r w:rsidR="00AE3F13" w:rsidRPr="00116121">
        <w:rPr>
          <w:rFonts w:ascii="Times New Roman" w:hAnsi="Times New Roman" w:cs="Times New Roman"/>
          <w:color w:val="000000" w:themeColor="text1"/>
          <w:sz w:val="24"/>
          <w:szCs w:val="24"/>
        </w:rPr>
        <w:t xml:space="preserve">The following diagram illustrates the general interactions between users and the “Inkrealm” platform. It encompasses major functional areas such as account management, browsing and reading, novel posting, AI chatbot interaction, moderation, and </w:t>
      </w:r>
      <w:r w:rsidR="003D7007" w:rsidRPr="00116121">
        <w:rPr>
          <w:rFonts w:ascii="Times New Roman" w:hAnsi="Times New Roman" w:cs="Times New Roman"/>
          <w:color w:val="000000" w:themeColor="text1"/>
          <w:sz w:val="24"/>
          <w:szCs w:val="24"/>
        </w:rPr>
        <w:t>supervision</w:t>
      </w:r>
      <w:r w:rsidR="00AE3F13" w:rsidRPr="00116121">
        <w:rPr>
          <w:rFonts w:ascii="Times New Roman" w:hAnsi="Times New Roman" w:cs="Times New Roman"/>
          <w:b/>
          <w:bCs/>
          <w:color w:val="000000" w:themeColor="text1"/>
          <w:sz w:val="24"/>
          <w:szCs w:val="24"/>
        </w:rPr>
        <w:t>.</w:t>
      </w:r>
    </w:p>
    <w:p w:rsidR="00F93A3C" w:rsidRPr="00116121" w:rsidRDefault="008372A1" w:rsidP="00544D0C">
      <w:pPr>
        <w:rPr>
          <w:rFonts w:ascii="Times New Roman" w:hAnsi="Times New Roman" w:cs="Times New Roman"/>
          <w:b/>
          <w:bCs/>
          <w:color w:val="000000" w:themeColor="text1"/>
        </w:rPr>
      </w:pPr>
      <w:r w:rsidRPr="00116121">
        <w:rPr>
          <w:rFonts w:ascii="Times New Roman" w:hAnsi="Times New Roman" w:cs="Times New Roman"/>
          <w:b/>
          <w:bCs/>
          <w:noProof/>
          <w:color w:val="000000" w:themeColor="text1"/>
        </w:rPr>
        <w:drawing>
          <wp:inline distT="0" distB="0" distL="0" distR="0">
            <wp:extent cx="5943600" cy="6403975"/>
            <wp:effectExtent l="0" t="0" r="0" b="0"/>
            <wp:docPr id="6272095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03975"/>
                    </a:xfrm>
                    <a:prstGeom prst="rect">
                      <a:avLst/>
                    </a:prstGeom>
                    <a:noFill/>
                    <a:ln>
                      <a:noFill/>
                    </a:ln>
                  </pic:spPr>
                </pic:pic>
              </a:graphicData>
            </a:graphic>
          </wp:inline>
        </w:drawing>
      </w:r>
    </w:p>
    <w:p w:rsidR="00060AC8" w:rsidRPr="00116121" w:rsidRDefault="009F20AA" w:rsidP="00E474C4">
      <w:pPr>
        <w:pStyle w:val="Heading3"/>
        <w:rPr>
          <w:rFonts w:ascii="Times New Roman" w:hAnsi="Times New Roman" w:cs="Times New Roman"/>
          <w:b/>
          <w:bCs/>
          <w:color w:val="000000" w:themeColor="text1"/>
          <w:sz w:val="24"/>
          <w:szCs w:val="24"/>
        </w:rPr>
      </w:pPr>
      <w:bookmarkStart w:id="22" w:name="_Toc215516034"/>
      <w:r w:rsidRPr="00116121">
        <w:rPr>
          <w:rFonts w:ascii="Times New Roman" w:hAnsi="Times New Roman" w:cs="Times New Roman"/>
          <w:b/>
          <w:bCs/>
          <w:color w:val="000000" w:themeColor="text1"/>
          <w:sz w:val="24"/>
          <w:szCs w:val="24"/>
        </w:rPr>
        <w:t>IV.2.4 Use Case Grouping</w:t>
      </w:r>
      <w:bookmarkEnd w:id="22"/>
    </w:p>
    <w:p w:rsidR="00E474C4" w:rsidRPr="00116121" w:rsidRDefault="00E474C4" w:rsidP="00E474C4">
      <w:pPr>
        <w:rPr>
          <w:rFonts w:ascii="Times New Roman" w:hAnsi="Times New Roman" w:cs="Times New Roman"/>
        </w:rPr>
      </w:pPr>
    </w:p>
    <w:tbl>
      <w:tblPr>
        <w:tblStyle w:val="TableGrid"/>
        <w:tblpPr w:leftFromText="180" w:rightFromText="180" w:vertAnchor="page" w:horzAnchor="margin" w:tblpXSpec="center" w:tblpY="1801"/>
        <w:tblW w:w="10490" w:type="dxa"/>
        <w:tblLook w:val="04A0" w:firstRow="1" w:lastRow="0" w:firstColumn="1" w:lastColumn="0" w:noHBand="0" w:noVBand="1"/>
      </w:tblPr>
      <w:tblGrid>
        <w:gridCol w:w="2421"/>
        <w:gridCol w:w="2752"/>
        <w:gridCol w:w="2056"/>
        <w:gridCol w:w="3261"/>
      </w:tblGrid>
      <w:tr w:rsidR="00D8720B" w:rsidRPr="00116121" w:rsidTr="007459F8">
        <w:trPr>
          <w:trHeight w:val="558"/>
        </w:trPr>
        <w:tc>
          <w:tcPr>
            <w:tcW w:w="2421"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lastRenderedPageBreak/>
              <w:t>Business Process ID</w:t>
            </w:r>
          </w:p>
        </w:tc>
        <w:tc>
          <w:tcPr>
            <w:tcW w:w="2752"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t>Use Cases Represented</w:t>
            </w:r>
          </w:p>
        </w:tc>
        <w:tc>
          <w:tcPr>
            <w:tcW w:w="2056"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Primary Actor(s)</w:t>
            </w:r>
          </w:p>
        </w:tc>
        <w:tc>
          <w:tcPr>
            <w:tcW w:w="3261"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Purpose</w:t>
            </w:r>
          </w:p>
        </w:tc>
      </w:tr>
      <w:tr w:rsidR="00D8720B" w:rsidRPr="00116121" w:rsidTr="006273E9">
        <w:trPr>
          <w:trHeight w:val="2539"/>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BP-001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User Registration &amp; Login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UC-01 Register Account</w:t>
            </w:r>
            <w:r w:rsidRPr="00116121">
              <w:rPr>
                <w:rFonts w:ascii="Times New Roman" w:hAnsi="Times New Roman" w:cs="Times New Roman"/>
              </w:rPr>
              <w:br/>
              <w:t>UC-02 Login</w:t>
            </w:r>
            <w:r w:rsidRPr="00116121">
              <w:rPr>
                <w:rFonts w:ascii="Times New Roman" w:hAnsi="Times New Roman" w:cs="Times New Roman"/>
              </w:rPr>
              <w:br/>
              <w:t>UC-1</w:t>
            </w:r>
            <w:r w:rsidR="00C72FB4" w:rsidRPr="00116121">
              <w:rPr>
                <w:rFonts w:ascii="Times New Roman" w:hAnsi="Times New Roman" w:cs="Times New Roman"/>
              </w:rPr>
              <w:t>6</w:t>
            </w:r>
            <w:r w:rsidRPr="00116121">
              <w:rPr>
                <w:rFonts w:ascii="Times New Roman" w:hAnsi="Times New Roman" w:cs="Times New Roman"/>
              </w:rPr>
              <w:t xml:space="preserve"> Verify Email</w:t>
            </w:r>
            <w:r w:rsidRPr="00116121">
              <w:rPr>
                <w:rFonts w:ascii="Times New Roman" w:hAnsi="Times New Roman" w:cs="Times New Roman"/>
              </w:rPr>
              <w:br/>
              <w:t>UC-1</w:t>
            </w:r>
            <w:r w:rsidR="00C72FB4" w:rsidRPr="00116121">
              <w:rPr>
                <w:rFonts w:ascii="Times New Roman" w:hAnsi="Times New Roman" w:cs="Times New Roman"/>
              </w:rPr>
              <w:t>7</w:t>
            </w:r>
            <w:r w:rsidRPr="00116121">
              <w:rPr>
                <w:rFonts w:ascii="Times New Roman" w:hAnsi="Times New Roman" w:cs="Times New Roman"/>
              </w:rPr>
              <w:t xml:space="preserve"> Resend Verification Email</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BP-002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Browse &amp; Search</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UC-03 Browse Content, UC-04  Search by categories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r>
      <w:tr w:rsidR="00D8720B" w:rsidRPr="00116121" w:rsidTr="007459F8">
        <w:trPr>
          <w:trHeight w:val="1147"/>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BP-003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Reading &amp; Feedbacks</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UC-05 Read Novel,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UC-06 Comment</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read the unpaid-fee chapters, novels, leave feedbacks and contribute to ideas box for experience or further demands.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Novel &amp; Chapter Submission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UC-07 Post novels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Subscription &amp; Purchase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UC-08 Confirm paid-fee package</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BP-006</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 Payment Gateway</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UC-09 Process Payment, UC-10 View Transaction History</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BP-007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Content Moderation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UC-11 Review Content,</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UC-12 Update </w:t>
            </w:r>
            <w:r w:rsidR="00591C71" w:rsidRPr="00116121">
              <w:rPr>
                <w:rFonts w:ascii="Times New Roman" w:hAnsi="Times New Roman" w:cs="Times New Roman"/>
              </w:rPr>
              <w:t>S</w:t>
            </w:r>
            <w:r w:rsidRPr="00116121">
              <w:rPr>
                <w:rFonts w:ascii="Times New Roman" w:hAnsi="Times New Roman" w:cs="Times New Roman"/>
              </w:rPr>
              <w:t>tatus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r>
      <w:tr w:rsidR="00D8720B" w:rsidRPr="00116121" w:rsidTr="007459F8">
        <w:trPr>
          <w:trHeight w:val="802"/>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BP-008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System Maintenance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UC-13 Manage Reports &amp; Statistics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BP-009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Account Management</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Manage user accounts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BP-010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Performance Monitoring</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View dashboard reports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views statistical reports via the dashboard for decision-making and performance monitoring.</w:t>
            </w:r>
          </w:p>
        </w:tc>
      </w:tr>
    </w:tbl>
    <w:p w:rsidR="00C823BD" w:rsidRPr="00116121" w:rsidRDefault="00C823BD" w:rsidP="005248B0">
      <w:pPr>
        <w:rPr>
          <w:rFonts w:ascii="Times New Roman" w:hAnsi="Times New Roman" w:cs="Times New Roman"/>
          <w:b/>
          <w:bCs/>
          <w:color w:val="000000" w:themeColor="text1"/>
          <w:sz w:val="28"/>
          <w:szCs w:val="28"/>
        </w:rPr>
      </w:pPr>
    </w:p>
    <w:p w:rsidR="006273E9" w:rsidRPr="00116121" w:rsidRDefault="006273E9" w:rsidP="005248B0">
      <w:pPr>
        <w:rPr>
          <w:rFonts w:ascii="Times New Roman" w:hAnsi="Times New Roman" w:cs="Times New Roman"/>
          <w:b/>
          <w:bCs/>
          <w:color w:val="000000" w:themeColor="text1"/>
          <w:sz w:val="28"/>
          <w:szCs w:val="28"/>
        </w:rPr>
      </w:pPr>
    </w:p>
    <w:p w:rsidR="000169A8" w:rsidRPr="00116121" w:rsidRDefault="00A75FD6" w:rsidP="0050140F">
      <w:pPr>
        <w:pStyle w:val="Heading2"/>
        <w:rPr>
          <w:rFonts w:ascii="Times New Roman" w:hAnsi="Times New Roman" w:cs="Times New Roman"/>
          <w:b/>
          <w:bCs/>
          <w:color w:val="000000" w:themeColor="text1"/>
          <w:sz w:val="28"/>
          <w:szCs w:val="28"/>
        </w:rPr>
      </w:pPr>
      <w:bookmarkStart w:id="23" w:name="_Toc215516035"/>
      <w:r w:rsidRPr="00116121">
        <w:rPr>
          <w:rFonts w:ascii="Times New Roman" w:hAnsi="Times New Roman" w:cs="Times New Roman"/>
          <w:b/>
          <w:bCs/>
          <w:color w:val="000000" w:themeColor="text1"/>
          <w:sz w:val="28"/>
          <w:szCs w:val="28"/>
        </w:rPr>
        <w:lastRenderedPageBreak/>
        <w:t>IV.3     High-Level Process Flow</w:t>
      </w:r>
      <w:bookmarkEnd w:id="23"/>
    </w:p>
    <w:p w:rsidR="000169A8" w:rsidRPr="00116121" w:rsidRDefault="000169A8" w:rsidP="000A65B3">
      <w:pPr>
        <w:pStyle w:val="Heading3"/>
        <w:rPr>
          <w:rFonts w:ascii="Times New Roman" w:hAnsi="Times New Roman" w:cs="Times New Roman"/>
          <w:b/>
          <w:bCs/>
          <w:color w:val="auto"/>
          <w:sz w:val="24"/>
          <w:szCs w:val="24"/>
        </w:rPr>
      </w:pPr>
      <w:bookmarkStart w:id="24" w:name="_Toc215516036"/>
      <w:r w:rsidRPr="00116121">
        <w:rPr>
          <w:rFonts w:ascii="Times New Roman" w:hAnsi="Times New Roman" w:cs="Times New Roman"/>
          <w:b/>
          <w:bCs/>
          <w:color w:val="auto"/>
          <w:sz w:val="24"/>
          <w:szCs w:val="24"/>
        </w:rPr>
        <w:t>IV.3.1 Purpose</w:t>
      </w:r>
      <w:bookmarkEnd w:id="24"/>
    </w:p>
    <w:p w:rsidR="001E45BF" w:rsidRPr="00116121" w:rsidRDefault="001E45BF" w:rsidP="001E45BF">
      <w:pPr>
        <w:rPr>
          <w:rFonts w:ascii="Times New Roman" w:hAnsi="Times New Roman" w:cs="Times New Roman"/>
        </w:rPr>
      </w:pPr>
      <w:r w:rsidRPr="00116121">
        <w:rPr>
          <w:rFonts w:ascii="Times New Roman" w:hAnsi="Times New Roman" w:cs="Times New Roman"/>
        </w:rPr>
        <w:t xml:space="preserve">The purpose of the High-Level Swimlane Diagram is to illustrate the end-to-end business workflows of the </w:t>
      </w:r>
      <w:r w:rsidR="00EC2C10" w:rsidRPr="00116121">
        <w:rPr>
          <w:rFonts w:ascii="Times New Roman" w:hAnsi="Times New Roman" w:cs="Times New Roman"/>
        </w:rPr>
        <w:t>“</w:t>
      </w:r>
      <w:r w:rsidRPr="00116121">
        <w:rPr>
          <w:rFonts w:ascii="Times New Roman" w:hAnsi="Times New Roman" w:cs="Times New Roman"/>
          <w:i/>
          <w:iCs/>
        </w:rPr>
        <w:t>Inkrealm</w:t>
      </w:r>
      <w:r w:rsidR="00EC2C10" w:rsidRPr="00116121">
        <w:rPr>
          <w:rFonts w:ascii="Times New Roman" w:hAnsi="Times New Roman" w:cs="Times New Roman"/>
        </w:rPr>
        <w:t>”</w:t>
      </w:r>
      <w:r w:rsidRPr="00116121">
        <w:rPr>
          <w:rFonts w:ascii="Times New Roman" w:hAnsi="Times New Roman" w:cs="Times New Roman"/>
        </w:rPr>
        <w:t xml:space="preserve"> Novels Reading Platform across key user roles and system components.</w:t>
      </w:r>
      <w:r w:rsidRPr="00116121">
        <w:rPr>
          <w:rFonts w:ascii="Times New Roman" w:hAnsi="Times New Roman" w:cs="Times New Roman"/>
        </w:rPr>
        <w:br/>
        <w:t>This diagram provides a consolidated business-oriented view that clarifies: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interaction flows between users and the system.</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division of responsibilities among different user roles (Readers, Publishers, Moderators, Administrators).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major business processes executed without going into system-level technical details.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How external systems (e.g., Payment Gateway) participate within the platform’s workflow.</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overall operational sequence that supports the system’s functional scope.</w:t>
      </w:r>
    </w:p>
    <w:p w:rsidR="001E45BF" w:rsidRPr="00116121" w:rsidRDefault="001E45BF" w:rsidP="001E45BF">
      <w:pPr>
        <w:rPr>
          <w:rFonts w:ascii="Times New Roman" w:hAnsi="Times New Roman" w:cs="Times New Roman"/>
        </w:rPr>
      </w:pPr>
      <w:r w:rsidRPr="00116121">
        <w:rPr>
          <w:rFonts w:ascii="Times New Roman" w:hAnsi="Times New Roman" w:cs="Times New Roman"/>
        </w:rPr>
        <w:t>This high-level view allows business stakeholders to clearly understand how the platform operates from a process perspective before progressing into detailed BPMN modeling or technical system design.</w:t>
      </w:r>
    </w:p>
    <w:p w:rsidR="001E45BF" w:rsidRPr="00116121" w:rsidRDefault="001E45BF"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812575">
      <w:pPr>
        <w:rPr>
          <w:rFonts w:ascii="Times New Roman" w:hAnsi="Times New Roman" w:cs="Times New Roman"/>
          <w:b/>
          <w:bCs/>
        </w:rPr>
      </w:pPr>
    </w:p>
    <w:p w:rsidR="00812575" w:rsidRPr="00116121" w:rsidRDefault="00812575" w:rsidP="000A65B3">
      <w:pPr>
        <w:pStyle w:val="Heading3"/>
        <w:rPr>
          <w:rFonts w:ascii="Times New Roman" w:hAnsi="Times New Roman" w:cs="Times New Roman"/>
          <w:b/>
          <w:bCs/>
          <w:color w:val="auto"/>
          <w:sz w:val="24"/>
          <w:szCs w:val="24"/>
        </w:rPr>
      </w:pPr>
      <w:bookmarkStart w:id="25" w:name="_Toc215516037"/>
      <w:r w:rsidRPr="00116121">
        <w:rPr>
          <w:rFonts w:ascii="Times New Roman" w:hAnsi="Times New Roman" w:cs="Times New Roman"/>
          <w:b/>
          <w:bCs/>
          <w:color w:val="auto"/>
          <w:sz w:val="24"/>
          <w:szCs w:val="24"/>
        </w:rPr>
        <w:lastRenderedPageBreak/>
        <w:t>IV.3.2</w:t>
      </w:r>
      <w:r w:rsidR="00297355" w:rsidRPr="00116121">
        <w:rPr>
          <w:rFonts w:ascii="Times New Roman" w:hAnsi="Times New Roman" w:cs="Times New Roman"/>
          <w:b/>
          <w:bCs/>
          <w:color w:val="auto"/>
          <w:sz w:val="24"/>
          <w:szCs w:val="24"/>
        </w:rPr>
        <w:t xml:space="preserve"> </w:t>
      </w:r>
      <w:r w:rsidRPr="00116121">
        <w:rPr>
          <w:rFonts w:ascii="Times New Roman" w:hAnsi="Times New Roman" w:cs="Times New Roman"/>
          <w:b/>
          <w:bCs/>
          <w:color w:val="auto"/>
          <w:sz w:val="24"/>
          <w:szCs w:val="24"/>
        </w:rPr>
        <w:t>Actors / Lanes</w:t>
      </w:r>
      <w:bookmarkEnd w:id="25"/>
    </w:p>
    <w:p w:rsidR="00812575" w:rsidRPr="00116121" w:rsidRDefault="00812575" w:rsidP="00812575">
      <w:pPr>
        <w:rPr>
          <w:rFonts w:ascii="Times New Roman" w:hAnsi="Times New Roman" w:cs="Times New Roman"/>
        </w:rPr>
      </w:pPr>
      <w:r w:rsidRPr="00116121">
        <w:rPr>
          <w:rFonts w:ascii="Times New Roman" w:hAnsi="Times New Roman" w:cs="Times New Roman"/>
        </w:rPr>
        <w:t xml:space="preserve">The following actors represent the primary lanes used in the High-Level Swimlane Diagram. Each lane corresponds to a </w:t>
      </w:r>
      <w:r w:rsidR="00407021">
        <w:rPr>
          <w:rFonts w:ascii="Times New Roman" w:hAnsi="Times New Roman" w:cs="Times New Roman"/>
        </w:rPr>
        <w:t xml:space="preserve">particular </w:t>
      </w:r>
      <w:r w:rsidRPr="00116121">
        <w:rPr>
          <w:rFonts w:ascii="Times New Roman" w:hAnsi="Times New Roman" w:cs="Times New Roman"/>
        </w:rPr>
        <w:t>role or system participating in the business processes:</w:t>
      </w:r>
    </w:p>
    <w:tbl>
      <w:tblPr>
        <w:tblStyle w:val="TableGrid"/>
        <w:tblW w:w="0" w:type="auto"/>
        <w:jc w:val="center"/>
        <w:tblLook w:val="04A0" w:firstRow="1" w:lastRow="0" w:firstColumn="1" w:lastColumn="0" w:noHBand="0" w:noVBand="1"/>
      </w:tblPr>
      <w:tblGrid>
        <w:gridCol w:w="1129"/>
        <w:gridCol w:w="2552"/>
        <w:gridCol w:w="5669"/>
      </w:tblGrid>
      <w:tr w:rsidR="00F51E46" w:rsidRPr="00116121" w:rsidTr="00972748">
        <w:trPr>
          <w:jc w:val="center"/>
        </w:trPr>
        <w:tc>
          <w:tcPr>
            <w:tcW w:w="112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No.</w:t>
            </w:r>
          </w:p>
        </w:tc>
        <w:tc>
          <w:tcPr>
            <w:tcW w:w="2552"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Actor / Lane</w:t>
            </w:r>
          </w:p>
        </w:tc>
        <w:tc>
          <w:tcPr>
            <w:tcW w:w="566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Description / Responsibilities</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1</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4CD" w:rsidRPr="00116121">
              <w:trPr>
                <w:tblCellSpacing w:w="15" w:type="dxa"/>
              </w:trPr>
              <w:tc>
                <w:tcPr>
                  <w:tcW w:w="0" w:type="auto"/>
                  <w:vAlign w:val="center"/>
                  <w:hideMark/>
                </w:tcPr>
                <w:p w:rsidR="00FE14CD" w:rsidRPr="00116121" w:rsidRDefault="00FE14CD" w:rsidP="00972748">
                  <w:pPr>
                    <w:spacing w:after="0" w:line="240" w:lineRule="auto"/>
                    <w:jc w:val="center"/>
                    <w:rPr>
                      <w:rFonts w:ascii="Times New Roman" w:hAnsi="Times New Roman" w:cs="Times New Roman"/>
                    </w:rPr>
                  </w:pPr>
                </w:p>
              </w:tc>
            </w:tr>
          </w:tbl>
          <w:p w:rsidR="00FE14CD" w:rsidRPr="00116121" w:rsidRDefault="00FE14CD" w:rsidP="00972748">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tblGrid>
            <w:tr w:rsidR="00FE14CD" w:rsidRPr="00116121">
              <w:trPr>
                <w:tblCellSpacing w:w="15" w:type="dxa"/>
              </w:trPr>
              <w:tc>
                <w:tcPr>
                  <w:tcW w:w="0" w:type="auto"/>
                  <w:vAlign w:val="center"/>
                  <w:hideMark/>
                </w:tcPr>
                <w:p w:rsidR="00FE14CD" w:rsidRPr="00116121" w:rsidRDefault="005B0C25" w:rsidP="00972748">
                  <w:pPr>
                    <w:spacing w:after="0" w:line="240" w:lineRule="auto"/>
                    <w:jc w:val="center"/>
                    <w:rPr>
                      <w:rFonts w:ascii="Times New Roman" w:hAnsi="Times New Roman" w:cs="Times New Roman"/>
                    </w:rPr>
                  </w:pPr>
                  <w:r w:rsidRPr="00116121">
                    <w:rPr>
                      <w:rFonts w:ascii="Times New Roman" w:hAnsi="Times New Roman" w:cs="Times New Roman"/>
                    </w:rPr>
                    <w:t xml:space="preserve">    </w:t>
                  </w:r>
                  <w:r w:rsidR="00FE14CD" w:rsidRPr="00116121">
                    <w:rPr>
                      <w:rFonts w:ascii="Times New Roman" w:hAnsi="Times New Roman" w:cs="Times New Roman"/>
                    </w:rPr>
                    <w:t>Unregistered User</w:t>
                  </w:r>
                </w:p>
              </w:tc>
            </w:tr>
          </w:tbl>
          <w:p w:rsidR="00F51E46" w:rsidRPr="00116121" w:rsidRDefault="00F51E46" w:rsidP="00972748">
            <w:pPr>
              <w:jc w:val="center"/>
              <w:rPr>
                <w:rFonts w:ascii="Times New Roman" w:hAnsi="Times New Roman" w:cs="Times New Roman"/>
              </w:rPr>
            </w:pP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 non-authenticated user who can browse the public catalog, view limited chapter previews, search basic content, and interact with the platform at a restricted level prior to registration.</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2</w:t>
            </w:r>
          </w:p>
        </w:tc>
        <w:tc>
          <w:tcPr>
            <w:tcW w:w="2552" w:type="dxa"/>
            <w:vAlign w:val="center"/>
          </w:tcPr>
          <w:p w:rsidR="000115E8" w:rsidRPr="00116121" w:rsidRDefault="00FE14CD" w:rsidP="00972748">
            <w:pPr>
              <w:jc w:val="center"/>
              <w:rPr>
                <w:rFonts w:ascii="Times New Roman" w:hAnsi="Times New Roman" w:cs="Times New Roman"/>
              </w:rPr>
            </w:pPr>
            <w:r w:rsidRPr="00116121">
              <w:rPr>
                <w:rFonts w:ascii="Times New Roman" w:hAnsi="Times New Roman" w:cs="Times New Roman"/>
              </w:rPr>
              <w:t xml:space="preserve">Reader </w:t>
            </w:r>
          </w:p>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(Registered User)</w:t>
            </w: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Authenticated user with complete access to reading full chapters, managing profile settings, interacting with AI recommendation, purchasing subscription packages, and engaging with the platform’s features.</w:t>
            </w:r>
          </w:p>
        </w:tc>
      </w:tr>
      <w:tr w:rsidR="00F51E46" w:rsidRPr="00116121" w:rsidTr="00972748">
        <w:trPr>
          <w:jc w:val="center"/>
        </w:trPr>
        <w:tc>
          <w:tcPr>
            <w:tcW w:w="112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3</w:t>
            </w:r>
          </w:p>
        </w:tc>
        <w:tc>
          <w:tcPr>
            <w:tcW w:w="2552"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Moderator (Including Publisher/Writer Partners)</w:t>
            </w:r>
          </w:p>
        </w:tc>
        <w:tc>
          <w:tcPr>
            <w:tcW w:w="566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Internal reviewer and external writing partners responsible for content creation, submission, quality validation, copyright compliance checking, and approval/rejection of novels and chapters.</w:t>
            </w:r>
          </w:p>
        </w:tc>
      </w:tr>
      <w:tr w:rsidR="00FE14CD" w:rsidRPr="00116121" w:rsidTr="00960785">
        <w:trPr>
          <w:trHeight w:val="1125"/>
          <w:jc w:val="center"/>
        </w:trPr>
        <w:tc>
          <w:tcPr>
            <w:tcW w:w="1129" w:type="dxa"/>
            <w:vAlign w:val="center"/>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4</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7"/>
            </w:tblGrid>
            <w:tr w:rsidR="00FE14CD" w:rsidRPr="00116121" w:rsidTr="00934CCC">
              <w:trPr>
                <w:tblCellSpacing w:w="15" w:type="dxa"/>
              </w:trPr>
              <w:tc>
                <w:tcPr>
                  <w:tcW w:w="0" w:type="auto"/>
                  <w:vAlign w:val="center"/>
                  <w:hideMark/>
                </w:tcPr>
                <w:p w:rsidR="00FE14CD" w:rsidRPr="00116121" w:rsidRDefault="00342D27" w:rsidP="00972748">
                  <w:pPr>
                    <w:jc w:val="center"/>
                    <w:rPr>
                      <w:rFonts w:ascii="Times New Roman" w:hAnsi="Times New Roman" w:cs="Times New Roman"/>
                    </w:rPr>
                  </w:pPr>
                  <w:r w:rsidRPr="00116121">
                    <w:rPr>
                      <w:rStyle w:val="Strong"/>
                      <w:rFonts w:ascii="Times New Roman" w:hAnsi="Times New Roman" w:cs="Times New Roman"/>
                      <w:b w:val="0"/>
                      <w:bCs w:val="0"/>
                    </w:rPr>
                    <w:t xml:space="preserve"> </w:t>
                  </w:r>
                  <w:r w:rsidRPr="00116121">
                    <w:rPr>
                      <w:rStyle w:val="Strong"/>
                      <w:rFonts w:ascii="Times New Roman" w:hAnsi="Times New Roman" w:cs="Times New Roman"/>
                    </w:rPr>
                    <w:t xml:space="preserve">        </w:t>
                  </w:r>
                  <w:r w:rsidR="00FE14CD" w:rsidRPr="00116121">
                    <w:rPr>
                      <w:rStyle w:val="Strong"/>
                      <w:rFonts w:ascii="Times New Roman" w:hAnsi="Times New Roman" w:cs="Times New Roman"/>
                      <w:b w:val="0"/>
                      <w:bCs w:val="0"/>
                    </w:rPr>
                    <w:t>Administrator</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934CCC">
              <w:trPr>
                <w:tblCellSpacing w:w="15" w:type="dxa"/>
              </w:trPr>
              <w:tc>
                <w:tcPr>
                  <w:tcW w:w="0" w:type="auto"/>
                  <w:vAlign w:val="center"/>
                  <w:hideMark/>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Oversees system configuration, user management, maintenance operations, reporting, analytics, and overall platform governance.</w:t>
                  </w:r>
                </w:p>
              </w:tc>
            </w:tr>
          </w:tbl>
          <w:p w:rsidR="00FE14CD" w:rsidRPr="00116121" w:rsidRDefault="00FE14CD" w:rsidP="00972748">
            <w:pPr>
              <w:jc w:val="center"/>
              <w:rPr>
                <w:rFonts w:ascii="Times New Roman" w:hAnsi="Times New Roman" w:cs="Times New Roman"/>
                <w:vanish/>
              </w:rPr>
            </w:pPr>
          </w:p>
        </w:tc>
      </w:tr>
      <w:tr w:rsidR="00FE14CD" w:rsidRPr="00116121" w:rsidTr="00972748">
        <w:trPr>
          <w:jc w:val="center"/>
        </w:trPr>
        <w:tc>
          <w:tcPr>
            <w:tcW w:w="1129" w:type="dxa"/>
            <w:vAlign w:val="center"/>
          </w:tcPr>
          <w:p w:rsidR="00FE14CD" w:rsidRPr="00116121" w:rsidRDefault="00877929" w:rsidP="00972748">
            <w:pPr>
              <w:jc w:val="center"/>
              <w:rPr>
                <w:rFonts w:ascii="Times New Roman" w:hAnsi="Times New Roman" w:cs="Times New Roman"/>
              </w:rPr>
            </w:pPr>
            <w:r w:rsidRPr="00116121">
              <w:rPr>
                <w:rFonts w:ascii="Times New Roman" w:hAnsi="Times New Roman" w:cs="Times New Roman"/>
              </w:rPr>
              <w:t>5</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tblGrid>
            <w:tr w:rsidR="00FE14CD" w:rsidRPr="00116121" w:rsidTr="000E1426">
              <w:trPr>
                <w:tblCellSpacing w:w="15" w:type="dxa"/>
              </w:trPr>
              <w:tc>
                <w:tcPr>
                  <w:tcW w:w="0" w:type="auto"/>
                  <w:vAlign w:val="center"/>
                  <w:hideMark/>
                </w:tcPr>
                <w:p w:rsidR="00FE14CD" w:rsidRPr="00116121" w:rsidRDefault="00FE14CD" w:rsidP="00972748">
                  <w:pPr>
                    <w:jc w:val="center"/>
                    <w:rPr>
                      <w:rFonts w:ascii="Times New Roman" w:hAnsi="Times New Roman" w:cs="Times New Roman"/>
                    </w:rPr>
                  </w:pPr>
                  <w:r w:rsidRPr="00116121">
                    <w:rPr>
                      <w:rStyle w:val="Strong"/>
                      <w:rFonts w:ascii="Times New Roman" w:hAnsi="Times New Roman" w:cs="Times New Roman"/>
                      <w:b w:val="0"/>
                      <w:bCs w:val="0"/>
                    </w:rPr>
                    <w:t>Payment Gateway (External System)</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0E1426">
              <w:trPr>
                <w:tblCellSpacing w:w="15" w:type="dxa"/>
              </w:trPr>
              <w:tc>
                <w:tcPr>
                  <w:tcW w:w="0" w:type="auto"/>
                  <w:vAlign w:val="center"/>
                  <w:hideMark/>
                </w:tcPr>
                <w:p w:rsidR="00FE14CD" w:rsidRPr="00116121" w:rsidRDefault="00092C0F" w:rsidP="00972748">
                  <w:pPr>
                    <w:jc w:val="center"/>
                    <w:rPr>
                      <w:rFonts w:ascii="Times New Roman" w:hAnsi="Times New Roman" w:cs="Times New Roman"/>
                    </w:rPr>
                  </w:pPr>
                  <w:r w:rsidRPr="00116121">
                    <w:rPr>
                      <w:rFonts w:ascii="Times New Roman" w:hAnsi="Times New Roman" w:cs="Times New Roman"/>
                    </w:rPr>
                    <w:t>Third-party financial service responsible for processing subscription payments, validating transactions, and returning confirmation status to the Inkrealm system</w:t>
                  </w:r>
                </w:p>
              </w:tc>
            </w:tr>
          </w:tbl>
          <w:p w:rsidR="00FE14CD" w:rsidRPr="00116121" w:rsidRDefault="00FE14CD" w:rsidP="00972748">
            <w:pPr>
              <w:jc w:val="center"/>
              <w:rPr>
                <w:rFonts w:ascii="Times New Roman" w:hAnsi="Times New Roman" w:cs="Times New Roman"/>
                <w:vanish/>
              </w:rPr>
            </w:pPr>
          </w:p>
        </w:tc>
      </w:tr>
      <w:tr w:rsidR="00877929" w:rsidRPr="00116121" w:rsidTr="00972748">
        <w:trPr>
          <w:jc w:val="center"/>
        </w:trPr>
        <w:tc>
          <w:tcPr>
            <w:tcW w:w="1129" w:type="dxa"/>
            <w:vAlign w:val="center"/>
          </w:tcPr>
          <w:p w:rsidR="00877929" w:rsidRPr="00116121" w:rsidRDefault="00877929" w:rsidP="00972748">
            <w:pPr>
              <w:jc w:val="center"/>
              <w:rPr>
                <w:rFonts w:ascii="Times New Roman" w:hAnsi="Times New Roman" w:cs="Times New Roman"/>
              </w:rPr>
            </w:pPr>
            <w:r w:rsidRPr="00116121">
              <w:rPr>
                <w:rFonts w:ascii="Times New Roman" w:hAnsi="Times New Roman" w:cs="Times New Roman"/>
              </w:rPr>
              <w:t>6</w:t>
            </w:r>
          </w:p>
        </w:tc>
        <w:tc>
          <w:tcPr>
            <w:tcW w:w="2552" w:type="dxa"/>
            <w:vAlign w:val="center"/>
          </w:tcPr>
          <w:p w:rsidR="00877929" w:rsidRPr="00116121" w:rsidRDefault="00877929" w:rsidP="00972748">
            <w:pPr>
              <w:jc w:val="center"/>
              <w:rPr>
                <w:rStyle w:val="Strong"/>
                <w:rFonts w:ascii="Times New Roman" w:hAnsi="Times New Roman" w:cs="Times New Roman"/>
                <w:b w:val="0"/>
                <w:bCs w:val="0"/>
              </w:rPr>
            </w:pPr>
            <w:r w:rsidRPr="00116121">
              <w:rPr>
                <w:rFonts w:ascii="Times New Roman" w:hAnsi="Times New Roman" w:cs="Times New Roman"/>
              </w:rPr>
              <w:t>AI Chatbot (External/Service Component)</w:t>
            </w:r>
          </w:p>
        </w:tc>
        <w:tc>
          <w:tcPr>
            <w:tcW w:w="5669" w:type="dxa"/>
            <w:vAlign w:val="center"/>
          </w:tcPr>
          <w:p w:rsidR="00877929" w:rsidRPr="00116121" w:rsidRDefault="002D2C32" w:rsidP="00972748">
            <w:pPr>
              <w:jc w:val="center"/>
              <w:rPr>
                <w:rFonts w:ascii="Times New Roman" w:hAnsi="Times New Roman" w:cs="Times New Roman"/>
              </w:rPr>
            </w:pPr>
            <w:r w:rsidRPr="00116121">
              <w:rPr>
                <w:rFonts w:ascii="Times New Roman" w:hAnsi="Times New Roman" w:cs="Times New Roman"/>
              </w:rPr>
              <w:t>C</w:t>
            </w:r>
            <w:r w:rsidR="00877929" w:rsidRPr="00116121">
              <w:rPr>
                <w:rFonts w:ascii="Times New Roman" w:hAnsi="Times New Roman" w:cs="Times New Roman"/>
              </w:rPr>
              <w:t>onversational AI service that handles user Q&amp;A, provides personalized recommendations, assists navigation, and escalates complex queries to human support when required.</w:t>
            </w:r>
          </w:p>
        </w:tc>
      </w:tr>
    </w:tbl>
    <w:p w:rsidR="00812575" w:rsidRPr="00116121" w:rsidRDefault="00812575"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45622E" w:rsidRPr="00116121" w:rsidRDefault="00234D8C" w:rsidP="000A65B3">
      <w:pPr>
        <w:pStyle w:val="Heading3"/>
        <w:rPr>
          <w:rFonts w:ascii="Times New Roman" w:hAnsi="Times New Roman" w:cs="Times New Roman"/>
          <w:b/>
          <w:bCs/>
          <w:color w:val="auto"/>
          <w:sz w:val="24"/>
          <w:szCs w:val="24"/>
        </w:rPr>
      </w:pPr>
      <w:bookmarkStart w:id="26" w:name="_Toc215516038"/>
      <w:r w:rsidRPr="00116121">
        <w:rPr>
          <w:rFonts w:ascii="Times New Roman" w:hAnsi="Times New Roman" w:cs="Times New Roman"/>
          <w:b/>
          <w:bCs/>
          <w:color w:val="auto"/>
          <w:sz w:val="24"/>
          <w:szCs w:val="24"/>
        </w:rPr>
        <w:lastRenderedPageBreak/>
        <w:t>IV.3.3 Swimlane Diagram</w:t>
      </w:r>
      <w:bookmarkEnd w:id="26"/>
    </w:p>
    <w:p w:rsidR="004219C5" w:rsidRPr="00116121" w:rsidRDefault="007B3A94" w:rsidP="004219C5">
      <w:pPr>
        <w:rPr>
          <w:rFonts w:ascii="Times New Roman" w:hAnsi="Times New Roman" w:cs="Times New Roman"/>
          <w:b/>
          <w:bCs/>
        </w:rPr>
      </w:pPr>
      <w:r w:rsidRPr="00116121">
        <w:rPr>
          <w:rFonts w:ascii="Times New Roman" w:hAnsi="Times New Roman" w:cs="Times New Roman"/>
          <w:b/>
          <w:bCs/>
          <w:noProof/>
        </w:rPr>
        <w:drawing>
          <wp:inline distT="0" distB="0" distL="0" distR="0">
            <wp:extent cx="5943600" cy="3863975"/>
            <wp:effectExtent l="0" t="0" r="0" b="3175"/>
            <wp:docPr id="16556613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863975"/>
                    </a:xfrm>
                    <a:prstGeom prst="rect">
                      <a:avLst/>
                    </a:prstGeom>
                    <a:noFill/>
                    <a:ln>
                      <a:noFill/>
                    </a:ln>
                  </pic:spPr>
                </pic:pic>
              </a:graphicData>
            </a:graphic>
          </wp:inline>
        </w:drawing>
      </w:r>
    </w:p>
    <w:p w:rsidR="004219C5" w:rsidRPr="00116121" w:rsidRDefault="004219C5" w:rsidP="00234D8C">
      <w:pPr>
        <w:rPr>
          <w:rFonts w:ascii="Times New Roman" w:hAnsi="Times New Roman" w:cs="Times New Roman"/>
          <w:b/>
          <w:bCs/>
          <w:sz w:val="22"/>
          <w:szCs w:val="22"/>
        </w:rPr>
      </w:pP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sz w:val="22"/>
          <w:szCs w:val="22"/>
        </w:rPr>
        <w:tab/>
      </w:r>
      <w:r w:rsidRPr="00116121">
        <w:rPr>
          <w:rFonts w:ascii="Times New Roman" w:hAnsi="Times New Roman" w:cs="Times New Roman"/>
          <w:b/>
          <w:bCs/>
          <w:sz w:val="22"/>
          <w:szCs w:val="22"/>
        </w:rPr>
        <w:t>User Registration &amp; Login</w:t>
      </w:r>
    </w:p>
    <w:p w:rsidR="004219C5" w:rsidRPr="00116121" w:rsidRDefault="004219C5"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BP-001</w:t>
      </w:r>
    </w:p>
    <w:p w:rsidR="003B7192" w:rsidRPr="00116121" w:rsidRDefault="004219C5" w:rsidP="004219C5">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p>
    <w:p w:rsidR="004219C5" w:rsidRPr="00116121" w:rsidRDefault="004219C5" w:rsidP="003B7192">
      <w:pPr>
        <w:jc w:val="center"/>
        <w:rPr>
          <w:rFonts w:ascii="Times New Roman" w:hAnsi="Times New Roman" w:cs="Times New Roman"/>
          <w:sz w:val="22"/>
          <w:szCs w:val="22"/>
        </w:rPr>
      </w:pPr>
      <w:r w:rsidRPr="00116121">
        <w:rPr>
          <w:rFonts w:ascii="Times New Roman" w:hAnsi="Times New Roman" w:cs="Times New Roman"/>
          <w:sz w:val="22"/>
          <w:szCs w:val="22"/>
        </w:rPr>
        <w:t xml:space="preserve"> Authentication System, Email Service</w:t>
      </w:r>
    </w:p>
    <w:p w:rsidR="009C458D" w:rsidRPr="00116121" w:rsidRDefault="004219C5" w:rsidP="00920A18">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Users could register, verify account by email and access to the system securely &amp; adaptly.</w:t>
      </w:r>
    </w:p>
    <w:p w:rsidR="00D31517" w:rsidRPr="00116121" w:rsidRDefault="00D31517" w:rsidP="00920A18">
      <w:pPr>
        <w:jc w:val="center"/>
        <w:rPr>
          <w:rFonts w:ascii="Times New Roman" w:hAnsi="Times New Roman" w:cs="Times New Roman"/>
          <w:sz w:val="22"/>
          <w:szCs w:val="22"/>
        </w:rPr>
      </w:pPr>
    </w:p>
    <w:p w:rsidR="00980306" w:rsidRPr="00116121" w:rsidRDefault="004204C9" w:rsidP="004204C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25590"/>
            <wp:effectExtent l="0" t="0" r="0" b="3810"/>
            <wp:docPr id="814641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625590"/>
                    </a:xfrm>
                    <a:prstGeom prst="rect">
                      <a:avLst/>
                    </a:prstGeom>
                    <a:noFill/>
                    <a:ln>
                      <a:noFill/>
                    </a:ln>
                  </pic:spPr>
                </pic:pic>
              </a:graphicData>
            </a:graphic>
          </wp:inline>
        </w:drawing>
      </w:r>
    </w:p>
    <w:p w:rsidR="00980306" w:rsidRPr="00116121" w:rsidRDefault="00980306" w:rsidP="00980306">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 Discovery, Reading &amp; Feedbacks</w:t>
      </w:r>
    </w:p>
    <w:p w:rsidR="00980306" w:rsidRPr="00116121" w:rsidRDefault="00980306" w:rsidP="00980306">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BP-002, BP-003</w:t>
      </w:r>
    </w:p>
    <w:p w:rsidR="00980306" w:rsidRPr="00116121" w:rsidRDefault="00980306" w:rsidP="00797036">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r w:rsidR="00797036" w:rsidRPr="00116121">
        <w:rPr>
          <w:rFonts w:ascii="Times New Roman" w:hAnsi="Times New Roman" w:cs="Times New Roman"/>
          <w:sz w:val="22"/>
          <w:szCs w:val="22"/>
        </w:rPr>
        <w:t xml:space="preserve"> System</w:t>
      </w:r>
    </w:p>
    <w:p w:rsidR="00CB6A63" w:rsidRPr="00116121" w:rsidRDefault="00980306" w:rsidP="007A21F4">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w:t>
      </w:r>
      <w:r w:rsidR="00CB0BB7" w:rsidRPr="00116121">
        <w:rPr>
          <w:rFonts w:ascii="Times New Roman" w:hAnsi="Times New Roman" w:cs="Times New Roman"/>
          <w:sz w:val="22"/>
          <w:szCs w:val="22"/>
        </w:rPr>
        <w:t xml:space="preserve"> </w:t>
      </w:r>
      <w:r w:rsidR="00CB0BB7" w:rsidRPr="00116121">
        <w:rPr>
          <w:rFonts w:ascii="Times New Roman" w:hAnsi="Times New Roman" w:cs="Times New Roman"/>
          <w:color w:val="000000" w:themeColor="text1"/>
          <w:sz w:val="22"/>
          <w:szCs w:val="22"/>
        </w:rPr>
        <w:t xml:space="preserve">Users read, search, browse the unpaid-fee chapters, novels, leave feedbacks and </w:t>
      </w:r>
      <w:r w:rsidR="00947432" w:rsidRPr="00116121">
        <w:rPr>
          <w:rFonts w:ascii="Times New Roman" w:hAnsi="Times New Roman" w:cs="Times New Roman"/>
          <w:color w:val="000000" w:themeColor="text1"/>
          <w:sz w:val="22"/>
          <w:szCs w:val="22"/>
        </w:rPr>
        <w:t xml:space="preserve">for </w:t>
      </w:r>
      <w:r w:rsidR="00CB0BB7" w:rsidRPr="00116121">
        <w:rPr>
          <w:rFonts w:ascii="Times New Roman" w:hAnsi="Times New Roman" w:cs="Times New Roman"/>
          <w:color w:val="000000" w:themeColor="text1"/>
          <w:sz w:val="22"/>
          <w:szCs w:val="22"/>
        </w:rPr>
        <w:t>experience or further demands.</w:t>
      </w:r>
    </w:p>
    <w:p w:rsidR="000940A8" w:rsidRPr="00116121" w:rsidRDefault="00F2797D" w:rsidP="007E0DF0">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3635375"/>
            <wp:effectExtent l="0" t="0" r="0" b="3175"/>
            <wp:docPr id="1345054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35375"/>
                    </a:xfrm>
                    <a:prstGeom prst="rect">
                      <a:avLst/>
                    </a:prstGeom>
                    <a:noFill/>
                    <a:ln>
                      <a:noFill/>
                    </a:ln>
                  </pic:spPr>
                </pic:pic>
              </a:graphicData>
            </a:graphic>
          </wp:inline>
        </w:drawing>
      </w:r>
    </w:p>
    <w:p w:rsidR="00C526FC" w:rsidRPr="00116121" w:rsidRDefault="000940A8"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Contents Creation &amp; Moderation</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BP-004</w:t>
      </w:r>
      <w:r w:rsidR="00383B44" w:rsidRPr="00116121">
        <w:rPr>
          <w:rFonts w:ascii="Times New Roman" w:hAnsi="Times New Roman" w:cs="Times New Roman"/>
          <w:sz w:val="22"/>
          <w:szCs w:val="22"/>
        </w:rPr>
        <w:t>, BP-007</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 System</w:t>
      </w:r>
      <w:r w:rsidR="00024492" w:rsidRPr="00116121">
        <w:rPr>
          <w:rFonts w:ascii="Times New Roman" w:hAnsi="Times New Roman" w:cs="Times New Roman"/>
          <w:sz w:val="22"/>
          <w:szCs w:val="22"/>
        </w:rPr>
        <w:t>, Moderator Crew</w:t>
      </w:r>
    </w:p>
    <w:p w:rsidR="00E64125" w:rsidRPr="00116121" w:rsidRDefault="000940A8" w:rsidP="002E64F6">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383B44" w:rsidRPr="00116121">
        <w:rPr>
          <w:rFonts w:ascii="Times New Roman" w:hAnsi="Times New Roman" w:cs="Times New Roman"/>
          <w:color w:val="000000" w:themeColor="text1"/>
        </w:rPr>
        <w:t>Users easily post the novels published by themselves.</w:t>
      </w:r>
      <w:r w:rsidR="002E2CEF" w:rsidRPr="00116121">
        <w:rPr>
          <w:rFonts w:ascii="Times New Roman" w:hAnsi="Times New Roman" w:cs="Times New Roman"/>
          <w:color w:val="000000" w:themeColor="text1"/>
        </w:rPr>
        <w:t xml:space="preserve"> The inner moderation team strictly observes upload contents, approves or rejects the violation items</w:t>
      </w:r>
      <w:r w:rsidR="00B24E39" w:rsidRPr="00116121">
        <w:rPr>
          <w:rFonts w:ascii="Times New Roman" w:hAnsi="Times New Roman" w:cs="Times New Roman"/>
          <w:color w:val="000000" w:themeColor="text1"/>
        </w:rPr>
        <w:t>.</w:t>
      </w:r>
    </w:p>
    <w:p w:rsidR="002E64F6" w:rsidRPr="00116121" w:rsidRDefault="002E64F6" w:rsidP="002E64F6">
      <w:pPr>
        <w:jc w:val="center"/>
        <w:rPr>
          <w:rFonts w:ascii="Times New Roman" w:hAnsi="Times New Roman" w:cs="Times New Roman"/>
          <w:sz w:val="22"/>
          <w:szCs w:val="22"/>
        </w:rPr>
      </w:pP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4906645"/>
            <wp:effectExtent l="0" t="0" r="0" b="8255"/>
            <wp:docPr id="636941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906645"/>
                    </a:xfrm>
                    <a:prstGeom prst="rect">
                      <a:avLst/>
                    </a:prstGeom>
                    <a:noFill/>
                    <a:ln>
                      <a:noFill/>
                    </a:ln>
                  </pic:spPr>
                </pic:pic>
              </a:graphicData>
            </a:graphic>
          </wp:inline>
        </w:drawing>
      </w:r>
    </w:p>
    <w:p w:rsidR="006C6444" w:rsidRPr="00116121" w:rsidRDefault="006C644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Subscription, Purchase &amp; Payment Processing</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BP-005, BP-006</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w:t>
      </w:r>
      <w:r w:rsidR="003C3397" w:rsidRPr="00116121">
        <w:rPr>
          <w:rFonts w:ascii="Times New Roman" w:hAnsi="Times New Roman" w:cs="Times New Roman"/>
          <w:sz w:val="22"/>
          <w:szCs w:val="22"/>
        </w:rPr>
        <w:t xml:space="preserve"> Reader</w:t>
      </w:r>
      <w:r w:rsidRPr="00116121">
        <w:rPr>
          <w:rFonts w:ascii="Times New Roman" w:hAnsi="Times New Roman" w:cs="Times New Roman"/>
          <w:sz w:val="22"/>
          <w:szCs w:val="22"/>
        </w:rPr>
        <w:t xml:space="preserve">, System, </w:t>
      </w:r>
      <w:r w:rsidR="003C3397" w:rsidRPr="00116121">
        <w:rPr>
          <w:rFonts w:ascii="Times New Roman" w:hAnsi="Times New Roman" w:cs="Times New Roman"/>
          <w:sz w:val="22"/>
          <w:szCs w:val="22"/>
        </w:rPr>
        <w:t>Payment Gateway</w:t>
      </w:r>
    </w:p>
    <w:p w:rsidR="009C2B36" w:rsidRPr="00116121" w:rsidRDefault="006C6444" w:rsidP="009C2B36">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6B2C87" w:rsidRPr="00116121">
        <w:rPr>
          <w:rFonts w:ascii="Times New Roman" w:hAnsi="Times New Roman" w:cs="Times New Roman"/>
          <w:sz w:val="22"/>
          <w:szCs w:val="22"/>
        </w:rPr>
        <w:t>Users confirm subscription relevant to paid-fee item and</w:t>
      </w:r>
      <w:r w:rsidR="006B2C87" w:rsidRPr="00116121">
        <w:rPr>
          <w:rFonts w:ascii="Times New Roman" w:hAnsi="Times New Roman" w:cs="Times New Roman"/>
          <w:color w:val="000000" w:themeColor="text1"/>
        </w:rPr>
        <w:t xml:space="preserve"> choose a preferred payment gateway, complete payment.</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15025" cy="6423660"/>
            <wp:effectExtent l="0" t="0" r="9525" b="0"/>
            <wp:docPr id="295552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15025" cy="6423660"/>
                    </a:xfrm>
                    <a:prstGeom prst="rect">
                      <a:avLst/>
                    </a:prstGeom>
                    <a:noFill/>
                    <a:ln>
                      <a:noFill/>
                    </a:ln>
                  </pic:spPr>
                </pic:pic>
              </a:graphicData>
            </a:graphic>
          </wp:inline>
        </w:drawing>
      </w:r>
    </w:p>
    <w:p w:rsidR="00264247" w:rsidRPr="00116121" w:rsidRDefault="00264247" w:rsidP="00F91958">
      <w:pPr>
        <w:jc w:val="center"/>
        <w:rPr>
          <w:rFonts w:ascii="Times New Roman" w:hAnsi="Times New Roman" w:cs="Times New Roman"/>
          <w:b/>
          <w:bCs/>
          <w:sz w:val="22"/>
          <w:szCs w:val="22"/>
        </w:rPr>
      </w:pPr>
      <w:r w:rsidRPr="00116121">
        <w:rPr>
          <w:rFonts w:ascii="Times New Roman" w:hAnsi="Times New Roman" w:cs="Times New Roman"/>
          <w:b/>
          <w:bCs/>
          <w:sz w:val="22"/>
          <w:szCs w:val="22"/>
        </w:rPr>
        <w:t>User Accounts Management Process</w:t>
      </w:r>
      <w:r w:rsidR="007A388A" w:rsidRPr="00116121">
        <w:rPr>
          <w:rFonts w:ascii="Times New Roman" w:hAnsi="Times New Roman" w:cs="Times New Roman"/>
          <w:b/>
          <w:bCs/>
          <w:sz w:val="22"/>
          <w:szCs w:val="22"/>
        </w:rPr>
        <w:t>ing</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BP-009</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xml:space="preserve">: </w:t>
      </w:r>
      <w:r w:rsidR="007408C3" w:rsidRPr="00116121">
        <w:rPr>
          <w:rFonts w:ascii="Times New Roman" w:hAnsi="Times New Roman" w:cs="Times New Roman"/>
          <w:sz w:val="22"/>
          <w:szCs w:val="22"/>
        </w:rPr>
        <w:t>Administrator, System</w:t>
      </w:r>
    </w:p>
    <w:p w:rsidR="00F91958" w:rsidRPr="00116121" w:rsidRDefault="00F91958" w:rsidP="00F91958">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8479E6" w:rsidRPr="00116121">
        <w:rPr>
          <w:rFonts w:ascii="Times New Roman" w:hAnsi="Times New Roman" w:cs="Times New Roman"/>
          <w:color w:val="000000" w:themeColor="text1"/>
        </w:rPr>
        <w:t xml:space="preserve">Admin manages the existing </w:t>
      </w:r>
      <w:r w:rsidR="001E5069" w:rsidRPr="00116121">
        <w:rPr>
          <w:rFonts w:ascii="Times New Roman" w:hAnsi="Times New Roman" w:cs="Times New Roman"/>
          <w:color w:val="000000" w:themeColor="text1"/>
        </w:rPr>
        <w:t xml:space="preserve">inner </w:t>
      </w:r>
      <w:r w:rsidR="008479E6" w:rsidRPr="00116121">
        <w:rPr>
          <w:rFonts w:ascii="Times New Roman" w:hAnsi="Times New Roman" w:cs="Times New Roman"/>
          <w:color w:val="000000" w:themeColor="text1"/>
        </w:rPr>
        <w:t>account within the system</w:t>
      </w:r>
      <w:r w:rsidR="00030E36" w:rsidRPr="00116121">
        <w:rPr>
          <w:rFonts w:ascii="Times New Roman" w:hAnsi="Times New Roman" w:cs="Times New Roman"/>
          <w:color w:val="000000" w:themeColor="text1"/>
        </w:rPr>
        <w:t>.</w:t>
      </w:r>
    </w:p>
    <w:p w:rsidR="00F91958" w:rsidRPr="00116121" w:rsidRDefault="00F91958" w:rsidP="006C6444">
      <w:pPr>
        <w:jc w:val="center"/>
        <w:rPr>
          <w:rFonts w:ascii="Times New Roman" w:hAnsi="Times New Roman" w:cs="Times New Roman"/>
          <w:sz w:val="22"/>
          <w:szCs w:val="22"/>
        </w:rPr>
      </w:pPr>
    </w:p>
    <w:p w:rsidR="006C6444" w:rsidRPr="00116121" w:rsidRDefault="001E10FA" w:rsidP="001E10FA">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67500"/>
            <wp:effectExtent l="0" t="0" r="0" b="0"/>
            <wp:docPr id="885323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667500"/>
                    </a:xfrm>
                    <a:prstGeom prst="rect">
                      <a:avLst/>
                    </a:prstGeom>
                    <a:noFill/>
                    <a:ln>
                      <a:noFill/>
                    </a:ln>
                  </pic:spPr>
                </pic:pic>
              </a:graphicData>
            </a:graphic>
          </wp:inline>
        </w:drawing>
      </w:r>
    </w:p>
    <w:p w:rsidR="00D346C0" w:rsidRPr="00116121" w:rsidRDefault="00277D7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System Monitoring &amp; Maintenance Processing</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BP-008, BP-010</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Administrator, System</w:t>
      </w:r>
    </w:p>
    <w:p w:rsidR="00277D74" w:rsidRPr="00116121" w:rsidRDefault="00277D74" w:rsidP="00277D74">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Pr="00116121">
        <w:rPr>
          <w:rFonts w:ascii="Times New Roman" w:hAnsi="Times New Roman" w:cs="Times New Roman"/>
          <w:color w:val="000000" w:themeColor="text1"/>
        </w:rPr>
        <w:t>Administrator views statistical reports via the dashboard for decision-making and performance monitoring.</w:t>
      </w:r>
    </w:p>
    <w:p w:rsidR="00CF5CA8" w:rsidRPr="00116121" w:rsidRDefault="00CF5CA8" w:rsidP="00021008">
      <w:pPr>
        <w:rPr>
          <w:rFonts w:ascii="Times New Roman" w:hAnsi="Times New Roman" w:cs="Times New Roman"/>
          <w:color w:val="000000" w:themeColor="text1"/>
        </w:rPr>
      </w:pPr>
    </w:p>
    <w:p w:rsidR="006F076E" w:rsidRPr="00116121" w:rsidRDefault="00021008" w:rsidP="001F044E">
      <w:pPr>
        <w:pStyle w:val="Heading2"/>
        <w:rPr>
          <w:rFonts w:ascii="Times New Roman" w:hAnsi="Times New Roman" w:cs="Times New Roman"/>
          <w:b/>
          <w:bCs/>
          <w:color w:val="000000" w:themeColor="text1"/>
          <w:sz w:val="28"/>
          <w:szCs w:val="28"/>
        </w:rPr>
      </w:pPr>
      <w:bookmarkStart w:id="27" w:name="_Toc215516039"/>
      <w:r w:rsidRPr="00116121">
        <w:rPr>
          <w:rFonts w:ascii="Times New Roman" w:hAnsi="Times New Roman" w:cs="Times New Roman"/>
          <w:b/>
          <w:bCs/>
          <w:color w:val="000000" w:themeColor="text1"/>
          <w:sz w:val="28"/>
          <w:szCs w:val="28"/>
        </w:rPr>
        <w:t>IV.4 Detailed BPMN Diagram</w:t>
      </w:r>
      <w:bookmarkEnd w:id="27"/>
    </w:p>
    <w:p w:rsidR="004E56B6" w:rsidRPr="00116121" w:rsidRDefault="006F076E" w:rsidP="006F076E">
      <w:pPr>
        <w:rPr>
          <w:rFonts w:ascii="Times New Roman" w:hAnsi="Times New Roman" w:cs="Times New Roman"/>
        </w:rPr>
      </w:pPr>
      <w:r w:rsidRPr="00116121">
        <w:rPr>
          <w:rFonts w:ascii="Times New Roman" w:hAnsi="Times New Roman" w:cs="Times New Roman"/>
        </w:rPr>
        <w:t>This section provides detailed Business Process Model and Notation (BPMN) diagrams for all critical business processes of the system. Each BPMN illustrates the interaction among system components, external services, and end users, ensuring a clear and unambiguous understanding of process flows, decision logic, and exception handling mechanisms.</w:t>
      </w:r>
    </w:p>
    <w:p w:rsidR="006F076E" w:rsidRPr="00116121" w:rsidRDefault="006F076E" w:rsidP="006F076E">
      <w:pPr>
        <w:rPr>
          <w:rFonts w:ascii="Times New Roman" w:hAnsi="Times New Roman" w:cs="Times New Roman"/>
        </w:rPr>
      </w:pPr>
      <w:r w:rsidRPr="00116121">
        <w:rPr>
          <w:rFonts w:ascii="Times New Roman" w:hAnsi="Times New Roman" w:cs="Times New Roman"/>
        </w:rPr>
        <w:t>For every BPMN diagram, the following information is presented: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t xml:space="preserve"> – Explains why the process exists.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t xml:space="preserve"> – Defines what is included and excluded.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Actors / Pools / Lanes</w:t>
      </w:r>
      <w:r w:rsidRPr="00116121">
        <w:rPr>
          <w:rFonts w:ascii="Times New Roman" w:hAnsi="Times New Roman" w:cs="Times New Roman"/>
        </w:rPr>
        <w:t xml:space="preserve"> – Identifies which stakeholders or systems participate in the process.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Main Flow Summary</w:t>
      </w:r>
      <w:r w:rsidRPr="00116121">
        <w:rPr>
          <w:rFonts w:ascii="Times New Roman" w:hAnsi="Times New Roman" w:cs="Times New Roman"/>
        </w:rPr>
        <w:t xml:space="preserve"> – Describes the expected flow under normal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Exception Flow Summary</w:t>
      </w:r>
      <w:r w:rsidRPr="00116121">
        <w:rPr>
          <w:rFonts w:ascii="Times New Roman" w:hAnsi="Times New Roman" w:cs="Times New Roman"/>
        </w:rPr>
        <w:t xml:space="preserve"> – Describes how the system responds to errors or unusual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Business Rules</w:t>
      </w:r>
      <w:r w:rsidRPr="00116121">
        <w:rPr>
          <w:rFonts w:ascii="Times New Roman" w:hAnsi="Times New Roman" w:cs="Times New Roman"/>
        </w:rPr>
        <w:t xml:space="preserve"> – Lists constraints, validations, or special conditions applied.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References</w:t>
      </w:r>
      <w:r w:rsidRPr="00116121">
        <w:rPr>
          <w:rFonts w:ascii="Times New Roman" w:hAnsi="Times New Roman" w:cs="Times New Roman"/>
        </w:rPr>
        <w:t xml:space="preserve"> – Links to Use Cases or Requirements that this BPMN supports.</w:t>
      </w:r>
    </w:p>
    <w:p w:rsidR="006F076E" w:rsidRPr="00116121" w:rsidRDefault="006F076E"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F83ED4" w:rsidRPr="00116121" w:rsidRDefault="00F83ED4"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7A21F4" w:rsidRPr="00116121" w:rsidRDefault="007A21F4" w:rsidP="006F076E">
      <w:pPr>
        <w:rPr>
          <w:rFonts w:ascii="Times New Roman" w:hAnsi="Times New Roman" w:cs="Times New Roman"/>
        </w:rPr>
      </w:pPr>
    </w:p>
    <w:p w:rsidR="00B47773" w:rsidRPr="00116121" w:rsidRDefault="00B47773" w:rsidP="008F16AF">
      <w:pPr>
        <w:pStyle w:val="Heading3"/>
        <w:rPr>
          <w:rFonts w:ascii="Times New Roman" w:hAnsi="Times New Roman" w:cs="Times New Roman"/>
          <w:b/>
          <w:bCs/>
          <w:color w:val="auto"/>
        </w:rPr>
      </w:pPr>
      <w:bookmarkStart w:id="28" w:name="_Toc215516040"/>
      <w:r w:rsidRPr="00116121">
        <w:rPr>
          <w:rFonts w:ascii="Times New Roman" w:hAnsi="Times New Roman" w:cs="Times New Roman"/>
          <w:b/>
          <w:bCs/>
          <w:color w:val="auto"/>
        </w:rPr>
        <w:t>IV.4.1 BPMN – Login &amp; Registration Process</w:t>
      </w:r>
      <w:bookmarkEnd w:id="28"/>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Purpose</w:t>
      </w:r>
    </w:p>
    <w:p w:rsidR="00B47773" w:rsidRPr="00116121" w:rsidRDefault="00B47773" w:rsidP="00B47773">
      <w:pPr>
        <w:rPr>
          <w:rFonts w:ascii="Times New Roman" w:hAnsi="Times New Roman" w:cs="Times New Roman"/>
        </w:rPr>
      </w:pPr>
      <w:r w:rsidRPr="00116121">
        <w:rPr>
          <w:rFonts w:ascii="Times New Roman" w:hAnsi="Times New Roman" w:cs="Times New Roman"/>
        </w:rPr>
        <w:t>This process describes how users access the system through login or account registration. It outlines how the system validates login credentials, processes new registration requests, manages OTP sending and verification through the Email Service Provider, handles database insertion for new accounts, and completes authentication by generating a JWT access token.</w:t>
      </w:r>
    </w:p>
    <w:p w:rsidR="00164178" w:rsidRPr="00116121" w:rsidRDefault="00164178" w:rsidP="00164178">
      <w:pPr>
        <w:rPr>
          <w:rFonts w:ascii="Times New Roman" w:hAnsi="Times New Roman" w:cs="Times New Roman"/>
          <w:b/>
          <w:bCs/>
        </w:rPr>
      </w:pPr>
      <w:r w:rsidRPr="00116121">
        <w:rPr>
          <w:rFonts w:ascii="Times New Roman" w:hAnsi="Times New Roman" w:cs="Times New Roman"/>
          <w:b/>
          <w:bCs/>
        </w:rPr>
        <w:t>Scope</w:t>
      </w:r>
    </w:p>
    <w:p w:rsidR="00B47773" w:rsidRPr="00116121" w:rsidRDefault="00164178" w:rsidP="00B47773">
      <w:pPr>
        <w:rPr>
          <w:rFonts w:ascii="Times New Roman" w:hAnsi="Times New Roman" w:cs="Times New Roman"/>
        </w:rPr>
      </w:pPr>
      <w:r w:rsidRPr="00116121">
        <w:rPr>
          <w:rFonts w:ascii="Times New Roman" w:hAnsi="Times New Roman" w:cs="Times New Roman"/>
        </w:rPr>
        <w:t>Includes</w:t>
      </w:r>
      <w:r w:rsidR="00205E24" w:rsidRPr="00116121">
        <w:rPr>
          <w:rFonts w:ascii="Times New Roman" w:hAnsi="Times New Roman" w:cs="Times New Roman"/>
        </w:rPr>
        <w:t xml:space="preserve"> a</w:t>
      </w:r>
      <w:r w:rsidRPr="00116121">
        <w:rPr>
          <w:rFonts w:ascii="Times New Roman" w:hAnsi="Times New Roman" w:cs="Times New Roman"/>
        </w:rPr>
        <w:t>ccessing the system, choosing authentication paths, submitting credentials or registration data, receiving and validating OTP codes, creating new accounts in the database, issuing JWT tokens, and redirecting users after successful login.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Actors / Pools / Lanes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User – </w:t>
      </w:r>
      <w:r w:rsidRPr="00116121">
        <w:rPr>
          <w:rFonts w:ascii="Times New Roman" w:hAnsi="Times New Roman" w:cs="Times New Roman"/>
        </w:rPr>
        <w:t>Accesses the system, performs login or registration, enters credentials or OTP, and completes authentication.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 xml:space="preserve">System – </w:t>
      </w:r>
      <w:r w:rsidRPr="00116121">
        <w:rPr>
          <w:rFonts w:ascii="Times New Roman" w:hAnsi="Times New Roman" w:cs="Times New Roman"/>
        </w:rPr>
        <w:t>Handles access requests, validates credentials, processes registration data, manages OTP verification, creates user accounts, issues JWT tokens, and redirects users after successful actions.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Email Service Provider – </w:t>
      </w:r>
      <w:r w:rsidRPr="00116121">
        <w:rPr>
          <w:rFonts w:ascii="Times New Roman" w:hAnsi="Times New Roman" w:cs="Times New Roman"/>
        </w:rPr>
        <w:t>Generates and sends OTP codes, processes OTP resend requests, and supports OTP validation with the system.</w:t>
      </w:r>
    </w:p>
    <w:p w:rsidR="00960172" w:rsidRPr="00116121" w:rsidRDefault="00960172" w:rsidP="00B47773">
      <w:pPr>
        <w:rPr>
          <w:rFonts w:ascii="Times New Roman" w:hAnsi="Times New Roman" w:cs="Times New Roman"/>
        </w:rPr>
      </w:pPr>
    </w:p>
    <w:p w:rsidR="007F54D4" w:rsidRPr="00116121" w:rsidRDefault="00B47773" w:rsidP="00B47773">
      <w:pPr>
        <w:rPr>
          <w:rFonts w:ascii="Times New Roman" w:hAnsi="Times New Roman" w:cs="Times New Roman"/>
          <w:b/>
          <w:bCs/>
        </w:rPr>
      </w:pPr>
      <w:r w:rsidRPr="00116121">
        <w:rPr>
          <w:rFonts w:ascii="Times New Roman" w:hAnsi="Times New Roman" w:cs="Times New Roman"/>
          <w:b/>
          <w:bCs/>
        </w:rPr>
        <w:t>Main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1. Accessing the System</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accesses the system via published URLs.</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System handles the incoming access request.</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selects either the Login or Register option.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2. Login Process</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clicks the Login button.</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enters mandatory login information (e.g., username, password).</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System validates the login information.</w:t>
      </w:r>
    </w:p>
    <w:p w:rsidR="00F83ED4" w:rsidRPr="00116121" w:rsidRDefault="00F83ED4" w:rsidP="00F83ED4">
      <w:pPr>
        <w:rPr>
          <w:rFonts w:ascii="Times New Roman" w:hAnsi="Times New Roman" w:cs="Times New Roman"/>
        </w:rPr>
      </w:pPr>
    </w:p>
    <w:p w:rsidR="00A47E69" w:rsidRPr="00116121" w:rsidRDefault="00A47E69" w:rsidP="00F83ED4">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exists and data is valid:</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notifies the User of successful login.</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returns a JWT token to the User.</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redirects the User to the homepage or other authorized pages.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does not exist or credentials are invalid:</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System shows a rejection message.</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User may retry login or proceed to registration.</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3. Registration Process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selects Register.</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enters all required registration fields in the 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submits the registration form.</w:t>
      </w:r>
    </w:p>
    <w:p w:rsidR="00EC190D" w:rsidRPr="00116121" w:rsidRDefault="00B47773" w:rsidP="00EC190D">
      <w:pPr>
        <w:numPr>
          <w:ilvl w:val="0"/>
          <w:numId w:val="61"/>
        </w:numPr>
        <w:rPr>
          <w:rFonts w:ascii="Times New Roman" w:hAnsi="Times New Roman" w:cs="Times New Roman"/>
        </w:rPr>
      </w:pPr>
      <w:r w:rsidRPr="00116121">
        <w:rPr>
          <w:rFonts w:ascii="Times New Roman" w:hAnsi="Times New Roman" w:cs="Times New Roman"/>
        </w:rPr>
        <w:t>The System validates the input data.</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invalid:</w:t>
      </w:r>
    </w:p>
    <w:p w:rsidR="00B47773" w:rsidRPr="00116121" w:rsidRDefault="00B47773" w:rsidP="00B47773">
      <w:pPr>
        <w:numPr>
          <w:ilvl w:val="0"/>
          <w:numId w:val="62"/>
        </w:numPr>
        <w:rPr>
          <w:rFonts w:ascii="Times New Roman" w:hAnsi="Times New Roman" w:cs="Times New Roman"/>
        </w:rPr>
      </w:pPr>
      <w:r w:rsidRPr="00116121">
        <w:rPr>
          <w:rFonts w:ascii="Times New Roman" w:hAnsi="Times New Roman" w:cs="Times New Roman"/>
        </w:rPr>
        <w:t>The System requests re-registration, and the User must re-enter the form.</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valid:</w:t>
      </w:r>
    </w:p>
    <w:p w:rsidR="00B47773" w:rsidRPr="00116121" w:rsidRDefault="00B47773" w:rsidP="00B47773">
      <w:pPr>
        <w:numPr>
          <w:ilvl w:val="0"/>
          <w:numId w:val="63"/>
        </w:numPr>
        <w:rPr>
          <w:rFonts w:ascii="Times New Roman" w:hAnsi="Times New Roman" w:cs="Times New Roman"/>
        </w:rPr>
      </w:pPr>
      <w:r w:rsidRPr="00116121">
        <w:rPr>
          <w:rFonts w:ascii="Times New Roman" w:hAnsi="Times New Roman" w:cs="Times New Roman"/>
        </w:rPr>
        <w:t>The System forwards an OTP request to the Email Service Provider.</w:t>
      </w:r>
    </w:p>
    <w:p w:rsidR="00A47E69" w:rsidRPr="00116121" w:rsidRDefault="00A47E69" w:rsidP="00B47773">
      <w:pPr>
        <w:numPr>
          <w:ilvl w:val="0"/>
          <w:numId w:val="63"/>
        </w:num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4. OTP Generation &amp; Delivery</w:t>
      </w:r>
    </w:p>
    <w:p w:rsidR="00B47773" w:rsidRPr="00116121" w:rsidRDefault="00B47773" w:rsidP="00B47773">
      <w:pPr>
        <w:numPr>
          <w:ilvl w:val="0"/>
          <w:numId w:val="64"/>
        </w:numPr>
        <w:rPr>
          <w:rFonts w:ascii="Times New Roman" w:hAnsi="Times New Roman" w:cs="Times New Roman"/>
        </w:rPr>
      </w:pPr>
      <w:r w:rsidRPr="00116121">
        <w:rPr>
          <w:rFonts w:ascii="Times New Roman" w:hAnsi="Times New Roman" w:cs="Times New Roman"/>
        </w:rPr>
        <w:t>The Email Service Provider receives the OTP request.</w:t>
      </w:r>
    </w:p>
    <w:p w:rsidR="00AE2E3E" w:rsidRPr="00116121" w:rsidRDefault="00B47773" w:rsidP="00AE2E3E">
      <w:pPr>
        <w:numPr>
          <w:ilvl w:val="0"/>
          <w:numId w:val="64"/>
        </w:numPr>
        <w:rPr>
          <w:rFonts w:ascii="Times New Roman" w:hAnsi="Times New Roman" w:cs="Times New Roman"/>
        </w:rPr>
      </w:pPr>
      <w:r w:rsidRPr="00116121">
        <w:rPr>
          <w:rFonts w:ascii="Times New Roman" w:hAnsi="Times New Roman" w:cs="Times New Roman"/>
        </w:rPr>
        <w:t>The Provider sends the OTP code to the User's email.</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OTP Delay Handling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If the User does not receive the OTP within 10 minutes, they may request OTP re-sending.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The Email Provider processes the resend request and generates a new OTP.</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5. OTP Verification</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User enters the received OTP code into the system.</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System checks the OTP validity using Email Provider confirmation.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incorrect or expired:</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System rejects the code.</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User must re-enter the code or request another resend from the Email Provider.</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valid:</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Email Provider confirms the valid OTP.</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System approves the registration and proceeds with account creation.</w:t>
      </w:r>
    </w:p>
    <w:p w:rsidR="00510568" w:rsidRPr="00116121" w:rsidRDefault="00510568"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6. Account Creation &amp; Completion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examines the registration data again and checks database insertion.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If valid, the System inserts the new account into the database.</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notifies the User that registration is successful.</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transfers the User to the Login page.</w:t>
      </w:r>
    </w:p>
    <w:p w:rsidR="00482709" w:rsidRPr="00116121" w:rsidRDefault="00B47773" w:rsidP="00012D85">
      <w:pPr>
        <w:numPr>
          <w:ilvl w:val="0"/>
          <w:numId w:val="69"/>
        </w:numPr>
        <w:rPr>
          <w:rFonts w:ascii="Times New Roman" w:hAnsi="Times New Roman" w:cs="Times New Roman"/>
        </w:rPr>
      </w:pPr>
      <w:r w:rsidRPr="00116121">
        <w:rPr>
          <w:rFonts w:ascii="Times New Roman" w:hAnsi="Times New Roman" w:cs="Times New Roman"/>
        </w:rPr>
        <w:t>The User may now log in using their new credentials</w:t>
      </w:r>
      <w:r w:rsidR="000E15A6" w:rsidRPr="00116121">
        <w:rPr>
          <w:rFonts w:ascii="Times New Roman" w:hAnsi="Times New Roman" w:cs="Times New Roman"/>
        </w:rPr>
        <w:t>.</w:t>
      </w:r>
    </w:p>
    <w:p w:rsidR="00F86E02" w:rsidRPr="00116121" w:rsidRDefault="00F86E02" w:rsidP="00772D51">
      <w:pPr>
        <w:ind w:left="720"/>
        <w:rPr>
          <w:rFonts w:ascii="Times New Roman" w:hAnsi="Times New Roman" w:cs="Times New Roman"/>
        </w:rPr>
      </w:pPr>
    </w:p>
    <w:p w:rsidR="00EC190D" w:rsidRPr="00116121" w:rsidRDefault="00B47773" w:rsidP="00B47773">
      <w:pPr>
        <w:rPr>
          <w:rFonts w:ascii="Times New Roman" w:hAnsi="Times New Roman" w:cs="Times New Roman"/>
          <w:b/>
          <w:bCs/>
        </w:rPr>
      </w:pPr>
      <w:r w:rsidRPr="00116121">
        <w:rPr>
          <w:rFonts w:ascii="Times New Roman" w:hAnsi="Times New Roman" w:cs="Times New Roman"/>
          <w:b/>
          <w:bCs/>
        </w:rPr>
        <w:t>Exception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Login Exceptions</w:t>
      </w:r>
    </w:p>
    <w:p w:rsidR="00B47773"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Invalid credentials</w:t>
      </w:r>
      <w:r w:rsidRPr="00116121">
        <w:rPr>
          <w:rFonts w:ascii="Times New Roman" w:hAnsi="Times New Roman" w:cs="Times New Roman"/>
        </w:rPr>
        <w:br/>
        <w:t>System shows a rejection message → User retries login.</w:t>
      </w:r>
    </w:p>
    <w:p w:rsidR="00F83ED4"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Account not found</w:t>
      </w:r>
      <w:r w:rsidRPr="00116121">
        <w:rPr>
          <w:rFonts w:ascii="Times New Roman" w:hAnsi="Times New Roman" w:cs="Times New Roman"/>
        </w:rPr>
        <w:br/>
        <w:t>User is prompted to register instead.</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Exceptions</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Invalid registration fields (missing, format errors, invalid email)</w:t>
      </w:r>
      <w:r w:rsidRPr="00116121">
        <w:rPr>
          <w:rFonts w:ascii="Times New Roman" w:hAnsi="Times New Roman" w:cs="Times New Roman"/>
        </w:rPr>
        <w:br/>
        <w:t>System requests re-submission.</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lastRenderedPageBreak/>
        <w:t>OTP not received within time limit</w:t>
      </w:r>
      <w:r w:rsidRPr="00116121">
        <w:rPr>
          <w:rFonts w:ascii="Times New Roman" w:hAnsi="Times New Roman" w:cs="Times New Roman"/>
        </w:rPr>
        <w:br/>
        <w:t>User requests OTP resend.</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OTP invalid or expired</w:t>
      </w:r>
      <w:r w:rsidRPr="00116121">
        <w:rPr>
          <w:rFonts w:ascii="Times New Roman" w:hAnsi="Times New Roman" w:cs="Times New Roman"/>
        </w:rPr>
        <w:br/>
        <w:t>User must re-enter or request a new code.</w:t>
      </w:r>
    </w:p>
    <w:p w:rsidR="002B604C" w:rsidRPr="00116121" w:rsidRDefault="00B47773" w:rsidP="001D42F3">
      <w:pPr>
        <w:numPr>
          <w:ilvl w:val="0"/>
          <w:numId w:val="71"/>
        </w:numPr>
        <w:rPr>
          <w:rFonts w:ascii="Times New Roman" w:hAnsi="Times New Roman" w:cs="Times New Roman"/>
        </w:rPr>
      </w:pPr>
      <w:r w:rsidRPr="00116121">
        <w:rPr>
          <w:rFonts w:ascii="Times New Roman" w:hAnsi="Times New Roman" w:cs="Times New Roman"/>
          <w:b/>
          <w:bCs/>
        </w:rPr>
        <w:t>Database insertion failure</w:t>
      </w:r>
      <w:r w:rsidRPr="00116121">
        <w:rPr>
          <w:rFonts w:ascii="Times New Roman" w:hAnsi="Times New Roman" w:cs="Times New Roman"/>
        </w:rPr>
        <w:br/>
        <w:t>System cannot create the account → User must restart the registration process.</w:t>
      </w:r>
    </w:p>
    <w:p w:rsidR="001D42F3" w:rsidRPr="00116121" w:rsidRDefault="001D42F3" w:rsidP="006F4D24">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Email Service Provider Exceptions</w:t>
      </w:r>
    </w:p>
    <w:p w:rsidR="00B47773" w:rsidRPr="00116121" w:rsidRDefault="00B47773" w:rsidP="00B47773">
      <w:pPr>
        <w:numPr>
          <w:ilvl w:val="0"/>
          <w:numId w:val="72"/>
        </w:numPr>
        <w:rPr>
          <w:rFonts w:ascii="Times New Roman" w:hAnsi="Times New Roman" w:cs="Times New Roman"/>
        </w:rPr>
      </w:pPr>
      <w:r w:rsidRPr="00116121">
        <w:rPr>
          <w:rFonts w:ascii="Times New Roman" w:hAnsi="Times New Roman" w:cs="Times New Roman"/>
        </w:rPr>
        <w:t>OTP delivery delay</w:t>
      </w:r>
      <w:r w:rsidRPr="00116121">
        <w:rPr>
          <w:rFonts w:ascii="Times New Roman" w:hAnsi="Times New Roman" w:cs="Times New Roman"/>
        </w:rPr>
        <w:br/>
        <w:t>Provider sends a new OTP after 5 minutes.</w:t>
      </w:r>
    </w:p>
    <w:p w:rsidR="002B604C" w:rsidRPr="00116121" w:rsidRDefault="00B47773" w:rsidP="002B604C">
      <w:pPr>
        <w:numPr>
          <w:ilvl w:val="0"/>
          <w:numId w:val="72"/>
        </w:numPr>
        <w:rPr>
          <w:rFonts w:ascii="Times New Roman" w:hAnsi="Times New Roman" w:cs="Times New Roman"/>
        </w:rPr>
      </w:pPr>
      <w:r w:rsidRPr="00116121">
        <w:rPr>
          <w:rFonts w:ascii="Times New Roman" w:hAnsi="Times New Roman" w:cs="Times New Roman"/>
        </w:rPr>
        <w:t>Incorrect OTP entered by User</w:t>
      </w:r>
      <w:r w:rsidRPr="00116121">
        <w:rPr>
          <w:rFonts w:ascii="Times New Roman" w:hAnsi="Times New Roman" w:cs="Times New Roman"/>
        </w:rPr>
        <w:br/>
        <w:t>Provider rejects validation; User must retry.</w:t>
      </w:r>
    </w:p>
    <w:p w:rsidR="00772D51" w:rsidRPr="00116121" w:rsidRDefault="00772D51" w:rsidP="00F125A3">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Business Rules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OTP codes are valid for 10 minutes.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Users may request OTP resending but only within allowed retry limits.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Email must be unique and not already associated with an account.</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Password must follow platform security rules (length, complexity, prohibited patterns).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All mandatory registration fields must be provided before submission.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JWT tokens must be generated only after successful login validation.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Database insertion must succeed before the system confirms registration.</w:t>
      </w:r>
    </w:p>
    <w:p w:rsidR="00B72C0E" w:rsidRPr="00116121" w:rsidRDefault="00B47773" w:rsidP="00FD082F">
      <w:pPr>
        <w:numPr>
          <w:ilvl w:val="0"/>
          <w:numId w:val="73"/>
        </w:numPr>
        <w:rPr>
          <w:rFonts w:ascii="Times New Roman" w:hAnsi="Times New Roman" w:cs="Times New Roman"/>
        </w:rPr>
      </w:pPr>
      <w:r w:rsidRPr="00116121">
        <w:rPr>
          <w:rFonts w:ascii="Times New Roman" w:hAnsi="Times New Roman" w:cs="Times New Roman"/>
        </w:rPr>
        <w:t>Login attempts with invalid credentials must not return detailed error information (security rule).</w:t>
      </w:r>
    </w:p>
    <w:p w:rsidR="00FD082F" w:rsidRPr="00116121" w:rsidRDefault="00FD082F" w:rsidP="00104EB1">
      <w:pPr>
        <w:ind w:left="36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References</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UC-01 Register Account, UC-02 Login</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6241F6" w:rsidP="00F9316B">
      <w:pPr>
        <w:rPr>
          <w:rFonts w:ascii="Times New Roman" w:hAnsi="Times New Roman" w:cs="Times New Roman"/>
        </w:rPr>
      </w:pPr>
      <w:r w:rsidRPr="00116121">
        <w:rPr>
          <w:rFonts w:ascii="Times New Roman" w:hAnsi="Times New Roman" w:cs="Times New Roman"/>
          <w:noProof/>
          <w:sz w:val="22"/>
          <w:szCs w:val="22"/>
        </w:rPr>
        <w:lastRenderedPageBreak/>
        <w:drawing>
          <wp:anchor distT="0" distB="0" distL="114300" distR="114300" simplePos="0" relativeHeight="251661312" behindDoc="0" locked="0" layoutInCell="1" allowOverlap="1">
            <wp:simplePos x="0" y="0"/>
            <wp:positionH relativeFrom="column">
              <wp:posOffset>-579120</wp:posOffset>
            </wp:positionH>
            <wp:positionV relativeFrom="paragraph">
              <wp:posOffset>160655</wp:posOffset>
            </wp:positionV>
            <wp:extent cx="7155180" cy="7063740"/>
            <wp:effectExtent l="0" t="0" r="7620" b="3810"/>
            <wp:wrapTopAndBottom/>
            <wp:docPr id="920592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155180" cy="706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A15550" w:rsidP="008669F9">
      <w:pPr>
        <w:rPr>
          <w:rFonts w:ascii="Times New Roman" w:hAnsi="Times New Roman" w:cs="Times New Roman"/>
          <w:b/>
          <w:bCs/>
          <w:sz w:val="28"/>
          <w:szCs w:val="28"/>
        </w:rPr>
      </w:pPr>
    </w:p>
    <w:p w:rsidR="008669F9" w:rsidRPr="00116121" w:rsidRDefault="008669F9" w:rsidP="008F16AF">
      <w:pPr>
        <w:pStyle w:val="Heading3"/>
        <w:rPr>
          <w:rFonts w:ascii="Times New Roman" w:hAnsi="Times New Roman" w:cs="Times New Roman"/>
          <w:b/>
          <w:bCs/>
          <w:color w:val="auto"/>
        </w:rPr>
      </w:pPr>
      <w:bookmarkStart w:id="29" w:name="_Toc215516041"/>
      <w:r w:rsidRPr="00116121">
        <w:rPr>
          <w:rFonts w:ascii="Times New Roman" w:hAnsi="Times New Roman" w:cs="Times New Roman"/>
          <w:b/>
          <w:bCs/>
          <w:color w:val="auto"/>
        </w:rPr>
        <w:t>IV.4.2 BPMN – Content Discovery, Reading &amp; Feedbacks Process</w:t>
      </w:r>
      <w:bookmarkEnd w:id="29"/>
    </w:p>
    <w:p w:rsidR="008669F9" w:rsidRPr="00116121" w:rsidRDefault="008669F9" w:rsidP="008669F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This process describes how users browse categories, search content by keywords, view detailed novel information, read chapters, and submit feedback (e.g., comments, ratings). It also outlines how the system processes search queries, handles database retrieval, manages rate limits for free chapters, logs feedback submissions, and handles user comments.</w:t>
      </w:r>
    </w:p>
    <w:p w:rsidR="000A4ECA" w:rsidRPr="00116121" w:rsidRDefault="008669F9" w:rsidP="008669F9">
      <w:p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br/>
        <w:t>Includes content discovery via browsing or keyword search, data retrieval from the database, result presentation, navigation to novel details, reading chapters, and submitting comments or ratings.</w:t>
      </w:r>
    </w:p>
    <w:p w:rsidR="008669F9" w:rsidRPr="00116121" w:rsidRDefault="008669F9" w:rsidP="008669F9">
      <w:pPr>
        <w:rPr>
          <w:rFonts w:ascii="Times New Roman" w:hAnsi="Times New Roman" w:cs="Times New Roman"/>
        </w:rPr>
      </w:pPr>
      <w:r w:rsidRPr="00116121">
        <w:rPr>
          <w:rFonts w:ascii="Times New Roman" w:hAnsi="Times New Roman" w:cs="Times New Roman"/>
          <w:b/>
          <w:bCs/>
        </w:rPr>
        <w:t>Actors / Pools / Lanes:</w:t>
      </w:r>
    </w:p>
    <w:p w:rsidR="008669F9" w:rsidRPr="00116121" w:rsidRDefault="008669F9" w:rsidP="008669F9">
      <w:pPr>
        <w:numPr>
          <w:ilvl w:val="0"/>
          <w:numId w:val="26"/>
        </w:num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Initiates browsing or searching, views content results, reads chapters, and submits feedback.</w:t>
      </w:r>
    </w:p>
    <w:p w:rsidR="008C18B9" w:rsidRPr="00116121" w:rsidRDefault="008669F9" w:rsidP="00EE224A">
      <w:pPr>
        <w:numPr>
          <w:ilvl w:val="0"/>
          <w:numId w:val="26"/>
        </w:num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Processes search requests, retrieves data from the database, handles paging and filtering, processes reading requests, manages rate limits for non-subscribed users, and stores user feedback.</w:t>
      </w:r>
    </w:p>
    <w:p w:rsidR="00EE224A" w:rsidRPr="00116121" w:rsidRDefault="00EE224A" w:rsidP="00EE224A">
      <w:pPr>
        <w:ind w:left="720"/>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Main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1. Content Discovery</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browses categories or inputs specific search keywords.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clicks the Search button to initiate the search.</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receives the search request and retrieves data from the database based on the input conditions.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checks database response availability.</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results exist → Proceed to</w:t>
      </w:r>
      <w:r w:rsidR="00CE56F8" w:rsidRPr="00116121">
        <w:rPr>
          <w:rFonts w:ascii="Times New Roman" w:hAnsi="Times New Roman" w:cs="Times New Roman"/>
        </w:rPr>
        <w:t xml:space="preserve"> “Transfer</w:t>
      </w:r>
      <w:r w:rsidR="002C7B5C" w:rsidRPr="00116121">
        <w:rPr>
          <w:rFonts w:ascii="Times New Roman" w:hAnsi="Times New Roman" w:cs="Times New Roman"/>
        </w:rPr>
        <w:t xml:space="preserve"> list</w:t>
      </w:r>
      <w:r w:rsidR="00CE56F8" w:rsidRPr="00116121">
        <w:rPr>
          <w:rFonts w:ascii="Times New Roman" w:hAnsi="Times New Roman" w:cs="Times New Roman"/>
        </w:rPr>
        <w:t xml:space="preserve"> data found”</w:t>
      </w:r>
      <w:r w:rsidRPr="00116121">
        <w:rPr>
          <w:rFonts w:ascii="Times New Roman" w:hAnsi="Times New Roman" w:cs="Times New Roman"/>
        </w:rPr>
        <w:t>.</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no results → System returns an error message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transfers found data and responds results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views the list of matched contents.</w:t>
      </w: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2. Novel Selection &amp; Reading</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selects a specific novel from the search results.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returns detailed data for the selected novel.</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chooses to read chapters.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fetches data by novel ID, manages rate limits for free chapters, and returns content pages.</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3. Submitting Comments / Ratings</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inputs feedback (e.g., comment text, rating value).</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records comment submission.</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retrieves and returns the updated feedback list.</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views updated feedback and returns to other pages.</w:t>
      </w:r>
    </w:p>
    <w:p w:rsidR="008669F9" w:rsidRPr="00116121" w:rsidRDefault="008669F9" w:rsidP="008A02DC">
      <w:pPr>
        <w:ind w:left="360"/>
        <w:rPr>
          <w:rFonts w:ascii="Times New Roman" w:hAnsi="Times New Roman" w:cs="Times New Roman"/>
        </w:rPr>
      </w:pPr>
    </w:p>
    <w:p w:rsidR="00A02340" w:rsidRPr="00116121" w:rsidRDefault="008669F9" w:rsidP="008669F9">
      <w:pPr>
        <w:rPr>
          <w:rFonts w:ascii="Times New Roman" w:hAnsi="Times New Roman" w:cs="Times New Roman"/>
          <w:b/>
          <w:bCs/>
        </w:rPr>
      </w:pPr>
      <w:r w:rsidRPr="00116121">
        <w:rPr>
          <w:rFonts w:ascii="Times New Roman" w:hAnsi="Times New Roman" w:cs="Times New Roman"/>
          <w:b/>
          <w:bCs/>
        </w:rPr>
        <w:t>Exception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Search Exceptions</w:t>
      </w:r>
    </w:p>
    <w:p w:rsidR="008669F9" w:rsidRPr="00116121" w:rsidRDefault="008669F9" w:rsidP="008669F9">
      <w:pPr>
        <w:numPr>
          <w:ilvl w:val="0"/>
          <w:numId w:val="30"/>
        </w:numPr>
        <w:rPr>
          <w:rFonts w:ascii="Times New Roman" w:hAnsi="Times New Roman" w:cs="Times New Roman"/>
        </w:rPr>
      </w:pPr>
      <w:r w:rsidRPr="00116121">
        <w:rPr>
          <w:rFonts w:ascii="Times New Roman" w:hAnsi="Times New Roman" w:cs="Times New Roman"/>
          <w:b/>
          <w:bCs/>
        </w:rPr>
        <w:t>No search results:</w:t>
      </w:r>
      <w:r w:rsidRPr="00116121">
        <w:rPr>
          <w:rFonts w:ascii="Times New Roman" w:hAnsi="Times New Roman" w:cs="Times New Roman"/>
        </w:rPr>
        <w:br/>
        <w:t>System returns error → User retries with different keywords.</w:t>
      </w:r>
    </w:p>
    <w:p w:rsidR="00924E33" w:rsidRPr="00116121" w:rsidRDefault="008669F9" w:rsidP="00924E33">
      <w:pPr>
        <w:numPr>
          <w:ilvl w:val="0"/>
          <w:numId w:val="30"/>
        </w:numPr>
        <w:rPr>
          <w:rFonts w:ascii="Times New Roman" w:hAnsi="Times New Roman" w:cs="Times New Roman"/>
        </w:rPr>
      </w:pPr>
      <w:r w:rsidRPr="00116121">
        <w:rPr>
          <w:rFonts w:ascii="Times New Roman" w:hAnsi="Times New Roman" w:cs="Times New Roman"/>
          <w:b/>
          <w:bCs/>
        </w:rPr>
        <w:t>Database response failure:</w:t>
      </w:r>
      <w:r w:rsidRPr="00116121">
        <w:rPr>
          <w:rFonts w:ascii="Times New Roman" w:hAnsi="Times New Roman" w:cs="Times New Roman"/>
        </w:rPr>
        <w:br/>
        <w:t>System returns DB error → User must try again later.</w:t>
      </w:r>
    </w:p>
    <w:p w:rsidR="00A60112" w:rsidRPr="00116121" w:rsidRDefault="00A60112" w:rsidP="00A60112">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Novel Detail / Reading Exceptions</w:t>
      </w:r>
    </w:p>
    <w:p w:rsidR="008669F9" w:rsidRPr="00116121" w:rsidRDefault="008669F9" w:rsidP="008669F9">
      <w:pPr>
        <w:numPr>
          <w:ilvl w:val="0"/>
          <w:numId w:val="31"/>
        </w:numPr>
        <w:rPr>
          <w:rFonts w:ascii="Times New Roman" w:hAnsi="Times New Roman" w:cs="Times New Roman"/>
        </w:rPr>
      </w:pPr>
      <w:r w:rsidRPr="00116121">
        <w:rPr>
          <w:rFonts w:ascii="Times New Roman" w:hAnsi="Times New Roman" w:cs="Times New Roman"/>
          <w:b/>
          <w:bCs/>
        </w:rPr>
        <w:t>Chapter access beyond rate-limit for free users:</w:t>
      </w:r>
      <w:r w:rsidRPr="00116121">
        <w:rPr>
          <w:rFonts w:ascii="Times New Roman" w:hAnsi="Times New Roman" w:cs="Times New Roman"/>
          <w:b/>
          <w:bCs/>
        </w:rPr>
        <w:br/>
      </w:r>
      <w:r w:rsidRPr="00116121">
        <w:rPr>
          <w:rFonts w:ascii="Times New Roman" w:hAnsi="Times New Roman" w:cs="Times New Roman"/>
        </w:rPr>
        <w:t>System restricts viewing and may prompt subscription.</w:t>
      </w:r>
    </w:p>
    <w:p w:rsidR="003E334E" w:rsidRPr="00116121" w:rsidRDefault="008669F9" w:rsidP="003E334E">
      <w:pPr>
        <w:numPr>
          <w:ilvl w:val="0"/>
          <w:numId w:val="31"/>
        </w:numPr>
        <w:rPr>
          <w:rFonts w:ascii="Times New Roman" w:hAnsi="Times New Roman" w:cs="Times New Roman"/>
        </w:rPr>
      </w:pPr>
      <w:r w:rsidRPr="00116121">
        <w:rPr>
          <w:rFonts w:ascii="Times New Roman" w:hAnsi="Times New Roman" w:cs="Times New Roman"/>
          <w:b/>
          <w:bCs/>
        </w:rPr>
        <w:t>Invalid novel ID or deleted novel:</w:t>
      </w:r>
      <w:r w:rsidRPr="00116121">
        <w:rPr>
          <w:rFonts w:ascii="Times New Roman" w:hAnsi="Times New Roman" w:cs="Times New Roman"/>
          <w:b/>
          <w:bCs/>
        </w:rPr>
        <w:br/>
      </w:r>
      <w:r w:rsidRPr="00116121">
        <w:rPr>
          <w:rFonts w:ascii="Times New Roman" w:hAnsi="Times New Roman" w:cs="Times New Roman"/>
        </w:rPr>
        <w:t>System returns “Content no longer available” message.</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Feedback Exceptions</w:t>
      </w:r>
    </w:p>
    <w:p w:rsidR="008669F9" w:rsidRPr="00116121" w:rsidRDefault="008669F9" w:rsidP="008669F9">
      <w:pPr>
        <w:numPr>
          <w:ilvl w:val="0"/>
          <w:numId w:val="32"/>
        </w:numPr>
        <w:rPr>
          <w:rFonts w:ascii="Times New Roman" w:hAnsi="Times New Roman" w:cs="Times New Roman"/>
        </w:rPr>
      </w:pPr>
      <w:r w:rsidRPr="00116121">
        <w:rPr>
          <w:rFonts w:ascii="Times New Roman" w:hAnsi="Times New Roman" w:cs="Times New Roman"/>
        </w:rPr>
        <w:t>Invalid comment content (empty, profanity, too long):</w:t>
      </w:r>
      <w:r w:rsidRPr="00116121">
        <w:rPr>
          <w:rFonts w:ascii="Times New Roman" w:hAnsi="Times New Roman" w:cs="Times New Roman"/>
        </w:rPr>
        <w:br/>
        <w:t>System rejects submission and returns validation message.</w:t>
      </w:r>
    </w:p>
    <w:p w:rsidR="00172902" w:rsidRPr="00116121" w:rsidRDefault="008669F9" w:rsidP="00172902">
      <w:pPr>
        <w:numPr>
          <w:ilvl w:val="0"/>
          <w:numId w:val="32"/>
        </w:numPr>
        <w:rPr>
          <w:rFonts w:ascii="Times New Roman" w:hAnsi="Times New Roman" w:cs="Times New Roman"/>
        </w:rPr>
      </w:pPr>
      <w:r w:rsidRPr="00116121">
        <w:rPr>
          <w:rFonts w:ascii="Times New Roman" w:hAnsi="Times New Roman" w:cs="Times New Roman"/>
        </w:rPr>
        <w:lastRenderedPageBreak/>
        <w:t>Network error during submission:</w:t>
      </w:r>
      <w:r w:rsidRPr="00116121">
        <w:rPr>
          <w:rFonts w:ascii="Times New Roman" w:hAnsi="Times New Roman" w:cs="Times New Roman"/>
        </w:rPr>
        <w:br/>
        <w:t>User is informed and may retry.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Business Rules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Search supports multiple fields: name, published year, createdDate, chapter count, etc.</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Feedback content length must comply with system constraints.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Rate limit rules for non-subscribed users (e.g., certain free chapters allowed per day).</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Comments must be associated with authenticated user accounts.</w:t>
      </w:r>
    </w:p>
    <w:p w:rsidR="00FE3000" w:rsidRPr="00116121" w:rsidRDefault="008669F9" w:rsidP="00FE3000">
      <w:pPr>
        <w:numPr>
          <w:ilvl w:val="0"/>
          <w:numId w:val="33"/>
        </w:numPr>
        <w:rPr>
          <w:rFonts w:ascii="Times New Roman" w:hAnsi="Times New Roman" w:cs="Times New Roman"/>
        </w:rPr>
      </w:pPr>
      <w:r w:rsidRPr="00116121">
        <w:rPr>
          <w:rFonts w:ascii="Times New Roman" w:hAnsi="Times New Roman" w:cs="Times New Roman"/>
        </w:rPr>
        <w:t>Novel data must be active and visible; hidden or flagged novels are excluded.</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References</w:t>
      </w:r>
    </w:p>
    <w:p w:rsidR="004606AC" w:rsidRPr="00116121" w:rsidRDefault="008669F9" w:rsidP="004606AC">
      <w:pPr>
        <w:numPr>
          <w:ilvl w:val="0"/>
          <w:numId w:val="34"/>
        </w:numPr>
        <w:rPr>
          <w:rFonts w:ascii="Times New Roman" w:hAnsi="Times New Roman" w:cs="Times New Roman"/>
        </w:rPr>
      </w:pPr>
      <w:r w:rsidRPr="00116121">
        <w:rPr>
          <w:rFonts w:ascii="Times New Roman" w:hAnsi="Times New Roman" w:cs="Times New Roman"/>
        </w:rPr>
        <w:t>Use Case:</w:t>
      </w:r>
      <w:r w:rsidR="004606AC" w:rsidRPr="00116121">
        <w:rPr>
          <w:rFonts w:ascii="Times New Roman" w:hAnsi="Times New Roman" w:cs="Times New Roman"/>
        </w:rPr>
        <w:t xml:space="preserve"> UC-03 Browse Content, UC-04 Search by categories, UC-05 Read Novel, </w:t>
      </w:r>
    </w:p>
    <w:p w:rsidR="008669F9" w:rsidRPr="00116121" w:rsidRDefault="004606AC" w:rsidP="004606AC">
      <w:pPr>
        <w:ind w:left="720"/>
        <w:rPr>
          <w:rFonts w:ascii="Times New Roman" w:hAnsi="Times New Roman" w:cs="Times New Roman"/>
        </w:rPr>
      </w:pPr>
      <w:r w:rsidRPr="00116121">
        <w:rPr>
          <w:rFonts w:ascii="Times New Roman" w:hAnsi="Times New Roman" w:cs="Times New Roman"/>
        </w:rPr>
        <w:t>UC-06 Comment</w:t>
      </w:r>
    </w:p>
    <w:p w:rsidR="008669F9" w:rsidRPr="00116121" w:rsidRDefault="008669F9" w:rsidP="008669F9">
      <w:pPr>
        <w:numPr>
          <w:ilvl w:val="0"/>
          <w:numId w:val="34"/>
        </w:numPr>
        <w:rPr>
          <w:rFonts w:ascii="Times New Roman" w:hAnsi="Times New Roman" w:cs="Times New Roman"/>
        </w:rPr>
      </w:pPr>
      <w:r w:rsidRPr="00116121">
        <w:rPr>
          <w:rFonts w:ascii="Times New Roman" w:hAnsi="Times New Roman" w:cs="Times New Roman"/>
        </w:rPr>
        <w:t>Requirements: FR-10, FR-11, FR-12, FR-15, NFR-03, NFR-04</w:t>
      </w:r>
    </w:p>
    <w:p w:rsidR="008669F9" w:rsidRPr="00116121" w:rsidRDefault="008669F9" w:rsidP="008669F9">
      <w:pPr>
        <w:rPr>
          <w:rFonts w:ascii="Times New Roman" w:hAnsi="Times New Roman" w:cs="Times New Roman"/>
          <w:sz w:val="22"/>
          <w:szCs w:val="22"/>
        </w:rPr>
      </w:pPr>
    </w:p>
    <w:p w:rsidR="000A6B39" w:rsidRPr="00116121" w:rsidRDefault="000A6B39" w:rsidP="000A6B39">
      <w:pPr>
        <w:jc w:val="center"/>
        <w:rPr>
          <w:rFonts w:ascii="Times New Roman" w:hAnsi="Times New Roman" w:cs="Times New Roman"/>
          <w:sz w:val="22"/>
          <w:szCs w:val="22"/>
        </w:rPr>
      </w:pPr>
    </w:p>
    <w:p w:rsidR="00277D74" w:rsidRPr="00116121" w:rsidRDefault="00277D74" w:rsidP="002E64F6">
      <w:pPr>
        <w:jc w:val="center"/>
        <w:rPr>
          <w:rFonts w:ascii="Times New Roman" w:hAnsi="Times New Roman" w:cs="Times New Roman"/>
          <w:sz w:val="22"/>
          <w:szCs w:val="22"/>
        </w:rPr>
      </w:pPr>
    </w:p>
    <w:p w:rsidR="00975335" w:rsidRPr="00116121" w:rsidRDefault="00A23C2A" w:rsidP="00B903F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62336" behindDoc="0" locked="0" layoutInCell="1" allowOverlap="1">
            <wp:simplePos x="0" y="0"/>
            <wp:positionH relativeFrom="column">
              <wp:posOffset>-304800</wp:posOffset>
            </wp:positionH>
            <wp:positionV relativeFrom="paragraph">
              <wp:posOffset>194310</wp:posOffset>
            </wp:positionV>
            <wp:extent cx="6720840" cy="4975860"/>
            <wp:effectExtent l="0" t="0" r="3810" b="0"/>
            <wp:wrapTopAndBottom/>
            <wp:docPr id="1579592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20840" cy="49758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F4AEA" w:rsidRPr="00116121" w:rsidRDefault="008F4AEA" w:rsidP="008F4AEA">
      <w:pPr>
        <w:jc w:val="center"/>
        <w:rPr>
          <w:rFonts w:ascii="Times New Roman" w:hAnsi="Times New Roman" w:cs="Times New Roman"/>
          <w:sz w:val="22"/>
          <w:szCs w:val="22"/>
        </w:rPr>
      </w:pPr>
    </w:p>
    <w:p w:rsidR="005502B4" w:rsidRPr="00116121" w:rsidRDefault="005502B4" w:rsidP="00DA06C4">
      <w:pPr>
        <w:jc w:val="center"/>
        <w:rPr>
          <w:rFonts w:ascii="Times New Roman" w:hAnsi="Times New Roman" w:cs="Times New Roman"/>
          <w:sz w:val="22"/>
          <w:szCs w:val="22"/>
        </w:rPr>
      </w:pPr>
    </w:p>
    <w:p w:rsidR="00DA06C4" w:rsidRPr="00116121" w:rsidRDefault="00DA06C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8F16AF">
      <w:pPr>
        <w:pStyle w:val="Heading3"/>
        <w:rPr>
          <w:rFonts w:ascii="Times New Roman" w:hAnsi="Times New Roman" w:cs="Times New Roman"/>
          <w:b/>
          <w:bCs/>
          <w:color w:val="auto"/>
        </w:rPr>
      </w:pPr>
      <w:bookmarkStart w:id="30" w:name="_Toc215516042"/>
      <w:r w:rsidRPr="00116121">
        <w:rPr>
          <w:rFonts w:ascii="Times New Roman" w:hAnsi="Times New Roman" w:cs="Times New Roman"/>
          <w:b/>
          <w:bCs/>
          <w:color w:val="auto"/>
        </w:rPr>
        <w:t>IV.4.3 BPMN – Contents Creation &amp; Moderation Process</w:t>
      </w:r>
      <w:bookmarkEnd w:id="30"/>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Purpose</w:t>
      </w:r>
    </w:p>
    <w:p w:rsidR="005256FB" w:rsidRPr="00116121" w:rsidRDefault="000A3834" w:rsidP="000A3834">
      <w:pPr>
        <w:rPr>
          <w:rFonts w:ascii="Times New Roman" w:hAnsi="Times New Roman" w:cs="Times New Roman"/>
        </w:rPr>
      </w:pPr>
      <w:r w:rsidRPr="00116121">
        <w:rPr>
          <w:rFonts w:ascii="Times New Roman" w:hAnsi="Times New Roman" w:cs="Times New Roman"/>
        </w:rPr>
        <w:t>This process defines how a user creates new content (e.g., a new novel or chapter), how the system validates and forwards it for moderation, how moderators review and approve or reject the submission, how the system publishes approved content, and how notifications are sent back to the user.</w:t>
      </w:r>
      <w:r w:rsidR="005256FB" w:rsidRPr="00116121">
        <w:rPr>
          <w:rFonts w:ascii="Times New Roman" w:hAnsi="Times New Roman" w:cs="Times New Roman"/>
        </w:rPr>
        <w:t>s</w:t>
      </w:r>
    </w:p>
    <w:p w:rsidR="00AA40AA" w:rsidRPr="00116121" w:rsidRDefault="00AA40AA" w:rsidP="00AA40AA">
      <w:pPr>
        <w:rPr>
          <w:rFonts w:ascii="Times New Roman" w:hAnsi="Times New Roman" w:cs="Times New Roman"/>
          <w:b/>
          <w:bCs/>
        </w:rPr>
      </w:pPr>
      <w:r w:rsidRPr="00116121">
        <w:rPr>
          <w:rFonts w:ascii="Times New Roman" w:hAnsi="Times New Roman" w:cs="Times New Roman"/>
          <w:b/>
          <w:bCs/>
        </w:rPr>
        <w:t>Scope</w:t>
      </w:r>
    </w:p>
    <w:p w:rsidR="00FE65E9" w:rsidRPr="00116121" w:rsidRDefault="00AA40AA" w:rsidP="00FE65E9">
      <w:pPr>
        <w:rPr>
          <w:rFonts w:ascii="Times New Roman" w:hAnsi="Times New Roman" w:cs="Times New Roman"/>
        </w:rPr>
      </w:pPr>
      <w:r w:rsidRPr="00116121">
        <w:rPr>
          <w:rFonts w:ascii="Times New Roman" w:hAnsi="Times New Roman" w:cs="Times New Roman"/>
        </w:rPr>
        <w:t>Includes content submission, system validation, routing to moderators, moderation review and decision-making, database status updates, publication of approved content, delivery of user notifications, and all related exception paths (validation issues, system or database errors, moderation delays, and email failures).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Actors / Pools / Lanes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User </w:t>
      </w:r>
      <w:r w:rsidRPr="00116121">
        <w:rPr>
          <w:rFonts w:ascii="Times New Roman" w:hAnsi="Times New Roman" w:cs="Times New Roman"/>
        </w:rPr>
        <w:t>– Creates content, submits it for review, responds to email notifications, and views content once approved.</w:t>
      </w:r>
    </w:p>
    <w:p w:rsidR="00933ED9" w:rsidRPr="00116121" w:rsidRDefault="00933ED9" w:rsidP="00933ED9">
      <w:pPr>
        <w:rPr>
          <w:rFonts w:ascii="Times New Roman" w:hAnsi="Times New Roman" w:cs="Times New Roman"/>
        </w:rPr>
      </w:pPr>
      <w:r w:rsidRPr="00116121">
        <w:rPr>
          <w:rFonts w:ascii="Times New Roman" w:hAnsi="Times New Roman" w:cs="Times New Roman"/>
          <w:b/>
          <w:bCs/>
        </w:rPr>
        <w:t xml:space="preserve">System – </w:t>
      </w:r>
      <w:r w:rsidRPr="00116121">
        <w:rPr>
          <w:rFonts w:ascii="Times New Roman" w:hAnsi="Times New Roman" w:cs="Times New Roman"/>
        </w:rPr>
        <w:t>Validates submissions, forwards content to moderators, updates moderation status, publishes approved content, sends notifications, and handles system or database errors.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Moderator – </w:t>
      </w:r>
      <w:r w:rsidRPr="00116121">
        <w:rPr>
          <w:rFonts w:ascii="Times New Roman" w:hAnsi="Times New Roman" w:cs="Times New Roman"/>
        </w:rPr>
        <w:t>Reviews submitted content, checks compliance, approves or rejects items, and escalates cases when necessary</w:t>
      </w:r>
      <w:r w:rsidRPr="00116121">
        <w:rPr>
          <w:rFonts w:ascii="Times New Roman" w:hAnsi="Times New Roman" w:cs="Times New Roman"/>
          <w:b/>
          <w:bCs/>
        </w:rPr>
        <w:t>.</w:t>
      </w:r>
    </w:p>
    <w:p w:rsidR="000A3834" w:rsidRPr="00116121" w:rsidRDefault="000A3834" w:rsidP="000A3834">
      <w:pPr>
        <w:rPr>
          <w:rFonts w:ascii="Times New Roman" w:hAnsi="Times New Roman" w:cs="Times New Roman"/>
        </w:rPr>
      </w:pPr>
    </w:p>
    <w:p w:rsidR="00A02340" w:rsidRPr="00116121" w:rsidRDefault="000A3834" w:rsidP="000A3834">
      <w:pPr>
        <w:rPr>
          <w:rFonts w:ascii="Times New Roman" w:hAnsi="Times New Roman" w:cs="Times New Roman"/>
          <w:b/>
          <w:bCs/>
        </w:rPr>
      </w:pPr>
      <w:r w:rsidRPr="00116121">
        <w:rPr>
          <w:rFonts w:ascii="Times New Roman" w:hAnsi="Times New Roman" w:cs="Times New Roman"/>
          <w:b/>
          <w:bCs/>
        </w:rPr>
        <w:t>Main Flow Summary</w:t>
      </w: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1. </w:t>
      </w:r>
      <w:r w:rsidR="000A3834" w:rsidRPr="00116121">
        <w:rPr>
          <w:rFonts w:ascii="Times New Roman" w:hAnsi="Times New Roman" w:cs="Times New Roman"/>
          <w:b/>
          <w:bCs/>
        </w:rPr>
        <w:t>User Submission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selects “Create New Novel” from the interface.</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all mandatory content information (e.g., title, synopsis, tags, chapters).</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clicks the Publish/Submit button.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 waiting state (“await 3 days” as shown in BPMN).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System sends an initial submission response email confirming receipt of the content.</w:t>
      </w:r>
    </w:p>
    <w:p w:rsidR="000D1D3E" w:rsidRPr="00116121" w:rsidRDefault="000D1D3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C27791" w:rsidRPr="00116121" w:rsidRDefault="00C27791"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2. </w:t>
      </w:r>
      <w:r w:rsidR="000A3834" w:rsidRPr="00116121">
        <w:rPr>
          <w:rFonts w:ascii="Times New Roman" w:hAnsi="Times New Roman" w:cs="Times New Roman"/>
          <w:b/>
          <w:bCs/>
        </w:rPr>
        <w:t>System Pre-Validation</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retrieves the submitted data: Get submission data.</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checks for missing or invalid information.</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invalid → The system returns an error message “Content is not available”, and the flow ends.</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valid → Continue to Step 8.</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forwards the submitted content to the Moderator for review.</w:t>
      </w:r>
    </w:p>
    <w:p w:rsidR="009A4C93" w:rsidRPr="00116121" w:rsidRDefault="009A4C93"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3. </w:t>
      </w:r>
      <w:r w:rsidR="000A3834" w:rsidRPr="00116121">
        <w:rPr>
          <w:rFonts w:ascii="Times New Roman" w:hAnsi="Times New Roman" w:cs="Times New Roman"/>
          <w:b/>
          <w:bCs/>
        </w:rPr>
        <w:t>Moderator Review &amp; Decision</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receives the moderation task.</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selects the submitted content for review.</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enters the supervision stage: Supervise content.</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reviews the chapter(s):</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not legal or violates rules → proceed to rejection path.</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acceptable → proceed with approval.</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rejecting:</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chooses status = “Rejected”.</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submits the moderation decision to the system.</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approving:</w:t>
      </w:r>
    </w:p>
    <w:p w:rsidR="000A3834" w:rsidRPr="00116121" w:rsidRDefault="000A3834" w:rsidP="000E4CB3">
      <w:pPr>
        <w:numPr>
          <w:ilvl w:val="1"/>
          <w:numId w:val="77"/>
        </w:numPr>
        <w:rPr>
          <w:rFonts w:ascii="Times New Roman" w:hAnsi="Times New Roman" w:cs="Times New Roman"/>
        </w:rPr>
      </w:pPr>
      <w:r w:rsidRPr="00116121">
        <w:rPr>
          <w:rFonts w:ascii="Times New Roman" w:hAnsi="Times New Roman" w:cs="Times New Roman"/>
        </w:rPr>
        <w:t>Moderator updates the content status as Approved.</w:t>
      </w:r>
    </w:p>
    <w:p w:rsidR="00426B56" w:rsidRPr="00116121" w:rsidRDefault="000A3834" w:rsidP="000A3834">
      <w:pPr>
        <w:numPr>
          <w:ilvl w:val="1"/>
          <w:numId w:val="77"/>
        </w:numPr>
        <w:rPr>
          <w:rFonts w:ascii="Times New Roman" w:hAnsi="Times New Roman" w:cs="Times New Roman"/>
        </w:rPr>
      </w:pPr>
      <w:r w:rsidRPr="00116121">
        <w:rPr>
          <w:rFonts w:ascii="Times New Roman" w:hAnsi="Times New Roman" w:cs="Times New Roman"/>
        </w:rPr>
        <w:t>Moderator sends the moderation result back to the System.</w:t>
      </w:r>
    </w:p>
    <w:p w:rsidR="00426B56" w:rsidRPr="00116121" w:rsidRDefault="00426B56"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4.  </w:t>
      </w:r>
      <w:r w:rsidR="000A3834" w:rsidRPr="00116121">
        <w:rPr>
          <w:rFonts w:ascii="Times New Roman" w:hAnsi="Times New Roman" w:cs="Times New Roman"/>
          <w:b/>
          <w:bCs/>
        </w:rPr>
        <w:t>System Processing of Moderation Outcome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receives the moderation response and begins: Resolve moderating status.</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updates the moderation status by chapterId in the database.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then checks the moderation status request:</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lastRenderedPageBreak/>
        <w:t>If approved → continue to publishing.</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t>If rejected → prepare denied message for the user.</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If an error occurs while checking/updating status (e.g., database failure):</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logs the error.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notifies the IT Administrator.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process stops at the error point.</w:t>
      </w:r>
    </w:p>
    <w:p w:rsidR="000A3834" w:rsidRPr="00116121" w:rsidRDefault="000A3834" w:rsidP="000A3834">
      <w:pPr>
        <w:rPr>
          <w:rFonts w:ascii="Times New Roman" w:hAnsi="Times New Roman" w:cs="Times New Roman"/>
        </w:rPr>
      </w:pPr>
    </w:p>
    <w:p w:rsidR="000A3834" w:rsidRPr="00116121" w:rsidRDefault="00E712C3" w:rsidP="000A3834">
      <w:pPr>
        <w:rPr>
          <w:rFonts w:ascii="Times New Roman" w:hAnsi="Times New Roman" w:cs="Times New Roman"/>
          <w:b/>
          <w:bCs/>
        </w:rPr>
      </w:pPr>
      <w:r w:rsidRPr="00116121">
        <w:rPr>
          <w:rFonts w:ascii="Times New Roman" w:hAnsi="Times New Roman" w:cs="Times New Roman"/>
          <w:b/>
          <w:bCs/>
        </w:rPr>
        <w:t xml:space="preserve">5. </w:t>
      </w:r>
      <w:r w:rsidR="000A3834" w:rsidRPr="00116121">
        <w:rPr>
          <w:rFonts w:ascii="Times New Roman" w:hAnsi="Times New Roman" w:cs="Times New Roman"/>
          <w:b/>
          <w:bCs/>
        </w:rPr>
        <w:t>Publishing &amp; User Notification</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Approved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publishes the content on the reading community platform.</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sends a notification email to the user stating the content is approved and published.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is successfully sent → process ends.</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fails → the System records Sent Failed, and the flow ends.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Rejected</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displays a Denied message for the User.</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sends a rejection email (with or without reasoning depending on design).</w:t>
      </w:r>
    </w:p>
    <w:p w:rsidR="00C138D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As above, the email can be marked Sent Successfully or Sent Failed.</w:t>
      </w:r>
    </w:p>
    <w:p w:rsidR="00C138D4" w:rsidRPr="00116121" w:rsidRDefault="00C138D4" w:rsidP="000A3834">
      <w:pPr>
        <w:rPr>
          <w:rFonts w:ascii="Times New Roman" w:hAnsi="Times New Roman" w:cs="Times New Roman"/>
        </w:rPr>
      </w:pPr>
    </w:p>
    <w:p w:rsidR="00457050" w:rsidRPr="00116121" w:rsidRDefault="000A3834" w:rsidP="000A3834">
      <w:pPr>
        <w:rPr>
          <w:rFonts w:ascii="Times New Roman" w:hAnsi="Times New Roman" w:cs="Times New Roman"/>
          <w:b/>
          <w:bCs/>
        </w:rPr>
      </w:pPr>
      <w:r w:rsidRPr="00116121">
        <w:rPr>
          <w:rFonts w:ascii="Times New Roman" w:hAnsi="Times New Roman" w:cs="Times New Roman"/>
          <w:b/>
          <w:bCs/>
        </w:rPr>
        <w:t>Exception Flow Summary</w:t>
      </w:r>
    </w:p>
    <w:p w:rsidR="000A3834" w:rsidRPr="00116121" w:rsidRDefault="000A3834" w:rsidP="00872BFC">
      <w:pPr>
        <w:rPr>
          <w:rFonts w:ascii="Times New Roman" w:hAnsi="Times New Roman" w:cs="Times New Roman"/>
          <w:b/>
          <w:bCs/>
        </w:rPr>
      </w:pPr>
      <w:r w:rsidRPr="00116121">
        <w:rPr>
          <w:rFonts w:ascii="Times New Roman" w:hAnsi="Times New Roman" w:cs="Times New Roman"/>
          <w:b/>
          <w:bCs/>
        </w:rPr>
        <w:t>No email received after 3 days</w:t>
      </w:r>
    </w:p>
    <w:p w:rsidR="00A9446A" w:rsidRPr="00116121" w:rsidRDefault="000A3834" w:rsidP="00A9446A">
      <w:pPr>
        <w:numPr>
          <w:ilvl w:val="0"/>
          <w:numId w:val="45"/>
        </w:numPr>
        <w:rPr>
          <w:rFonts w:ascii="Times New Roman" w:hAnsi="Times New Roman" w:cs="Times New Roman"/>
        </w:rPr>
      </w:pPr>
      <w:r w:rsidRPr="00116121">
        <w:rPr>
          <w:rFonts w:ascii="Times New Roman" w:hAnsi="Times New Roman" w:cs="Times New Roman"/>
        </w:rPr>
        <w:t>The User is expected to contact Customer Service for assistance.</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System Exceptions</w:t>
      </w:r>
    </w:p>
    <w:p w:rsidR="008F16AF" w:rsidRPr="00116121" w:rsidRDefault="000A3834" w:rsidP="000A3834">
      <w:pPr>
        <w:rPr>
          <w:rFonts w:ascii="Times New Roman" w:hAnsi="Times New Roman" w:cs="Times New Roman"/>
          <w:b/>
          <w:bCs/>
        </w:rPr>
      </w:pPr>
      <w:r w:rsidRPr="00116121">
        <w:rPr>
          <w:rFonts w:ascii="Times New Roman" w:hAnsi="Times New Roman" w:cs="Times New Roman"/>
          <w:b/>
          <w:bCs/>
        </w:rPr>
        <w:t>Invalid or missing content information</w:t>
      </w:r>
    </w:p>
    <w:p w:rsidR="00E60928" w:rsidRPr="00116121" w:rsidRDefault="000A3834" w:rsidP="008F16AF">
      <w:pPr>
        <w:numPr>
          <w:ilvl w:val="0"/>
          <w:numId w:val="46"/>
        </w:numPr>
        <w:rPr>
          <w:rFonts w:ascii="Times New Roman" w:hAnsi="Times New Roman" w:cs="Times New Roman"/>
        </w:rPr>
      </w:pPr>
      <w:r w:rsidRPr="00116121">
        <w:rPr>
          <w:rFonts w:ascii="Times New Roman" w:hAnsi="Times New Roman" w:cs="Times New Roman"/>
        </w:rPr>
        <w:t>System returns: “Content is not available”.</w:t>
      </w:r>
    </w:p>
    <w:p w:rsidR="000A3834" w:rsidRPr="00116121" w:rsidRDefault="000A3834" w:rsidP="000A3834">
      <w:pPr>
        <w:numPr>
          <w:ilvl w:val="0"/>
          <w:numId w:val="46"/>
        </w:numPr>
        <w:rPr>
          <w:rFonts w:ascii="Times New Roman" w:hAnsi="Times New Roman" w:cs="Times New Roman"/>
        </w:rPr>
      </w:pPr>
      <w:r w:rsidRPr="00116121">
        <w:rPr>
          <w:rFonts w:ascii="Times New Roman" w:hAnsi="Times New Roman" w:cs="Times New Roman"/>
        </w:rPr>
        <w:t>User must correct the submission and retry.</w:t>
      </w: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Database connection lost</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logs a system error.</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notifies the IT Admin.</w:t>
      </w:r>
    </w:p>
    <w:p w:rsidR="00A9446A" w:rsidRPr="00116121" w:rsidRDefault="000A3834" w:rsidP="00A9446A">
      <w:pPr>
        <w:numPr>
          <w:ilvl w:val="0"/>
          <w:numId w:val="47"/>
        </w:numPr>
        <w:rPr>
          <w:rFonts w:ascii="Times New Roman" w:hAnsi="Times New Roman" w:cs="Times New Roman"/>
        </w:rPr>
      </w:pPr>
      <w:r w:rsidRPr="00116121">
        <w:rPr>
          <w:rFonts w:ascii="Times New Roman" w:hAnsi="Times New Roman" w:cs="Times New Roman"/>
        </w:rPr>
        <w:t>Moderation status update fails.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Email delivery failure</w:t>
      </w:r>
    </w:p>
    <w:p w:rsidR="000A3834" w:rsidRPr="00116121" w:rsidRDefault="000A3834" w:rsidP="000A3834">
      <w:pPr>
        <w:numPr>
          <w:ilvl w:val="0"/>
          <w:numId w:val="48"/>
        </w:numPr>
        <w:rPr>
          <w:rFonts w:ascii="Times New Roman" w:hAnsi="Times New Roman" w:cs="Times New Roman"/>
        </w:rPr>
      </w:pPr>
      <w:r w:rsidRPr="00116121">
        <w:rPr>
          <w:rFonts w:ascii="Times New Roman" w:hAnsi="Times New Roman" w:cs="Times New Roman"/>
        </w:rPr>
        <w:t>System marks notification as Sent Failed.</w:t>
      </w:r>
    </w:p>
    <w:p w:rsidR="00A9446A" w:rsidRPr="00116121" w:rsidRDefault="000A3834" w:rsidP="00A9446A">
      <w:pPr>
        <w:numPr>
          <w:ilvl w:val="0"/>
          <w:numId w:val="48"/>
        </w:numPr>
        <w:rPr>
          <w:rFonts w:ascii="Times New Roman" w:hAnsi="Times New Roman" w:cs="Times New Roman"/>
        </w:rPr>
      </w:pPr>
      <w:r w:rsidRPr="00116121">
        <w:rPr>
          <w:rFonts w:ascii="Times New Roman" w:hAnsi="Times New Roman" w:cs="Times New Roman"/>
        </w:rPr>
        <w:t>User does not receive approval/rejection email.</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Moderator Exceptions</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Moderation takes too long (exceeds 2 days)</w:t>
      </w:r>
    </w:p>
    <w:p w:rsidR="000A3834" w:rsidRPr="00116121" w:rsidRDefault="000A3834" w:rsidP="000A3834">
      <w:pPr>
        <w:numPr>
          <w:ilvl w:val="0"/>
          <w:numId w:val="49"/>
        </w:numPr>
        <w:rPr>
          <w:rFonts w:ascii="Times New Roman" w:hAnsi="Times New Roman" w:cs="Times New Roman"/>
        </w:rPr>
      </w:pPr>
      <w:r w:rsidRPr="00116121">
        <w:rPr>
          <w:rFonts w:ascii="Times New Roman" w:hAnsi="Times New Roman" w:cs="Times New Roman"/>
        </w:rPr>
        <w:t>System escalates the task automatically to an Advanced Moderator.</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Illegal or violating content</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Moderator marks content as Rejected.</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Flow returns to System rejection-handling.</w:t>
      </w:r>
    </w:p>
    <w:p w:rsidR="009C7D08" w:rsidRPr="00116121" w:rsidRDefault="009C7D08" w:rsidP="009C7D08">
      <w:pPr>
        <w:ind w:left="720"/>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Business Rules</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Mandatory fields must be completed before the system accepts the submission.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Only Approved content can be published to the reading community.</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legality must follow:</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Platform policy.</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Copyright rules.</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Local law compliance.</w:t>
      </w:r>
    </w:p>
    <w:p w:rsidR="000D0414" w:rsidRPr="00116121" w:rsidRDefault="000A3834" w:rsidP="000D0414">
      <w:pPr>
        <w:pStyle w:val="ListParagraph"/>
        <w:numPr>
          <w:ilvl w:val="0"/>
          <w:numId w:val="82"/>
        </w:numPr>
        <w:rPr>
          <w:rFonts w:ascii="Times New Roman" w:hAnsi="Times New Roman" w:cs="Times New Roman"/>
        </w:rPr>
      </w:pPr>
      <w:r w:rsidRPr="00116121">
        <w:rPr>
          <w:rFonts w:ascii="Times New Roman" w:hAnsi="Times New Roman" w:cs="Times New Roman"/>
        </w:rPr>
        <w:t>No explicit/illegal material outside permitted scope.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Rejected content must include a reason (if configured).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All moderation decisions must be stored with:</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Timestamp</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Moderator ID</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Moderation result (Approved/Rejected)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lastRenderedPageBreak/>
        <w:t>Email notifications must record:</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Sent status</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Failure reasons (if available)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Escalation triggers after 2 days of no moderator action.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cannot be published if:</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Database cannot be updated.</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Moderation status is missing or corrupted.</w:t>
      </w:r>
    </w:p>
    <w:p w:rsidR="00061469" w:rsidRPr="00116121" w:rsidRDefault="000A3834" w:rsidP="00061469">
      <w:pPr>
        <w:numPr>
          <w:ilvl w:val="1"/>
          <w:numId w:val="97"/>
        </w:numPr>
        <w:rPr>
          <w:rFonts w:ascii="Times New Roman" w:hAnsi="Times New Roman" w:cs="Times New Roman"/>
        </w:rPr>
      </w:pPr>
      <w:r w:rsidRPr="00116121">
        <w:rPr>
          <w:rFonts w:ascii="Times New Roman" w:hAnsi="Times New Roman" w:cs="Times New Roman"/>
        </w:rPr>
        <w:t>Novel or chapters are flagged or hidden in the system.</w:t>
      </w:r>
    </w:p>
    <w:p w:rsidR="00061469" w:rsidRPr="00116121" w:rsidRDefault="00061469" w:rsidP="00061469">
      <w:pPr>
        <w:rPr>
          <w:rFonts w:ascii="Times New Roman" w:hAnsi="Times New Roman" w:cs="Times New Roman"/>
          <w:b/>
          <w:bCs/>
        </w:rPr>
      </w:pPr>
      <w:r w:rsidRPr="00116121">
        <w:rPr>
          <w:rFonts w:ascii="Times New Roman" w:hAnsi="Times New Roman" w:cs="Times New Roman"/>
          <w:b/>
          <w:bCs/>
        </w:rPr>
        <w:t>References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UC-05 Read Novel, UC-06 Comment, UC-07 Post novels, UC-11 Review Content, UC-12 Update status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061469" w:rsidRPr="00116121" w:rsidRDefault="00061469" w:rsidP="000A3834">
      <w:pPr>
        <w:rPr>
          <w:rFonts w:ascii="Times New Roman" w:hAnsi="Times New Roman" w:cs="Times New Roman"/>
          <w:sz w:val="22"/>
          <w:szCs w:val="22"/>
        </w:rPr>
      </w:pPr>
    </w:p>
    <w:p w:rsidR="00A02CF1" w:rsidRPr="00116121" w:rsidRDefault="00BF511C" w:rsidP="00A02CF1">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59264" behindDoc="0" locked="0" layoutInCell="1" allowOverlap="1">
            <wp:simplePos x="0" y="0"/>
            <wp:positionH relativeFrom="column">
              <wp:posOffset>-617220</wp:posOffset>
            </wp:positionH>
            <wp:positionV relativeFrom="paragraph">
              <wp:posOffset>228600</wp:posOffset>
            </wp:positionV>
            <wp:extent cx="7269480" cy="4800600"/>
            <wp:effectExtent l="0" t="0" r="7620" b="0"/>
            <wp:wrapTopAndBottom/>
            <wp:docPr id="1713446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69480" cy="48006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57013" w:rsidRPr="00116121" w:rsidRDefault="00557013"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AE0729">
      <w:pPr>
        <w:pStyle w:val="Heading3"/>
        <w:rPr>
          <w:rFonts w:ascii="Times New Roman" w:hAnsi="Times New Roman" w:cs="Times New Roman"/>
          <w:b/>
          <w:bCs/>
          <w:color w:val="auto"/>
        </w:rPr>
      </w:pPr>
      <w:bookmarkStart w:id="31" w:name="_Toc215516043"/>
      <w:r w:rsidRPr="00116121">
        <w:rPr>
          <w:rFonts w:ascii="Times New Roman" w:hAnsi="Times New Roman" w:cs="Times New Roman"/>
          <w:b/>
          <w:bCs/>
          <w:color w:val="auto"/>
        </w:rPr>
        <w:t>IV.4.4 BPMN – Subscription</w:t>
      </w:r>
      <w:r w:rsidR="00F44630" w:rsidRPr="00116121">
        <w:rPr>
          <w:rFonts w:ascii="Times New Roman" w:hAnsi="Times New Roman" w:cs="Times New Roman"/>
          <w:b/>
          <w:bCs/>
          <w:color w:val="auto"/>
        </w:rPr>
        <w:t>, Purchasing &amp; Payment Process</w:t>
      </w:r>
      <w:bookmarkEnd w:id="31"/>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Purpose</w:t>
      </w:r>
    </w:p>
    <w:p w:rsidR="00C03DB0" w:rsidRPr="00116121" w:rsidRDefault="00C4654F" w:rsidP="00C4654F">
      <w:pPr>
        <w:rPr>
          <w:rFonts w:ascii="Times New Roman" w:hAnsi="Times New Roman" w:cs="Times New Roman"/>
        </w:rPr>
      </w:pPr>
      <w:r w:rsidRPr="00116121">
        <w:rPr>
          <w:rFonts w:ascii="Times New Roman" w:hAnsi="Times New Roman" w:cs="Times New Roman"/>
        </w:rPr>
        <w:t>This process describes how users purchase subscription packages or pay-per-chapter content using available payment methods. It covers user selection of packages, payment method confirmation, system order creation, communication with the payment gateway, IPN/callback handling, updating balance or chapter access rights, and delivering final responses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Scope</w:t>
      </w:r>
    </w:p>
    <w:p w:rsidR="00C4654F" w:rsidRPr="00116121" w:rsidRDefault="00C4654F" w:rsidP="00C4654F">
      <w:pPr>
        <w:rPr>
          <w:rFonts w:ascii="Times New Roman" w:hAnsi="Times New Roman" w:cs="Times New Roman"/>
        </w:rPr>
      </w:pPr>
      <w:r w:rsidRPr="00116121">
        <w:rPr>
          <w:rFonts w:ascii="Times New Roman" w:hAnsi="Times New Roman" w:cs="Times New Roman"/>
        </w:rPr>
        <w:t>Includes selecting subscription or chapter purchase packages, initializing payment requests, processing payment callbacks, updating order status, adding bonus coins or balance, activating paid chapters, and returning system responses for successful or failed transactions.</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Actors / Pools / Lanes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Selects subscription or chapter packages, chooses a payment method, confirms payment, checks transaction status, and consumes purchased content.</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Validates payment methods, creates purchasing orders, initializes payment requests, processes gateway callbacks/IPN, updates order status, manages account balances, and activates paid chapters.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Payment Gateway</w:t>
      </w:r>
      <w:r w:rsidRPr="00116121">
        <w:rPr>
          <w:rFonts w:ascii="Times New Roman" w:hAnsi="Times New Roman" w:cs="Times New Roman"/>
        </w:rPr>
        <w:t xml:space="preserve"> – Generates payment codes (e.g., QR), processes payments, returns transaction status, and sends callbacks/IPN to the system.</w:t>
      </w:r>
    </w:p>
    <w:p w:rsidR="00C4654F" w:rsidRPr="00116121" w:rsidRDefault="00C4654F"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Main Flow Summary</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1. Package Selection &amp; Payment Initialization</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initiates a purchase (subscription package or chapter purchase).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selects the desired package.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chooses a supported payment method.</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validates the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invalid → System notifies the User and terminates the flow.</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creates a purchasing order.</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initializes a payment request and forwards it to the Payment Gateway.</w:t>
      </w:r>
    </w:p>
    <w:p w:rsidR="00C4654F" w:rsidRPr="00116121" w:rsidRDefault="00C4654F"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2. Payment Processing</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receives the payment initialization request.</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generates a payment code (e.g., QR code).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returns the payment information to the System.</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System forwards the payment code/details to the User.</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User completes payment using the Payment Gateway's application or interface.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processes the payment.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3. Callback / IPN Handling</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Payment Gateway sends a callback (IPN) to the System with the payment result.</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receives and validates the IPN response.</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order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is successful → mark as Successfully Paid.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fails → mark as Failed.</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user’s balance or subscription:</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Subscription → update subscription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Top-up → accumulate bonus coins to the account balance.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Chapter purchase → activate chapter access.</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returns the result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4. Post-Payment Actions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checks payment status on the system.</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If successful → User views updated balance / unlocked chapters.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proceeds to read purchased chapters.</w:t>
      </w:r>
    </w:p>
    <w:p w:rsidR="00C4654F" w:rsidRPr="00116121" w:rsidRDefault="00C4654F"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Exception Flow Summary</w:t>
      </w:r>
    </w:p>
    <w:p w:rsidR="00DB5B55" w:rsidRPr="00116121" w:rsidRDefault="00DB5B55" w:rsidP="00C4654F">
      <w:pPr>
        <w:rPr>
          <w:rFonts w:ascii="Times New Roman" w:hAnsi="Times New Roman" w:cs="Times New Roman"/>
          <w:b/>
          <w:bCs/>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Payment Exceptions</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Unsupported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the request and notifies the User.</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exceeds time limit (e.g., 30 minutes)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Payment Gateway terminates the transaction → System updates order as </w:t>
      </w:r>
      <w:r w:rsidRPr="00116121">
        <w:rPr>
          <w:rFonts w:ascii="Times New Roman" w:hAnsi="Times New Roman" w:cs="Times New Roman"/>
          <w:i/>
          <w:iCs/>
        </w:rPr>
        <w:t>Failed</w:t>
      </w:r>
      <w:r w:rsidRPr="00116121">
        <w:rPr>
          <w:rFonts w:ascii="Times New Roman" w:hAnsi="Times New Roman" w:cs="Times New Roman"/>
        </w:rPr>
        <w:t>.</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Callback/IPN failure or timeout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System marks order as </w:t>
      </w:r>
      <w:r w:rsidRPr="00116121">
        <w:rPr>
          <w:rFonts w:ascii="Times New Roman" w:hAnsi="Times New Roman" w:cs="Times New Roman"/>
          <w:i/>
          <w:iCs/>
        </w:rPr>
        <w:t>Failed</w:t>
      </w:r>
      <w:r w:rsidRPr="00116121">
        <w:rPr>
          <w:rFonts w:ascii="Times New Roman" w:hAnsi="Times New Roman" w:cs="Times New Roman"/>
        </w:rPr>
        <w:t xml:space="preserve"> → User must retry the purchase.</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Gateway service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 failure response → User is informed to try again later.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Balance &amp; Chapter Exceptions</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Balance not enough for chapter purchase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and notifies User to top up.</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Order updated but bonus coins not applied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an error state → User must retry or contact support.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System Exceptions</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 xml:space="preserve">Database write failure </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DB error → User must retry the payment.</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Unexpected system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stops the flow and returns a general failure response.</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Business Rules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Payment methods must be pre-configured and validated by the system.</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Orders must be created before any payment request is sent to the payment gateway.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Callback/IPN must be authenticated before updating order status.</w:t>
      </w:r>
    </w:p>
    <w:p w:rsidR="00C4654F" w:rsidRPr="00116121" w:rsidRDefault="00C4654F" w:rsidP="00192495">
      <w:pPr>
        <w:pStyle w:val="ListParagraph"/>
        <w:numPr>
          <w:ilvl w:val="0"/>
          <w:numId w:val="96"/>
        </w:numPr>
        <w:rPr>
          <w:rFonts w:ascii="Times New Roman" w:hAnsi="Times New Roman" w:cs="Times New Roman"/>
        </w:rPr>
      </w:pPr>
      <w:r w:rsidRPr="00116121">
        <w:rPr>
          <w:rFonts w:ascii="Times New Roman" w:hAnsi="Times New Roman" w:cs="Times New Roman"/>
        </w:rPr>
        <w:t>Successful payments must trigger:</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1. </w:t>
      </w:r>
      <w:r w:rsidRPr="00116121">
        <w:rPr>
          <w:rFonts w:ascii="Times New Roman" w:hAnsi="Times New Roman" w:cs="Times New Roman"/>
        </w:rPr>
        <w:t>subscription activation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2. </w:t>
      </w:r>
      <w:r w:rsidR="00451E25" w:rsidRPr="00116121">
        <w:rPr>
          <w:rFonts w:ascii="Times New Roman" w:hAnsi="Times New Roman" w:cs="Times New Roman"/>
        </w:rPr>
        <w:t>penny</w:t>
      </w:r>
      <w:r w:rsidRPr="00116121">
        <w:rPr>
          <w:rFonts w:ascii="Times New Roman" w:hAnsi="Times New Roman" w:cs="Times New Roman"/>
        </w:rPr>
        <w:t xml:space="preserve"> accumulation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3.</w:t>
      </w:r>
      <w:r w:rsidRPr="00116121">
        <w:rPr>
          <w:rFonts w:ascii="Times New Roman" w:hAnsi="Times New Roman" w:cs="Times New Roman"/>
        </w:rPr>
        <w:t xml:space="preserve"> </w:t>
      </w:r>
      <w:r w:rsidR="00C13162" w:rsidRPr="00116121">
        <w:rPr>
          <w:rFonts w:ascii="Times New Roman" w:hAnsi="Times New Roman" w:cs="Times New Roman"/>
        </w:rPr>
        <w:t xml:space="preserve">Paid-fee </w:t>
      </w:r>
      <w:r w:rsidRPr="00116121">
        <w:rPr>
          <w:rFonts w:ascii="Times New Roman" w:hAnsi="Times New Roman" w:cs="Times New Roman"/>
        </w:rPr>
        <w:t>chapter unlocking</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Failed payments must never modify user balance or chapter access.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lastRenderedPageBreak/>
        <w:t>Users must be able to re-check payment status from their transaction history.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Expired or invalid QR/payment codes are automatically rejected.</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References</w:t>
      </w:r>
    </w:p>
    <w:p w:rsidR="00396FA9" w:rsidRPr="00116121" w:rsidRDefault="00C4654F" w:rsidP="00396FA9">
      <w:pPr>
        <w:numPr>
          <w:ilvl w:val="0"/>
          <w:numId w:val="94"/>
        </w:numPr>
        <w:rPr>
          <w:rFonts w:ascii="Times New Roman" w:hAnsi="Times New Roman" w:cs="Times New Roman"/>
        </w:rPr>
      </w:pPr>
      <w:r w:rsidRPr="00116121">
        <w:rPr>
          <w:rFonts w:ascii="Times New Roman" w:hAnsi="Times New Roman" w:cs="Times New Roman"/>
        </w:rPr>
        <w:t xml:space="preserve">Use Case: </w:t>
      </w:r>
      <w:r w:rsidR="00396FA9" w:rsidRPr="00116121">
        <w:rPr>
          <w:rFonts w:ascii="Times New Roman" w:hAnsi="Times New Roman" w:cs="Times New Roman"/>
        </w:rPr>
        <w:t>UC-08 Confirm paid-fee package, UC-09 Process Payment, UC-10 View Transaction History</w:t>
      </w:r>
    </w:p>
    <w:p w:rsidR="00C4654F" w:rsidRPr="00116121" w:rsidRDefault="00396FA9" w:rsidP="00396FA9">
      <w:pPr>
        <w:numPr>
          <w:ilvl w:val="0"/>
          <w:numId w:val="94"/>
        </w:numPr>
        <w:rPr>
          <w:rFonts w:ascii="Times New Roman" w:hAnsi="Times New Roman" w:cs="Times New Roman"/>
        </w:rPr>
      </w:pPr>
      <w:r w:rsidRPr="00116121">
        <w:rPr>
          <w:rFonts w:ascii="Times New Roman" w:hAnsi="Times New Roman" w:cs="Times New Roman"/>
        </w:rPr>
        <w:t xml:space="preserve"> </w:t>
      </w:r>
      <w:r w:rsidR="00C4654F" w:rsidRPr="00116121">
        <w:rPr>
          <w:rFonts w:ascii="Times New Roman" w:hAnsi="Times New Roman" w:cs="Times New Roman"/>
        </w:rPr>
        <w:t>Requirements: FR-20, FR-21, FR-22, FR-25, FR-28, NFR-06, NFR-07</w:t>
      </w:r>
    </w:p>
    <w:p w:rsidR="00C4654F" w:rsidRPr="00116121" w:rsidRDefault="005E640C" w:rsidP="00557013">
      <w:pPr>
        <w:rPr>
          <w:rFonts w:ascii="Times New Roman" w:hAnsi="Times New Roman" w:cs="Times New Roman"/>
          <w:sz w:val="22"/>
          <w:szCs w:val="22"/>
        </w:rPr>
      </w:pPr>
      <w:r w:rsidRPr="00116121">
        <w:rPr>
          <w:rFonts w:ascii="Times New Roman" w:hAnsi="Times New Roman" w:cs="Times New Roman"/>
          <w:noProof/>
          <w:sz w:val="22"/>
          <w:szCs w:val="22"/>
        </w:rPr>
        <w:drawing>
          <wp:anchor distT="0" distB="0" distL="114300" distR="114300" simplePos="0" relativeHeight="251660288" behindDoc="0" locked="0" layoutInCell="1" allowOverlap="1">
            <wp:simplePos x="0" y="0"/>
            <wp:positionH relativeFrom="column">
              <wp:posOffset>-529590</wp:posOffset>
            </wp:positionH>
            <wp:positionV relativeFrom="paragraph">
              <wp:posOffset>173355</wp:posOffset>
            </wp:positionV>
            <wp:extent cx="7200900" cy="3131820"/>
            <wp:effectExtent l="0" t="0" r="0" b="0"/>
            <wp:wrapTopAndBottom/>
            <wp:docPr id="1186270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200900" cy="31318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2EC2" w:rsidRPr="00116121" w:rsidRDefault="00B42EC2" w:rsidP="00B42EC2">
      <w:pPr>
        <w:rPr>
          <w:rFonts w:ascii="Times New Roman" w:hAnsi="Times New Roman" w:cs="Times New Roman"/>
          <w:sz w:val="22"/>
          <w:szCs w:val="22"/>
        </w:rPr>
      </w:pPr>
    </w:p>
    <w:p w:rsidR="005502B4" w:rsidRPr="00116121" w:rsidRDefault="005502B4" w:rsidP="005502B4">
      <w:pPr>
        <w:rPr>
          <w:rFonts w:ascii="Times New Roman" w:hAnsi="Times New Roman" w:cs="Times New Roman"/>
          <w:sz w:val="22"/>
          <w:szCs w:val="22"/>
        </w:rPr>
      </w:pPr>
    </w:p>
    <w:p w:rsidR="00260400" w:rsidRPr="00116121" w:rsidRDefault="00260400" w:rsidP="00DF3A4B">
      <w:pPr>
        <w:rPr>
          <w:rFonts w:ascii="Times New Roman" w:hAnsi="Times New Roman" w:cs="Times New Roman"/>
          <w:sz w:val="22"/>
          <w:szCs w:val="22"/>
        </w:rPr>
      </w:pPr>
    </w:p>
    <w:p w:rsidR="0016052C" w:rsidRPr="00116121" w:rsidRDefault="0016052C" w:rsidP="0016052C">
      <w:pPr>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F37CA3" w:rsidRPr="00116121" w:rsidRDefault="00F37CA3" w:rsidP="003A2033">
      <w:pPr>
        <w:pStyle w:val="Heading2"/>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F37CA3" w:rsidRPr="00116121" w:rsidRDefault="00C81DE9" w:rsidP="007238D3">
      <w:pPr>
        <w:pStyle w:val="Heading1"/>
        <w:rPr>
          <w:rFonts w:ascii="Times New Roman" w:hAnsi="Times New Roman" w:cs="Times New Roman"/>
          <w:b/>
          <w:bCs/>
          <w:color w:val="000000" w:themeColor="text1"/>
          <w:sz w:val="32"/>
          <w:szCs w:val="32"/>
        </w:rPr>
      </w:pPr>
      <w:bookmarkStart w:id="32" w:name="_Toc215516044"/>
      <w:r w:rsidRPr="00116121">
        <w:rPr>
          <w:rFonts w:ascii="Times New Roman" w:hAnsi="Times New Roman" w:cs="Times New Roman"/>
          <w:b/>
          <w:bCs/>
          <w:color w:val="000000" w:themeColor="text1"/>
          <w:sz w:val="32"/>
          <w:szCs w:val="32"/>
        </w:rPr>
        <w:t xml:space="preserve">V.     </w:t>
      </w:r>
      <w:r w:rsidR="00BE50CA" w:rsidRPr="00116121">
        <w:rPr>
          <w:rFonts w:ascii="Times New Roman" w:hAnsi="Times New Roman" w:cs="Times New Roman"/>
          <w:b/>
          <w:bCs/>
          <w:color w:val="000000" w:themeColor="text1"/>
          <w:sz w:val="32"/>
          <w:szCs w:val="32"/>
        </w:rPr>
        <w:t>FUNCTIONAL REQUIREMENTS</w:t>
      </w:r>
      <w:bookmarkEnd w:id="32"/>
    </w:p>
    <w:p w:rsidR="00D569DD" w:rsidRPr="00116121" w:rsidRDefault="0045436A" w:rsidP="0016052C">
      <w:pPr>
        <w:rPr>
          <w:rFonts w:ascii="Times New Roman" w:hAnsi="Times New Roman" w:cs="Times New Roman"/>
        </w:rPr>
      </w:pPr>
      <w:r w:rsidRPr="00116121">
        <w:rPr>
          <w:rFonts w:ascii="Times New Roman" w:hAnsi="Times New Roman" w:cs="Times New Roman"/>
        </w:rPr>
        <w:t>This section defines the functional capabilities that the system must provide in order to fulfill the business objectives and support the workflows described in the preceding Business Processes and Use Case Grouping. The requirements outlined here specify the essential behaviors, interactions, and system responses necessary to ensure that all functionalities operate consistently, reliably, and in alignment with user and stakeholder needs.</w:t>
      </w:r>
    </w:p>
    <w:p w:rsidR="00C84A27" w:rsidRPr="00116121" w:rsidRDefault="00C84A27" w:rsidP="007238D3">
      <w:pPr>
        <w:pStyle w:val="Heading2"/>
        <w:rPr>
          <w:rFonts w:ascii="Times New Roman" w:hAnsi="Times New Roman" w:cs="Times New Roman"/>
          <w:b/>
          <w:bCs/>
          <w:color w:val="auto"/>
          <w:sz w:val="28"/>
          <w:szCs w:val="28"/>
        </w:rPr>
      </w:pPr>
      <w:bookmarkStart w:id="33" w:name="_Toc215516045"/>
      <w:r w:rsidRPr="00116121">
        <w:rPr>
          <w:rFonts w:ascii="Times New Roman" w:hAnsi="Times New Roman" w:cs="Times New Roman"/>
          <w:b/>
          <w:bCs/>
          <w:color w:val="auto"/>
          <w:sz w:val="28"/>
          <w:szCs w:val="28"/>
        </w:rPr>
        <w:t>V.1  List of Functional Requirements</w:t>
      </w:r>
      <w:bookmarkEnd w:id="33"/>
    </w:p>
    <w:tbl>
      <w:tblPr>
        <w:tblStyle w:val="TableGrid"/>
        <w:tblW w:w="11058" w:type="dxa"/>
        <w:tblInd w:w="-998" w:type="dxa"/>
        <w:tblLook w:val="04A0" w:firstRow="1" w:lastRow="0" w:firstColumn="1" w:lastColumn="0" w:noHBand="0" w:noVBand="1"/>
      </w:tblPr>
      <w:tblGrid>
        <w:gridCol w:w="1369"/>
        <w:gridCol w:w="1609"/>
        <w:gridCol w:w="1843"/>
        <w:gridCol w:w="2511"/>
        <w:gridCol w:w="1599"/>
        <w:gridCol w:w="2127"/>
      </w:tblGrid>
      <w:tr w:rsidR="00A90D31" w:rsidRPr="00116121" w:rsidTr="00D118A7">
        <w:tc>
          <w:tcPr>
            <w:tcW w:w="136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ID</w:t>
            </w:r>
          </w:p>
        </w:tc>
        <w:tc>
          <w:tcPr>
            <w:tcW w:w="160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Module</w:t>
            </w:r>
          </w:p>
        </w:tc>
        <w:tc>
          <w:tcPr>
            <w:tcW w:w="1843"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Feature Name</w:t>
            </w:r>
          </w:p>
        </w:tc>
        <w:tc>
          <w:tcPr>
            <w:tcW w:w="2511"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Description</w:t>
            </w:r>
          </w:p>
        </w:tc>
        <w:tc>
          <w:tcPr>
            <w:tcW w:w="159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Priority</w:t>
            </w:r>
          </w:p>
        </w:tc>
        <w:tc>
          <w:tcPr>
            <w:tcW w:w="2127"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Related Use Case</w:t>
            </w:r>
          </w:p>
        </w:tc>
      </w:tr>
      <w:tr w:rsidR="00A90D31" w:rsidRPr="00116121" w:rsidTr="00D118A7">
        <w:tc>
          <w:tcPr>
            <w:tcW w:w="136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FR-001</w:t>
            </w:r>
          </w:p>
        </w:tc>
        <w:tc>
          <w:tcPr>
            <w:tcW w:w="160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Register Account</w:t>
            </w:r>
          </w:p>
        </w:tc>
        <w:tc>
          <w:tcPr>
            <w:tcW w:w="2511"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create a new account by entering required information.</w:t>
            </w:r>
          </w:p>
        </w:tc>
        <w:tc>
          <w:tcPr>
            <w:tcW w:w="159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UC-01</w:t>
            </w:r>
          </w:p>
        </w:tc>
      </w:tr>
      <w:tr w:rsidR="00A90D31" w:rsidRPr="00116121" w:rsidTr="00D118A7">
        <w:tc>
          <w:tcPr>
            <w:tcW w:w="136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FR-002</w:t>
            </w:r>
          </w:p>
        </w:tc>
        <w:tc>
          <w:tcPr>
            <w:tcW w:w="160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Login</w:t>
            </w:r>
          </w:p>
        </w:tc>
        <w:tc>
          <w:tcPr>
            <w:tcW w:w="2511"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authenticate users using username and password.</w:t>
            </w:r>
          </w:p>
        </w:tc>
        <w:tc>
          <w:tcPr>
            <w:tcW w:w="1599"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UC-02</w:t>
            </w:r>
          </w:p>
        </w:tc>
      </w:tr>
      <w:tr w:rsidR="00A90D31" w:rsidRPr="00116121" w:rsidTr="00D118A7">
        <w:tc>
          <w:tcPr>
            <w:tcW w:w="136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FR-003</w:t>
            </w:r>
          </w:p>
        </w:tc>
        <w:tc>
          <w:tcPr>
            <w:tcW w:w="160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Email Verification</w:t>
            </w:r>
          </w:p>
        </w:tc>
        <w:tc>
          <w:tcPr>
            <w:tcW w:w="2511"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The email provider service shall send a verification emai</w:t>
            </w:r>
            <w:r w:rsidR="001B4BC7" w:rsidRPr="00116121">
              <w:rPr>
                <w:rFonts w:ascii="Times New Roman" w:hAnsi="Times New Roman" w:cs="Times New Roman"/>
                <w:sz w:val="22"/>
                <w:szCs w:val="22"/>
              </w:rPr>
              <w:t>l.</w:t>
            </w:r>
          </w:p>
        </w:tc>
        <w:tc>
          <w:tcPr>
            <w:tcW w:w="1599"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6</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FR-004</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p>
              </w:tc>
            </w:tr>
          </w:tbl>
          <w:p w:rsidR="00DC0380" w:rsidRPr="00116121" w:rsidRDefault="00DC0380" w:rsidP="00DC0380">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Resend Verification Email</w:t>
            </w:r>
          </w:p>
        </w:tc>
        <w:tc>
          <w:tcPr>
            <w:tcW w:w="2511"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request another verification email if needed.</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7</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FR-005</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p>
              </w:tc>
            </w:tr>
          </w:tbl>
          <w:p w:rsidR="009A61A4" w:rsidRPr="00116121" w:rsidRDefault="009A61A4" w:rsidP="009A61A4">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Browse &amp; Search</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 xml:space="preserve">Browse </w:t>
            </w:r>
            <w:r w:rsidR="00446375" w:rsidRPr="00116121">
              <w:rPr>
                <w:rFonts w:ascii="Times New Roman" w:hAnsi="Times New Roman" w:cs="Times New Roman"/>
                <w:sz w:val="22"/>
                <w:szCs w:val="22"/>
              </w:rPr>
              <w:t xml:space="preserve">&amp; Search </w:t>
            </w:r>
            <w:r w:rsidRPr="00116121">
              <w:rPr>
                <w:rFonts w:ascii="Times New Roman" w:hAnsi="Times New Roman" w:cs="Times New Roman"/>
                <w:sz w:val="22"/>
                <w:szCs w:val="22"/>
              </w:rPr>
              <w:t>Content</w:t>
            </w:r>
          </w:p>
        </w:tc>
        <w:tc>
          <w:tcPr>
            <w:tcW w:w="2511"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enable users to browse novels by category, ranking, trending list, or recommendation</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UC-03</w:t>
            </w:r>
            <w:r w:rsidR="000A75F7" w:rsidRPr="00116121">
              <w:rPr>
                <w:rFonts w:ascii="Times New Roman" w:hAnsi="Times New Roman" w:cs="Times New Roman"/>
                <w:sz w:val="22"/>
                <w:szCs w:val="22"/>
              </w:rPr>
              <w:t>, UC-04</w:t>
            </w:r>
          </w:p>
        </w:tc>
      </w:tr>
      <w:tr w:rsidR="00F36269" w:rsidRPr="00116121" w:rsidTr="00D118A7">
        <w:trPr>
          <w:trHeight w:val="1153"/>
        </w:trPr>
        <w:tc>
          <w:tcPr>
            <w:tcW w:w="136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165896" w:rsidRPr="00116121">
              <w:rPr>
                <w:rFonts w:ascii="Times New Roman" w:hAnsi="Times New Roman" w:cs="Times New Roman"/>
                <w:sz w:val="22"/>
                <w:szCs w:val="22"/>
              </w:rPr>
              <w:t>6</w:t>
            </w:r>
          </w:p>
        </w:tc>
        <w:tc>
          <w:tcPr>
            <w:tcW w:w="160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Reading &amp; Feedback</w:t>
            </w:r>
          </w:p>
        </w:tc>
        <w:tc>
          <w:tcPr>
            <w:tcW w:w="1843"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 Novel</w:t>
            </w:r>
            <w:r w:rsidR="00F1442A" w:rsidRPr="00116121">
              <w:rPr>
                <w:rFonts w:ascii="Times New Roman" w:hAnsi="Times New Roman" w:cs="Times New Roman"/>
                <w:sz w:val="22"/>
                <w:szCs w:val="22"/>
              </w:rPr>
              <w:t xml:space="preserve"> &amp; Comment</w:t>
            </w:r>
          </w:p>
        </w:tc>
        <w:tc>
          <w:tcPr>
            <w:tcW w:w="2511"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view accessible chapters and read unpaid-fee content.</w:t>
            </w:r>
          </w:p>
        </w:tc>
        <w:tc>
          <w:tcPr>
            <w:tcW w:w="159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UC-05</w:t>
            </w:r>
            <w:r w:rsidR="00D7067B" w:rsidRPr="00116121">
              <w:rPr>
                <w:rFonts w:ascii="Times New Roman" w:hAnsi="Times New Roman" w:cs="Times New Roman"/>
                <w:sz w:val="22"/>
                <w:szCs w:val="22"/>
              </w:rPr>
              <w:t>, UC-06</w:t>
            </w:r>
          </w:p>
        </w:tc>
      </w:tr>
      <w:tr w:rsidR="00F36269" w:rsidRPr="00116121" w:rsidTr="00226700">
        <w:trPr>
          <w:trHeight w:val="129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093472" w:rsidRPr="00116121">
              <w:rPr>
                <w:rFonts w:ascii="Times New Roman" w:hAnsi="Times New Roman" w:cs="Times New Roman"/>
                <w:sz w:val="22"/>
                <w:szCs w:val="22"/>
              </w:rPr>
              <w:t>7</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Novel &amp; Chapter Submission</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Post Novel / Chapter</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upload their own novel content, including metadata and chapters.</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UC-07</w:t>
            </w:r>
          </w:p>
        </w:tc>
      </w:tr>
      <w:tr w:rsidR="00F36269" w:rsidRPr="00116121" w:rsidTr="007A7498">
        <w:trPr>
          <w:trHeight w:val="147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0</w:t>
            </w:r>
            <w:r w:rsidR="00093472" w:rsidRPr="00116121">
              <w:rPr>
                <w:rFonts w:ascii="Times New Roman" w:hAnsi="Times New Roman" w:cs="Times New Roman"/>
                <w:sz w:val="22"/>
                <w:szCs w:val="22"/>
              </w:rPr>
              <w:t>8</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Subscription &amp; Purchase</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Confirm Paid-Fee Package</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select and confirm a subscription or fee-based package.</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UC-08</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lastRenderedPageBreak/>
              <w:t>FR-0</w:t>
            </w:r>
            <w:r w:rsidR="00093472" w:rsidRPr="00116121">
              <w:rPr>
                <w:rFonts w:ascii="Times New Roman" w:hAnsi="Times New Roman" w:cs="Times New Roman"/>
                <w:sz w:val="22"/>
                <w:szCs w:val="22"/>
              </w:rPr>
              <w:t>09</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Process Payment</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integrate with external payment gateways to support transactions.</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UC-09</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0</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View Transaction History</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display a record of previous transactions linked to the user's account.</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UC-10</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1</w:t>
            </w:r>
            <w:r w:rsidR="00093472" w:rsidRPr="00116121">
              <w:rPr>
                <w:rFonts w:ascii="Times New Roman" w:hAnsi="Times New Roman" w:cs="Times New Roman"/>
                <w:sz w:val="22"/>
                <w:szCs w:val="22"/>
              </w:rPr>
              <w:t>1</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Review Content</w:t>
            </w:r>
          </w:p>
        </w:tc>
        <w:tc>
          <w:tcPr>
            <w:tcW w:w="2511"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Moderators shall be able to review newly submitted novels/chapters and classify them as approved or rejected.</w:t>
            </w:r>
          </w:p>
        </w:tc>
        <w:tc>
          <w:tcPr>
            <w:tcW w:w="159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UC-11</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2</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Update Status</w:t>
            </w:r>
          </w:p>
        </w:tc>
        <w:tc>
          <w:tcPr>
            <w:tcW w:w="2511" w:type="dxa"/>
            <w:vAlign w:val="center"/>
          </w:tcPr>
          <w:p w:rsidR="006723A7" w:rsidRPr="00116121" w:rsidRDefault="000145C7"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update moderation results in the database and notify the content owner.</w:t>
            </w:r>
          </w:p>
        </w:tc>
        <w:tc>
          <w:tcPr>
            <w:tcW w:w="1599"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UC-12</w:t>
            </w:r>
          </w:p>
        </w:tc>
      </w:tr>
      <w:tr w:rsidR="006723A7" w:rsidRPr="00116121" w:rsidTr="00D118A7">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3</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System Maintenance</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Reports &amp; Statistics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administrative access to generate, view, and export system reports.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UC-13</w:t>
            </w:r>
          </w:p>
        </w:tc>
      </w:tr>
      <w:tr w:rsidR="006723A7" w:rsidRPr="00116121" w:rsidTr="00D118A7">
        <w:trPr>
          <w:trHeight w:val="1576"/>
        </w:trPr>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4</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Account Management</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User Accounts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Administrators shall be able to update roles, deactivate accounts, or reset credentials.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UC-14</w:t>
            </w:r>
          </w:p>
        </w:tc>
      </w:tr>
      <w:tr w:rsidR="006723A7" w:rsidRPr="00116121" w:rsidTr="00D118A7">
        <w:tc>
          <w:tcPr>
            <w:tcW w:w="136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5</w:t>
            </w:r>
          </w:p>
        </w:tc>
        <w:tc>
          <w:tcPr>
            <w:tcW w:w="160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Performance Monitoring</w:t>
            </w:r>
          </w:p>
        </w:tc>
        <w:tc>
          <w:tcPr>
            <w:tcW w:w="1843"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View Dashboard Reports</w:t>
            </w:r>
          </w:p>
        </w:tc>
        <w:tc>
          <w:tcPr>
            <w:tcW w:w="2511"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dashboard visualizations of content activity, usage, revenue, and system performance.</w:t>
            </w:r>
          </w:p>
        </w:tc>
        <w:tc>
          <w:tcPr>
            <w:tcW w:w="159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UC-</w:t>
            </w:r>
            <w:r w:rsidRPr="00116121">
              <w:rPr>
                <w:rFonts w:ascii="Times New Roman" w:hAnsi="Times New Roman" w:cs="Times New Roman"/>
              </w:rPr>
              <w:t>15</w:t>
            </w:r>
          </w:p>
        </w:tc>
      </w:tr>
    </w:tbl>
    <w:p w:rsidR="006B1B96" w:rsidRPr="00116121" w:rsidRDefault="006B1B96" w:rsidP="0016052C">
      <w:pPr>
        <w:rPr>
          <w:rFonts w:ascii="Times New Roman" w:hAnsi="Times New Roman" w:cs="Times New Roman"/>
          <w:b/>
          <w:bCs/>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8716D8" w:rsidRPr="00116121" w:rsidRDefault="008716D8" w:rsidP="004554FA">
      <w:pPr>
        <w:pStyle w:val="Heading2"/>
        <w:rPr>
          <w:rFonts w:ascii="Times New Roman" w:hAnsi="Times New Roman" w:cs="Times New Roman"/>
          <w:b/>
          <w:bCs/>
          <w:color w:val="auto"/>
          <w:sz w:val="28"/>
          <w:szCs w:val="28"/>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69729C" w:rsidRPr="00116121" w:rsidRDefault="0069729C"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776BC7" w:rsidRPr="00116121" w:rsidRDefault="00776BC7" w:rsidP="0024566D">
      <w:pPr>
        <w:pStyle w:val="Heading3"/>
        <w:rPr>
          <w:rFonts w:ascii="Times New Roman" w:hAnsi="Times New Roman" w:cs="Times New Roman"/>
        </w:rPr>
      </w:pPr>
    </w:p>
    <w:p w:rsidR="000B46B4" w:rsidRPr="00116121" w:rsidRDefault="00C72FB4" w:rsidP="0083021B">
      <w:pPr>
        <w:pStyle w:val="Heading2"/>
        <w:rPr>
          <w:rFonts w:ascii="Times New Roman" w:hAnsi="Times New Roman" w:cs="Times New Roman"/>
          <w:b/>
          <w:bCs/>
          <w:color w:val="auto"/>
          <w:sz w:val="28"/>
          <w:szCs w:val="28"/>
        </w:rPr>
      </w:pPr>
      <w:bookmarkStart w:id="34" w:name="_Toc215516046"/>
      <w:r w:rsidRPr="00116121">
        <w:rPr>
          <w:rFonts w:ascii="Times New Roman" w:hAnsi="Times New Roman" w:cs="Times New Roman"/>
          <w:b/>
          <w:bCs/>
          <w:color w:val="auto"/>
          <w:sz w:val="28"/>
          <w:szCs w:val="28"/>
        </w:rPr>
        <w:t>V.2 Detailed Functional Requirement Specifications</w:t>
      </w:r>
      <w:bookmarkEnd w:id="34"/>
    </w:p>
    <w:p w:rsidR="00127936" w:rsidRPr="00116121" w:rsidRDefault="00127936" w:rsidP="00127936">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6B4" w:rsidRPr="00116121" w:rsidTr="004343EA">
        <w:trPr>
          <w:trHeight w:val="365"/>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Item</w:t>
            </w:r>
          </w:p>
        </w:tc>
        <w:tc>
          <w:tcPr>
            <w:tcW w:w="8363" w:type="dxa"/>
          </w:tcPr>
          <w:p w:rsidR="000B46B4" w:rsidRPr="00116121" w:rsidRDefault="000B46B4" w:rsidP="0039460D">
            <w:pPr>
              <w:rPr>
                <w:rFonts w:ascii="Times New Roman" w:hAnsi="Times New Roman" w:cs="Times New Roman"/>
                <w:b/>
                <w:bCs/>
              </w:rPr>
            </w:pPr>
            <w:r w:rsidRPr="00116121">
              <w:rPr>
                <w:rFonts w:ascii="Times New Roman" w:hAnsi="Times New Roman" w:cs="Times New Roman"/>
                <w:b/>
                <w:bCs/>
              </w:rPr>
              <w:t>Description</w:t>
            </w:r>
          </w:p>
        </w:tc>
      </w:tr>
      <w:tr w:rsidR="000B46B4" w:rsidRPr="00116121" w:rsidTr="004343EA">
        <w:trPr>
          <w:trHeight w:val="568"/>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FR-001</w:t>
            </w:r>
          </w:p>
        </w:tc>
      </w:tr>
      <w:tr w:rsidR="000B46B4" w:rsidRPr="00116121" w:rsidTr="004343EA">
        <w:trPr>
          <w:trHeight w:val="69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Register Account</w:t>
            </w:r>
          </w:p>
        </w:tc>
      </w:tr>
      <w:tr w:rsidR="000B46B4" w:rsidRPr="00116121" w:rsidTr="004343EA">
        <w:trPr>
          <w:trHeight w:val="70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Must</w:t>
            </w:r>
          </w:p>
        </w:tc>
      </w:tr>
      <w:tr w:rsidR="000B46B4" w:rsidRPr="00116121" w:rsidTr="004343EA">
        <w:trPr>
          <w:trHeight w:val="1263"/>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B46B4" w:rsidRPr="00116121" w:rsidRDefault="001F4C7F" w:rsidP="001F4C7F">
            <w:pPr>
              <w:rPr>
                <w:rFonts w:ascii="Times New Roman" w:hAnsi="Times New Roman" w:cs="Times New Roman"/>
              </w:rPr>
            </w:pPr>
            <w:r w:rsidRPr="00116121">
              <w:rPr>
                <w:rFonts w:ascii="Times New Roman" w:hAnsi="Times New Roman" w:cs="Times New Roman"/>
              </w:rPr>
              <w:t>The system shall allow a new user to register an account by providing mandatory information</w:t>
            </w:r>
            <w:r w:rsidR="00121AF1" w:rsidRPr="00116121">
              <w:rPr>
                <w:rFonts w:ascii="Times New Roman" w:hAnsi="Times New Roman" w:cs="Times New Roman"/>
              </w:rPr>
              <w:t xml:space="preserve"> </w:t>
            </w:r>
            <w:r w:rsidR="00A60E6B" w:rsidRPr="00116121">
              <w:rPr>
                <w:rFonts w:ascii="Times New Roman" w:hAnsi="Times New Roman" w:cs="Times New Roman"/>
              </w:rPr>
              <w:t>–</w:t>
            </w:r>
            <w:r w:rsidRPr="00116121">
              <w:rPr>
                <w:rFonts w:ascii="Times New Roman" w:hAnsi="Times New Roman" w:cs="Times New Roman"/>
              </w:rPr>
              <w:t xml:space="preserve"> including username,</w:t>
            </w:r>
            <w:r w:rsidR="00A60E6B" w:rsidRPr="00116121">
              <w:rPr>
                <w:rFonts w:ascii="Times New Roman" w:hAnsi="Times New Roman" w:cs="Times New Roman"/>
              </w:rPr>
              <w:t xml:space="preserve"> fullname,</w:t>
            </w:r>
            <w:r w:rsidRPr="00116121">
              <w:rPr>
                <w:rFonts w:ascii="Times New Roman" w:hAnsi="Times New Roman" w:cs="Times New Roman"/>
              </w:rPr>
              <w:t xml:space="preserve"> email address, and password. The system shall validate the input format, check for </w:t>
            </w:r>
            <w:r w:rsidR="005344BD" w:rsidRPr="00116121">
              <w:rPr>
                <w:rFonts w:ascii="Times New Roman" w:hAnsi="Times New Roman" w:cs="Times New Roman"/>
              </w:rPr>
              <w:t>duplicated</w:t>
            </w:r>
            <w:r w:rsidRPr="00116121">
              <w:rPr>
                <w:rFonts w:ascii="Times New Roman" w:hAnsi="Times New Roman" w:cs="Times New Roman"/>
              </w:rPr>
              <w:t xml:space="preserve"> email/username</w:t>
            </w:r>
            <w:r w:rsidR="00173B09" w:rsidRPr="00116121">
              <w:rPr>
                <w:rFonts w:ascii="Times New Roman" w:hAnsi="Times New Roman" w:cs="Times New Roman"/>
              </w:rPr>
              <w:t xml:space="preserve"> </w:t>
            </w:r>
            <w:r w:rsidRPr="00116121">
              <w:rPr>
                <w:rFonts w:ascii="Times New Roman" w:hAnsi="Times New Roman" w:cs="Times New Roman"/>
              </w:rPr>
              <w:t xml:space="preserve">and trigger an email </w:t>
            </w:r>
            <w:r w:rsidR="00173B09" w:rsidRPr="00116121">
              <w:rPr>
                <w:rFonts w:ascii="Times New Roman" w:hAnsi="Times New Roman" w:cs="Times New Roman"/>
              </w:rPr>
              <w:t xml:space="preserve">for activating </w:t>
            </w:r>
            <w:r w:rsidRPr="00116121">
              <w:rPr>
                <w:rFonts w:ascii="Times New Roman" w:hAnsi="Times New Roman" w:cs="Times New Roman"/>
              </w:rPr>
              <w:t>verification workflow.</w:t>
            </w:r>
          </w:p>
        </w:tc>
      </w:tr>
      <w:tr w:rsidR="000B46B4" w:rsidRPr="00116121" w:rsidTr="004343EA">
        <w:trPr>
          <w:trHeight w:val="417"/>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B46B4" w:rsidRPr="00116121" w:rsidRDefault="001F4C7F" w:rsidP="0039460D">
            <w:pPr>
              <w:rPr>
                <w:rFonts w:ascii="Times New Roman" w:hAnsi="Times New Roman" w:cs="Times New Roman"/>
              </w:rPr>
            </w:pPr>
            <w:r w:rsidRPr="00116121">
              <w:rPr>
                <w:rFonts w:ascii="Times New Roman" w:hAnsi="Times New Roman" w:cs="Times New Roman"/>
              </w:rPr>
              <w:t>High</w:t>
            </w:r>
          </w:p>
        </w:tc>
      </w:tr>
      <w:tr w:rsidR="000B46B4" w:rsidRPr="00116121" w:rsidTr="00C3461F">
        <w:trPr>
          <w:trHeight w:val="381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76492" w:rsidRPr="00116121" w:rsidRDefault="001F4C7F" w:rsidP="0039460D">
            <w:pPr>
              <w:rPr>
                <w:rFonts w:ascii="Times New Roman" w:hAnsi="Times New Roman" w:cs="Times New Roman"/>
              </w:rPr>
            </w:pPr>
            <w:r w:rsidRPr="00116121">
              <w:rPr>
                <w:rFonts w:ascii="Times New Roman" w:hAnsi="Times New Roman" w:cs="Times New Roman"/>
              </w:rPr>
              <w:t xml:space="preserve">1. </w:t>
            </w:r>
            <w:r w:rsidR="00876492" w:rsidRPr="00116121">
              <w:rPr>
                <w:rFonts w:ascii="Times New Roman" w:hAnsi="Times New Roman" w:cs="Times New Roman"/>
              </w:rPr>
              <w:t>All obligatory fields must be entered and determined for validation in advance of creating new user account.</w:t>
            </w:r>
          </w:p>
          <w:p w:rsidR="00F33AAB" w:rsidRPr="00116121" w:rsidRDefault="001F4C7F" w:rsidP="0039460D">
            <w:pPr>
              <w:rPr>
                <w:rFonts w:ascii="Times New Roman" w:hAnsi="Times New Roman" w:cs="Times New Roman"/>
              </w:rPr>
            </w:pPr>
            <w:r w:rsidRPr="00116121">
              <w:rPr>
                <w:rFonts w:ascii="Times New Roman" w:hAnsi="Times New Roman" w:cs="Times New Roman"/>
              </w:rPr>
              <w:t xml:space="preserve">2. The system must </w:t>
            </w:r>
            <w:r w:rsidR="009B0D16" w:rsidRPr="00116121">
              <w:rPr>
                <w:rFonts w:ascii="Times New Roman" w:hAnsi="Times New Roman" w:cs="Times New Roman"/>
              </w:rPr>
              <w:t xml:space="preserve">check </w:t>
            </w:r>
            <w:r w:rsidR="00DE15B3" w:rsidRPr="00116121">
              <w:rPr>
                <w:rFonts w:ascii="Times New Roman" w:hAnsi="Times New Roman" w:cs="Times New Roman"/>
              </w:rPr>
              <w:t xml:space="preserve">sequentially </w:t>
            </w:r>
            <w:r w:rsidR="005B34E4" w:rsidRPr="00116121">
              <w:rPr>
                <w:rFonts w:ascii="Times New Roman" w:hAnsi="Times New Roman" w:cs="Times New Roman"/>
              </w:rPr>
              <w:t xml:space="preserve">and </w:t>
            </w:r>
            <w:r w:rsidRPr="00116121">
              <w:rPr>
                <w:rFonts w:ascii="Times New Roman" w:hAnsi="Times New Roman" w:cs="Times New Roman"/>
              </w:rPr>
              <w:t>reject already-registered email or username.</w:t>
            </w:r>
            <w:r w:rsidRPr="00116121">
              <w:rPr>
                <w:rFonts w:ascii="Times New Roman" w:hAnsi="Times New Roman" w:cs="Times New Roman"/>
              </w:rPr>
              <w:br/>
              <w:t xml:space="preserve">3. </w:t>
            </w:r>
            <w:r w:rsidR="00B3658A" w:rsidRPr="00116121">
              <w:rPr>
                <w:rFonts w:ascii="Times New Roman" w:hAnsi="Times New Roman" w:cs="Times New Roman"/>
              </w:rPr>
              <w:t>E</w:t>
            </w:r>
            <w:r w:rsidRPr="00116121">
              <w:rPr>
                <w:rFonts w:ascii="Times New Roman" w:hAnsi="Times New Roman" w:cs="Times New Roman"/>
              </w:rPr>
              <w:t>ncrypt</w:t>
            </w:r>
            <w:r w:rsidR="00B3658A" w:rsidRPr="00116121">
              <w:rPr>
                <w:rFonts w:ascii="Times New Roman" w:hAnsi="Times New Roman" w:cs="Times New Roman"/>
              </w:rPr>
              <w:t>ion</w:t>
            </w:r>
            <w:r w:rsidRPr="00116121">
              <w:rPr>
                <w:rFonts w:ascii="Times New Roman" w:hAnsi="Times New Roman" w:cs="Times New Roman"/>
              </w:rPr>
              <w:t xml:space="preserve"> and securely</w:t>
            </w:r>
            <w:r w:rsidR="00B3658A" w:rsidRPr="00116121">
              <w:rPr>
                <w:rFonts w:ascii="Times New Roman" w:hAnsi="Times New Roman" w:cs="Times New Roman"/>
              </w:rPr>
              <w:t xml:space="preserve"> store must be compulsory with</w:t>
            </w:r>
            <w:r w:rsidRPr="00116121">
              <w:rPr>
                <w:rFonts w:ascii="Times New Roman" w:hAnsi="Times New Roman" w:cs="Times New Roman"/>
              </w:rPr>
              <w:t xml:space="preserve"> the user password.</w:t>
            </w:r>
            <w:r w:rsidRPr="00116121">
              <w:rPr>
                <w:rFonts w:ascii="Times New Roman" w:hAnsi="Times New Roman" w:cs="Times New Roman"/>
              </w:rPr>
              <w:br/>
              <w:t xml:space="preserve">4. </w:t>
            </w:r>
            <w:r w:rsidR="001E6194" w:rsidRPr="00116121">
              <w:rPr>
                <w:rFonts w:ascii="Times New Roman" w:hAnsi="Times New Roman" w:cs="Times New Roman"/>
              </w:rPr>
              <w:t>U</w:t>
            </w:r>
            <w:r w:rsidRPr="00116121">
              <w:rPr>
                <w:rFonts w:ascii="Times New Roman" w:hAnsi="Times New Roman" w:cs="Times New Roman"/>
              </w:rPr>
              <w:t>ser account</w:t>
            </w:r>
            <w:r w:rsidR="001E6194" w:rsidRPr="00116121">
              <w:rPr>
                <w:rFonts w:ascii="Times New Roman" w:hAnsi="Times New Roman" w:cs="Times New Roman"/>
              </w:rPr>
              <w:t xml:space="preserve"> should be created</w:t>
            </w:r>
            <w:r w:rsidRPr="00116121">
              <w:rPr>
                <w:rFonts w:ascii="Times New Roman" w:hAnsi="Times New Roman" w:cs="Times New Roman"/>
              </w:rPr>
              <w:t xml:space="preserve"> in </w:t>
            </w:r>
            <w:r w:rsidR="00F33AAB" w:rsidRPr="00116121">
              <w:rPr>
                <w:rFonts w:ascii="Times New Roman" w:hAnsi="Times New Roman" w:cs="Times New Roman"/>
              </w:rPr>
              <w:t>“</w:t>
            </w:r>
            <w:r w:rsidRPr="00116121">
              <w:rPr>
                <w:rFonts w:ascii="Times New Roman" w:hAnsi="Times New Roman" w:cs="Times New Roman"/>
              </w:rPr>
              <w:t>Pending Verification</w:t>
            </w:r>
            <w:r w:rsidR="00F33AAB" w:rsidRPr="00116121">
              <w:rPr>
                <w:rFonts w:ascii="Times New Roman" w:hAnsi="Times New Roman" w:cs="Times New Roman"/>
              </w:rPr>
              <w:t>”</w:t>
            </w:r>
            <w:r w:rsidRPr="00116121">
              <w:rPr>
                <w:rFonts w:ascii="Times New Roman" w:hAnsi="Times New Roman" w:cs="Times New Roman"/>
              </w:rPr>
              <w:t xml:space="preserve"> status</w:t>
            </w:r>
            <w:r w:rsidR="001E6194" w:rsidRPr="00116121">
              <w:rPr>
                <w:rFonts w:ascii="Times New Roman" w:hAnsi="Times New Roman" w:cs="Times New Roman"/>
              </w:rPr>
              <w:t xml:space="preserve"> by the system</w:t>
            </w:r>
            <w:r w:rsidR="00B3658A" w:rsidRPr="00116121">
              <w:rPr>
                <w:rFonts w:ascii="Times New Roman" w:hAnsi="Times New Roman" w:cs="Times New Roman"/>
              </w:rPr>
              <w:t>.</w:t>
            </w:r>
            <w:r w:rsidRPr="00116121">
              <w:rPr>
                <w:rFonts w:ascii="Times New Roman" w:hAnsi="Times New Roman" w:cs="Times New Roman"/>
              </w:rPr>
              <w:br/>
              <w:t xml:space="preserve">5. </w:t>
            </w:r>
            <w:r w:rsidR="00E0120E" w:rsidRPr="00116121">
              <w:rPr>
                <w:rFonts w:ascii="Times New Roman" w:hAnsi="Times New Roman" w:cs="Times New Roman"/>
              </w:rPr>
              <w:t>A</w:t>
            </w:r>
            <w:r w:rsidRPr="00116121">
              <w:rPr>
                <w:rFonts w:ascii="Times New Roman" w:hAnsi="Times New Roman" w:cs="Times New Roman"/>
              </w:rPr>
              <w:t xml:space="preserve">n email </w:t>
            </w:r>
            <w:r w:rsidR="00E0120E" w:rsidRPr="00116121">
              <w:rPr>
                <w:rFonts w:ascii="Times New Roman" w:hAnsi="Times New Roman" w:cs="Times New Roman"/>
              </w:rPr>
              <w:t>notification should be automatically sent</w:t>
            </w:r>
            <w:r w:rsidRPr="00116121">
              <w:rPr>
                <w:rFonts w:ascii="Times New Roman" w:hAnsi="Times New Roman" w:cs="Times New Roman"/>
              </w:rPr>
              <w:t xml:space="preserve"> within 5 seconds after successful registration.</w:t>
            </w:r>
            <w:r w:rsidRPr="00116121">
              <w:rPr>
                <w:rFonts w:ascii="Times New Roman" w:hAnsi="Times New Roman" w:cs="Times New Roman"/>
              </w:rPr>
              <w:br/>
              <w:t xml:space="preserve">6. </w:t>
            </w:r>
            <w:r w:rsidR="006B1114" w:rsidRPr="00116121">
              <w:rPr>
                <w:rFonts w:ascii="Times New Roman" w:hAnsi="Times New Roman" w:cs="Times New Roman"/>
              </w:rPr>
              <w:t>User</w:t>
            </w:r>
            <w:r w:rsidRPr="00116121">
              <w:rPr>
                <w:rFonts w:ascii="Times New Roman" w:hAnsi="Times New Roman" w:cs="Times New Roman"/>
              </w:rPr>
              <w:t xml:space="preserve"> must receive a confirmation message indicating that verification is required before login.</w:t>
            </w:r>
          </w:p>
          <w:p w:rsidR="000B46B4" w:rsidRPr="00116121" w:rsidRDefault="00F33AAB" w:rsidP="0039460D">
            <w:pPr>
              <w:rPr>
                <w:rFonts w:ascii="Times New Roman" w:hAnsi="Times New Roman" w:cs="Times New Roman"/>
              </w:rPr>
            </w:pPr>
            <w:r w:rsidRPr="00116121">
              <w:rPr>
                <w:rFonts w:ascii="Times New Roman" w:hAnsi="Times New Roman" w:cs="Times New Roman"/>
              </w:rPr>
              <w:t>7. User</w:t>
            </w:r>
            <w:r w:rsidR="00BF0246" w:rsidRPr="00116121">
              <w:rPr>
                <w:rFonts w:ascii="Times New Roman" w:hAnsi="Times New Roman" w:cs="Times New Roman"/>
              </w:rPr>
              <w:t xml:space="preserve"> activates account by clicking on the</w:t>
            </w:r>
            <w:r w:rsidR="00EB1273" w:rsidRPr="00116121">
              <w:rPr>
                <w:rFonts w:ascii="Times New Roman" w:hAnsi="Times New Roman" w:cs="Times New Roman"/>
              </w:rPr>
              <w:t xml:space="preserve"> provided</w:t>
            </w:r>
            <w:r w:rsidR="00BF0246" w:rsidRPr="00116121">
              <w:rPr>
                <w:rFonts w:ascii="Times New Roman" w:hAnsi="Times New Roman" w:cs="Times New Roman"/>
              </w:rPr>
              <w:t xml:space="preserve"> URL path with the gotten email.</w:t>
            </w:r>
            <w:r w:rsidR="001F4C7F" w:rsidRPr="00116121">
              <w:rPr>
                <w:rFonts w:ascii="Times New Roman" w:hAnsi="Times New Roman" w:cs="Times New Roman"/>
              </w:rPr>
              <w:br/>
            </w:r>
            <w:r w:rsidR="00C3461F" w:rsidRPr="00116121">
              <w:rPr>
                <w:rFonts w:ascii="Times New Roman" w:hAnsi="Times New Roman" w:cs="Times New Roman"/>
              </w:rPr>
              <w:t>8</w:t>
            </w:r>
            <w:r w:rsidR="001F4C7F" w:rsidRPr="00116121">
              <w:rPr>
                <w:rFonts w:ascii="Times New Roman" w:hAnsi="Times New Roman" w:cs="Times New Roman"/>
              </w:rPr>
              <w:t>. All failed validations must show particularly descriptive error messages.</w:t>
            </w:r>
          </w:p>
        </w:tc>
      </w:tr>
      <w:tr w:rsidR="000B46B4" w:rsidRPr="00116121" w:rsidTr="008439E3">
        <w:trPr>
          <w:trHeight w:val="36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B46B4" w:rsidRPr="00116121" w:rsidRDefault="00243B17" w:rsidP="004343EA">
            <w:pPr>
              <w:rPr>
                <w:rFonts w:ascii="Times New Roman" w:hAnsi="Times New Roman" w:cs="Times New Roman"/>
              </w:rPr>
            </w:pPr>
            <w:r w:rsidRPr="00116121">
              <w:rPr>
                <w:rFonts w:ascii="Times New Roman" w:hAnsi="Times New Roman" w:cs="Times New Roman"/>
              </w:rPr>
              <w:t>Refer to BP-001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130079" w:rsidRPr="00116121" w:rsidRDefault="00130079"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5B2994" w:rsidRPr="00116121" w:rsidTr="009C1836">
        <w:trPr>
          <w:trHeight w:val="365"/>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Description</w:t>
            </w:r>
          </w:p>
        </w:tc>
      </w:tr>
      <w:tr w:rsidR="005B2994" w:rsidRPr="00116121" w:rsidTr="009C1836">
        <w:trPr>
          <w:trHeight w:val="568"/>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FR-00</w:t>
            </w:r>
            <w:r w:rsidR="00CC70CA" w:rsidRPr="00116121">
              <w:rPr>
                <w:rFonts w:ascii="Times New Roman" w:hAnsi="Times New Roman" w:cs="Times New Roman"/>
              </w:rPr>
              <w:t>2</w:t>
            </w:r>
          </w:p>
        </w:tc>
      </w:tr>
      <w:tr w:rsidR="005B2994" w:rsidRPr="00116121" w:rsidTr="009C1836">
        <w:trPr>
          <w:trHeight w:val="69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Login</w:t>
            </w:r>
          </w:p>
        </w:tc>
      </w:tr>
      <w:tr w:rsidR="005B2994" w:rsidRPr="00116121" w:rsidTr="009C1836">
        <w:trPr>
          <w:trHeight w:val="70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Must</w:t>
            </w:r>
          </w:p>
        </w:tc>
      </w:tr>
      <w:tr w:rsidR="005B2994" w:rsidRPr="00116121" w:rsidTr="009C1836">
        <w:trPr>
          <w:trHeight w:val="1263"/>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5B2994" w:rsidRPr="00116121" w:rsidRDefault="00FA3D44" w:rsidP="009C1836">
            <w:pPr>
              <w:rPr>
                <w:rFonts w:ascii="Times New Roman" w:hAnsi="Times New Roman" w:cs="Times New Roman"/>
              </w:rPr>
            </w:pPr>
            <w:r w:rsidRPr="00116121">
              <w:rPr>
                <w:rFonts w:ascii="Times New Roman" w:hAnsi="Times New Roman" w:cs="Times New Roman"/>
              </w:rPr>
              <w:t>The system shall allow a registered user to log in by submitting mandatory credentials including username and password. The system shall validate input format, verify account activation status, authenticate user credentials, and establish a secure session token upon successful login.</w:t>
            </w:r>
          </w:p>
        </w:tc>
      </w:tr>
      <w:tr w:rsidR="005B2994" w:rsidRPr="00116121" w:rsidTr="009C1836">
        <w:trPr>
          <w:trHeight w:val="417"/>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High</w:t>
            </w:r>
          </w:p>
        </w:tc>
      </w:tr>
      <w:tr w:rsidR="005B2994" w:rsidRPr="00116121" w:rsidTr="009C1836">
        <w:trPr>
          <w:trHeight w:val="381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057B2" w:rsidRPr="00116121" w:rsidRDefault="000E4524" w:rsidP="009C1836">
            <w:pPr>
              <w:rPr>
                <w:rFonts w:ascii="Times New Roman" w:hAnsi="Times New Roman" w:cs="Times New Roman"/>
              </w:rPr>
            </w:pPr>
            <w:r w:rsidRPr="00116121">
              <w:rPr>
                <w:rFonts w:ascii="Times New Roman" w:hAnsi="Times New Roman" w:cs="Times New Roman"/>
              </w:rPr>
              <w:t>1. All mandatory fields (username, password) must be provided before login.</w:t>
            </w:r>
            <w:r w:rsidRPr="00116121">
              <w:rPr>
                <w:rFonts w:ascii="Times New Roman" w:hAnsi="Times New Roman" w:cs="Times New Roman"/>
              </w:rPr>
              <w:br/>
              <w:t>2. The system must validate correct data format for all inputs.</w:t>
            </w:r>
            <w:r w:rsidRPr="00116121">
              <w:rPr>
                <w:rFonts w:ascii="Times New Roman" w:hAnsi="Times New Roman" w:cs="Times New Roman"/>
              </w:rPr>
              <w:br/>
              <w:t>3. System must check whether the user account is activated before authentication.</w:t>
            </w:r>
            <w:r w:rsidRPr="00116121">
              <w:rPr>
                <w:rFonts w:ascii="Times New Roman" w:hAnsi="Times New Roman" w:cs="Times New Roman"/>
              </w:rPr>
              <w:br/>
              <w:t>4. Incorrect or invalid login attempts must return clear and descriptive error messages.</w:t>
            </w:r>
            <w:r w:rsidRPr="00116121">
              <w:rPr>
                <w:rFonts w:ascii="Times New Roman" w:hAnsi="Times New Roman" w:cs="Times New Roman"/>
              </w:rPr>
              <w:br/>
              <w:t>5. Successful login must be processed within 3 seconds under normal load.</w:t>
            </w:r>
            <w:r w:rsidRPr="00116121">
              <w:rPr>
                <w:rFonts w:ascii="Times New Roman" w:hAnsi="Times New Roman" w:cs="Times New Roman"/>
              </w:rPr>
              <w:br/>
              <w:t>6. System must return explicit error messages when login fails due to unactivated or non-existing accounts.</w:t>
            </w:r>
            <w:r w:rsidRPr="00116121">
              <w:rPr>
                <w:rFonts w:ascii="Times New Roman" w:hAnsi="Times New Roman" w:cs="Times New Roman"/>
              </w:rPr>
              <w:br/>
              <w:t>7. A JWT token must be generated after successful authentication and stored in session with a defined expiry time.</w:t>
            </w:r>
            <w:r w:rsidRPr="00116121">
              <w:rPr>
                <w:rFonts w:ascii="Times New Roman" w:hAnsi="Times New Roman" w:cs="Times New Roman"/>
              </w:rPr>
              <w:br/>
              <w:t>8. After successful login, user must be navigated to the Home Page.</w:t>
            </w:r>
            <w:r w:rsidRPr="00116121">
              <w:rPr>
                <w:rFonts w:ascii="Times New Roman" w:hAnsi="Times New Roman" w:cs="Times New Roman"/>
              </w:rPr>
              <w:br/>
              <w:t>9. System must initialize the user profile using information from the JWT token response.</w:t>
            </w:r>
          </w:p>
        </w:tc>
      </w:tr>
      <w:tr w:rsidR="005B2994" w:rsidRPr="00116121" w:rsidTr="009C1836">
        <w:trPr>
          <w:trHeight w:val="36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418EC" w:rsidRPr="00116121" w:rsidTr="009C1836">
        <w:trPr>
          <w:trHeight w:val="365"/>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Description</w:t>
            </w:r>
          </w:p>
        </w:tc>
      </w:tr>
      <w:tr w:rsidR="00D418EC" w:rsidRPr="00116121" w:rsidTr="009C1836">
        <w:trPr>
          <w:trHeight w:val="568"/>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FR-00</w:t>
            </w:r>
            <w:r w:rsidR="00194541" w:rsidRPr="00116121">
              <w:rPr>
                <w:rFonts w:ascii="Times New Roman" w:hAnsi="Times New Roman" w:cs="Times New Roman"/>
              </w:rPr>
              <w:t>3</w:t>
            </w:r>
          </w:p>
        </w:tc>
      </w:tr>
      <w:tr w:rsidR="00D418EC" w:rsidRPr="00116121" w:rsidTr="009C1836">
        <w:trPr>
          <w:trHeight w:val="69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418EC" w:rsidRPr="00116121" w:rsidRDefault="00194541" w:rsidP="009C1836">
            <w:pPr>
              <w:rPr>
                <w:rFonts w:ascii="Times New Roman" w:hAnsi="Times New Roman" w:cs="Times New Roman"/>
              </w:rPr>
            </w:pPr>
            <w:r w:rsidRPr="00116121">
              <w:rPr>
                <w:rFonts w:ascii="Times New Roman" w:hAnsi="Times New Roman" w:cs="Times New Roman"/>
              </w:rPr>
              <w:t>Email Verification</w:t>
            </w:r>
          </w:p>
        </w:tc>
      </w:tr>
      <w:tr w:rsidR="00D418EC" w:rsidRPr="00116121" w:rsidTr="009C1836">
        <w:trPr>
          <w:trHeight w:val="70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Must</w:t>
            </w:r>
          </w:p>
        </w:tc>
      </w:tr>
      <w:tr w:rsidR="00D418EC" w:rsidRPr="00116121" w:rsidTr="00B80693">
        <w:trPr>
          <w:trHeight w:val="1822"/>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418EC" w:rsidRPr="00116121" w:rsidRDefault="00A425D5" w:rsidP="009C1836">
            <w:pPr>
              <w:rPr>
                <w:rFonts w:ascii="Times New Roman" w:hAnsi="Times New Roman" w:cs="Times New Roman"/>
              </w:rPr>
            </w:pPr>
            <w:r w:rsidRPr="00116121">
              <w:rPr>
                <w:rFonts w:ascii="Times New Roman" w:hAnsi="Times New Roman" w:cs="Times New Roman"/>
              </w:rPr>
              <w:t>The system shall send a verification</w:t>
            </w:r>
            <w:r w:rsidR="00B94E0A" w:rsidRPr="00116121">
              <w:rPr>
                <w:rFonts w:ascii="Times New Roman" w:hAnsi="Times New Roman" w:cs="Times New Roman"/>
              </w:rPr>
              <w:t xml:space="preserve"> OTP code</w:t>
            </w:r>
            <w:r w:rsidRPr="00116121">
              <w:rPr>
                <w:rFonts w:ascii="Times New Roman" w:hAnsi="Times New Roman" w:cs="Times New Roman"/>
              </w:rPr>
              <w:t xml:space="preserve"> email which is intergrated with e</w:t>
            </w:r>
            <w:r w:rsidR="00771A28" w:rsidRPr="00116121">
              <w:rPr>
                <w:rFonts w:ascii="Times New Roman" w:hAnsi="Times New Roman" w:cs="Times New Roman"/>
              </w:rPr>
              <w:t>xternal email provider</w:t>
            </w:r>
            <w:r w:rsidRPr="00116121">
              <w:rPr>
                <w:rFonts w:ascii="Times New Roman" w:hAnsi="Times New Roman" w:cs="Times New Roman"/>
              </w:rPr>
              <w:t xml:space="preserve"> to the user’s registered email address after successful account registration. The system shall provide a unique verification URL or code that enables the user to confirm account ownership. Upon accessing the verification link, the system shall validate the token, activate the account if the token is valid, and display a confirmation message to the user.</w:t>
            </w:r>
          </w:p>
        </w:tc>
      </w:tr>
      <w:tr w:rsidR="00D418EC" w:rsidRPr="00116121" w:rsidTr="009C1836">
        <w:trPr>
          <w:trHeight w:val="417"/>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High</w:t>
            </w:r>
          </w:p>
        </w:tc>
      </w:tr>
      <w:tr w:rsidR="00223C02" w:rsidRPr="00116121" w:rsidTr="007927E6">
        <w:trPr>
          <w:trHeight w:val="2960"/>
        </w:trPr>
        <w:tc>
          <w:tcPr>
            <w:tcW w:w="3120" w:type="dxa"/>
          </w:tcPr>
          <w:p w:rsidR="00223C02" w:rsidRPr="00116121" w:rsidRDefault="00223C02"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554C70" w:rsidRPr="00116121" w:rsidRDefault="00223C02" w:rsidP="009C1836">
            <w:pPr>
              <w:rPr>
                <w:rFonts w:ascii="Times New Roman" w:hAnsi="Times New Roman" w:cs="Times New Roman"/>
              </w:rPr>
            </w:pPr>
            <w:r w:rsidRPr="00116121">
              <w:rPr>
                <w:rFonts w:ascii="Times New Roman" w:hAnsi="Times New Roman" w:cs="Times New Roman"/>
              </w:rPr>
              <w:t>1. A verification email must be sent immediately after a user completes registration.</w:t>
            </w:r>
            <w:r w:rsidRPr="00116121">
              <w:rPr>
                <w:rFonts w:ascii="Times New Roman" w:hAnsi="Times New Roman" w:cs="Times New Roman"/>
              </w:rPr>
              <w:br/>
              <w:t>2. The verification email must include a unique, time-limited verification link or code.</w:t>
            </w:r>
            <w:r w:rsidRPr="00116121">
              <w:rPr>
                <w:rFonts w:ascii="Times New Roman" w:hAnsi="Times New Roman" w:cs="Times New Roman"/>
              </w:rPr>
              <w:br/>
              <w:t xml:space="preserve">3. Verification tokens must expire according to system-configured parameters </w:t>
            </w:r>
          </w:p>
          <w:p w:rsidR="007927E6" w:rsidRPr="00116121" w:rsidRDefault="00223C02" w:rsidP="009C1836">
            <w:pPr>
              <w:rPr>
                <w:rFonts w:ascii="Times New Roman" w:hAnsi="Times New Roman" w:cs="Times New Roman"/>
              </w:rPr>
            </w:pPr>
            <w:r w:rsidRPr="00116121">
              <w:rPr>
                <w:rFonts w:ascii="Times New Roman" w:hAnsi="Times New Roman" w:cs="Times New Roman"/>
              </w:rPr>
              <w:t xml:space="preserve">(e.g., </w:t>
            </w:r>
            <w:r w:rsidR="00A8200F" w:rsidRPr="00116121">
              <w:rPr>
                <w:rFonts w:ascii="Times New Roman" w:hAnsi="Times New Roman" w:cs="Times New Roman"/>
              </w:rPr>
              <w:t>5 minutes</w:t>
            </w:r>
            <w:r w:rsidRPr="00116121">
              <w:rPr>
                <w:rFonts w:ascii="Times New Roman" w:hAnsi="Times New Roman" w:cs="Times New Roman"/>
              </w:rPr>
              <w:t>).</w:t>
            </w:r>
            <w:r w:rsidRPr="00116121">
              <w:rPr>
                <w:rFonts w:ascii="Times New Roman" w:hAnsi="Times New Roman" w:cs="Times New Roman"/>
              </w:rPr>
              <w:br/>
              <w:t>4. The system must prevent reuse of expired or previously used verification tokens.</w:t>
            </w:r>
            <w:r w:rsidRPr="00116121">
              <w:rPr>
                <w:rFonts w:ascii="Times New Roman" w:hAnsi="Times New Roman" w:cs="Times New Roman"/>
              </w:rPr>
              <w:br/>
              <w:t>5. When the user accesses a valid verification link, the system must activate the corresponding account and update its status to “Activated”.</w:t>
            </w:r>
            <w:r w:rsidRPr="00116121">
              <w:rPr>
                <w:rFonts w:ascii="Times New Roman" w:hAnsi="Times New Roman" w:cs="Times New Roman"/>
              </w:rPr>
              <w:br/>
            </w:r>
            <w:r w:rsidR="00B94E0A" w:rsidRPr="00116121">
              <w:rPr>
                <w:rFonts w:ascii="Times New Roman" w:hAnsi="Times New Roman" w:cs="Times New Roman"/>
              </w:rPr>
              <w:t>6</w:t>
            </w:r>
            <w:r w:rsidRPr="00116121">
              <w:rPr>
                <w:rFonts w:ascii="Times New Roman" w:hAnsi="Times New Roman" w:cs="Times New Roman"/>
              </w:rPr>
              <w:t>. Invalid, expired, or reused tokens must return appropriate error messages.</w:t>
            </w:r>
            <w:r w:rsidRPr="00116121">
              <w:rPr>
                <w:rFonts w:ascii="Times New Roman" w:hAnsi="Times New Roman" w:cs="Times New Roman"/>
              </w:rPr>
              <w:br/>
            </w:r>
            <w:r w:rsidR="00B94E0A" w:rsidRPr="00116121">
              <w:rPr>
                <w:rFonts w:ascii="Times New Roman" w:hAnsi="Times New Roman" w:cs="Times New Roman"/>
              </w:rPr>
              <w:t>7</w:t>
            </w:r>
            <w:r w:rsidRPr="00116121">
              <w:rPr>
                <w:rFonts w:ascii="Times New Roman" w:hAnsi="Times New Roman" w:cs="Times New Roman"/>
              </w:rPr>
              <w:t>. The system must log all verification attempts for audit purposes.</w:t>
            </w:r>
          </w:p>
        </w:tc>
      </w:tr>
      <w:tr w:rsidR="00D418EC" w:rsidRPr="00116121" w:rsidTr="009C1836">
        <w:trPr>
          <w:trHeight w:val="361"/>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D418EC" w:rsidRPr="00116121" w:rsidRDefault="00D418EC"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932203" w:rsidRPr="00116121" w:rsidTr="009C1836">
        <w:trPr>
          <w:trHeight w:val="365"/>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Description</w:t>
            </w:r>
          </w:p>
        </w:tc>
      </w:tr>
      <w:tr w:rsidR="00932203" w:rsidRPr="00116121" w:rsidTr="009C1836">
        <w:trPr>
          <w:trHeight w:val="568"/>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FR-004</w:t>
            </w:r>
          </w:p>
        </w:tc>
      </w:tr>
      <w:tr w:rsidR="00932203" w:rsidRPr="00116121" w:rsidTr="009C1836">
        <w:trPr>
          <w:trHeight w:val="69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32203" w:rsidRPr="00116121" w:rsidRDefault="00A71A28" w:rsidP="009C1836">
            <w:pPr>
              <w:rPr>
                <w:rFonts w:ascii="Times New Roman" w:hAnsi="Times New Roman" w:cs="Times New Roman"/>
              </w:rPr>
            </w:pPr>
            <w:r w:rsidRPr="00116121">
              <w:rPr>
                <w:rFonts w:ascii="Times New Roman" w:hAnsi="Times New Roman" w:cs="Times New Roman"/>
              </w:rPr>
              <w:t>Resend Verification Email</w:t>
            </w:r>
          </w:p>
        </w:tc>
      </w:tr>
      <w:tr w:rsidR="00932203" w:rsidRPr="00116121" w:rsidTr="00410365">
        <w:trPr>
          <w:trHeight w:val="536"/>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Must</w:t>
            </w:r>
          </w:p>
        </w:tc>
      </w:tr>
      <w:tr w:rsidR="00932203" w:rsidRPr="00116121" w:rsidTr="009C1836">
        <w:trPr>
          <w:trHeight w:val="1822"/>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932203" w:rsidRPr="00116121" w:rsidRDefault="00605B19" w:rsidP="009C1836">
            <w:pPr>
              <w:rPr>
                <w:rFonts w:ascii="Times New Roman" w:hAnsi="Times New Roman" w:cs="Times New Roman"/>
              </w:rPr>
            </w:pPr>
            <w:r w:rsidRPr="00116121">
              <w:rPr>
                <w:rFonts w:ascii="Times New Roman" w:hAnsi="Times New Roman" w:cs="Times New Roman"/>
              </w:rPr>
              <w:t>The system shall allow a user with an unverified account to request a resend of the verification email. Upon receiving the request, the system shall generate a new verification token, invalidate any previously issued token for the same user, and send a new verification email containing a unique verification link or code. The system shall enforce a predefined cooldown time to prevent excessive resend requests.</w:t>
            </w:r>
          </w:p>
        </w:tc>
      </w:tr>
      <w:tr w:rsidR="00932203" w:rsidRPr="00116121" w:rsidTr="009C1836">
        <w:trPr>
          <w:trHeight w:val="417"/>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High</w:t>
            </w:r>
          </w:p>
        </w:tc>
      </w:tr>
      <w:tr w:rsidR="00932203" w:rsidRPr="00116121" w:rsidTr="009C1836">
        <w:trPr>
          <w:trHeight w:val="296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932203" w:rsidRPr="00116121" w:rsidRDefault="00900035" w:rsidP="009C1836">
            <w:pPr>
              <w:rPr>
                <w:rFonts w:ascii="Times New Roman" w:hAnsi="Times New Roman" w:cs="Times New Roman"/>
              </w:rPr>
            </w:pPr>
            <w:r w:rsidRPr="00116121">
              <w:rPr>
                <w:rFonts w:ascii="Times New Roman" w:hAnsi="Times New Roman" w:cs="Times New Roman"/>
              </w:rPr>
              <w:t>1. Only accounts in “Pending Verification” status are eligible to resend verification email.</w:t>
            </w:r>
            <w:r w:rsidRPr="00116121">
              <w:rPr>
                <w:rFonts w:ascii="Times New Roman" w:hAnsi="Times New Roman" w:cs="Times New Roman"/>
              </w:rPr>
              <w:br/>
              <w:t>2. The system must generate a new verification token and invalidate the prior token(s) upon each resend request.</w:t>
            </w:r>
            <w:r w:rsidRPr="00116121">
              <w:rPr>
                <w:rFonts w:ascii="Times New Roman" w:hAnsi="Times New Roman" w:cs="Times New Roman"/>
              </w:rPr>
              <w:br/>
              <w:t>3. The system must send the verification email within 3 seconds after the request.</w:t>
            </w:r>
            <w:r w:rsidRPr="00116121">
              <w:rPr>
                <w:rFonts w:ascii="Times New Roman" w:hAnsi="Times New Roman" w:cs="Times New Roman"/>
              </w:rPr>
              <w:br/>
              <w:t>4. The system must enforce a configurable cooldown time (e.g., 60 seconds) between resent requests.</w:t>
            </w:r>
            <w:r w:rsidRPr="00116121">
              <w:rPr>
                <w:rFonts w:ascii="Times New Roman" w:hAnsi="Times New Roman" w:cs="Times New Roman"/>
              </w:rPr>
              <w:br/>
              <w:t>5. If user attempts to resend within cooldown period, the system must return an explanatory message.</w:t>
            </w:r>
            <w:r w:rsidRPr="00116121">
              <w:rPr>
                <w:rFonts w:ascii="Times New Roman" w:hAnsi="Times New Roman" w:cs="Times New Roman"/>
              </w:rPr>
              <w:br/>
              <w:t>6. Verification tokens must follow the system’s token expiry rules and cannot be reused once expired.</w:t>
            </w:r>
            <w:r w:rsidRPr="00116121">
              <w:rPr>
                <w:rFonts w:ascii="Times New Roman" w:hAnsi="Times New Roman" w:cs="Times New Roman"/>
              </w:rPr>
              <w:br/>
              <w:t>7. All resend attempts (successful or blocked) must be logged for auditing and security monitoring.</w:t>
            </w:r>
            <w:r w:rsidRPr="00116121">
              <w:rPr>
                <w:rFonts w:ascii="Times New Roman" w:hAnsi="Times New Roman" w:cs="Times New Roman"/>
              </w:rPr>
              <w:br/>
              <w:t>8. The system must display confirmation feedback when the resend request is processed successfully.</w:t>
            </w:r>
          </w:p>
        </w:tc>
      </w:tr>
      <w:tr w:rsidR="00932203" w:rsidRPr="00116121" w:rsidTr="009C1836">
        <w:trPr>
          <w:trHeight w:val="361"/>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932203" w:rsidRPr="00116121" w:rsidRDefault="0093220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440B3" w:rsidRPr="00116121" w:rsidTr="009C1836">
        <w:trPr>
          <w:trHeight w:val="365"/>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Description</w:t>
            </w:r>
          </w:p>
        </w:tc>
      </w:tr>
      <w:tr w:rsidR="001440B3" w:rsidRPr="00116121" w:rsidTr="009C1836">
        <w:trPr>
          <w:trHeight w:val="56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FR-005</w:t>
            </w:r>
          </w:p>
        </w:tc>
      </w:tr>
      <w:tr w:rsidR="001440B3" w:rsidRPr="00116121" w:rsidTr="009C1836">
        <w:trPr>
          <w:trHeight w:val="690"/>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40B3" w:rsidRPr="00116121" w:rsidRDefault="001440B3" w:rsidP="001440B3">
            <w:pPr>
              <w:rPr>
                <w:rFonts w:ascii="Times New Roman" w:hAnsi="Times New Roman" w:cs="Times New Roman"/>
              </w:rPr>
            </w:pPr>
            <w:r w:rsidRPr="00116121">
              <w:rPr>
                <w:rFonts w:ascii="Times New Roman" w:hAnsi="Times New Roman" w:cs="Times New Roman"/>
              </w:rPr>
              <w:t>Browse Content</w:t>
            </w:r>
          </w:p>
          <w:p w:rsidR="001440B3" w:rsidRPr="00116121" w:rsidRDefault="001440B3" w:rsidP="009C1836">
            <w:pPr>
              <w:rPr>
                <w:rFonts w:ascii="Times New Roman" w:hAnsi="Times New Roman" w:cs="Times New Roman"/>
              </w:rPr>
            </w:pPr>
          </w:p>
        </w:tc>
      </w:tr>
      <w:tr w:rsidR="001440B3" w:rsidRPr="00116121" w:rsidTr="009C1836">
        <w:trPr>
          <w:trHeight w:val="536"/>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Could</w:t>
            </w:r>
          </w:p>
        </w:tc>
      </w:tr>
      <w:tr w:rsidR="001440B3" w:rsidRPr="00116121" w:rsidTr="008C7DCA">
        <w:trPr>
          <w:trHeight w:val="1564"/>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440B3" w:rsidRPr="00116121" w:rsidRDefault="00E85E74" w:rsidP="009C1836">
            <w:pPr>
              <w:rPr>
                <w:rFonts w:ascii="Times New Roman" w:hAnsi="Times New Roman" w:cs="Times New Roman"/>
              </w:rPr>
            </w:pPr>
            <w:r w:rsidRPr="00116121">
              <w:rPr>
                <w:rFonts w:ascii="Times New Roman" w:hAnsi="Times New Roman" w:cs="Times New Roman"/>
              </w:rPr>
              <w:t>The system shall enable users to browse novels by category, ranking, trending list, or recommendation. Users shall be able to search novels by keywords, categories, or authors. Search results should be sortable and filterable according to predefined criteria (e.g., genre, popularity, rating). The system shall support both registered and unregistered users.</w:t>
            </w:r>
          </w:p>
        </w:tc>
      </w:tr>
      <w:tr w:rsidR="001440B3" w:rsidRPr="00116121" w:rsidTr="009C1836">
        <w:trPr>
          <w:trHeight w:val="417"/>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440B3" w:rsidRPr="00116121" w:rsidRDefault="00423EF6" w:rsidP="009C1836">
            <w:pPr>
              <w:rPr>
                <w:rFonts w:ascii="Times New Roman" w:hAnsi="Times New Roman" w:cs="Times New Roman"/>
              </w:rPr>
            </w:pPr>
            <w:r w:rsidRPr="00116121">
              <w:rPr>
                <w:rFonts w:ascii="Times New Roman" w:hAnsi="Times New Roman" w:cs="Times New Roman"/>
              </w:rPr>
              <w:t>Medium</w:t>
            </w:r>
          </w:p>
        </w:tc>
      </w:tr>
      <w:tr w:rsidR="001440B3" w:rsidRPr="00116121" w:rsidTr="00943452">
        <w:trPr>
          <w:trHeight w:val="323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440B3" w:rsidRPr="00116121" w:rsidRDefault="00522B03" w:rsidP="009C1836">
            <w:pPr>
              <w:rPr>
                <w:rFonts w:ascii="Times New Roman" w:hAnsi="Times New Roman" w:cs="Times New Roman"/>
              </w:rPr>
            </w:pPr>
            <w:r w:rsidRPr="00116121">
              <w:rPr>
                <w:rFonts w:ascii="Times New Roman" w:hAnsi="Times New Roman" w:cs="Times New Roman"/>
              </w:rPr>
              <w:t>1. Users can view a list of novels grouped by categories (e.g., romance, fantasy, mystery).</w:t>
            </w:r>
          </w:p>
          <w:p w:rsidR="00522B03" w:rsidRPr="00116121" w:rsidRDefault="00522B03" w:rsidP="009C1836">
            <w:pPr>
              <w:rPr>
                <w:rFonts w:ascii="Times New Roman" w:hAnsi="Times New Roman" w:cs="Times New Roman"/>
              </w:rPr>
            </w:pPr>
            <w:r w:rsidRPr="00116121">
              <w:rPr>
                <w:rFonts w:ascii="Times New Roman" w:hAnsi="Times New Roman" w:cs="Times New Roman"/>
              </w:rPr>
              <w:t>2. Users can sort novels by ranking, trending, or recommendation.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3. Users can search novels by keyword, category, or author name.</w:t>
            </w:r>
          </w:p>
          <w:p w:rsidR="00522B03" w:rsidRPr="00116121" w:rsidRDefault="00522B03" w:rsidP="009C1836">
            <w:pPr>
              <w:rPr>
                <w:rFonts w:ascii="Times New Roman" w:hAnsi="Times New Roman" w:cs="Times New Roman"/>
              </w:rPr>
            </w:pPr>
            <w:r w:rsidRPr="00116121">
              <w:rPr>
                <w:rFonts w:ascii="Times New Roman" w:hAnsi="Times New Roman" w:cs="Times New Roman"/>
              </w:rPr>
              <w:t>4. Search results are displayed with pagination or infinite scroll.</w:t>
            </w:r>
          </w:p>
          <w:p w:rsidR="00522B03" w:rsidRPr="00116121" w:rsidRDefault="00522B03" w:rsidP="009C1836">
            <w:pPr>
              <w:rPr>
                <w:rFonts w:ascii="Times New Roman" w:hAnsi="Times New Roman" w:cs="Times New Roman"/>
              </w:rPr>
            </w:pPr>
            <w:r w:rsidRPr="00116121">
              <w:rPr>
                <w:rFonts w:ascii="Times New Roman" w:hAnsi="Times New Roman" w:cs="Times New Roman"/>
              </w:rPr>
              <w:t>5. System returns relevant results within 2 seconds of search query submission.</w:t>
            </w:r>
          </w:p>
          <w:p w:rsidR="00522B03" w:rsidRPr="00116121" w:rsidRDefault="00522B03" w:rsidP="009C1836">
            <w:pPr>
              <w:rPr>
                <w:rFonts w:ascii="Times New Roman" w:hAnsi="Times New Roman" w:cs="Times New Roman"/>
              </w:rPr>
            </w:pPr>
            <w:r w:rsidRPr="00116121">
              <w:rPr>
                <w:rFonts w:ascii="Times New Roman" w:hAnsi="Times New Roman" w:cs="Times New Roman"/>
              </w:rPr>
              <w:t>6. Users can apply filters (e.g., genre, language, rating) to refine results.</w:t>
            </w:r>
          </w:p>
          <w:p w:rsidR="00522B03" w:rsidRPr="00116121" w:rsidRDefault="00522B03" w:rsidP="009C1836">
            <w:pPr>
              <w:rPr>
                <w:rFonts w:ascii="Times New Roman" w:hAnsi="Times New Roman" w:cs="Times New Roman"/>
              </w:rPr>
            </w:pPr>
            <w:r w:rsidRPr="00116121">
              <w:rPr>
                <w:rFonts w:ascii="Times New Roman" w:hAnsi="Times New Roman" w:cs="Times New Roman"/>
              </w:rPr>
              <w:t>7. Unregistered users can browse content but some restricted features (e.g., saving favorites) require registration.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8. Recommendations are dynamically generated based on user behavior and system algorithm.</w:t>
            </w:r>
          </w:p>
        </w:tc>
      </w:tr>
      <w:tr w:rsidR="001440B3" w:rsidRPr="00116121" w:rsidTr="009C1836">
        <w:trPr>
          <w:trHeight w:val="361"/>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2</w:t>
            </w:r>
          </w:p>
        </w:tc>
      </w:tr>
    </w:tbl>
    <w:p w:rsidR="0088264B" w:rsidRPr="00116121" w:rsidRDefault="0088264B"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4E5C9C" w:rsidRPr="00116121" w:rsidRDefault="004E5C9C"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F61ACC" w:rsidRPr="00116121" w:rsidRDefault="00F61AC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33587" w:rsidRPr="00116121" w:rsidTr="009C1836">
        <w:trPr>
          <w:trHeight w:val="365"/>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Description</w:t>
            </w:r>
          </w:p>
        </w:tc>
      </w:tr>
      <w:tr w:rsidR="00D33587" w:rsidRPr="00116121" w:rsidTr="009C1836">
        <w:trPr>
          <w:trHeight w:val="56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FR-006</w:t>
            </w:r>
          </w:p>
        </w:tc>
      </w:tr>
      <w:tr w:rsidR="00D33587" w:rsidRPr="00116121" w:rsidTr="009C1836">
        <w:trPr>
          <w:trHeight w:val="690"/>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Read Novel</w:t>
            </w:r>
          </w:p>
        </w:tc>
      </w:tr>
      <w:tr w:rsidR="00D33587" w:rsidRPr="00116121" w:rsidTr="009C1836">
        <w:trPr>
          <w:trHeight w:val="536"/>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Could</w:t>
            </w:r>
          </w:p>
        </w:tc>
      </w:tr>
      <w:tr w:rsidR="00D33587" w:rsidRPr="00116121" w:rsidTr="009C1836">
        <w:trPr>
          <w:trHeight w:val="1564"/>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33587" w:rsidRPr="00116121" w:rsidRDefault="0054236C" w:rsidP="009C1836">
            <w:pPr>
              <w:rPr>
                <w:rFonts w:ascii="Times New Roman" w:hAnsi="Times New Roman" w:cs="Times New Roman"/>
              </w:rPr>
            </w:pPr>
            <w:r w:rsidRPr="00116121">
              <w:rPr>
                <w:rFonts w:ascii="Times New Roman" w:hAnsi="Times New Roman" w:cs="Times New Roman"/>
              </w:rPr>
              <w:t>The system shall allow users to view accessible chapters of a novel and read content according to their access rights (free or purchased). Users shall be able to navigate between chapters, bookmark their reading position, and leave feedback such as ratings or comments. The system shall enforce access restrictions for paid content, prompting users to purchase or subscribe if they attempt to access restricted chapters.</w:t>
            </w:r>
          </w:p>
        </w:tc>
      </w:tr>
      <w:tr w:rsidR="00D33587" w:rsidRPr="00116121" w:rsidTr="009C1836">
        <w:trPr>
          <w:trHeight w:val="417"/>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33587" w:rsidRPr="00116121" w:rsidRDefault="00E33318" w:rsidP="009C1836">
            <w:pPr>
              <w:rPr>
                <w:rFonts w:ascii="Times New Roman" w:hAnsi="Times New Roman" w:cs="Times New Roman"/>
              </w:rPr>
            </w:pPr>
            <w:r w:rsidRPr="00116121">
              <w:rPr>
                <w:rFonts w:ascii="Times New Roman" w:hAnsi="Times New Roman" w:cs="Times New Roman"/>
              </w:rPr>
              <w:t>High</w:t>
            </w:r>
          </w:p>
        </w:tc>
      </w:tr>
      <w:tr w:rsidR="00D33587" w:rsidRPr="00116121" w:rsidTr="0035705D">
        <w:trPr>
          <w:trHeight w:val="199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33587" w:rsidRPr="00116121" w:rsidRDefault="0099493A" w:rsidP="0099493A">
            <w:pPr>
              <w:rPr>
                <w:rFonts w:ascii="Times New Roman" w:hAnsi="Times New Roman" w:cs="Times New Roman"/>
              </w:rPr>
            </w:pPr>
            <w:r w:rsidRPr="00116121">
              <w:rPr>
                <w:rFonts w:ascii="Times New Roman" w:hAnsi="Times New Roman" w:cs="Times New Roman"/>
              </w:rPr>
              <w:t>1. User can open a novel and view the list of available chapters.</w:t>
            </w:r>
          </w:p>
          <w:p w:rsidR="0099493A" w:rsidRPr="00116121" w:rsidRDefault="0099493A" w:rsidP="0099493A">
            <w:pPr>
              <w:rPr>
                <w:rFonts w:ascii="Times New Roman" w:hAnsi="Times New Roman" w:cs="Times New Roman"/>
              </w:rPr>
            </w:pPr>
            <w:r w:rsidRPr="00116121">
              <w:rPr>
                <w:rFonts w:ascii="Times New Roman" w:hAnsi="Times New Roman" w:cs="Times New Roman"/>
              </w:rPr>
              <w:t>2. Free chapters are accessible directly.</w:t>
            </w:r>
          </w:p>
          <w:p w:rsidR="0099493A" w:rsidRPr="00116121" w:rsidRDefault="0099493A" w:rsidP="0099493A">
            <w:pPr>
              <w:rPr>
                <w:rFonts w:ascii="Times New Roman" w:hAnsi="Times New Roman" w:cs="Times New Roman"/>
              </w:rPr>
            </w:pPr>
            <w:r w:rsidRPr="00116121">
              <w:rPr>
                <w:rFonts w:ascii="Times New Roman" w:hAnsi="Times New Roman" w:cs="Times New Roman"/>
              </w:rPr>
              <w:t>3. Paid chapters prompt the user to purchase or subscribe if they don’t have access.</w:t>
            </w:r>
          </w:p>
          <w:p w:rsidR="0099493A" w:rsidRPr="00116121" w:rsidRDefault="0099493A" w:rsidP="0099493A">
            <w:pPr>
              <w:rPr>
                <w:rFonts w:ascii="Times New Roman" w:hAnsi="Times New Roman" w:cs="Times New Roman"/>
              </w:rPr>
            </w:pPr>
            <w:r w:rsidRPr="00116121">
              <w:rPr>
                <w:rFonts w:ascii="Times New Roman" w:hAnsi="Times New Roman" w:cs="Times New Roman"/>
              </w:rPr>
              <w:t>4. User can read chapter content with proper formatting (text, images).</w:t>
            </w:r>
          </w:p>
          <w:p w:rsidR="0099493A" w:rsidRPr="00116121" w:rsidRDefault="0099493A" w:rsidP="0099493A">
            <w:pPr>
              <w:rPr>
                <w:rFonts w:ascii="Times New Roman" w:hAnsi="Times New Roman" w:cs="Times New Roman"/>
              </w:rPr>
            </w:pPr>
            <w:r w:rsidRPr="00116121">
              <w:rPr>
                <w:rFonts w:ascii="Times New Roman" w:hAnsi="Times New Roman" w:cs="Times New Roman"/>
              </w:rPr>
              <w:t>5. The system navigates to previous/next chapters.</w:t>
            </w:r>
          </w:p>
          <w:p w:rsidR="00D7067B" w:rsidRPr="00116121" w:rsidRDefault="00D7067B" w:rsidP="0099493A">
            <w:pPr>
              <w:rPr>
                <w:rFonts w:ascii="Times New Roman" w:hAnsi="Times New Roman" w:cs="Times New Roman"/>
              </w:rPr>
            </w:pPr>
            <w:r w:rsidRPr="00116121">
              <w:rPr>
                <w:rFonts w:ascii="Times New Roman" w:hAnsi="Times New Roman" w:cs="Times New Roman"/>
              </w:rPr>
              <w:t>6. Chapter content loads within 2 seconds under normal network conditions.</w:t>
            </w:r>
          </w:p>
          <w:p w:rsidR="00D7067B" w:rsidRPr="00116121" w:rsidRDefault="003F22BC" w:rsidP="0099493A">
            <w:pPr>
              <w:rPr>
                <w:rFonts w:ascii="Times New Roman" w:hAnsi="Times New Roman" w:cs="Times New Roman"/>
              </w:rPr>
            </w:pPr>
            <w:r w:rsidRPr="00116121">
              <w:rPr>
                <w:rFonts w:ascii="Times New Roman" w:hAnsi="Times New Roman" w:cs="Times New Roman"/>
              </w:rPr>
              <w:t>7. User can submit ratings (1–5 stars) and textual comments.</w:t>
            </w:r>
          </w:p>
          <w:p w:rsidR="003F22BC" w:rsidRPr="00116121" w:rsidRDefault="003F22BC" w:rsidP="0099493A">
            <w:pPr>
              <w:rPr>
                <w:rFonts w:ascii="Times New Roman" w:hAnsi="Times New Roman" w:cs="Times New Roman"/>
              </w:rPr>
            </w:pPr>
            <w:r w:rsidRPr="00116121">
              <w:rPr>
                <w:rFonts w:ascii="Times New Roman" w:hAnsi="Times New Roman" w:cs="Times New Roman"/>
              </w:rPr>
              <w:t>8. Feedback is visible to other users after moderation rules are applied.</w:t>
            </w:r>
          </w:p>
          <w:p w:rsidR="0035705D" w:rsidRPr="00116121" w:rsidRDefault="0035705D" w:rsidP="0099493A">
            <w:pPr>
              <w:rPr>
                <w:rFonts w:ascii="Times New Roman" w:hAnsi="Times New Roman" w:cs="Times New Roman"/>
              </w:rPr>
            </w:pPr>
          </w:p>
        </w:tc>
      </w:tr>
      <w:tr w:rsidR="00D33587" w:rsidRPr="00116121" w:rsidTr="009C1836">
        <w:trPr>
          <w:trHeight w:val="361"/>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Refer to BP-00</w:t>
            </w:r>
            <w:r w:rsidR="003F22BC" w:rsidRPr="00116121">
              <w:rPr>
                <w:rFonts w:ascii="Times New Roman" w:hAnsi="Times New Roman" w:cs="Times New Roman"/>
              </w:rPr>
              <w:t>3</w:t>
            </w:r>
          </w:p>
        </w:tc>
      </w:tr>
    </w:tbl>
    <w:p w:rsidR="00D33587" w:rsidRPr="00116121" w:rsidRDefault="00D33587"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E036EC" w:rsidRPr="00116121" w:rsidTr="001876F3">
        <w:trPr>
          <w:trHeight w:val="365"/>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Description</w:t>
            </w:r>
          </w:p>
        </w:tc>
      </w:tr>
      <w:tr w:rsidR="00E036EC" w:rsidRPr="00116121" w:rsidTr="001876F3">
        <w:trPr>
          <w:trHeight w:val="56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FR-007</w:t>
            </w:r>
          </w:p>
        </w:tc>
      </w:tr>
      <w:tr w:rsidR="00E036EC" w:rsidRPr="00116121" w:rsidTr="001876F3">
        <w:trPr>
          <w:trHeight w:val="690"/>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Post Novel / Chapter</w:t>
            </w:r>
          </w:p>
        </w:tc>
      </w:tr>
      <w:tr w:rsidR="00E036EC" w:rsidRPr="00116121" w:rsidTr="001876F3">
        <w:trPr>
          <w:trHeight w:val="53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Must</w:t>
            </w:r>
          </w:p>
        </w:tc>
      </w:tr>
      <w:tr w:rsidR="00E036EC" w:rsidRPr="00116121" w:rsidTr="00DE79AE">
        <w:trPr>
          <w:trHeight w:val="170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E036EC" w:rsidRPr="00116121" w:rsidRDefault="00893A26" w:rsidP="001876F3">
            <w:pPr>
              <w:rPr>
                <w:rFonts w:ascii="Times New Roman" w:hAnsi="Times New Roman" w:cs="Times New Roman"/>
              </w:rPr>
            </w:pPr>
            <w:r w:rsidRPr="00116121">
              <w:rPr>
                <w:rFonts w:ascii="Times New Roman" w:hAnsi="Times New Roman" w:cs="Times New Roman"/>
              </w:rPr>
              <w:t xml:space="preserve">The system shall allow authorized users (e.g., </w:t>
            </w:r>
            <w:r w:rsidR="00C71F17" w:rsidRPr="00116121">
              <w:rPr>
                <w:rFonts w:ascii="Times New Roman" w:hAnsi="Times New Roman" w:cs="Times New Roman"/>
              </w:rPr>
              <w:t>Reader, Moderator, Partner, Publisher</w:t>
            </w:r>
            <w:r w:rsidRPr="00116121">
              <w:rPr>
                <w:rFonts w:ascii="Times New Roman" w:hAnsi="Times New Roman" w:cs="Times New Roman"/>
              </w:rPr>
              <w:t>) to submit novel content, including novel metadata (title, description, genre, tags, cover image) and chapters. The system shall validate submitted data, enforce content rules, and store the novel or chapter in the system repository. Users shall be able to create new novels, add chapters to existing novels, edit drafts, and preview content before publishing.</w:t>
            </w:r>
          </w:p>
        </w:tc>
      </w:tr>
      <w:tr w:rsidR="00E036EC" w:rsidRPr="00116121" w:rsidTr="001876F3">
        <w:trPr>
          <w:trHeight w:val="417"/>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High</w:t>
            </w:r>
          </w:p>
        </w:tc>
      </w:tr>
      <w:tr w:rsidR="00E036EC" w:rsidRPr="00116121" w:rsidTr="001876F3">
        <w:trPr>
          <w:trHeight w:val="323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E036EC" w:rsidRPr="00116121" w:rsidRDefault="00233A02" w:rsidP="00233A02">
            <w:pPr>
              <w:rPr>
                <w:rFonts w:ascii="Times New Roman" w:hAnsi="Times New Roman" w:cs="Times New Roman"/>
              </w:rPr>
            </w:pPr>
            <w:r w:rsidRPr="00116121">
              <w:rPr>
                <w:rFonts w:ascii="Times New Roman" w:hAnsi="Times New Roman" w:cs="Times New Roman"/>
              </w:rPr>
              <w:t>1. User can create a new novel entry and input required metadata (title, genre, description, tags).</w:t>
            </w:r>
          </w:p>
          <w:p w:rsidR="00233A02" w:rsidRPr="00116121" w:rsidRDefault="00233A02" w:rsidP="00233A02">
            <w:pPr>
              <w:rPr>
                <w:rFonts w:ascii="Times New Roman" w:hAnsi="Times New Roman" w:cs="Times New Roman"/>
              </w:rPr>
            </w:pPr>
            <w:r w:rsidRPr="00116121">
              <w:rPr>
                <w:rFonts w:ascii="Times New Roman" w:hAnsi="Times New Roman" w:cs="Times New Roman"/>
              </w:rPr>
              <w:t>2. The system validates mandatory fields and returns error messages for missing or invalid values.</w:t>
            </w:r>
          </w:p>
          <w:p w:rsidR="00233A02" w:rsidRPr="00116121" w:rsidRDefault="00233A02" w:rsidP="00233A02">
            <w:pPr>
              <w:rPr>
                <w:rFonts w:ascii="Times New Roman" w:hAnsi="Times New Roman" w:cs="Times New Roman"/>
              </w:rPr>
            </w:pPr>
            <w:r w:rsidRPr="00116121">
              <w:rPr>
                <w:rFonts w:ascii="Times New Roman" w:hAnsi="Times New Roman" w:cs="Times New Roman"/>
              </w:rPr>
              <w:t>3. User can upload a cover image that meets system-defined file size and format requirements.</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4. </w:t>
            </w:r>
            <w:r w:rsidR="00502E1B" w:rsidRPr="00116121">
              <w:rPr>
                <w:rFonts w:ascii="Times New Roman" w:hAnsi="Times New Roman" w:cs="Times New Roman"/>
              </w:rPr>
              <w:t>User can preview the novel metadata and chapter content before publishing.</w:t>
            </w:r>
          </w:p>
          <w:p w:rsidR="00233A02" w:rsidRPr="00116121" w:rsidRDefault="00233A02" w:rsidP="00233A02">
            <w:pPr>
              <w:rPr>
                <w:rFonts w:ascii="Times New Roman" w:hAnsi="Times New Roman" w:cs="Times New Roman"/>
              </w:rPr>
            </w:pPr>
            <w:r w:rsidRPr="00116121">
              <w:rPr>
                <w:rFonts w:ascii="Times New Roman" w:hAnsi="Times New Roman" w:cs="Times New Roman"/>
              </w:rPr>
              <w:t>5. Price per chapter should be set before sending moderation request to Moderator Crew.</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6. </w:t>
            </w:r>
            <w:r w:rsidR="00502E1B" w:rsidRPr="00116121">
              <w:rPr>
                <w:rFonts w:ascii="Times New Roman" w:hAnsi="Times New Roman" w:cs="Times New Roman"/>
              </w:rPr>
              <w:t>User must await for moderation status response from Moderator these of whom shall update status from “Pending” to “Approved” or “Rejected”.</w:t>
            </w:r>
          </w:p>
          <w:p w:rsidR="00502E1B" w:rsidRPr="00116121" w:rsidRDefault="00502E1B" w:rsidP="00233A02">
            <w:pPr>
              <w:rPr>
                <w:rFonts w:ascii="Times New Roman" w:hAnsi="Times New Roman" w:cs="Times New Roman"/>
              </w:rPr>
            </w:pPr>
            <w:r w:rsidRPr="00116121">
              <w:rPr>
                <w:rFonts w:ascii="Times New Roman" w:hAnsi="Times New Roman" w:cs="Times New Roman"/>
              </w:rPr>
              <w:t>7. The Moderator validates chapter content (min/max length, prohibited content, formatting rules).</w:t>
            </w:r>
          </w:p>
          <w:p w:rsidR="00502E1B" w:rsidRPr="00116121" w:rsidRDefault="00502E1B" w:rsidP="00233A02">
            <w:pPr>
              <w:rPr>
                <w:rFonts w:ascii="Times New Roman" w:hAnsi="Times New Roman" w:cs="Times New Roman"/>
              </w:rPr>
            </w:pPr>
            <w:r w:rsidRPr="00116121">
              <w:rPr>
                <w:rFonts w:ascii="Times New Roman" w:hAnsi="Times New Roman" w:cs="Times New Roman"/>
              </w:rPr>
              <w:t>8. User only publishes their novel to reading community in case of being “Approved” supervision status.</w:t>
            </w:r>
          </w:p>
          <w:p w:rsidR="00502E1B" w:rsidRPr="00116121" w:rsidRDefault="00502E1B" w:rsidP="00233A02">
            <w:pPr>
              <w:rPr>
                <w:rFonts w:ascii="Times New Roman" w:hAnsi="Times New Roman" w:cs="Times New Roman"/>
              </w:rPr>
            </w:pPr>
            <w:r w:rsidRPr="00116121">
              <w:rPr>
                <w:rFonts w:ascii="Times New Roman" w:hAnsi="Times New Roman" w:cs="Times New Roman"/>
              </w:rPr>
              <w:t>9. User can save the novel or chapter as a draft without publishing.</w:t>
            </w:r>
          </w:p>
          <w:p w:rsidR="00624660" w:rsidRPr="00116121" w:rsidRDefault="00624660" w:rsidP="00233A02">
            <w:pPr>
              <w:rPr>
                <w:rFonts w:ascii="Times New Roman" w:hAnsi="Times New Roman" w:cs="Times New Roman"/>
              </w:rPr>
            </w:pPr>
            <w:r w:rsidRPr="00116121">
              <w:rPr>
                <w:rFonts w:ascii="Times New Roman" w:hAnsi="Times New Roman" w:cs="Times New Roman"/>
              </w:rPr>
              <w:t>10. The system will verify the novel/chapter status to “Approved” from Moderator Crew and makes it visible to readers.</w:t>
            </w:r>
          </w:p>
          <w:p w:rsidR="00502E1B" w:rsidRPr="00116121" w:rsidRDefault="00502E1B" w:rsidP="00233A02">
            <w:pPr>
              <w:rPr>
                <w:rFonts w:ascii="Times New Roman" w:hAnsi="Times New Roman" w:cs="Times New Roman"/>
              </w:rPr>
            </w:pPr>
          </w:p>
        </w:tc>
      </w:tr>
      <w:tr w:rsidR="00E036EC" w:rsidRPr="00116121" w:rsidTr="001876F3">
        <w:trPr>
          <w:trHeight w:val="361"/>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Refer to BP-00</w:t>
            </w:r>
            <w:r w:rsidR="00A84B73" w:rsidRPr="00116121">
              <w:rPr>
                <w:rFonts w:ascii="Times New Roman" w:hAnsi="Times New Roman" w:cs="Times New Roman"/>
              </w:rPr>
              <w:t>4</w:t>
            </w:r>
          </w:p>
        </w:tc>
      </w:tr>
    </w:tbl>
    <w:p w:rsidR="00E036EC" w:rsidRPr="00116121" w:rsidRDefault="00E036EC"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B25447" w:rsidRPr="00116121" w:rsidTr="001876F3">
        <w:trPr>
          <w:trHeight w:val="365"/>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Description</w:t>
            </w:r>
          </w:p>
        </w:tc>
      </w:tr>
      <w:tr w:rsidR="00B25447" w:rsidRPr="00116121" w:rsidTr="001876F3">
        <w:trPr>
          <w:trHeight w:val="56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FR-008</w:t>
            </w:r>
          </w:p>
        </w:tc>
      </w:tr>
      <w:tr w:rsidR="00B25447" w:rsidRPr="00116121" w:rsidTr="001876F3">
        <w:trPr>
          <w:trHeight w:val="690"/>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Confirm Paid-Fee Package</w:t>
            </w:r>
          </w:p>
        </w:tc>
      </w:tr>
      <w:tr w:rsidR="00B25447" w:rsidRPr="00116121" w:rsidTr="001876F3">
        <w:trPr>
          <w:trHeight w:val="53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Must</w:t>
            </w:r>
          </w:p>
        </w:tc>
      </w:tr>
      <w:tr w:rsidR="00B25447" w:rsidRPr="00116121" w:rsidTr="009020BD">
        <w:trPr>
          <w:trHeight w:val="170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B25447" w:rsidRPr="00116121" w:rsidRDefault="00BA3F45" w:rsidP="001876F3">
            <w:pPr>
              <w:rPr>
                <w:rFonts w:ascii="Times New Roman" w:hAnsi="Times New Roman" w:cs="Times New Roman"/>
              </w:rPr>
            </w:pPr>
            <w:r w:rsidRPr="00116121">
              <w:rPr>
                <w:rFonts w:ascii="Times New Roman" w:hAnsi="Times New Roman" w:cs="Times New Roman"/>
              </w:rPr>
              <w:t>The system shall allow users to view available subscription plans or paid-fee packages, select a desired package, review its details (price, duration, benefits), and confirm the purchase. The system shall process the selected package, prepare the payment request, and direct the user to the appropriate payment method. Upon successful confirmation and payment, the system shall activate the user’s package and update account privileges accordingly</w:t>
            </w:r>
            <w:r w:rsidR="009020BD" w:rsidRPr="00116121">
              <w:rPr>
                <w:rFonts w:ascii="Times New Roman" w:hAnsi="Times New Roman" w:cs="Times New Roman"/>
              </w:rPr>
              <w:t>.</w:t>
            </w:r>
          </w:p>
        </w:tc>
      </w:tr>
      <w:tr w:rsidR="00B25447" w:rsidRPr="00116121" w:rsidTr="001876F3">
        <w:trPr>
          <w:trHeight w:val="417"/>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High</w:t>
            </w:r>
          </w:p>
        </w:tc>
      </w:tr>
      <w:tr w:rsidR="00B25447" w:rsidRPr="00116121" w:rsidTr="001876F3">
        <w:trPr>
          <w:trHeight w:val="323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B25447" w:rsidRPr="00116121" w:rsidRDefault="00557D9D" w:rsidP="00557D9D">
            <w:pPr>
              <w:rPr>
                <w:rFonts w:ascii="Times New Roman" w:hAnsi="Times New Roman" w:cs="Times New Roman"/>
              </w:rPr>
            </w:pPr>
            <w:r w:rsidRPr="00116121">
              <w:rPr>
                <w:rFonts w:ascii="Times New Roman" w:hAnsi="Times New Roman" w:cs="Times New Roman"/>
              </w:rPr>
              <w:t>1. User can view a list of available subscription or fee-based packages (e.g., monthly subscription, chapter bundle, premium unlock).</w:t>
            </w:r>
          </w:p>
          <w:p w:rsidR="00557D9D" w:rsidRPr="00116121" w:rsidRDefault="00557D9D" w:rsidP="00557D9D">
            <w:pPr>
              <w:rPr>
                <w:rFonts w:ascii="Times New Roman" w:hAnsi="Times New Roman" w:cs="Times New Roman"/>
              </w:rPr>
            </w:pPr>
            <w:r w:rsidRPr="00116121">
              <w:rPr>
                <w:rFonts w:ascii="Times New Roman" w:hAnsi="Times New Roman" w:cs="Times New Roman"/>
              </w:rPr>
              <w:t>2. Each package must display key details: price, benefits, validity period, and restrictions.</w:t>
            </w:r>
          </w:p>
          <w:p w:rsidR="00557D9D" w:rsidRPr="00116121" w:rsidRDefault="00557D9D" w:rsidP="00557D9D">
            <w:pPr>
              <w:rPr>
                <w:rFonts w:ascii="Times New Roman" w:hAnsi="Times New Roman" w:cs="Times New Roman"/>
              </w:rPr>
            </w:pPr>
            <w:r w:rsidRPr="00116121">
              <w:rPr>
                <w:rFonts w:ascii="Times New Roman" w:hAnsi="Times New Roman" w:cs="Times New Roman"/>
              </w:rPr>
              <w:t>3. User can only select one package at a time.</w:t>
            </w:r>
          </w:p>
          <w:p w:rsidR="001079DE" w:rsidRPr="00116121" w:rsidRDefault="001079DE" w:rsidP="00557D9D">
            <w:pPr>
              <w:rPr>
                <w:rFonts w:ascii="Times New Roman" w:hAnsi="Times New Roman" w:cs="Times New Roman"/>
              </w:rPr>
            </w:pPr>
            <w:r w:rsidRPr="00116121">
              <w:rPr>
                <w:rFonts w:ascii="Times New Roman" w:hAnsi="Times New Roman" w:cs="Times New Roman"/>
              </w:rPr>
              <w:t>4. The system validates the selection and loads package details for confirmation.</w:t>
            </w:r>
          </w:p>
          <w:p w:rsidR="001079DE" w:rsidRPr="00116121" w:rsidRDefault="001079DE" w:rsidP="00557D9D">
            <w:pPr>
              <w:rPr>
                <w:rFonts w:ascii="Times New Roman" w:hAnsi="Times New Roman" w:cs="Times New Roman"/>
              </w:rPr>
            </w:pPr>
            <w:r w:rsidRPr="00116121">
              <w:rPr>
                <w:rFonts w:ascii="Times New Roman" w:hAnsi="Times New Roman" w:cs="Times New Roman"/>
              </w:rPr>
              <w:t>5. System displays a summary page showing price, tax (if applicable), final payable amount, validity duration, and renewal rules.</w:t>
            </w:r>
          </w:p>
          <w:p w:rsidR="001079DE" w:rsidRPr="00116121" w:rsidRDefault="001079DE" w:rsidP="00557D9D">
            <w:pPr>
              <w:rPr>
                <w:rFonts w:ascii="Times New Roman" w:hAnsi="Times New Roman" w:cs="Times New Roman"/>
              </w:rPr>
            </w:pPr>
            <w:r w:rsidRPr="00116121">
              <w:rPr>
                <w:rFonts w:ascii="Times New Roman" w:hAnsi="Times New Roman" w:cs="Times New Roman"/>
              </w:rPr>
              <w:t>6. User must explicitly confirm before proceeding to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7. Upon user confirmation, the system prepares a payment request and redirects user to available payment methods (e.g., e-wallets, card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8. User must scan QR code based on transaction gateway and process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9. User can view successful payment status from the payment gateway, the system activates the purchased package.</w:t>
            </w:r>
          </w:p>
          <w:p w:rsidR="00E529AF" w:rsidRPr="00116121" w:rsidRDefault="00E529AF" w:rsidP="00557D9D">
            <w:pPr>
              <w:rPr>
                <w:rFonts w:ascii="Times New Roman" w:hAnsi="Times New Roman" w:cs="Times New Roman"/>
              </w:rPr>
            </w:pPr>
            <w:r w:rsidRPr="00116121">
              <w:rPr>
                <w:rFonts w:ascii="Times New Roman" w:hAnsi="Times New Roman" w:cs="Times New Roman"/>
              </w:rPr>
              <w:t>10. Penny shall be automatically updated on account balance.</w:t>
            </w:r>
          </w:p>
          <w:p w:rsidR="00E529AF" w:rsidRPr="00116121" w:rsidRDefault="00E529AF" w:rsidP="00557D9D">
            <w:pPr>
              <w:rPr>
                <w:rFonts w:ascii="Times New Roman" w:hAnsi="Times New Roman" w:cs="Times New Roman"/>
              </w:rPr>
            </w:pPr>
            <w:r w:rsidRPr="00116121">
              <w:rPr>
                <w:rFonts w:ascii="Times New Roman" w:hAnsi="Times New Roman" w:cs="Times New Roman"/>
              </w:rPr>
              <w:t>11. History transaction can be shown in order for User to observe what categories of payment were already completed or failed.</w:t>
            </w:r>
          </w:p>
          <w:p w:rsidR="00E529AF" w:rsidRPr="00116121" w:rsidRDefault="00E529AF" w:rsidP="00557D9D">
            <w:pPr>
              <w:rPr>
                <w:rFonts w:ascii="Times New Roman" w:hAnsi="Times New Roman" w:cs="Times New Roman"/>
              </w:rPr>
            </w:pPr>
            <w:r w:rsidRPr="00116121">
              <w:rPr>
                <w:rFonts w:ascii="Times New Roman" w:hAnsi="Times New Roman" w:cs="Times New Roman"/>
              </w:rPr>
              <w:t>12. The system records purchase history and transaction details.</w:t>
            </w:r>
          </w:p>
        </w:tc>
      </w:tr>
      <w:tr w:rsidR="00B25447" w:rsidRPr="00116121" w:rsidTr="001876F3">
        <w:trPr>
          <w:trHeight w:val="361"/>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Refer to BP-00</w:t>
            </w:r>
            <w:r w:rsidR="00AD1D56" w:rsidRPr="00116121">
              <w:rPr>
                <w:rFonts w:ascii="Times New Roman" w:hAnsi="Times New Roman" w:cs="Times New Roman"/>
              </w:rPr>
              <w:t>5</w:t>
            </w:r>
          </w:p>
        </w:tc>
      </w:tr>
    </w:tbl>
    <w:p w:rsidR="00B25447" w:rsidRPr="00116121" w:rsidRDefault="00B25447"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F229DD" w:rsidRPr="00116121" w:rsidTr="001876F3">
        <w:trPr>
          <w:trHeight w:val="365"/>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Description</w:t>
            </w:r>
          </w:p>
        </w:tc>
      </w:tr>
      <w:tr w:rsidR="00F229DD" w:rsidRPr="00116121" w:rsidTr="001876F3">
        <w:trPr>
          <w:trHeight w:val="56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FR-009</w:t>
            </w:r>
          </w:p>
        </w:tc>
      </w:tr>
      <w:tr w:rsidR="00F229DD" w:rsidRPr="00116121" w:rsidTr="001876F3">
        <w:trPr>
          <w:trHeight w:val="690"/>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Confirm Paid-Fee Package</w:t>
            </w:r>
          </w:p>
        </w:tc>
      </w:tr>
      <w:tr w:rsidR="00F229DD" w:rsidRPr="00116121" w:rsidTr="001876F3">
        <w:trPr>
          <w:trHeight w:val="53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Must</w:t>
            </w:r>
          </w:p>
        </w:tc>
      </w:tr>
      <w:tr w:rsidR="00F229DD" w:rsidRPr="00116121" w:rsidTr="001876F3">
        <w:trPr>
          <w:trHeight w:val="170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F229DD" w:rsidRPr="00116121" w:rsidRDefault="00E5757F" w:rsidP="001876F3">
            <w:pPr>
              <w:rPr>
                <w:rFonts w:ascii="Times New Roman" w:hAnsi="Times New Roman" w:cs="Times New Roman"/>
              </w:rPr>
            </w:pPr>
            <w:r w:rsidRPr="00116121">
              <w:rPr>
                <w:rFonts w:ascii="Times New Roman" w:hAnsi="Times New Roman" w:cs="Times New Roman"/>
              </w:rPr>
              <w:t>The system shall integrate with external payment gateways to process user transactions for subscriptions, paid-fee packages, or chapter purchases. The system shall generate a payment request, securely transfer transaction data, receive callback responses from the gateway, and update transaction status accordingly. The system shall support multiple payment methods (e.g., e-wallets, banking, cards) based on configuration.</w:t>
            </w:r>
          </w:p>
        </w:tc>
      </w:tr>
      <w:tr w:rsidR="00F229DD" w:rsidRPr="00116121" w:rsidTr="001876F3">
        <w:trPr>
          <w:trHeight w:val="417"/>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High</w:t>
            </w:r>
          </w:p>
        </w:tc>
      </w:tr>
      <w:tr w:rsidR="00F229DD" w:rsidRPr="00116121" w:rsidTr="001876F3">
        <w:trPr>
          <w:trHeight w:val="323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E4BA4" w:rsidRPr="00116121" w:rsidRDefault="00CE4BA4" w:rsidP="00CE4BA4">
            <w:pPr>
              <w:rPr>
                <w:rFonts w:ascii="Times New Roman" w:hAnsi="Times New Roman" w:cs="Times New Roman"/>
              </w:rPr>
            </w:pPr>
            <w:r w:rsidRPr="00116121">
              <w:rPr>
                <w:rFonts w:ascii="Times New Roman" w:hAnsi="Times New Roman" w:cs="Times New Roman"/>
              </w:rPr>
              <w:t>1. System receives a payment request from the user’s selected package or purchase action.</w:t>
            </w:r>
          </w:p>
          <w:p w:rsidR="00CE4BA4" w:rsidRPr="00116121" w:rsidRDefault="00CE4BA4" w:rsidP="00CE4BA4">
            <w:pPr>
              <w:rPr>
                <w:rFonts w:ascii="Times New Roman" w:hAnsi="Times New Roman" w:cs="Times New Roman"/>
              </w:rPr>
            </w:pPr>
            <w:r w:rsidRPr="00116121">
              <w:rPr>
                <w:rFonts w:ascii="Times New Roman" w:hAnsi="Times New Roman" w:cs="Times New Roman"/>
              </w:rPr>
              <w:t>2. System validates the transaction details (amount, user ID</w:t>
            </w:r>
            <w:r w:rsidR="00D337D4" w:rsidRPr="00116121">
              <w:rPr>
                <w:rFonts w:ascii="Times New Roman" w:hAnsi="Times New Roman" w:cs="Times New Roman"/>
              </w:rPr>
              <w:t>,</w:t>
            </w:r>
            <w:r w:rsidRPr="00116121">
              <w:rPr>
                <w:rFonts w:ascii="Times New Roman" w:hAnsi="Times New Roman" w:cs="Times New Roman"/>
              </w:rPr>
              <w:t xml:space="preserve"> currency).</w:t>
            </w:r>
          </w:p>
          <w:p w:rsidR="008211F2" w:rsidRPr="00116121" w:rsidRDefault="008211F2" w:rsidP="00CE4BA4">
            <w:pPr>
              <w:rPr>
                <w:rFonts w:ascii="Times New Roman" w:hAnsi="Times New Roman" w:cs="Times New Roman"/>
              </w:rPr>
            </w:pPr>
            <w:r w:rsidRPr="00116121">
              <w:rPr>
                <w:rFonts w:ascii="Times New Roman" w:hAnsi="Times New Roman" w:cs="Times New Roman"/>
              </w:rPr>
              <w:t>3. A unique transaction ID and stores the transaction with status “Pending”.</w:t>
            </w:r>
          </w:p>
          <w:p w:rsidR="000A6EB6" w:rsidRPr="00116121" w:rsidRDefault="000A6EB6" w:rsidP="00CE4BA4">
            <w:pPr>
              <w:rPr>
                <w:rFonts w:ascii="Times New Roman" w:hAnsi="Times New Roman" w:cs="Times New Roman"/>
              </w:rPr>
            </w:pPr>
            <w:r w:rsidRPr="00116121">
              <w:rPr>
                <w:rFonts w:ascii="Times New Roman" w:hAnsi="Times New Roman" w:cs="Times New Roman"/>
              </w:rPr>
              <w:t>4. System redirects the user to the external payment gateway’s secure environment.</w:t>
            </w:r>
          </w:p>
          <w:p w:rsidR="000A6EB6" w:rsidRPr="00116121" w:rsidRDefault="000A6EB6" w:rsidP="00CE4BA4">
            <w:pPr>
              <w:rPr>
                <w:rFonts w:ascii="Times New Roman" w:hAnsi="Times New Roman" w:cs="Times New Roman"/>
              </w:rPr>
            </w:pPr>
            <w:r w:rsidRPr="00116121">
              <w:rPr>
                <w:rFonts w:ascii="Times New Roman" w:hAnsi="Times New Roman" w:cs="Times New Roman"/>
              </w:rPr>
              <w:t>5. User completes payment on the gateway interface.</w:t>
            </w:r>
          </w:p>
          <w:p w:rsidR="000A6EB6" w:rsidRPr="00116121" w:rsidRDefault="000A6EB6" w:rsidP="00CE4BA4">
            <w:pPr>
              <w:rPr>
                <w:rFonts w:ascii="Times New Roman" w:hAnsi="Times New Roman" w:cs="Times New Roman"/>
              </w:rPr>
            </w:pPr>
            <w:r w:rsidRPr="00116121">
              <w:rPr>
                <w:rFonts w:ascii="Times New Roman" w:hAnsi="Times New Roman" w:cs="Times New Roman"/>
              </w:rPr>
              <w:t>6. System receives a payment result (success, failure, cancellation) from the payment gateway through the configured callback URL.</w:t>
            </w:r>
          </w:p>
          <w:p w:rsidR="000A6EB6" w:rsidRPr="00116121" w:rsidRDefault="000A6EB6" w:rsidP="00CE4BA4">
            <w:pPr>
              <w:rPr>
                <w:rFonts w:ascii="Times New Roman" w:hAnsi="Times New Roman" w:cs="Times New Roman"/>
              </w:rPr>
            </w:pPr>
            <w:r w:rsidRPr="00116121">
              <w:rPr>
                <w:rFonts w:ascii="Times New Roman" w:hAnsi="Times New Roman" w:cs="Times New Roman"/>
              </w:rPr>
              <w:t>7. For successful payments, system updates status to “Completed” and triggers corresponding entitlement (e.g., activating subscription).</w:t>
            </w:r>
          </w:p>
          <w:p w:rsidR="000A6EB6" w:rsidRPr="00116121" w:rsidRDefault="000A6EB6" w:rsidP="00CE4BA4">
            <w:pPr>
              <w:rPr>
                <w:rFonts w:ascii="Times New Roman" w:hAnsi="Times New Roman" w:cs="Times New Roman"/>
              </w:rPr>
            </w:pPr>
            <w:r w:rsidRPr="00116121">
              <w:rPr>
                <w:rFonts w:ascii="Times New Roman" w:hAnsi="Times New Roman" w:cs="Times New Roman"/>
              </w:rPr>
              <w:t>8. For failed or canceled payments, system marks the transaction as “Failed” or “Canceled” accordingly.</w:t>
            </w:r>
          </w:p>
          <w:p w:rsidR="000A6EB6" w:rsidRPr="00116121" w:rsidRDefault="000A6EB6" w:rsidP="00CE4BA4">
            <w:pPr>
              <w:rPr>
                <w:rFonts w:ascii="Times New Roman" w:hAnsi="Times New Roman" w:cs="Times New Roman"/>
              </w:rPr>
            </w:pPr>
            <w:r w:rsidRPr="00116121">
              <w:rPr>
                <w:rFonts w:ascii="Times New Roman" w:hAnsi="Times New Roman" w:cs="Times New Roman"/>
              </w:rPr>
              <w:t xml:space="preserve">9. </w:t>
            </w:r>
            <w:r w:rsidR="00240F20" w:rsidRPr="00116121">
              <w:rPr>
                <w:rFonts w:ascii="Times New Roman" w:hAnsi="Times New Roman" w:cs="Times New Roman"/>
              </w:rPr>
              <w:t>System displays success or failure status to the user.</w:t>
            </w:r>
          </w:p>
          <w:p w:rsidR="00240F20" w:rsidRPr="00116121" w:rsidRDefault="00240F20" w:rsidP="00CE4BA4">
            <w:pPr>
              <w:rPr>
                <w:rFonts w:ascii="Times New Roman" w:hAnsi="Times New Roman" w:cs="Times New Roman"/>
              </w:rPr>
            </w:pPr>
            <w:r w:rsidRPr="00116121">
              <w:rPr>
                <w:rFonts w:ascii="Times New Roman" w:hAnsi="Times New Roman" w:cs="Times New Roman"/>
              </w:rPr>
              <w:t>10. System provides a fallback retrieval option so the user can view transaction history and status in their profile.</w:t>
            </w:r>
          </w:p>
          <w:p w:rsidR="00F229DD" w:rsidRPr="00116121" w:rsidRDefault="00F229DD" w:rsidP="001876F3">
            <w:pPr>
              <w:rPr>
                <w:rFonts w:ascii="Times New Roman" w:hAnsi="Times New Roman" w:cs="Times New Roman"/>
              </w:rPr>
            </w:pPr>
          </w:p>
        </w:tc>
      </w:tr>
      <w:tr w:rsidR="00F229DD" w:rsidRPr="00116121" w:rsidTr="001876F3">
        <w:trPr>
          <w:trHeight w:val="361"/>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Refer to BP-00</w:t>
            </w:r>
            <w:r w:rsidR="00311652" w:rsidRPr="00116121">
              <w:rPr>
                <w:rFonts w:ascii="Times New Roman" w:hAnsi="Times New Roman" w:cs="Times New Roman"/>
              </w:rPr>
              <w:t>6</w:t>
            </w:r>
          </w:p>
        </w:tc>
      </w:tr>
    </w:tbl>
    <w:p w:rsidR="00F229DD" w:rsidRPr="00116121" w:rsidRDefault="00F229DD"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3E57" w:rsidRPr="00116121" w:rsidTr="001876F3">
        <w:trPr>
          <w:trHeight w:val="365"/>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Description</w:t>
            </w:r>
          </w:p>
        </w:tc>
      </w:tr>
      <w:tr w:rsidR="00103E57" w:rsidRPr="00116121" w:rsidTr="001876F3">
        <w:trPr>
          <w:trHeight w:val="56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FR-010</w:t>
            </w:r>
          </w:p>
        </w:tc>
      </w:tr>
      <w:tr w:rsidR="00103E57" w:rsidRPr="00116121" w:rsidTr="001876F3">
        <w:trPr>
          <w:trHeight w:val="690"/>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View Transaction History</w:t>
            </w:r>
          </w:p>
        </w:tc>
      </w:tr>
      <w:tr w:rsidR="00103E57" w:rsidRPr="00116121" w:rsidTr="001876F3">
        <w:trPr>
          <w:trHeight w:val="536"/>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Should</w:t>
            </w:r>
          </w:p>
        </w:tc>
      </w:tr>
      <w:tr w:rsidR="00103E57" w:rsidRPr="00116121" w:rsidTr="00C8135B">
        <w:trPr>
          <w:trHeight w:val="1564"/>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3E57" w:rsidRPr="00116121" w:rsidRDefault="00B606B6" w:rsidP="001876F3">
            <w:pPr>
              <w:rPr>
                <w:rFonts w:ascii="Times New Roman" w:hAnsi="Times New Roman" w:cs="Times New Roman"/>
              </w:rPr>
            </w:pPr>
            <w:r w:rsidRPr="00116121">
              <w:rPr>
                <w:rFonts w:ascii="Times New Roman" w:hAnsi="Times New Roman" w:cs="Times New Roman"/>
              </w:rPr>
              <w:t>The system shall allow users to view a list of previous transactions associated with their account, including subscription purchases, chapter purchases, and other fee-based transactions. The system shall retrieve and display transaction details such as transaction ID, date, amount, payment method, status, and package purchased. The system must ensure only authorized users can access their own transaction records.</w:t>
            </w:r>
          </w:p>
        </w:tc>
      </w:tr>
      <w:tr w:rsidR="00103E57" w:rsidRPr="00116121" w:rsidTr="001876F3">
        <w:trPr>
          <w:trHeight w:val="417"/>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3E57" w:rsidRPr="00116121" w:rsidRDefault="0092633F" w:rsidP="001876F3">
            <w:pPr>
              <w:rPr>
                <w:rFonts w:ascii="Times New Roman" w:hAnsi="Times New Roman" w:cs="Times New Roman"/>
              </w:rPr>
            </w:pPr>
            <w:r w:rsidRPr="00116121">
              <w:rPr>
                <w:rFonts w:ascii="Times New Roman" w:hAnsi="Times New Roman" w:cs="Times New Roman"/>
              </w:rPr>
              <w:t>Medium</w:t>
            </w:r>
          </w:p>
        </w:tc>
      </w:tr>
      <w:tr w:rsidR="00103E57" w:rsidRPr="00116121" w:rsidTr="001876F3">
        <w:trPr>
          <w:trHeight w:val="323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03E57" w:rsidRPr="00116121" w:rsidRDefault="0092633F" w:rsidP="0092633F">
            <w:pPr>
              <w:rPr>
                <w:rFonts w:ascii="Times New Roman" w:hAnsi="Times New Roman" w:cs="Times New Roman"/>
              </w:rPr>
            </w:pPr>
            <w:r w:rsidRPr="00116121">
              <w:rPr>
                <w:rFonts w:ascii="Times New Roman" w:hAnsi="Times New Roman" w:cs="Times New Roman"/>
              </w:rPr>
              <w:t>1. User can navigate to the “Transaction History” section within their account profile.</w:t>
            </w:r>
          </w:p>
          <w:p w:rsidR="0092633F" w:rsidRPr="00116121" w:rsidRDefault="0092633F" w:rsidP="0092633F">
            <w:pPr>
              <w:rPr>
                <w:rFonts w:ascii="Times New Roman" w:hAnsi="Times New Roman" w:cs="Times New Roman"/>
              </w:rPr>
            </w:pPr>
            <w:r w:rsidRPr="00116121">
              <w:rPr>
                <w:rFonts w:ascii="Times New Roman" w:hAnsi="Times New Roman" w:cs="Times New Roman"/>
              </w:rPr>
              <w:t>2. The system verifies user authentication before displaying any transaction records.</w:t>
            </w:r>
          </w:p>
          <w:p w:rsidR="0092633F" w:rsidRPr="00116121" w:rsidRDefault="0092633F" w:rsidP="0092633F">
            <w:pPr>
              <w:rPr>
                <w:rFonts w:ascii="Times New Roman" w:hAnsi="Times New Roman" w:cs="Times New Roman"/>
              </w:rPr>
            </w:pPr>
            <w:r w:rsidRPr="00116121">
              <w:rPr>
                <w:rFonts w:ascii="Times New Roman" w:hAnsi="Times New Roman" w:cs="Times New Roman"/>
              </w:rPr>
              <w:t>3. System retrieves all transactions linked to the authenticated user account.</w:t>
            </w:r>
          </w:p>
          <w:p w:rsidR="0092633F" w:rsidRPr="00116121" w:rsidRDefault="0092633F" w:rsidP="0092633F">
            <w:pPr>
              <w:rPr>
                <w:rFonts w:ascii="Times New Roman" w:hAnsi="Times New Roman" w:cs="Times New Roman"/>
              </w:rPr>
            </w:pPr>
            <w:r w:rsidRPr="00116121">
              <w:rPr>
                <w:rFonts w:ascii="Times New Roman" w:hAnsi="Times New Roman" w:cs="Times New Roman"/>
              </w:rPr>
              <w:t>4. System displays transactions in a list with key information (transaction ID, date, amount, status</w:t>
            </w:r>
            <w:r w:rsidR="00BF3924" w:rsidRPr="00116121">
              <w:rPr>
                <w:rFonts w:ascii="Times New Roman" w:hAnsi="Times New Roman" w:cs="Times New Roman"/>
              </w:rPr>
              <w:t>, payment</w:t>
            </w:r>
            <w:r w:rsidR="00D34379" w:rsidRPr="00116121">
              <w:rPr>
                <w:rFonts w:ascii="Times New Roman" w:hAnsi="Times New Roman" w:cs="Times New Roman"/>
              </w:rPr>
              <w:t xml:space="preserve"> description</w:t>
            </w:r>
            <w:r w:rsidRPr="00116121">
              <w:rPr>
                <w:rFonts w:ascii="Times New Roman" w:hAnsi="Times New Roman" w:cs="Times New Roman"/>
              </w:rPr>
              <w:t>).</w:t>
            </w:r>
          </w:p>
          <w:p w:rsidR="00762D5E" w:rsidRPr="00116121" w:rsidRDefault="00762D5E" w:rsidP="0092633F">
            <w:pPr>
              <w:rPr>
                <w:rFonts w:ascii="Times New Roman" w:hAnsi="Times New Roman" w:cs="Times New Roman"/>
              </w:rPr>
            </w:pPr>
            <w:r w:rsidRPr="00116121">
              <w:rPr>
                <w:rFonts w:ascii="Times New Roman" w:hAnsi="Times New Roman" w:cs="Times New Roman"/>
              </w:rPr>
              <w:t>5. System supports pagination or infinite scrolling for users with numerous transactions.</w:t>
            </w:r>
          </w:p>
          <w:p w:rsidR="00762D5E" w:rsidRPr="00116121" w:rsidRDefault="00762D5E" w:rsidP="0092633F">
            <w:pPr>
              <w:rPr>
                <w:rFonts w:ascii="Times New Roman" w:hAnsi="Times New Roman" w:cs="Times New Roman"/>
              </w:rPr>
            </w:pPr>
            <w:r w:rsidRPr="00116121">
              <w:rPr>
                <w:rFonts w:ascii="Times New Roman" w:hAnsi="Times New Roman" w:cs="Times New Roman"/>
              </w:rPr>
              <w:t xml:space="preserve">6. System loads the transaction list in under </w:t>
            </w:r>
            <w:r w:rsidR="00BB566B" w:rsidRPr="00116121">
              <w:rPr>
                <w:rFonts w:ascii="Times New Roman" w:hAnsi="Times New Roman" w:cs="Times New Roman"/>
              </w:rPr>
              <w:t>3</w:t>
            </w:r>
            <w:r w:rsidRPr="00116121">
              <w:rPr>
                <w:rFonts w:ascii="Times New Roman" w:hAnsi="Times New Roman" w:cs="Times New Roman"/>
              </w:rPr>
              <w:t xml:space="preserve"> seconds under normal </w:t>
            </w:r>
            <w:r w:rsidR="002F4557" w:rsidRPr="00116121">
              <w:rPr>
                <w:rFonts w:ascii="Times New Roman" w:hAnsi="Times New Roman" w:cs="Times New Roman"/>
              </w:rPr>
              <w:t>connections</w:t>
            </w:r>
            <w:r w:rsidRPr="00116121">
              <w:rPr>
                <w:rFonts w:ascii="Times New Roman" w:hAnsi="Times New Roman" w:cs="Times New Roman"/>
              </w:rPr>
              <w:t>.</w:t>
            </w:r>
          </w:p>
          <w:p w:rsidR="00F834D8" w:rsidRPr="00116121" w:rsidRDefault="00653C81" w:rsidP="0092633F">
            <w:pPr>
              <w:rPr>
                <w:rFonts w:ascii="Times New Roman" w:hAnsi="Times New Roman" w:cs="Times New Roman"/>
              </w:rPr>
            </w:pPr>
            <w:r w:rsidRPr="00116121">
              <w:rPr>
                <w:rFonts w:ascii="Times New Roman" w:hAnsi="Times New Roman" w:cs="Times New Roman"/>
              </w:rPr>
              <w:t>7</w:t>
            </w:r>
            <w:r w:rsidR="00F834D8" w:rsidRPr="00116121">
              <w:rPr>
                <w:rFonts w:ascii="Times New Roman" w:hAnsi="Times New Roman" w:cs="Times New Roman"/>
              </w:rPr>
              <w:t>. User can filter transactions by date range, status, or type (subscription/purchase/chapter).</w:t>
            </w:r>
          </w:p>
          <w:p w:rsidR="00D34379" w:rsidRPr="00116121" w:rsidRDefault="00D34379" w:rsidP="0092633F">
            <w:pPr>
              <w:rPr>
                <w:rFonts w:ascii="Times New Roman" w:hAnsi="Times New Roman" w:cs="Times New Roman"/>
              </w:rPr>
            </w:pPr>
          </w:p>
        </w:tc>
      </w:tr>
      <w:tr w:rsidR="00103E57" w:rsidRPr="00116121" w:rsidTr="001876F3">
        <w:trPr>
          <w:trHeight w:val="361"/>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Refer to BP-00</w:t>
            </w:r>
            <w:r w:rsidR="00E3050A" w:rsidRPr="00116121">
              <w:rPr>
                <w:rFonts w:ascii="Times New Roman" w:hAnsi="Times New Roman" w:cs="Times New Roman"/>
              </w:rPr>
              <w:t>7</w:t>
            </w:r>
          </w:p>
        </w:tc>
      </w:tr>
    </w:tbl>
    <w:p w:rsidR="00103E57" w:rsidRPr="00116121" w:rsidRDefault="00103E57"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A66E3B" w:rsidRPr="00116121" w:rsidRDefault="00A66E3B"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6F79C6" w:rsidRPr="00116121" w:rsidTr="009E2CF5">
        <w:trPr>
          <w:trHeight w:val="365"/>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Description</w:t>
            </w:r>
          </w:p>
        </w:tc>
      </w:tr>
      <w:tr w:rsidR="006F79C6" w:rsidRPr="00116121" w:rsidTr="009E2CF5">
        <w:trPr>
          <w:trHeight w:val="56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FR-011</w:t>
            </w:r>
          </w:p>
        </w:tc>
      </w:tr>
      <w:tr w:rsidR="006F79C6" w:rsidRPr="00116121" w:rsidTr="009E2CF5">
        <w:trPr>
          <w:trHeight w:val="690"/>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Review Content</w:t>
            </w:r>
          </w:p>
        </w:tc>
      </w:tr>
      <w:tr w:rsidR="006F79C6" w:rsidRPr="00116121" w:rsidTr="009E2CF5">
        <w:trPr>
          <w:trHeight w:val="536"/>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F79C6" w:rsidRPr="00116121" w:rsidRDefault="009646E0" w:rsidP="009E2CF5">
            <w:pPr>
              <w:rPr>
                <w:rFonts w:ascii="Times New Roman" w:hAnsi="Times New Roman" w:cs="Times New Roman"/>
              </w:rPr>
            </w:pPr>
            <w:r w:rsidRPr="00116121">
              <w:rPr>
                <w:rFonts w:ascii="Times New Roman" w:hAnsi="Times New Roman" w:cs="Times New Roman"/>
              </w:rPr>
              <w:t>Must</w:t>
            </w:r>
          </w:p>
        </w:tc>
      </w:tr>
      <w:tr w:rsidR="006F79C6" w:rsidRPr="00116121" w:rsidTr="00F039A0">
        <w:trPr>
          <w:trHeight w:val="128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6F79C6" w:rsidRPr="00116121" w:rsidRDefault="00F039A0" w:rsidP="009E2CF5">
            <w:pPr>
              <w:rPr>
                <w:rFonts w:ascii="Times New Roman" w:hAnsi="Times New Roman" w:cs="Times New Roman"/>
              </w:rPr>
            </w:pPr>
            <w:r w:rsidRPr="00116121">
              <w:rPr>
                <w:rFonts w:ascii="Times New Roman" w:hAnsi="Times New Roman" w:cs="Times New Roman"/>
              </w:rPr>
              <w:t>The system shall allow moderators to review newly submitted novels and chapters. Moderators shall be able to inspect metadata, chapter content, and attachments before making a moderation decision. The system shall support classification of content as Approved or Rejected, along with comments or reasons for rejection.</w:t>
            </w:r>
          </w:p>
        </w:tc>
      </w:tr>
      <w:tr w:rsidR="006F79C6" w:rsidRPr="00116121" w:rsidTr="009E2CF5">
        <w:trPr>
          <w:trHeight w:val="417"/>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Medium</w:t>
            </w:r>
          </w:p>
        </w:tc>
      </w:tr>
      <w:tr w:rsidR="006F79C6" w:rsidRPr="00116121" w:rsidTr="009E2CF5">
        <w:trPr>
          <w:trHeight w:val="323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6F79C6" w:rsidRPr="00116121" w:rsidRDefault="001A687E" w:rsidP="001A687E">
            <w:pPr>
              <w:rPr>
                <w:rFonts w:ascii="Times New Roman" w:hAnsi="Times New Roman" w:cs="Times New Roman"/>
              </w:rPr>
            </w:pPr>
            <w:r w:rsidRPr="00116121">
              <w:rPr>
                <w:rFonts w:ascii="Times New Roman" w:hAnsi="Times New Roman" w:cs="Times New Roman"/>
              </w:rPr>
              <w:t>1. Moderator can access a list of pending submissions (novels or chapters) awaiting review.</w:t>
            </w:r>
          </w:p>
          <w:p w:rsidR="001A687E" w:rsidRPr="00116121" w:rsidRDefault="001A687E" w:rsidP="001A687E">
            <w:pPr>
              <w:rPr>
                <w:rFonts w:ascii="Times New Roman" w:hAnsi="Times New Roman" w:cs="Times New Roman"/>
              </w:rPr>
            </w:pPr>
            <w:r w:rsidRPr="00116121">
              <w:rPr>
                <w:rFonts w:ascii="Times New Roman" w:hAnsi="Times New Roman" w:cs="Times New Roman"/>
              </w:rPr>
              <w:t>2. System displays submission metadata such as title, author, submission time, and type (novel/chapter).</w:t>
            </w:r>
          </w:p>
          <w:p w:rsidR="001A687E" w:rsidRPr="00116121" w:rsidRDefault="001A687E" w:rsidP="001A687E">
            <w:pPr>
              <w:rPr>
                <w:rFonts w:ascii="Times New Roman" w:hAnsi="Times New Roman" w:cs="Times New Roman"/>
              </w:rPr>
            </w:pPr>
            <w:r w:rsidRPr="00116121">
              <w:rPr>
                <w:rFonts w:ascii="Times New Roman" w:hAnsi="Times New Roman" w:cs="Times New Roman"/>
              </w:rPr>
              <w:t>3. Moderator can open a submission to view full content, including text, cover image, chapter content, and tags.</w:t>
            </w:r>
          </w:p>
          <w:p w:rsidR="001A687E" w:rsidRPr="00116121" w:rsidRDefault="001A687E" w:rsidP="001A687E">
            <w:pPr>
              <w:rPr>
                <w:rFonts w:ascii="Times New Roman" w:hAnsi="Times New Roman" w:cs="Times New Roman"/>
              </w:rPr>
            </w:pPr>
            <w:r w:rsidRPr="00116121">
              <w:rPr>
                <w:rFonts w:ascii="Times New Roman" w:hAnsi="Times New Roman" w:cs="Times New Roman"/>
              </w:rPr>
              <w:t>4. System loads all content components in a readable preview format.</w:t>
            </w:r>
          </w:p>
          <w:p w:rsidR="001A687E" w:rsidRPr="00116121" w:rsidRDefault="001A687E" w:rsidP="001A687E">
            <w:pPr>
              <w:rPr>
                <w:rFonts w:ascii="Times New Roman" w:hAnsi="Times New Roman" w:cs="Times New Roman"/>
              </w:rPr>
            </w:pPr>
            <w:r w:rsidRPr="00116121">
              <w:rPr>
                <w:rFonts w:ascii="Times New Roman" w:hAnsi="Times New Roman" w:cs="Times New Roman"/>
              </w:rPr>
              <w:t>5. Moderator can classify content as “Approved” or “Rejected”.</w:t>
            </w:r>
          </w:p>
          <w:p w:rsidR="001A687E" w:rsidRPr="00116121" w:rsidRDefault="001A687E" w:rsidP="001A687E">
            <w:pPr>
              <w:rPr>
                <w:rFonts w:ascii="Times New Roman" w:hAnsi="Times New Roman" w:cs="Times New Roman"/>
              </w:rPr>
            </w:pPr>
            <w:r w:rsidRPr="00116121">
              <w:rPr>
                <w:rFonts w:ascii="Times New Roman" w:hAnsi="Times New Roman" w:cs="Times New Roman"/>
              </w:rPr>
              <w:t>6. Moderator may enter comments or rejection reasons if applicable.</w:t>
            </w:r>
          </w:p>
          <w:p w:rsidR="001A687E" w:rsidRPr="00116121" w:rsidRDefault="001A687E" w:rsidP="001A687E">
            <w:pPr>
              <w:rPr>
                <w:rFonts w:ascii="Times New Roman" w:hAnsi="Times New Roman" w:cs="Times New Roman"/>
              </w:rPr>
            </w:pPr>
            <w:r w:rsidRPr="00116121">
              <w:rPr>
                <w:rFonts w:ascii="Times New Roman" w:hAnsi="Times New Roman" w:cs="Times New Roman"/>
              </w:rPr>
              <w:t>7. System validates mandatory moderation fields (e.g., rejection reason required if rejecting).</w:t>
            </w:r>
          </w:p>
        </w:tc>
      </w:tr>
      <w:tr w:rsidR="006F79C6" w:rsidRPr="00116121" w:rsidTr="009E2CF5">
        <w:trPr>
          <w:trHeight w:val="36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Refer to BP-007</w:t>
            </w:r>
          </w:p>
        </w:tc>
      </w:tr>
    </w:tbl>
    <w:p w:rsidR="006F79C6" w:rsidRPr="00116121" w:rsidRDefault="006F79C6"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40D7" w:rsidRPr="00116121" w:rsidTr="009E2CF5">
        <w:trPr>
          <w:trHeight w:val="365"/>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Description</w:t>
            </w:r>
          </w:p>
        </w:tc>
      </w:tr>
      <w:tr w:rsidR="001040D7" w:rsidRPr="00116121" w:rsidTr="009E2CF5">
        <w:trPr>
          <w:trHeight w:val="568"/>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FR-012</w:t>
            </w:r>
          </w:p>
        </w:tc>
      </w:tr>
      <w:tr w:rsidR="001040D7" w:rsidRPr="00116121" w:rsidTr="009E2CF5">
        <w:trPr>
          <w:trHeight w:val="690"/>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Update Status</w:t>
            </w:r>
          </w:p>
        </w:tc>
      </w:tr>
      <w:tr w:rsidR="001040D7" w:rsidRPr="00116121" w:rsidTr="009E2CF5">
        <w:trPr>
          <w:trHeight w:val="536"/>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Must</w:t>
            </w:r>
          </w:p>
        </w:tc>
      </w:tr>
      <w:tr w:rsidR="001040D7" w:rsidRPr="00116121" w:rsidTr="009E2CF5">
        <w:trPr>
          <w:trHeight w:val="128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The system shall update moderation decisions in the database, change the status of the submitted novel or chapter accordingly, and send notifications to content owners. Approved content becomes visible to readers; rejected content is returned to the creator for revision.</w:t>
            </w:r>
          </w:p>
        </w:tc>
      </w:tr>
      <w:tr w:rsidR="001040D7" w:rsidRPr="00116121" w:rsidTr="009E2CF5">
        <w:trPr>
          <w:trHeight w:val="417"/>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Medium</w:t>
            </w:r>
          </w:p>
        </w:tc>
      </w:tr>
      <w:tr w:rsidR="001040D7" w:rsidRPr="00116121" w:rsidTr="00EB21E4">
        <w:trPr>
          <w:trHeight w:val="1972"/>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A82820" w:rsidRPr="00116121" w:rsidRDefault="00A82820" w:rsidP="00A82820">
            <w:pPr>
              <w:rPr>
                <w:rFonts w:ascii="Times New Roman" w:hAnsi="Times New Roman" w:cs="Times New Roman"/>
              </w:rPr>
            </w:pPr>
            <w:r w:rsidRPr="00116121">
              <w:rPr>
                <w:rFonts w:ascii="Times New Roman" w:hAnsi="Times New Roman" w:cs="Times New Roman"/>
              </w:rPr>
              <w:t>1. When moderator submits a decision, the system updates the status to Approved or Rejected.</w:t>
            </w:r>
          </w:p>
          <w:p w:rsidR="00A82820" w:rsidRPr="00116121" w:rsidRDefault="00A82820" w:rsidP="00A82820">
            <w:pPr>
              <w:rPr>
                <w:rFonts w:ascii="Times New Roman" w:hAnsi="Times New Roman" w:cs="Times New Roman"/>
              </w:rPr>
            </w:pPr>
            <w:r w:rsidRPr="00116121">
              <w:rPr>
                <w:rFonts w:ascii="Times New Roman" w:hAnsi="Times New Roman" w:cs="Times New Roman"/>
              </w:rPr>
              <w:t>2. System stores moderation comments, timestamps, and moderator ID for auditing.</w:t>
            </w:r>
          </w:p>
          <w:p w:rsidR="00A82820" w:rsidRPr="00116121" w:rsidRDefault="00A82820" w:rsidP="00A82820">
            <w:pPr>
              <w:rPr>
                <w:rFonts w:ascii="Times New Roman" w:hAnsi="Times New Roman" w:cs="Times New Roman"/>
              </w:rPr>
            </w:pPr>
            <w:r w:rsidRPr="00116121">
              <w:rPr>
                <w:rFonts w:ascii="Times New Roman" w:hAnsi="Times New Roman" w:cs="Times New Roman"/>
              </w:rPr>
              <w:t>3. For approved content, system marks it as “Published” and makes it visible to users and reading community.</w:t>
            </w:r>
          </w:p>
          <w:p w:rsidR="00A82820" w:rsidRPr="00116121" w:rsidRDefault="00A82820" w:rsidP="00A82820">
            <w:pPr>
              <w:rPr>
                <w:rFonts w:ascii="Times New Roman" w:hAnsi="Times New Roman" w:cs="Times New Roman"/>
              </w:rPr>
            </w:pPr>
            <w:r w:rsidRPr="00116121">
              <w:rPr>
                <w:rFonts w:ascii="Times New Roman" w:hAnsi="Times New Roman" w:cs="Times New Roman"/>
              </w:rPr>
              <w:t>4. For rejected content, system restricts visibility and moves it to “Rejected” state.</w:t>
            </w:r>
          </w:p>
          <w:p w:rsidR="001040D7" w:rsidRPr="00116121" w:rsidRDefault="00930B54" w:rsidP="009E2CF5">
            <w:pPr>
              <w:rPr>
                <w:rFonts w:ascii="Times New Roman" w:hAnsi="Times New Roman" w:cs="Times New Roman"/>
              </w:rPr>
            </w:pPr>
            <w:r w:rsidRPr="00116121">
              <w:rPr>
                <w:rFonts w:ascii="Times New Roman" w:hAnsi="Times New Roman" w:cs="Times New Roman"/>
              </w:rPr>
              <w:t>5. System sends notification to the owner containing moderation results.</w:t>
            </w:r>
          </w:p>
        </w:tc>
      </w:tr>
      <w:tr w:rsidR="001040D7" w:rsidRPr="00116121" w:rsidTr="009E2CF5">
        <w:trPr>
          <w:trHeight w:val="36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Refer to BP-007</w:t>
            </w:r>
          </w:p>
        </w:tc>
      </w:tr>
    </w:tbl>
    <w:p w:rsidR="001040D7" w:rsidRPr="00116121" w:rsidRDefault="001040D7"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4D737C" w:rsidRPr="00116121" w:rsidTr="009E2CF5">
        <w:trPr>
          <w:trHeight w:val="36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Description</w:t>
            </w:r>
          </w:p>
        </w:tc>
      </w:tr>
      <w:tr w:rsidR="004D737C" w:rsidRPr="00116121" w:rsidTr="009E2CF5">
        <w:trPr>
          <w:trHeight w:val="568"/>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FR-013</w:t>
            </w:r>
          </w:p>
        </w:tc>
      </w:tr>
      <w:tr w:rsidR="004D737C" w:rsidRPr="00116121" w:rsidTr="009E2CF5">
        <w:trPr>
          <w:trHeight w:val="690"/>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Manage Reports &amp; Statistics</w:t>
            </w:r>
          </w:p>
        </w:tc>
      </w:tr>
      <w:tr w:rsidR="004D737C" w:rsidRPr="00116121" w:rsidTr="009E2CF5">
        <w:trPr>
          <w:trHeight w:val="536"/>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Should</w:t>
            </w:r>
          </w:p>
        </w:tc>
      </w:tr>
      <w:tr w:rsidR="004D737C" w:rsidRPr="00116121" w:rsidTr="008B291C">
        <w:trPr>
          <w:trHeight w:val="1422"/>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4D737C" w:rsidRPr="00116121" w:rsidRDefault="00524E19" w:rsidP="009E2CF5">
            <w:pPr>
              <w:rPr>
                <w:rFonts w:ascii="Times New Roman" w:hAnsi="Times New Roman" w:cs="Times New Roman"/>
              </w:rPr>
            </w:pPr>
            <w:r w:rsidRPr="00116121">
              <w:rPr>
                <w:rFonts w:ascii="Times New Roman" w:hAnsi="Times New Roman" w:cs="Times New Roman"/>
              </w:rPr>
              <w:t>The system shall provide administrative functionality for generating, viewing, and exporting system reports. Reports may include user statistics, content performance, revenue summaries, usage analytics, and moderation volumes. Authorized administrators shall be able to select report types, generate PDF/Excel exports, and filter by time ranges.</w:t>
            </w:r>
          </w:p>
        </w:tc>
      </w:tr>
      <w:tr w:rsidR="004D737C" w:rsidRPr="00116121" w:rsidTr="009E2CF5">
        <w:trPr>
          <w:trHeight w:val="417"/>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4D737C" w:rsidRPr="00116121" w:rsidRDefault="00313B85" w:rsidP="009E2CF5">
            <w:pPr>
              <w:rPr>
                <w:rFonts w:ascii="Times New Roman" w:hAnsi="Times New Roman" w:cs="Times New Roman"/>
              </w:rPr>
            </w:pPr>
            <w:r w:rsidRPr="00116121">
              <w:rPr>
                <w:rFonts w:ascii="Times New Roman" w:hAnsi="Times New Roman" w:cs="Times New Roman"/>
              </w:rPr>
              <w:t>Low</w:t>
            </w:r>
          </w:p>
        </w:tc>
      </w:tr>
      <w:tr w:rsidR="004D737C" w:rsidRPr="00116121" w:rsidTr="008B291C">
        <w:trPr>
          <w:trHeight w:val="143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B291C" w:rsidRPr="00116121" w:rsidRDefault="008B291C" w:rsidP="008B291C">
            <w:pPr>
              <w:rPr>
                <w:rFonts w:ascii="Times New Roman" w:hAnsi="Times New Roman" w:cs="Times New Roman"/>
              </w:rPr>
            </w:pPr>
            <w:r w:rsidRPr="00116121">
              <w:rPr>
                <w:rFonts w:ascii="Times New Roman" w:hAnsi="Times New Roman" w:cs="Times New Roman"/>
              </w:rPr>
              <w:t>1. Administrator can access the Reports &amp; Statistics dashboard.</w:t>
            </w:r>
          </w:p>
          <w:p w:rsidR="004D737C" w:rsidRPr="00116121" w:rsidRDefault="008B291C" w:rsidP="009E2CF5">
            <w:pPr>
              <w:rPr>
                <w:rFonts w:ascii="Times New Roman" w:hAnsi="Times New Roman" w:cs="Times New Roman"/>
              </w:rPr>
            </w:pPr>
            <w:r w:rsidRPr="00116121">
              <w:rPr>
                <w:rFonts w:ascii="Times New Roman" w:hAnsi="Times New Roman" w:cs="Times New Roman"/>
              </w:rPr>
              <w:t>2. System displays the list of available report types.</w:t>
            </w:r>
          </w:p>
          <w:p w:rsidR="008B291C" w:rsidRPr="00116121" w:rsidRDefault="008B291C" w:rsidP="009E2CF5">
            <w:pPr>
              <w:rPr>
                <w:rFonts w:ascii="Times New Roman" w:hAnsi="Times New Roman" w:cs="Times New Roman"/>
              </w:rPr>
            </w:pPr>
            <w:r w:rsidRPr="00116121">
              <w:rPr>
                <w:rFonts w:ascii="Times New Roman" w:hAnsi="Times New Roman" w:cs="Times New Roman"/>
              </w:rPr>
              <w:t>3. Admin can select report parameters (date range, category, report type).</w:t>
            </w:r>
          </w:p>
          <w:p w:rsidR="008B291C" w:rsidRPr="00116121" w:rsidRDefault="008B291C" w:rsidP="009E2CF5">
            <w:pPr>
              <w:rPr>
                <w:rFonts w:ascii="Times New Roman" w:hAnsi="Times New Roman" w:cs="Times New Roman"/>
              </w:rPr>
            </w:pPr>
            <w:r w:rsidRPr="00116121">
              <w:rPr>
                <w:rFonts w:ascii="Times New Roman" w:hAnsi="Times New Roman" w:cs="Times New Roman"/>
              </w:rPr>
              <w:t>4. System generates the report and displays results in table or chart format.</w:t>
            </w:r>
          </w:p>
          <w:p w:rsidR="008B291C" w:rsidRPr="00116121" w:rsidRDefault="008B291C" w:rsidP="009E2CF5">
            <w:pPr>
              <w:rPr>
                <w:rFonts w:ascii="Times New Roman" w:hAnsi="Times New Roman" w:cs="Times New Roman"/>
              </w:rPr>
            </w:pPr>
            <w:r w:rsidRPr="00116121">
              <w:rPr>
                <w:rFonts w:ascii="Times New Roman" w:hAnsi="Times New Roman" w:cs="Times New Roman"/>
              </w:rPr>
              <w:t>5. Admin can export report data into PDF or Excel format.</w:t>
            </w:r>
          </w:p>
        </w:tc>
      </w:tr>
      <w:tr w:rsidR="004D737C" w:rsidRPr="00116121" w:rsidTr="009E2CF5">
        <w:trPr>
          <w:trHeight w:val="361"/>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Refer to BP-00</w:t>
            </w:r>
            <w:r w:rsidR="008B291C" w:rsidRPr="00116121">
              <w:rPr>
                <w:rFonts w:ascii="Times New Roman" w:hAnsi="Times New Roman" w:cs="Times New Roman"/>
              </w:rPr>
              <w:t>8</w:t>
            </w:r>
          </w:p>
        </w:tc>
      </w:tr>
    </w:tbl>
    <w:p w:rsidR="004D737C" w:rsidRPr="00116121" w:rsidRDefault="00C64901" w:rsidP="008716D8">
      <w:pPr>
        <w:rPr>
          <w:rFonts w:ascii="Times New Roman" w:hAnsi="Times New Roman" w:cs="Times New Roman"/>
          <w:sz w:val="22"/>
          <w:szCs w:val="22"/>
        </w:rPr>
      </w:pPr>
      <w:r w:rsidRPr="00116121">
        <w:rPr>
          <w:rFonts w:ascii="Times New Roman" w:hAnsi="Times New Roman" w:cs="Times New Roman"/>
          <w:sz w:val="22"/>
          <w:szCs w:val="22"/>
        </w:rPr>
        <w:br/>
      </w: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C64901" w:rsidRPr="00116121" w:rsidTr="009E2CF5">
        <w:trPr>
          <w:trHeight w:val="36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Description</w:t>
            </w:r>
          </w:p>
        </w:tc>
      </w:tr>
      <w:tr w:rsidR="00C64901" w:rsidRPr="00116121" w:rsidTr="009E2CF5">
        <w:trPr>
          <w:trHeight w:val="568"/>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FR-01</w:t>
            </w:r>
            <w:r w:rsidR="00A66E3B" w:rsidRPr="00116121">
              <w:rPr>
                <w:rFonts w:ascii="Times New Roman" w:hAnsi="Times New Roman" w:cs="Times New Roman"/>
              </w:rPr>
              <w:t>4</w:t>
            </w:r>
          </w:p>
        </w:tc>
      </w:tr>
      <w:tr w:rsidR="00C64901" w:rsidRPr="00116121" w:rsidTr="009E2CF5">
        <w:trPr>
          <w:trHeight w:val="690"/>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64901" w:rsidRPr="00116121" w:rsidRDefault="002C5245" w:rsidP="009E2CF5">
            <w:pPr>
              <w:rPr>
                <w:rFonts w:ascii="Times New Roman" w:hAnsi="Times New Roman" w:cs="Times New Roman"/>
              </w:rPr>
            </w:pPr>
            <w:r w:rsidRPr="00116121">
              <w:rPr>
                <w:rFonts w:ascii="Times New Roman" w:hAnsi="Times New Roman" w:cs="Times New Roman"/>
              </w:rPr>
              <w:t>Manage User Accounts</w:t>
            </w:r>
          </w:p>
        </w:tc>
      </w:tr>
      <w:tr w:rsidR="00C64901" w:rsidRPr="00116121" w:rsidTr="009E2CF5">
        <w:trPr>
          <w:trHeight w:val="536"/>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64901" w:rsidRPr="00116121" w:rsidRDefault="00A83182" w:rsidP="009E2CF5">
            <w:pPr>
              <w:rPr>
                <w:rFonts w:ascii="Times New Roman" w:hAnsi="Times New Roman" w:cs="Times New Roman"/>
              </w:rPr>
            </w:pPr>
            <w:r w:rsidRPr="00116121">
              <w:rPr>
                <w:rFonts w:ascii="Times New Roman" w:hAnsi="Times New Roman" w:cs="Times New Roman"/>
              </w:rPr>
              <w:t>Must</w:t>
            </w:r>
          </w:p>
        </w:tc>
      </w:tr>
      <w:tr w:rsidR="00C64901" w:rsidRPr="00116121" w:rsidTr="00982692">
        <w:trPr>
          <w:trHeight w:val="97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C64901" w:rsidRPr="00116121" w:rsidRDefault="00982692" w:rsidP="009E2CF5">
            <w:pPr>
              <w:rPr>
                <w:rFonts w:ascii="Times New Roman" w:hAnsi="Times New Roman" w:cs="Times New Roman"/>
              </w:rPr>
            </w:pPr>
            <w:r w:rsidRPr="00116121">
              <w:rPr>
                <w:rFonts w:ascii="Times New Roman" w:hAnsi="Times New Roman" w:cs="Times New Roman"/>
              </w:rPr>
              <w:t>The system shall allow administrators to manage user accounts, including updating user roles, deactivating accounts, resetting passwords or credentials, and reviewing user status. Admin actions must be logged for audit and compliance.</w:t>
            </w:r>
          </w:p>
        </w:tc>
      </w:tr>
      <w:tr w:rsidR="00C64901" w:rsidRPr="00116121" w:rsidTr="009E2CF5">
        <w:trPr>
          <w:trHeight w:val="417"/>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C64901" w:rsidRPr="00116121" w:rsidRDefault="00CC4632" w:rsidP="009E2CF5">
            <w:pPr>
              <w:rPr>
                <w:rFonts w:ascii="Times New Roman" w:hAnsi="Times New Roman" w:cs="Times New Roman"/>
              </w:rPr>
            </w:pPr>
            <w:r w:rsidRPr="00116121">
              <w:rPr>
                <w:rFonts w:ascii="Times New Roman" w:hAnsi="Times New Roman" w:cs="Times New Roman"/>
              </w:rPr>
              <w:t>Medium</w:t>
            </w:r>
          </w:p>
        </w:tc>
      </w:tr>
      <w:tr w:rsidR="00C64901" w:rsidRPr="00116121" w:rsidTr="002C347A">
        <w:trPr>
          <w:trHeight w:val="1833"/>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64901"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search and view user profiles.</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displays user information including role, status, activity level, and account type.</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deactivate or reactivate an account.</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saves changes and updates user records immediately.</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7. All changes are logged with admin ID, action details, and timestamp.</w:t>
            </w:r>
          </w:p>
        </w:tc>
      </w:tr>
      <w:tr w:rsidR="00C64901" w:rsidRPr="00116121" w:rsidTr="009E2CF5">
        <w:trPr>
          <w:trHeight w:val="361"/>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Refer to BP-00</w:t>
            </w:r>
            <w:r w:rsidR="00A56181" w:rsidRPr="00116121">
              <w:rPr>
                <w:rFonts w:ascii="Times New Roman" w:hAnsi="Times New Roman" w:cs="Times New Roman"/>
              </w:rPr>
              <w:t>9</w:t>
            </w:r>
          </w:p>
        </w:tc>
      </w:tr>
    </w:tbl>
    <w:p w:rsidR="00C64901" w:rsidRPr="00116121" w:rsidRDefault="00C64901" w:rsidP="008716D8">
      <w:pPr>
        <w:rPr>
          <w:rFonts w:ascii="Times New Roman" w:hAnsi="Times New Roman" w:cs="Times New Roman"/>
          <w:sz w:val="22"/>
          <w:szCs w:val="22"/>
        </w:rPr>
      </w:pPr>
    </w:p>
    <w:p w:rsidR="008B733F" w:rsidRPr="00116121" w:rsidRDefault="008B733F"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0C1DAC" w:rsidRPr="00116121" w:rsidTr="009E2CF5">
        <w:trPr>
          <w:trHeight w:val="365"/>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Description</w:t>
            </w:r>
          </w:p>
        </w:tc>
      </w:tr>
      <w:tr w:rsidR="000C1DAC" w:rsidRPr="00116121" w:rsidTr="009E2CF5">
        <w:trPr>
          <w:trHeight w:val="568"/>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FR-015</w:t>
            </w:r>
          </w:p>
        </w:tc>
      </w:tr>
      <w:tr w:rsidR="000C1DAC" w:rsidRPr="00116121" w:rsidTr="009E2CF5">
        <w:trPr>
          <w:trHeight w:val="690"/>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View Dashboard Reports</w:t>
            </w:r>
          </w:p>
        </w:tc>
      </w:tr>
      <w:tr w:rsidR="000C1DAC" w:rsidRPr="00116121" w:rsidTr="009E2CF5">
        <w:trPr>
          <w:trHeight w:val="536"/>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Must</w:t>
            </w:r>
          </w:p>
        </w:tc>
      </w:tr>
      <w:tr w:rsidR="000C1DAC" w:rsidRPr="00116121" w:rsidTr="000763D1">
        <w:trPr>
          <w:trHeight w:val="128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The system shall provide dashboard visualizations for real-time monitoring of content activity, system performance, usage trends, and revenue. Dashboards must be accessible to authorized administrators and present data using charts, graphs, KPIs, and drill-down capabilities.</w:t>
            </w:r>
          </w:p>
        </w:tc>
      </w:tr>
      <w:tr w:rsidR="000C1DAC" w:rsidRPr="00116121" w:rsidTr="009E2CF5">
        <w:trPr>
          <w:trHeight w:val="417"/>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C1DAC" w:rsidRPr="00116121" w:rsidRDefault="00185EA7" w:rsidP="009E2CF5">
            <w:pPr>
              <w:rPr>
                <w:rFonts w:ascii="Times New Roman" w:hAnsi="Times New Roman" w:cs="Times New Roman"/>
              </w:rPr>
            </w:pPr>
            <w:r w:rsidRPr="00116121">
              <w:rPr>
                <w:rFonts w:ascii="Times New Roman" w:hAnsi="Times New Roman" w:cs="Times New Roman"/>
              </w:rPr>
              <w:t>High</w:t>
            </w:r>
          </w:p>
        </w:tc>
      </w:tr>
      <w:tr w:rsidR="000C1DAC" w:rsidRPr="00116121" w:rsidTr="000763D1">
        <w:trPr>
          <w:trHeight w:val="197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0C1DAC" w:rsidRPr="00116121" w:rsidRDefault="0058175A" w:rsidP="0058175A">
            <w:pPr>
              <w:rPr>
                <w:rFonts w:ascii="Times New Roman" w:hAnsi="Times New Roman" w:cs="Times New Roman"/>
              </w:rPr>
            </w:pPr>
            <w:r w:rsidRPr="00116121">
              <w:rPr>
                <w:rFonts w:ascii="Times New Roman" w:hAnsi="Times New Roman" w:cs="Times New Roman"/>
              </w:rPr>
              <w:t>1. Admin can access the system dashboard from the admin panel.</w:t>
            </w:r>
          </w:p>
          <w:p w:rsidR="0058175A" w:rsidRPr="00116121" w:rsidRDefault="0058175A" w:rsidP="0058175A">
            <w:pPr>
              <w:rPr>
                <w:rFonts w:ascii="Times New Roman" w:hAnsi="Times New Roman" w:cs="Times New Roman"/>
              </w:rPr>
            </w:pPr>
            <w:r w:rsidRPr="00116121">
              <w:rPr>
                <w:rFonts w:ascii="Times New Roman" w:hAnsi="Times New Roman" w:cs="Times New Roman"/>
              </w:rPr>
              <w:t>2. System validates permissions before granting access.</w:t>
            </w:r>
          </w:p>
          <w:p w:rsidR="0058175A" w:rsidRPr="00116121" w:rsidRDefault="0058175A" w:rsidP="0058175A">
            <w:pPr>
              <w:rPr>
                <w:rFonts w:ascii="Times New Roman" w:hAnsi="Times New Roman" w:cs="Times New Roman"/>
              </w:rPr>
            </w:pPr>
            <w:r w:rsidRPr="00116121">
              <w:rPr>
                <w:rFonts w:ascii="Times New Roman" w:hAnsi="Times New Roman" w:cs="Times New Roman"/>
              </w:rPr>
              <w:t>3. Dashboard displays key KPIs such as daily active users, new content submissions, revenue metrics, and system load.</w:t>
            </w:r>
          </w:p>
          <w:p w:rsidR="0058175A" w:rsidRPr="00116121" w:rsidRDefault="0058175A" w:rsidP="0058175A">
            <w:pPr>
              <w:rPr>
                <w:rFonts w:ascii="Times New Roman" w:hAnsi="Times New Roman" w:cs="Times New Roman"/>
              </w:rPr>
            </w:pPr>
            <w:r w:rsidRPr="00116121">
              <w:rPr>
                <w:rFonts w:ascii="Times New Roman" w:hAnsi="Times New Roman" w:cs="Times New Roman"/>
              </w:rPr>
              <w:t>4. Visualizations include bar charts, line charts, pie charts, or configurable widgets.</w:t>
            </w:r>
          </w:p>
          <w:p w:rsidR="0058175A" w:rsidRPr="00116121" w:rsidRDefault="0058175A" w:rsidP="0058175A">
            <w:pPr>
              <w:rPr>
                <w:rFonts w:ascii="Times New Roman" w:hAnsi="Times New Roman" w:cs="Times New Roman"/>
              </w:rPr>
            </w:pPr>
            <w:r w:rsidRPr="00116121">
              <w:rPr>
                <w:rFonts w:ascii="Times New Roman" w:hAnsi="Times New Roman" w:cs="Times New Roman"/>
              </w:rPr>
              <w:t>5. Admin can filter dashboard data by date range, content category, or user type.</w:t>
            </w:r>
          </w:p>
          <w:p w:rsidR="0058175A" w:rsidRPr="00116121" w:rsidRDefault="0058175A" w:rsidP="0058175A">
            <w:pPr>
              <w:rPr>
                <w:rFonts w:ascii="Times New Roman" w:hAnsi="Times New Roman" w:cs="Times New Roman"/>
              </w:rPr>
            </w:pPr>
            <w:r w:rsidRPr="00116121">
              <w:rPr>
                <w:rFonts w:ascii="Times New Roman" w:hAnsi="Times New Roman" w:cs="Times New Roman"/>
              </w:rPr>
              <w:t>6. Admin can drill down into specific metrics for more detailed data insights</w:t>
            </w:r>
          </w:p>
        </w:tc>
      </w:tr>
      <w:tr w:rsidR="000C1DAC" w:rsidRPr="00116121" w:rsidTr="009E2CF5">
        <w:trPr>
          <w:trHeight w:val="36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Refer to BP-0</w:t>
            </w:r>
            <w:r w:rsidR="002C4D77" w:rsidRPr="00116121">
              <w:rPr>
                <w:rFonts w:ascii="Times New Roman" w:hAnsi="Times New Roman" w:cs="Times New Roman"/>
              </w:rPr>
              <w:t>10</w:t>
            </w:r>
          </w:p>
        </w:tc>
      </w:tr>
    </w:tbl>
    <w:p w:rsidR="00B03CE9" w:rsidRPr="00116121" w:rsidRDefault="00B03CE9" w:rsidP="00B03CE9">
      <w:pPr>
        <w:pStyle w:val="Heading1"/>
        <w:rPr>
          <w:rFonts w:ascii="Times New Roman" w:hAnsi="Times New Roman" w:cs="Times New Roman"/>
          <w:b/>
          <w:bCs/>
          <w:color w:val="auto"/>
          <w:sz w:val="32"/>
          <w:szCs w:val="32"/>
        </w:rPr>
      </w:pPr>
    </w:p>
    <w:p w:rsidR="00C80B3E" w:rsidRPr="00116121" w:rsidRDefault="00C80B3E"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EE2560" w:rsidRPr="00116121" w:rsidRDefault="00EE2560" w:rsidP="00B03CE9">
      <w:pPr>
        <w:pStyle w:val="Heading1"/>
        <w:numPr>
          <w:ilvl w:val="0"/>
          <w:numId w:val="104"/>
        </w:numPr>
        <w:rPr>
          <w:rFonts w:ascii="Times New Roman" w:hAnsi="Times New Roman" w:cs="Times New Roman"/>
          <w:b/>
          <w:bCs/>
          <w:color w:val="auto"/>
          <w:sz w:val="32"/>
          <w:szCs w:val="32"/>
        </w:rPr>
      </w:pPr>
      <w:bookmarkStart w:id="35" w:name="_Toc215516047"/>
      <w:r w:rsidRPr="00116121">
        <w:rPr>
          <w:rFonts w:ascii="Times New Roman" w:hAnsi="Times New Roman" w:cs="Times New Roman"/>
          <w:b/>
          <w:bCs/>
          <w:color w:val="auto"/>
          <w:sz w:val="32"/>
          <w:szCs w:val="32"/>
        </w:rPr>
        <w:lastRenderedPageBreak/>
        <w:t>NON-FUNCTIONAL REQUIREMENTS</w:t>
      </w:r>
      <w:bookmarkEnd w:id="35"/>
    </w:p>
    <w:p w:rsidR="00234843" w:rsidRPr="00116121" w:rsidRDefault="00A7506D" w:rsidP="004731D5">
      <w:pPr>
        <w:rPr>
          <w:rFonts w:ascii="Times New Roman" w:hAnsi="Times New Roman" w:cs="Times New Roman"/>
        </w:rPr>
      </w:pPr>
      <w:r w:rsidRPr="00116121">
        <w:rPr>
          <w:rFonts w:ascii="Times New Roman" w:hAnsi="Times New Roman" w:cs="Times New Roman"/>
        </w:rPr>
        <w:t>This section describes the quality attributes, performance criteria, and operational constraints that the system must comply with to ensure a stable, secure, and efficient operating environment. Unlike functional requirements, which define what the system must do, these non-functional requirements outline how well the system must perform. They establish expectations regarding reliability, scalability, usability, security, maintainability, and other characteristics essential for delivering a robust and high-quality solution.</w:t>
      </w:r>
    </w:p>
    <w:p w:rsidR="00C06C20" w:rsidRPr="00116121" w:rsidRDefault="00C06C20" w:rsidP="00E51F95">
      <w:pPr>
        <w:pStyle w:val="Heading2"/>
        <w:rPr>
          <w:rFonts w:ascii="Times New Roman" w:hAnsi="Times New Roman" w:cs="Times New Roman"/>
          <w:b/>
          <w:bCs/>
          <w:color w:val="auto"/>
          <w:sz w:val="28"/>
          <w:szCs w:val="28"/>
        </w:rPr>
      </w:pPr>
      <w:bookmarkStart w:id="36" w:name="_Toc215516048"/>
      <w:r w:rsidRPr="00116121">
        <w:rPr>
          <w:rFonts w:ascii="Times New Roman" w:hAnsi="Times New Roman" w:cs="Times New Roman"/>
          <w:b/>
          <w:bCs/>
          <w:color w:val="auto"/>
          <w:sz w:val="28"/>
          <w:szCs w:val="28"/>
        </w:rPr>
        <w:t>VI.1     List of Non-Functional Requirements</w:t>
      </w:r>
      <w:bookmarkEnd w:id="36"/>
    </w:p>
    <w:tbl>
      <w:tblPr>
        <w:tblStyle w:val="TableGrid"/>
        <w:tblW w:w="0" w:type="auto"/>
        <w:jc w:val="center"/>
        <w:tblLook w:val="04A0" w:firstRow="1" w:lastRow="0" w:firstColumn="1" w:lastColumn="0" w:noHBand="0" w:noVBand="1"/>
      </w:tblPr>
      <w:tblGrid>
        <w:gridCol w:w="1271"/>
        <w:gridCol w:w="1985"/>
        <w:gridCol w:w="3756"/>
        <w:gridCol w:w="2338"/>
      </w:tblGrid>
      <w:tr w:rsidR="00AC029B" w:rsidRPr="00116121" w:rsidTr="003629D9">
        <w:trPr>
          <w:trHeight w:val="493"/>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ID</w:t>
            </w:r>
          </w:p>
        </w:tc>
        <w:tc>
          <w:tcPr>
            <w:tcW w:w="1985"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Category</w:t>
            </w:r>
          </w:p>
        </w:tc>
        <w:tc>
          <w:tcPr>
            <w:tcW w:w="3756"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Requirement Title</w:t>
            </w:r>
          </w:p>
        </w:tc>
        <w:tc>
          <w:tcPr>
            <w:tcW w:w="2338"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Priority</w:t>
            </w:r>
          </w:p>
        </w:tc>
      </w:tr>
      <w:tr w:rsidR="00AC029B" w:rsidRPr="00116121" w:rsidTr="003629D9">
        <w:trPr>
          <w:trHeight w:val="582"/>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NFR-01</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Password Encryption Standard (bcrypt/argon2)</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NFR-02</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JWT Token Signing &amp; Expiration Enforcement</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NFR-03</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Brute-force Login Protection (Account Lockout Policy)</w:t>
            </w:r>
          </w:p>
        </w:tc>
        <w:tc>
          <w:tcPr>
            <w:tcW w:w="2338" w:type="dxa"/>
            <w:vAlign w:val="center"/>
          </w:tcPr>
          <w:p w:rsidR="00AC029B" w:rsidRPr="00116121" w:rsidRDefault="007178B9" w:rsidP="003629D9">
            <w:pPr>
              <w:jc w:val="center"/>
              <w:rPr>
                <w:rFonts w:ascii="Times New Roman" w:hAnsi="Times New Roman" w:cs="Times New Roman"/>
              </w:rPr>
            </w:pPr>
            <w:r w:rsidRPr="00116121">
              <w:rPr>
                <w:rFonts w:ascii="Times New Roman" w:hAnsi="Times New Roman" w:cs="Times New Roman"/>
              </w:rPr>
              <w:t>Could</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NFR-04</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Role-Based Access Control (Admin, Moderator, Creator, User)</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NFR-05</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System Activity Logging &amp; 6-Month Retention Policy</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60705A" w:rsidRPr="00116121" w:rsidTr="00A9254F">
        <w:trPr>
          <w:trHeight w:val="566"/>
          <w:jc w:val="center"/>
        </w:trPr>
        <w:tc>
          <w:tcPr>
            <w:tcW w:w="1271" w:type="dxa"/>
            <w:vAlign w:val="center"/>
          </w:tcPr>
          <w:p w:rsidR="0060705A" w:rsidRPr="00116121" w:rsidRDefault="0026311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NFR-06</w:t>
            </w:r>
          </w:p>
        </w:tc>
        <w:tc>
          <w:tcPr>
            <w:tcW w:w="1985"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API rate limiting</w:t>
            </w:r>
          </w:p>
        </w:tc>
        <w:tc>
          <w:tcPr>
            <w:tcW w:w="2338"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Should</w:t>
            </w:r>
          </w:p>
        </w:tc>
      </w:tr>
      <w:tr w:rsidR="007957A5" w:rsidRPr="00116121" w:rsidTr="003629D9">
        <w:trPr>
          <w:trHeight w:val="559"/>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NFR-07</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Stable Chapter Reader (No Crash on Rapid Navigation)</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NFR-08</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625E9" w:rsidP="003629D9">
            <w:pPr>
              <w:jc w:val="center"/>
              <w:rPr>
                <w:rFonts w:ascii="Times New Roman" w:hAnsi="Times New Roman" w:cs="Times New Roman"/>
              </w:rPr>
            </w:pPr>
            <w:r w:rsidRPr="00116121">
              <w:rPr>
                <w:rFonts w:ascii="Times New Roman" w:hAnsi="Times New Roman" w:cs="Times New Roman"/>
              </w:rPr>
              <w:t>Automatically</w:t>
            </w:r>
            <w:r w:rsidR="00481B0B" w:rsidRPr="00116121">
              <w:rPr>
                <w:rFonts w:ascii="Times New Roman" w:hAnsi="Times New Roman" w:cs="Times New Roman"/>
              </w:rPr>
              <w:t xml:space="preserve"> Synchronous Data Backup Every 6 Hours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trHeight w:val="841"/>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NFR-09</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81B0B" w:rsidP="003629D9">
            <w:pPr>
              <w:jc w:val="center"/>
              <w:rPr>
                <w:rFonts w:ascii="Times New Roman" w:hAnsi="Times New Roman" w:cs="Times New Roman"/>
              </w:rPr>
            </w:pPr>
            <w:r w:rsidRPr="00116121">
              <w:rPr>
                <w:rFonts w:ascii="Times New Roman" w:hAnsi="Times New Roman" w:cs="Times New Roman"/>
              </w:rPr>
              <w:t>Automatic Server Failure Recovery</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NFR-10</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p>
              </w:tc>
            </w:tr>
          </w:tbl>
          <w:p w:rsidR="00585392" w:rsidRPr="00116121" w:rsidRDefault="00585392"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r w:rsidRPr="00116121">
                    <w:rPr>
                      <w:rFonts w:ascii="Times New Roman" w:hAnsi="Times New Roman" w:cs="Times New Roman"/>
                    </w:rPr>
                    <w:t>Redundant Storage for Critical User Data</w:t>
                  </w:r>
                </w:p>
              </w:tc>
            </w:tr>
          </w:tbl>
          <w:p w:rsidR="007957A5" w:rsidRPr="00116121" w:rsidRDefault="007957A5" w:rsidP="003629D9">
            <w:pPr>
              <w:jc w:val="center"/>
              <w:rPr>
                <w:rFonts w:ascii="Times New Roman" w:hAnsi="Times New Roman" w:cs="Times New Roman"/>
              </w:rPr>
            </w:pP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NFR-11</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585392" w:rsidP="003629D9">
            <w:pPr>
              <w:jc w:val="center"/>
              <w:rPr>
                <w:rFonts w:ascii="Times New Roman" w:hAnsi="Times New Roman" w:cs="Times New Roman"/>
              </w:rPr>
            </w:pPr>
            <w:r w:rsidRPr="00116121">
              <w:rPr>
                <w:rFonts w:ascii="Times New Roman" w:hAnsi="Times New Roman" w:cs="Times New Roman"/>
              </w:rPr>
              <w:t>Content Delivery Failover (Images &amp; Chapters)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NFR-12</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Network Performance Threshold</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NFR-13</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Payment Response Time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NFR-14</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Page Load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trHeight w:val="586"/>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NFR-15</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Search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NFR-16</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Concurrent User Capacity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NFR-17</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Content Caching Efficiency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NFR-18</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Database Query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Could</w:t>
            </w:r>
          </w:p>
        </w:tc>
      </w:tr>
      <w:tr w:rsidR="00FF003D" w:rsidRPr="00116121" w:rsidTr="003629D9">
        <w:trPr>
          <w:jc w:val="center"/>
        </w:trPr>
        <w:tc>
          <w:tcPr>
            <w:tcW w:w="1271" w:type="dxa"/>
            <w:vAlign w:val="center"/>
          </w:tcPr>
          <w:p w:rsidR="00FF003D" w:rsidRPr="00116121" w:rsidRDefault="00FF003D"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NFR-19</w:t>
            </w:r>
          </w:p>
        </w:tc>
        <w:tc>
          <w:tcPr>
            <w:tcW w:w="1985"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Unpredictable amount of traffic expansion</w:t>
            </w:r>
          </w:p>
        </w:tc>
        <w:tc>
          <w:tcPr>
            <w:tcW w:w="2338"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w:t>
            </w:r>
            <w:r w:rsidR="000D01A0" w:rsidRPr="00116121">
              <w:rPr>
                <w:rStyle w:val="Strong"/>
                <w:rFonts w:ascii="Times New Roman" w:hAnsi="Times New Roman" w:cs="Times New Roman"/>
                <w:b w:val="0"/>
                <w:bCs w:val="0"/>
              </w:rPr>
              <w:t>20</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Intuitive and Consistent User Interface</w:t>
            </w:r>
          </w:p>
        </w:tc>
        <w:tc>
          <w:tcPr>
            <w:tcW w:w="2338"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1</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Minimal Steps to Access Reading Content (&lt;= 2 clicks)</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2</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Readability Standards (Light mode &amp; Dark mode)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3</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Clear Onboarding Experience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Should</w:t>
            </w:r>
          </w:p>
        </w:tc>
      </w:tr>
      <w:tr w:rsidR="004C599B" w:rsidRPr="00116121" w:rsidTr="003629D9">
        <w:trPr>
          <w:jc w:val="center"/>
        </w:trPr>
        <w:tc>
          <w:tcPr>
            <w:tcW w:w="1271" w:type="dxa"/>
            <w:vAlign w:val="center"/>
          </w:tcPr>
          <w:p w:rsidR="004C599B" w:rsidRPr="00116121" w:rsidRDefault="0070385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4</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Action Feedback &amp; System Response Visibility</w:t>
            </w:r>
          </w:p>
        </w:tc>
        <w:tc>
          <w:tcPr>
            <w:tcW w:w="2338"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NFR-25</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High-contrast mode for visually impaired users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Could</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NFR-26</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Screen reader support for menus, chapters, titles, buttons, and descriptions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NFR-27</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Full compliance with WCAG 2.1 AA</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NFR-28</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Modular architecture and clean code structure</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NFR-29</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Standardized API documentation (OpenAPI / Swagger)</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NFR-30</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Git-based version control with standardized branching model</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Should</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NFR-31</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CI/CD pipeline required for automated deployments</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NFR-32</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Automated test coverage ≥ 70%</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NFR-33</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Application must run on major browsers (Chrome, Safari, Edge, Firefox)</w:t>
            </w: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F90E1F">
        <w:trPr>
          <w:trHeight w:val="1483"/>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NFR-34</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Mobile-responsive UI for smartphones and tablets</w:t>
            </w:r>
          </w:p>
        </w:tc>
        <w:tc>
          <w:tcPr>
            <w:tcW w:w="2338" w:type="dxa"/>
            <w:vAlign w:val="center"/>
          </w:tcPr>
          <w:p w:rsidR="00E0065B" w:rsidRPr="00116121" w:rsidRDefault="004B3166" w:rsidP="003629D9">
            <w:pPr>
              <w:jc w:val="center"/>
              <w:rPr>
                <w:rFonts w:ascii="Times New Roman" w:hAnsi="Times New Roman" w:cs="Times New Roman"/>
              </w:rPr>
            </w:pPr>
            <w:r w:rsidRPr="00116121">
              <w:rPr>
                <w:rFonts w:ascii="Times New Roman" w:hAnsi="Times New Roman" w:cs="Times New Roman"/>
              </w:rPr>
              <w:t>Could</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NFR-35</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p>
              </w:tc>
            </w:tr>
          </w:tbl>
          <w:p w:rsidR="00E0065B" w:rsidRPr="00116121" w:rsidRDefault="00E0065B"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r w:rsidRPr="00116121">
                    <w:rPr>
                      <w:rFonts w:ascii="Times New Roman" w:hAnsi="Times New Roman" w:cs="Times New Roman"/>
                    </w:rPr>
                    <w:t>Backend deployable across multiple cloud providers (AWS / Azure / GCP)</w:t>
                  </w:r>
                </w:p>
              </w:tc>
            </w:tr>
          </w:tbl>
          <w:p w:rsidR="00E0065B" w:rsidRPr="00116121" w:rsidRDefault="00E0065B" w:rsidP="003629D9">
            <w:pPr>
              <w:jc w:val="center"/>
              <w:rPr>
                <w:rFonts w:ascii="Times New Roman" w:hAnsi="Times New Roman" w:cs="Times New Roman"/>
              </w:rPr>
            </w:pP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Should</w:t>
            </w:r>
          </w:p>
        </w:tc>
      </w:tr>
      <w:tr w:rsidR="00E0065B" w:rsidRPr="00116121" w:rsidTr="003629D9">
        <w:trPr>
          <w:jc w:val="center"/>
        </w:trPr>
        <w:tc>
          <w:tcPr>
            <w:tcW w:w="1271" w:type="dxa"/>
            <w:vAlign w:val="center"/>
          </w:tcPr>
          <w:p w:rsidR="00E0065B" w:rsidRPr="00116121" w:rsidRDefault="0089726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NFR-36</w:t>
            </w:r>
          </w:p>
        </w:tc>
        <w:tc>
          <w:tcPr>
            <w:tcW w:w="1985"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Prevent duplicate content during upload</w:t>
            </w:r>
          </w:p>
        </w:tc>
        <w:tc>
          <w:tcPr>
            <w:tcW w:w="2338"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NFR-37</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Ensure no loss of chapters during author upload</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NFR-38</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2B6375" w:rsidRPr="00116121" w:rsidRDefault="00281D0C" w:rsidP="003629D9">
            <w:pPr>
              <w:jc w:val="center"/>
              <w:rPr>
                <w:rFonts w:ascii="Times New Roman" w:hAnsi="Times New Roman" w:cs="Times New Roman"/>
              </w:rPr>
            </w:pPr>
            <w:r w:rsidRPr="00116121">
              <w:rPr>
                <w:rFonts w:ascii="Times New Roman" w:hAnsi="Times New Roman" w:cs="Times New Roman"/>
              </w:rPr>
              <w:t>Prevent data corruption during content uploads</w:t>
            </w: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NFR-39</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No empty chapters or broken content references allowed in database</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A20926"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NFR-40</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926" w:rsidRPr="00116121">
              <w:trPr>
                <w:tblCellSpacing w:w="15" w:type="dxa"/>
              </w:trPr>
              <w:tc>
                <w:tcPr>
                  <w:tcW w:w="0" w:type="auto"/>
                  <w:vAlign w:val="center"/>
                  <w:hideMark/>
                </w:tcPr>
                <w:p w:rsidR="00A20926" w:rsidRPr="00116121" w:rsidRDefault="00A20926" w:rsidP="003629D9">
                  <w:pPr>
                    <w:spacing w:after="0" w:line="240" w:lineRule="auto"/>
                    <w:jc w:val="center"/>
                    <w:rPr>
                      <w:rFonts w:ascii="Times New Roman" w:hAnsi="Times New Roman" w:cs="Times New Roman"/>
                    </w:rPr>
                  </w:pPr>
                </w:p>
              </w:tc>
            </w:tr>
          </w:tbl>
          <w:p w:rsidR="00A20926" w:rsidRPr="00116121" w:rsidRDefault="00A20926" w:rsidP="003629D9">
            <w:pPr>
              <w:jc w:val="center"/>
              <w:rPr>
                <w:rFonts w:ascii="Times New Roman" w:hAnsi="Times New Roman" w:cs="Times New Roman"/>
                <w:vanish/>
              </w:rPr>
            </w:pPr>
          </w:p>
          <w:p w:rsidR="002B6375" w:rsidRPr="00116121" w:rsidRDefault="00D35A72"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Daily automated system backups</w:t>
            </w:r>
          </w:p>
        </w:tc>
        <w:tc>
          <w:tcPr>
            <w:tcW w:w="2338"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NFR-41</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42FFA" w:rsidP="003629D9">
            <w:pPr>
              <w:jc w:val="center"/>
              <w:rPr>
                <w:rFonts w:ascii="Times New Roman" w:hAnsi="Times New Roman" w:cs="Times New Roman"/>
              </w:rPr>
            </w:pPr>
            <w:r w:rsidRPr="00116121">
              <w:rPr>
                <w:rFonts w:ascii="Times New Roman" w:hAnsi="Times New Roman" w:cs="Times New Roman"/>
              </w:rPr>
              <w:t>Admin monitoring dashboard for performance and revenue metrics</w:t>
            </w:r>
          </w:p>
        </w:tc>
        <w:tc>
          <w:tcPr>
            <w:tcW w:w="2338"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NFR-42</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Scheduled maintenance notifications must be sent to users</w:t>
            </w:r>
          </w:p>
        </w:tc>
        <w:tc>
          <w:tcPr>
            <w:tcW w:w="2338"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Should</w:t>
            </w:r>
          </w:p>
        </w:tc>
      </w:tr>
      <w:tr w:rsidR="0076238F" w:rsidRPr="00116121" w:rsidTr="003629D9">
        <w:trPr>
          <w:jc w:val="center"/>
        </w:trPr>
        <w:tc>
          <w:tcPr>
            <w:tcW w:w="1271" w:type="dxa"/>
            <w:vAlign w:val="center"/>
          </w:tcPr>
          <w:p w:rsidR="0076238F" w:rsidRPr="00116121" w:rsidRDefault="0076238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NFR-43</w:t>
            </w:r>
          </w:p>
        </w:tc>
        <w:tc>
          <w:tcPr>
            <w:tcW w:w="1985"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Integration with external payment gateways (Momo, Zalo Pay,Stripe, PayPal)</w:t>
            </w:r>
          </w:p>
        </w:tc>
        <w:tc>
          <w:tcPr>
            <w:tcW w:w="2338"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NFR-44</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RESTful API architecture using JSON format</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NFR-45</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Integration with external email service providers (SendGrid / Mailgun)</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NFR-46</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p>
              </w:tc>
            </w:tr>
          </w:tbl>
          <w:p w:rsidR="005B20E7" w:rsidRPr="00116121" w:rsidRDefault="005B20E7"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bl>
          <w:p w:rsidR="005B20E7" w:rsidRPr="00116121" w:rsidRDefault="005B20E7" w:rsidP="003629D9">
            <w:pPr>
              <w:jc w:val="center"/>
              <w:rPr>
                <w:rFonts w:ascii="Times New Roman" w:hAnsi="Times New Roman" w:cs="Times New Roman"/>
              </w:rPr>
            </w:pPr>
          </w:p>
        </w:tc>
        <w:tc>
          <w:tcPr>
            <w:tcW w:w="2338" w:type="dxa"/>
            <w:vAlign w:val="center"/>
          </w:tcPr>
          <w:p w:rsidR="005B20E7" w:rsidRPr="00116121" w:rsidRDefault="00816A21" w:rsidP="003629D9">
            <w:pPr>
              <w:jc w:val="center"/>
              <w:rPr>
                <w:rFonts w:ascii="Times New Roman" w:hAnsi="Times New Roman" w:cs="Times New Roman"/>
              </w:rPr>
            </w:pPr>
            <w:r w:rsidRPr="00116121">
              <w:rPr>
                <w:rFonts w:ascii="Times New Roman" w:hAnsi="Times New Roman" w:cs="Times New Roman"/>
              </w:rPr>
              <w:t>Should</w:t>
            </w:r>
          </w:p>
        </w:tc>
      </w:tr>
    </w:tbl>
    <w:p w:rsidR="00C06C20" w:rsidRPr="00116121" w:rsidRDefault="00C06C20" w:rsidP="004731D5">
      <w:pPr>
        <w:rPr>
          <w:rFonts w:ascii="Times New Roman" w:hAnsi="Times New Roman" w:cs="Times New Roman"/>
          <w:b/>
          <w:bCs/>
          <w:sz w:val="28"/>
          <w:szCs w:val="28"/>
        </w:rPr>
      </w:pPr>
    </w:p>
    <w:p w:rsidR="00012AC7" w:rsidRPr="00116121" w:rsidRDefault="00012AC7"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8F3DA7" w:rsidRPr="00116121" w:rsidRDefault="008F3DA7" w:rsidP="0036328F">
      <w:pPr>
        <w:pStyle w:val="Heading2"/>
        <w:rPr>
          <w:rFonts w:ascii="Times New Roman" w:hAnsi="Times New Roman" w:cs="Times New Roman"/>
          <w:b/>
          <w:bCs/>
          <w:color w:val="auto"/>
          <w:sz w:val="28"/>
          <w:szCs w:val="28"/>
        </w:rPr>
      </w:pPr>
      <w:bookmarkStart w:id="37" w:name="_Toc215516049"/>
      <w:r w:rsidRPr="00116121">
        <w:rPr>
          <w:rFonts w:ascii="Times New Roman" w:hAnsi="Times New Roman" w:cs="Times New Roman"/>
          <w:b/>
          <w:bCs/>
          <w:color w:val="auto"/>
          <w:sz w:val="28"/>
          <w:szCs w:val="28"/>
        </w:rPr>
        <w:t>VI.2 Detailed Non-Functional Requirement Description</w:t>
      </w:r>
      <w:bookmarkEnd w:id="37"/>
    </w:p>
    <w:p w:rsidR="004C49FA" w:rsidRPr="00116121" w:rsidRDefault="004C49F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C49FA" w:rsidRPr="00116121" w:rsidTr="009314ED">
        <w:trPr>
          <w:trHeight w:val="365"/>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Description</w:t>
            </w:r>
          </w:p>
        </w:tc>
      </w:tr>
      <w:tr w:rsidR="004C49FA" w:rsidRPr="00116121" w:rsidTr="009314ED">
        <w:trPr>
          <w:trHeight w:val="568"/>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C49FA" w:rsidRPr="00116121" w:rsidRDefault="004C49FA" w:rsidP="009314ED">
            <w:pPr>
              <w:rPr>
                <w:rFonts w:ascii="Times New Roman" w:hAnsi="Times New Roman" w:cs="Times New Roman"/>
              </w:rPr>
            </w:pPr>
            <w:r w:rsidRPr="00116121">
              <w:rPr>
                <w:rFonts w:ascii="Times New Roman" w:hAnsi="Times New Roman" w:cs="Times New Roman"/>
              </w:rPr>
              <w:t>NFR-01</w:t>
            </w:r>
          </w:p>
        </w:tc>
      </w:tr>
      <w:tr w:rsidR="004C49FA" w:rsidRPr="00116121" w:rsidTr="009314ED">
        <w:trPr>
          <w:trHeight w:val="690"/>
        </w:trPr>
        <w:tc>
          <w:tcPr>
            <w:tcW w:w="3120" w:type="dxa"/>
          </w:tcPr>
          <w:p w:rsidR="004C49FA" w:rsidRPr="00116121" w:rsidRDefault="0013551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Security</w:t>
            </w:r>
          </w:p>
        </w:tc>
      </w:tr>
      <w:tr w:rsidR="004C49FA" w:rsidRPr="00116121" w:rsidTr="009314ED">
        <w:trPr>
          <w:trHeight w:val="536"/>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Password Encryption Standard (bcrypt/argon2)</w:t>
            </w:r>
          </w:p>
        </w:tc>
      </w:tr>
      <w:tr w:rsidR="004C49FA" w:rsidRPr="00116121" w:rsidTr="00185F30">
        <w:trPr>
          <w:trHeight w:val="375"/>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Must</w:t>
            </w:r>
          </w:p>
        </w:tc>
      </w:tr>
      <w:tr w:rsidR="004C49FA" w:rsidRPr="00116121" w:rsidTr="00611532">
        <w:trPr>
          <w:trHeight w:val="2259"/>
        </w:trPr>
        <w:tc>
          <w:tcPr>
            <w:tcW w:w="3120" w:type="dxa"/>
          </w:tcPr>
          <w:p w:rsidR="004C49FA" w:rsidRPr="00116121" w:rsidRDefault="00185F3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C49FA" w:rsidRPr="00116121" w:rsidRDefault="003824E6" w:rsidP="009314ED">
            <w:pPr>
              <w:rPr>
                <w:rFonts w:ascii="Times New Roman" w:hAnsi="Times New Roman" w:cs="Times New Roman"/>
                <w:b/>
                <w:bCs/>
              </w:rPr>
            </w:pPr>
            <w:r w:rsidRPr="00116121">
              <w:rPr>
                <w:rFonts w:ascii="Times New Roman" w:hAnsi="Times New Roman" w:cs="Times New Roman"/>
                <w:b/>
                <w:bCs/>
              </w:rPr>
              <w:t>1. Password Hashing Standards</w:t>
            </w:r>
          </w:p>
          <w:p w:rsidR="003824E6" w:rsidRPr="00116121" w:rsidRDefault="003824E6" w:rsidP="009314ED">
            <w:pPr>
              <w:rPr>
                <w:rFonts w:ascii="Times New Roman" w:hAnsi="Times New Roman" w:cs="Times New Roman"/>
              </w:rPr>
            </w:pPr>
            <w:r w:rsidRPr="00116121">
              <w:rPr>
                <w:rFonts w:ascii="Times New Roman" w:hAnsi="Times New Roman" w:cs="Times New Roman"/>
              </w:rPr>
              <w:t>1.1. All user passwords must be hashed using one of the following approved algorithms:</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Argon2id (preferred) with configurable memory cost, parallelism, and iterations; or</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bcrypt with minimum cost factor ≥ 12.</w:t>
            </w:r>
          </w:p>
          <w:p w:rsidR="003824E6" w:rsidRPr="00116121" w:rsidRDefault="00844B21" w:rsidP="00844B21">
            <w:pPr>
              <w:rPr>
                <w:rFonts w:ascii="Times New Roman" w:hAnsi="Times New Roman" w:cs="Times New Roman"/>
              </w:rPr>
            </w:pPr>
            <w:r w:rsidRPr="00116121">
              <w:rPr>
                <w:rFonts w:ascii="Times New Roman" w:hAnsi="Times New Roman" w:cs="Times New Roman"/>
              </w:rPr>
              <w:t>1.2. No plaintext passwords (input, generated temp passwords, or resets) may be stored in the database, logs, cache, session storage, or backups.</w:t>
            </w:r>
          </w:p>
          <w:p w:rsidR="00844B21" w:rsidRPr="00116121" w:rsidRDefault="00844B21" w:rsidP="00844B21">
            <w:pPr>
              <w:rPr>
                <w:rFonts w:ascii="Times New Roman" w:hAnsi="Times New Roman" w:cs="Times New Roman"/>
              </w:rPr>
            </w:pPr>
            <w:r w:rsidRPr="00116121">
              <w:rPr>
                <w:rFonts w:ascii="Times New Roman" w:hAnsi="Times New Roman" w:cs="Times New Roman"/>
              </w:rPr>
              <w:t>1.3. Hashing must be performed server-side only; client-side hashing is optional but cannot replace server-side hashing.</w:t>
            </w:r>
          </w:p>
          <w:p w:rsidR="00DB70ED" w:rsidRPr="00116121" w:rsidRDefault="00DB70ED" w:rsidP="00844B21">
            <w:pPr>
              <w:rPr>
                <w:rFonts w:ascii="Times New Roman" w:hAnsi="Times New Roman" w:cs="Times New Roman"/>
              </w:rPr>
            </w:pPr>
          </w:p>
          <w:p w:rsidR="00DB70ED" w:rsidRPr="00116121" w:rsidRDefault="00DB70ED" w:rsidP="00DB70ED">
            <w:pPr>
              <w:rPr>
                <w:rFonts w:ascii="Times New Roman" w:hAnsi="Times New Roman" w:cs="Times New Roman"/>
                <w:b/>
                <w:bCs/>
              </w:rPr>
            </w:pPr>
            <w:r w:rsidRPr="00116121">
              <w:rPr>
                <w:rFonts w:ascii="Times New Roman" w:hAnsi="Times New Roman" w:cs="Times New Roman"/>
                <w:b/>
                <w:bCs/>
              </w:rPr>
              <w:t>2. Salt and Key-Strength Requirements</w:t>
            </w:r>
          </w:p>
          <w:p w:rsidR="00DB70ED" w:rsidRPr="00116121" w:rsidRDefault="00DB70ED" w:rsidP="00DB70ED">
            <w:pPr>
              <w:rPr>
                <w:rFonts w:ascii="Times New Roman" w:hAnsi="Times New Roman" w:cs="Times New Roman"/>
              </w:rPr>
            </w:pPr>
            <w:r w:rsidRPr="00116121">
              <w:rPr>
                <w:rFonts w:ascii="Times New Roman" w:hAnsi="Times New Roman" w:cs="Times New Roman"/>
              </w:rPr>
              <w:t>2.1. Generated salts must be cryptographically secure and unique per user password.</w:t>
            </w:r>
            <w:r w:rsidRPr="00116121">
              <w:rPr>
                <w:rFonts w:ascii="Times New Roman" w:hAnsi="Times New Roman" w:cs="Times New Roman"/>
              </w:rPr>
              <w:br/>
              <w:t>2.2. Password hashing parameters must meet or exceed OWASP recommendations at the time of deployment.</w:t>
            </w:r>
            <w:r w:rsidRPr="00116121">
              <w:rPr>
                <w:rFonts w:ascii="Times New Roman" w:hAnsi="Times New Roman" w:cs="Times New Roman"/>
              </w:rPr>
              <w:br/>
              <w:t>2.3. Hash computation must remain sufficiently slow to deter brute-force but fast enough for acceptable login performance.</w:t>
            </w:r>
          </w:p>
          <w:p w:rsidR="00DB70ED" w:rsidRPr="00116121" w:rsidRDefault="00DB70ED"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3. Password Reset/Change Flow Controls</w:t>
            </w:r>
          </w:p>
          <w:p w:rsidR="00CD4079" w:rsidRPr="00116121" w:rsidRDefault="00CD4079" w:rsidP="00CD4079">
            <w:pPr>
              <w:rPr>
                <w:rFonts w:ascii="Times New Roman" w:hAnsi="Times New Roman" w:cs="Times New Roman"/>
              </w:rPr>
            </w:pPr>
            <w:r w:rsidRPr="00116121">
              <w:rPr>
                <w:rFonts w:ascii="Times New Roman" w:hAnsi="Times New Roman" w:cs="Times New Roman"/>
              </w:rPr>
              <w:t>3.1. Any new password set by a user (reset or change) must undergo the same hashing standards.</w:t>
            </w:r>
            <w:r w:rsidRPr="00116121">
              <w:rPr>
                <w:rFonts w:ascii="Times New Roman" w:hAnsi="Times New Roman" w:cs="Times New Roman"/>
              </w:rPr>
              <w:br/>
              <w:t>3.2. Old password hashes must be invalidated immediately upon password change.</w:t>
            </w:r>
            <w:r w:rsidRPr="00116121">
              <w:rPr>
                <w:rFonts w:ascii="Times New Roman" w:hAnsi="Times New Roman" w:cs="Times New Roman"/>
              </w:rPr>
              <w:br/>
              <w:t>3.3. Temporary or one-time passwords must be hashed upon issuance and never stored in plaintext.</w:t>
            </w:r>
          </w:p>
          <w:p w:rsidR="00CD4079" w:rsidRPr="00116121" w:rsidRDefault="00CD4079"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4. Secure Storage Requirements</w:t>
            </w:r>
          </w:p>
          <w:p w:rsidR="00CD4079" w:rsidRPr="00116121" w:rsidRDefault="00CD4079" w:rsidP="00CD4079">
            <w:pPr>
              <w:rPr>
                <w:rFonts w:ascii="Times New Roman" w:hAnsi="Times New Roman" w:cs="Times New Roman"/>
              </w:rPr>
            </w:pPr>
            <w:r w:rsidRPr="00116121">
              <w:rPr>
                <w:rFonts w:ascii="Times New Roman" w:hAnsi="Times New Roman" w:cs="Times New Roman"/>
              </w:rPr>
              <w:t>4.1. Credential hashes must be stored in a secure, access-controlled credential table.</w:t>
            </w:r>
            <w:r w:rsidRPr="00116121">
              <w:rPr>
                <w:rFonts w:ascii="Times New Roman" w:hAnsi="Times New Roman" w:cs="Times New Roman"/>
              </w:rPr>
              <w:br/>
              <w:t>4.2. Database backups must protect password hashes the same way production data is protected.</w:t>
            </w:r>
            <w:r w:rsidRPr="00116121">
              <w:rPr>
                <w:rFonts w:ascii="Times New Roman" w:hAnsi="Times New Roman" w:cs="Times New Roman"/>
              </w:rPr>
              <w:br/>
              <w:t>4.3. No privileged internal user (Admin/Moderator/Developer) may view or extract any password values.</w:t>
            </w:r>
          </w:p>
          <w:p w:rsidR="00CD7FAF" w:rsidRPr="00116121" w:rsidRDefault="00CD7FAF" w:rsidP="00CD4079">
            <w:pPr>
              <w:rPr>
                <w:rFonts w:ascii="Times New Roman" w:hAnsi="Times New Roman" w:cs="Times New Roman"/>
              </w:rPr>
            </w:pPr>
          </w:p>
          <w:p w:rsidR="00CD4079" w:rsidRPr="00116121" w:rsidRDefault="00CD4079" w:rsidP="00844B21">
            <w:pPr>
              <w:rPr>
                <w:rFonts w:ascii="Times New Roman" w:hAnsi="Times New Roman" w:cs="Times New Roman"/>
              </w:rPr>
            </w:pPr>
          </w:p>
          <w:p w:rsidR="00CD7FAF" w:rsidRPr="00116121" w:rsidRDefault="00CD7FAF" w:rsidP="00CD7FAF">
            <w:pPr>
              <w:rPr>
                <w:rFonts w:ascii="Times New Roman" w:hAnsi="Times New Roman" w:cs="Times New Roman"/>
                <w:b/>
                <w:bCs/>
              </w:rPr>
            </w:pPr>
            <w:r w:rsidRPr="00116121">
              <w:rPr>
                <w:rFonts w:ascii="Times New Roman" w:hAnsi="Times New Roman" w:cs="Times New Roman"/>
                <w:b/>
                <w:bCs/>
              </w:rPr>
              <w:t>5. Error Handling &amp; Logging Security</w:t>
            </w:r>
          </w:p>
          <w:p w:rsidR="00DB70ED" w:rsidRPr="00116121" w:rsidRDefault="00CD7FAF" w:rsidP="00844B21">
            <w:pPr>
              <w:rPr>
                <w:rFonts w:ascii="Times New Roman" w:hAnsi="Times New Roman" w:cs="Times New Roman"/>
              </w:rPr>
            </w:pPr>
            <w:r w:rsidRPr="00116121">
              <w:rPr>
                <w:rFonts w:ascii="Times New Roman" w:hAnsi="Times New Roman" w:cs="Times New Roman"/>
              </w:rPr>
              <w:t>5.1. Password values must never appear in application logs, server logs, debugging output, monitoring tools, or error messages.</w:t>
            </w:r>
            <w:r w:rsidRPr="00116121">
              <w:rPr>
                <w:rFonts w:ascii="Times New Roman" w:hAnsi="Times New Roman" w:cs="Times New Roman"/>
              </w:rPr>
              <w:br/>
              <w:t>5.2. Failed login attempts may be logged, but without revealing password content or length.</w:t>
            </w:r>
            <w:r w:rsidRPr="00116121">
              <w:rPr>
                <w:rFonts w:ascii="Times New Roman" w:hAnsi="Times New Roman" w:cs="Times New Roman"/>
              </w:rPr>
              <w:br/>
              <w:t>5.3. Log entries containing sensitive credential-related operations must be masked or anonymized.</w:t>
            </w:r>
          </w:p>
        </w:tc>
      </w:tr>
    </w:tbl>
    <w:p w:rsidR="00BA3E9A" w:rsidRPr="00116121" w:rsidRDefault="00BA3E9A" w:rsidP="004731D5">
      <w:pPr>
        <w:rPr>
          <w:rFonts w:ascii="Times New Roman" w:hAnsi="Times New Roman" w:cs="Times New Roman"/>
        </w:rPr>
      </w:pPr>
    </w:p>
    <w:p w:rsidR="003746B6" w:rsidRPr="00116121" w:rsidRDefault="0037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6649F" w:rsidRPr="00116121" w:rsidTr="009314ED">
        <w:trPr>
          <w:trHeight w:val="36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Description</w:t>
            </w:r>
          </w:p>
        </w:tc>
      </w:tr>
      <w:tr w:rsidR="0056649F" w:rsidRPr="00116121" w:rsidTr="009314ED">
        <w:trPr>
          <w:trHeight w:val="568"/>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NFR-0</w:t>
            </w:r>
            <w:r w:rsidR="0020000A" w:rsidRPr="00116121">
              <w:rPr>
                <w:rFonts w:ascii="Times New Roman" w:hAnsi="Times New Roman" w:cs="Times New Roman"/>
              </w:rPr>
              <w:t>2</w:t>
            </w:r>
          </w:p>
        </w:tc>
      </w:tr>
      <w:tr w:rsidR="0056649F" w:rsidRPr="00116121" w:rsidTr="009314ED">
        <w:trPr>
          <w:trHeight w:val="690"/>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Security</w:t>
            </w:r>
          </w:p>
        </w:tc>
      </w:tr>
      <w:tr w:rsidR="0020000A" w:rsidRPr="00116121" w:rsidTr="0020000A">
        <w:trPr>
          <w:trHeight w:val="536"/>
        </w:trPr>
        <w:tc>
          <w:tcPr>
            <w:tcW w:w="3120" w:type="dxa"/>
          </w:tcPr>
          <w:p w:rsidR="0020000A" w:rsidRPr="00116121" w:rsidRDefault="0020000A" w:rsidP="0020000A">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0000A" w:rsidRPr="00116121" w:rsidRDefault="0020000A" w:rsidP="0020000A">
            <w:pPr>
              <w:rPr>
                <w:rFonts w:ascii="Times New Roman" w:hAnsi="Times New Roman" w:cs="Times New Roman"/>
              </w:rPr>
            </w:pPr>
            <w:r w:rsidRPr="00116121">
              <w:rPr>
                <w:rFonts w:ascii="Times New Roman" w:hAnsi="Times New Roman" w:cs="Times New Roman"/>
              </w:rPr>
              <w:t>JWT Token Signing &amp; Expiration Enforcement</w:t>
            </w:r>
          </w:p>
        </w:tc>
      </w:tr>
      <w:tr w:rsidR="0056649F" w:rsidRPr="00116121" w:rsidTr="009314ED">
        <w:trPr>
          <w:trHeight w:val="37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Must</w:t>
            </w:r>
          </w:p>
        </w:tc>
      </w:tr>
      <w:tr w:rsidR="0056649F" w:rsidRPr="00116121" w:rsidTr="00431A2F">
        <w:trPr>
          <w:trHeight w:val="983"/>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Format &amp; Signing</w:t>
            </w:r>
            <w:r w:rsidRPr="00116121">
              <w:rPr>
                <w:rFonts w:ascii="Times New Roman" w:hAnsi="Times New Roman" w:cs="Times New Roman"/>
              </w:rPr>
              <w:br/>
              <w:t xml:space="preserve">1.1. All access tokens must be issued as JWT and signed using </w:t>
            </w:r>
            <w:r w:rsidRPr="00116121">
              <w:rPr>
                <w:rFonts w:ascii="Times New Roman" w:hAnsi="Times New Roman" w:cs="Times New Roman"/>
                <w:b/>
                <w:bCs/>
              </w:rPr>
              <w:t>HS256</w:t>
            </w:r>
            <w:r w:rsidRPr="00116121">
              <w:rPr>
                <w:rFonts w:ascii="Times New Roman" w:hAnsi="Times New Roman" w:cs="Times New Roman"/>
              </w:rPr>
              <w:t xml:space="preserve"> or </w:t>
            </w:r>
            <w:r w:rsidRPr="00116121">
              <w:rPr>
                <w:rFonts w:ascii="Times New Roman" w:hAnsi="Times New Roman" w:cs="Times New Roman"/>
                <w:b/>
                <w:bCs/>
              </w:rPr>
              <w:t>RS256</w:t>
            </w:r>
            <w:r w:rsidRPr="00116121">
              <w:rPr>
                <w:rFonts w:ascii="Times New Roman" w:hAnsi="Times New Roman" w:cs="Times New Roman"/>
              </w:rPr>
              <w:t xml:space="preserve"> depending on the chosen security architecture.</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Expiry Claim</w:t>
            </w:r>
            <w:r w:rsidRPr="00116121">
              <w:rPr>
                <w:rFonts w:ascii="Times New Roman" w:hAnsi="Times New Roman" w:cs="Times New Roman"/>
              </w:rPr>
              <w:br/>
              <w:t xml:space="preserve">2.1. Every JWT must include a clearly defined </w:t>
            </w:r>
            <w:r w:rsidRPr="00116121">
              <w:rPr>
                <w:rFonts w:ascii="Times New Roman" w:hAnsi="Times New Roman" w:cs="Times New Roman"/>
                <w:b/>
                <w:bCs/>
              </w:rPr>
              <w:t>exp</w:t>
            </w:r>
            <w:r w:rsidRPr="00116121">
              <w:rPr>
                <w:rFonts w:ascii="Times New Roman" w:hAnsi="Times New Roman" w:cs="Times New Roman"/>
              </w:rPr>
              <w:t xml:space="preserve"> (expiration) claim; no token may be issued without an expiration timestamp.</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Lifetimes</w:t>
            </w:r>
            <w:r w:rsidRPr="00116121">
              <w:rPr>
                <w:rFonts w:ascii="Times New Roman" w:hAnsi="Times New Roman" w:cs="Times New Roman"/>
              </w:rPr>
              <w:br/>
              <w:t xml:space="preserve">3.1. Access tokens must have a maximum validity in the range </w:t>
            </w:r>
            <w:r w:rsidRPr="00116121">
              <w:rPr>
                <w:rFonts w:ascii="Times New Roman" w:hAnsi="Times New Roman" w:cs="Times New Roman"/>
                <w:b/>
                <w:bCs/>
              </w:rPr>
              <w:t>15–30 minutes</w:t>
            </w:r>
            <w:r w:rsidRPr="00116121">
              <w:rPr>
                <w:rFonts w:ascii="Times New Roman" w:hAnsi="Times New Roman" w:cs="Times New Roman"/>
              </w:rPr>
              <w:t xml:space="preserve"> (configurable).</w:t>
            </w:r>
            <w:r w:rsidRPr="00116121">
              <w:rPr>
                <w:rFonts w:ascii="Times New Roman" w:hAnsi="Times New Roman" w:cs="Times New Roman"/>
              </w:rPr>
              <w:br/>
              <w:t xml:space="preserve">3.2. Refresh tokens must have a maximum validity (configurable) of up to </w:t>
            </w:r>
            <w:r w:rsidRPr="00116121">
              <w:rPr>
                <w:rFonts w:ascii="Times New Roman" w:hAnsi="Times New Roman" w:cs="Times New Roman"/>
                <w:b/>
                <w:bCs/>
              </w:rPr>
              <w:t>7 days</w:t>
            </w:r>
            <w:r w:rsidRPr="00116121">
              <w:rPr>
                <w:rFonts w:ascii="Times New Roman" w:hAnsi="Times New Roman" w:cs="Times New Roman"/>
              </w:rPr>
              <w: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Management</w:t>
            </w:r>
            <w:r w:rsidRPr="00116121">
              <w:rPr>
                <w:rFonts w:ascii="Times New Roman" w:hAnsi="Times New Roman" w:cs="Times New Roman"/>
              </w:rPr>
              <w:br/>
              <w:t>4.1. Private signing keys must be securely stored in a secrets management system (e.g., AWS KMS, GCP Secret Manager).</w:t>
            </w:r>
            <w:r w:rsidRPr="00116121">
              <w:rPr>
                <w:rFonts w:ascii="Times New Roman" w:hAnsi="Times New Roman" w:cs="Times New Roman"/>
              </w:rPr>
              <w:br/>
              <w:t xml:space="preserve">4.2. Signing keys or secrets must </w:t>
            </w:r>
            <w:r w:rsidRPr="00116121">
              <w:rPr>
                <w:rFonts w:ascii="Times New Roman" w:hAnsi="Times New Roman" w:cs="Times New Roman"/>
                <w:b/>
                <w:bCs/>
              </w:rPr>
              <w:t>not</w:t>
            </w:r>
            <w:r w:rsidRPr="00116121">
              <w:rPr>
                <w:rFonts w:ascii="Times New Roman" w:hAnsi="Times New Roman" w:cs="Times New Roman"/>
              </w:rPr>
              <w:t xml:space="preserve"> be hardcoded in application code, configuration files, or repository artifacts.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Signature &amp; Expiry Validation</w:t>
            </w:r>
            <w:r w:rsidRPr="00116121">
              <w:rPr>
                <w:rFonts w:ascii="Times New Roman" w:hAnsi="Times New Roman" w:cs="Times New Roman"/>
              </w:rPr>
              <w:br/>
              <w:t xml:space="preserve">5.1. The system must validate token signatures and the expiration claim for </w:t>
            </w:r>
            <w:r w:rsidRPr="00116121">
              <w:rPr>
                <w:rFonts w:ascii="Times New Roman" w:hAnsi="Times New Roman" w:cs="Times New Roman"/>
                <w:b/>
                <w:bCs/>
              </w:rPr>
              <w:t>every</w:t>
            </w:r>
            <w:r w:rsidRPr="00116121">
              <w:rPr>
                <w:rFonts w:ascii="Times New Roman" w:hAnsi="Times New Roman" w:cs="Times New Roman"/>
              </w:rPr>
              <w:t xml:space="preserve"> authenticated request.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Invalid Token Handling</w:t>
            </w:r>
            <w:r w:rsidRPr="00116121">
              <w:rPr>
                <w:rFonts w:ascii="Times New Roman" w:hAnsi="Times New Roman" w:cs="Times New Roman"/>
              </w:rPr>
              <w:br/>
              <w:t>6.1. Tokens that are expired, malformed, or tampered with must be rejected immediately and must not grant any partial access to system resources.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Rotation</w:t>
            </w:r>
            <w:r w:rsidRPr="00116121">
              <w:rPr>
                <w:rFonts w:ascii="Times New Roman" w:hAnsi="Times New Roman" w:cs="Times New Roman"/>
              </w:rPr>
              <w:br/>
              <w:t xml:space="preserve">7.1. The system must support periodic signing-key rotation without causing user </w:t>
            </w:r>
            <w:r w:rsidRPr="00116121">
              <w:rPr>
                <w:rFonts w:ascii="Times New Roman" w:hAnsi="Times New Roman" w:cs="Times New Roman"/>
              </w:rPr>
              <w:lastRenderedPageBreak/>
              <w:t>login interruptions (supporting key rollover/dual-key validation during transition).</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Refresh Token Invalidation</w:t>
            </w:r>
            <w:r w:rsidRPr="00116121">
              <w:rPr>
                <w:rFonts w:ascii="Times New Roman" w:hAnsi="Times New Roman" w:cs="Times New Roman"/>
              </w:rPr>
              <w:br/>
              <w:t>8.1. Refresh tokens must be invalidated on user logout.</w:t>
            </w:r>
            <w:r w:rsidRPr="00116121">
              <w:rPr>
                <w:rFonts w:ascii="Times New Roman" w:hAnsi="Times New Roman" w:cs="Times New Roman"/>
              </w:rPr>
              <w:br/>
              <w:t>8.2. Refresh tokens must be invalidated when abnormal login or session activity is detected (e.g., token theft indicators).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Claims Minimization</w:t>
            </w:r>
            <w:r w:rsidRPr="00116121">
              <w:rPr>
                <w:rFonts w:ascii="Times New Roman" w:hAnsi="Times New Roman" w:cs="Times New Roman"/>
              </w:rPr>
              <w:br/>
              <w:t>9.1. JWT payloads must not contain sensitive personal information in plaintext (e.g., passwords, plaintext emails, phone numbers). Only minimal/non-sensitive claims or encrypted claims may be used.</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Secure Storage &amp; Logging</w:t>
            </w:r>
            <w:r w:rsidRPr="00116121">
              <w:rPr>
                <w:rFonts w:ascii="Times New Roman" w:hAnsi="Times New Roman" w:cs="Times New Roman"/>
              </w:rPr>
              <w:br/>
              <w:t>10.1. Tokens must not be logged, cached, or stored in browser localStorage if avoidable.</w:t>
            </w:r>
            <w:r w:rsidRPr="00116121">
              <w:rPr>
                <w:rFonts w:ascii="Times New Roman" w:hAnsi="Times New Roman" w:cs="Times New Roman"/>
              </w:rPr>
              <w:br/>
              <w:t>10.2. Where applicable, secure storage mechanisms (e.g., HttpOnly, Secure cookies) should be enforced for token storage in clients.</w:t>
            </w:r>
          </w:p>
          <w:p w:rsidR="0056649F" w:rsidRPr="00116121" w:rsidRDefault="0056649F" w:rsidP="009314ED">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741C2B" w:rsidRPr="00116121" w:rsidRDefault="00741C2B"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41C2B" w:rsidRPr="00116121" w:rsidTr="009314ED">
        <w:trPr>
          <w:trHeight w:val="36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Description</w:t>
            </w:r>
          </w:p>
        </w:tc>
      </w:tr>
      <w:tr w:rsidR="00741C2B" w:rsidRPr="00116121" w:rsidTr="009314ED">
        <w:trPr>
          <w:trHeight w:val="568"/>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NFR-0</w:t>
            </w:r>
            <w:r w:rsidR="001D29F1" w:rsidRPr="00116121">
              <w:rPr>
                <w:rFonts w:ascii="Times New Roman" w:hAnsi="Times New Roman" w:cs="Times New Roman"/>
              </w:rPr>
              <w:t>3</w:t>
            </w:r>
          </w:p>
        </w:tc>
      </w:tr>
      <w:tr w:rsidR="00741C2B" w:rsidRPr="00116121" w:rsidTr="009314ED">
        <w:trPr>
          <w:trHeight w:val="690"/>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Security</w:t>
            </w:r>
          </w:p>
        </w:tc>
      </w:tr>
      <w:tr w:rsidR="00741C2B" w:rsidRPr="00116121" w:rsidTr="009314ED">
        <w:trPr>
          <w:trHeight w:val="536"/>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41C2B" w:rsidRPr="00116121" w:rsidRDefault="008448A7" w:rsidP="009314ED">
            <w:pPr>
              <w:rPr>
                <w:rFonts w:ascii="Times New Roman" w:hAnsi="Times New Roman" w:cs="Times New Roman"/>
              </w:rPr>
            </w:pPr>
            <w:r w:rsidRPr="00116121">
              <w:rPr>
                <w:rFonts w:ascii="Times New Roman" w:hAnsi="Times New Roman" w:cs="Times New Roman"/>
              </w:rPr>
              <w:t>Brute-force Login Protection (Account Lockout Policy)</w:t>
            </w:r>
          </w:p>
        </w:tc>
      </w:tr>
      <w:tr w:rsidR="00741C2B" w:rsidRPr="00116121" w:rsidTr="009314ED">
        <w:trPr>
          <w:trHeight w:val="37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Must</w:t>
            </w:r>
          </w:p>
        </w:tc>
      </w:tr>
      <w:tr w:rsidR="00741C2B" w:rsidRPr="00116121" w:rsidTr="009314ED">
        <w:trPr>
          <w:trHeight w:val="2684"/>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Login Attempt Monitoring</w:t>
            </w:r>
            <w:r w:rsidRPr="00116121">
              <w:rPr>
                <w:rFonts w:ascii="Times New Roman" w:hAnsi="Times New Roman" w:cs="Times New Roman"/>
              </w:rPr>
              <w:br/>
              <w:t>1.1. The system must track the number of consecutive failed login attempts for each user account.</w:t>
            </w:r>
            <w:r w:rsidRPr="00116121">
              <w:rPr>
                <w:rFonts w:ascii="Times New Roman" w:hAnsi="Times New Roman" w:cs="Times New Roman"/>
              </w:rPr>
              <w:br/>
              <w:t>1.2. Failed login attempts must be counted regardless of the client device or IP source.</w:t>
            </w:r>
            <w:r w:rsidRPr="00116121">
              <w:rPr>
                <w:rFonts w:ascii="Times New Roman" w:hAnsi="Times New Roman" w:cs="Times New Roman"/>
              </w:rPr>
              <w:br/>
              <w:t>1.3. The attempt counter must reset automatically after a successful login.</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Account Lockout Enforcement</w:t>
            </w:r>
            <w:r w:rsidRPr="00116121">
              <w:rPr>
                <w:rFonts w:ascii="Times New Roman" w:hAnsi="Times New Roman" w:cs="Times New Roman"/>
              </w:rPr>
              <w:br/>
              <w:t xml:space="preserve">2.1. The system must lock a user account after </w:t>
            </w:r>
            <w:r w:rsidRPr="00116121">
              <w:rPr>
                <w:rFonts w:ascii="Times New Roman" w:hAnsi="Times New Roman" w:cs="Times New Roman"/>
                <w:b/>
                <w:bCs/>
              </w:rPr>
              <w:t>5 consecutive failed login attempts</w:t>
            </w:r>
            <w:r w:rsidRPr="00116121">
              <w:rPr>
                <w:rFonts w:ascii="Times New Roman" w:hAnsi="Times New Roman" w:cs="Times New Roman"/>
              </w:rPr>
              <w:t>.</w:t>
            </w:r>
            <w:r w:rsidRPr="00116121">
              <w:rPr>
                <w:rFonts w:ascii="Times New Roman" w:hAnsi="Times New Roman" w:cs="Times New Roman"/>
              </w:rPr>
              <w:br/>
              <w:t>2.2. The lockout must be enforced at the authentication service layer to prevent bypass through APIs or alternative login flows.</w:t>
            </w:r>
            <w:r w:rsidRPr="00116121">
              <w:rPr>
                <w:rFonts w:ascii="Times New Roman" w:hAnsi="Times New Roman" w:cs="Times New Roman"/>
              </w:rPr>
              <w:br/>
              <w:t>2.3. Locked accounts must return a standardized error message without revealing whether the username or password is correct.</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Lockout Duration &amp; Recovery</w:t>
            </w:r>
            <w:r w:rsidRPr="00116121">
              <w:rPr>
                <w:rFonts w:ascii="Times New Roman" w:hAnsi="Times New Roman" w:cs="Times New Roman"/>
              </w:rPr>
              <w:br/>
              <w:t xml:space="preserve">3.1. Default lockout duration must be at least </w:t>
            </w:r>
            <w:r w:rsidRPr="00116121">
              <w:rPr>
                <w:rFonts w:ascii="Times New Roman" w:hAnsi="Times New Roman" w:cs="Times New Roman"/>
                <w:b/>
                <w:bCs/>
              </w:rPr>
              <w:t>15 minutes</w:t>
            </w:r>
            <w:r w:rsidRPr="00116121">
              <w:rPr>
                <w:rFonts w:ascii="Times New Roman" w:hAnsi="Times New Roman" w:cs="Times New Roman"/>
              </w:rPr>
              <w:t xml:space="preserve"> or configurable by system administrators.</w:t>
            </w:r>
            <w:r w:rsidRPr="00116121">
              <w:rPr>
                <w:rFonts w:ascii="Times New Roman" w:hAnsi="Times New Roman" w:cs="Times New Roman"/>
              </w:rPr>
              <w:br/>
              <w:t xml:space="preserve">3.2. Users must be allowed to unlock their accounts via secure workflows (e.g., </w:t>
            </w:r>
            <w:r w:rsidRPr="00116121">
              <w:rPr>
                <w:rFonts w:ascii="Times New Roman" w:hAnsi="Times New Roman" w:cs="Times New Roman"/>
              </w:rPr>
              <w:lastRenderedPageBreak/>
              <w:t>verified email link, password reset).</w:t>
            </w:r>
            <w:r w:rsidRPr="00116121">
              <w:rPr>
                <w:rFonts w:ascii="Times New Roman" w:hAnsi="Times New Roman" w:cs="Times New Roman"/>
              </w:rPr>
              <w:br/>
              <w:t>3.3. Admins or support staff may manually unlock accounts through a secure admin interface.</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IP / Device / Behavior-Based Protections</w:t>
            </w:r>
            <w:r w:rsidRPr="00116121">
              <w:rPr>
                <w:rFonts w:ascii="Times New Roman" w:hAnsi="Times New Roman" w:cs="Times New Roman"/>
              </w:rPr>
              <w:br/>
              <w:t>4.1. The system must detect unusual authentication patterns (e.g., high-frequency attempts from one IP).</w:t>
            </w:r>
            <w:r w:rsidRPr="00116121">
              <w:rPr>
                <w:rFonts w:ascii="Times New Roman" w:hAnsi="Times New Roman" w:cs="Times New Roman"/>
              </w:rPr>
              <w:br/>
              <w:t>4.2. Suspicious IPs may be temporarily blocked or throttled.</w:t>
            </w:r>
            <w:r w:rsidRPr="00116121">
              <w:rPr>
                <w:rFonts w:ascii="Times New Roman" w:hAnsi="Times New Roman" w:cs="Times New Roman"/>
              </w:rPr>
              <w:br/>
              <w:t>4.3. Rate limiting must apply to both login API endpoints and authentication-related services.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Logging &amp; Alerting</w:t>
            </w:r>
            <w:r w:rsidRPr="00116121">
              <w:rPr>
                <w:rFonts w:ascii="Times New Roman" w:hAnsi="Times New Roman" w:cs="Times New Roman"/>
              </w:rPr>
              <w:br/>
              <w:t>5.1. All failed login attempts must be logged with timestamp, IP address, and device identifier when available.</w:t>
            </w:r>
            <w:r w:rsidRPr="00116121">
              <w:rPr>
                <w:rFonts w:ascii="Times New Roman" w:hAnsi="Times New Roman" w:cs="Times New Roman"/>
              </w:rPr>
              <w:br/>
              <w:t>5.2. Lockout events must be logged for security audit purposes.</w:t>
            </w:r>
            <w:r w:rsidRPr="00116121">
              <w:rPr>
                <w:rFonts w:ascii="Times New Roman" w:hAnsi="Times New Roman" w:cs="Times New Roman"/>
              </w:rPr>
              <w:br/>
              <w:t>5.3. The system must trigger alerts for repeated lockouts indicating potential brute-force attacks.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Security &amp; Privacy Controls</w:t>
            </w:r>
            <w:r w:rsidRPr="00116121">
              <w:rPr>
                <w:rFonts w:ascii="Times New Roman" w:hAnsi="Times New Roman" w:cs="Times New Roman"/>
              </w:rPr>
              <w:br/>
              <w:t>6.1. Error responses must not indicate whether a username exists or not.</w:t>
            </w:r>
            <w:r w:rsidRPr="00116121">
              <w:rPr>
                <w:rFonts w:ascii="Times New Roman" w:hAnsi="Times New Roman" w:cs="Times New Roman"/>
              </w:rPr>
              <w:br/>
              <w:t>6.2. No log entry may include the attempted password or its length.</w:t>
            </w:r>
            <w:r w:rsidRPr="00116121">
              <w:rPr>
                <w:rFonts w:ascii="Times New Roman" w:hAnsi="Times New Roman" w:cs="Times New Roman"/>
              </w:rPr>
              <w:br/>
              <w:t>6.3. Lockout messages displayed to users must be generic to avoid information disclosure.</w:t>
            </w:r>
          </w:p>
          <w:p w:rsidR="00741C2B" w:rsidRPr="00116121" w:rsidRDefault="00741C2B" w:rsidP="006160E6">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97698C" w:rsidRPr="00116121" w:rsidRDefault="0097698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7698C" w:rsidRPr="00116121" w:rsidTr="009314ED">
        <w:trPr>
          <w:trHeight w:val="36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Description</w:t>
            </w:r>
          </w:p>
        </w:tc>
      </w:tr>
      <w:tr w:rsidR="0097698C" w:rsidRPr="00116121" w:rsidTr="009314ED">
        <w:trPr>
          <w:trHeight w:val="568"/>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NFR-04</w:t>
            </w:r>
          </w:p>
        </w:tc>
      </w:tr>
      <w:tr w:rsidR="0097698C" w:rsidRPr="00116121" w:rsidTr="009314ED">
        <w:trPr>
          <w:trHeight w:val="690"/>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Security</w:t>
            </w:r>
          </w:p>
        </w:tc>
      </w:tr>
      <w:tr w:rsidR="0097698C" w:rsidRPr="00116121" w:rsidTr="0058796A">
        <w:trPr>
          <w:trHeight w:val="45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Role-Based Access Control (Admin, Moderator, Creator, User)</w:t>
            </w:r>
          </w:p>
        </w:tc>
      </w:tr>
      <w:tr w:rsidR="0097698C" w:rsidRPr="00116121" w:rsidTr="009314ED">
        <w:trPr>
          <w:trHeight w:val="37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Must</w:t>
            </w:r>
          </w:p>
        </w:tc>
      </w:tr>
      <w:tr w:rsidR="0097698C" w:rsidRPr="00116121" w:rsidTr="009314ED">
        <w:trPr>
          <w:trHeight w:val="268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support at minimum four primary roles: Admin, Moderator, Reader, each with clearly defined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Every authenticated request must be evaluated against the user's assigned role before granting access to protected resources.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logic must be centralized to avoid inconsistent permission handling across services.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Admins must have full system privileges including managing users, creators, metadata, platform configurations, and moderation actions.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Moderators must be restricted to content moderation functions such as reviewing reports, banning accounts, and managing community violations.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Role assignments must be editable only by authenticated Admins; the system must prohibit self-elevation of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lastRenderedPageBreak/>
              <w:t>All RBAC checks must be executed server-side; client-side role checking must never be the sole point of enforcement.</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Access to sensitive administrative endpoints must be further protected via multi-factor authentication (MFA) for Admins.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maintain a permission mapping table defining allowable actions per role, and this mapping must be version-controlled.</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Any unauthorized access attempt must be logged with timestamp, user ID, action, and the denied resource for auditing.</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failures must return standardized error responses without exposing internal system details.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RBAC model must support future extensibility to add additional roles (e.g., SuperAdmin, Reviewer) without platform downtime.</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Sensitive Admin and Moderator actions must require re-validation of user session or additional confirmation depending on criticality.</w:t>
            </w:r>
          </w:p>
          <w:p w:rsidR="0097698C" w:rsidRPr="00116121" w:rsidRDefault="0097698C" w:rsidP="009314ED">
            <w:pPr>
              <w:rPr>
                <w:rFonts w:ascii="Times New Roman" w:hAnsi="Times New Roman" w:cs="Times New Roman"/>
              </w:rPr>
            </w:pPr>
          </w:p>
        </w:tc>
      </w:tr>
    </w:tbl>
    <w:p w:rsidR="0097698C" w:rsidRPr="00116121" w:rsidRDefault="0097698C" w:rsidP="004731D5">
      <w:pPr>
        <w:rPr>
          <w:rFonts w:ascii="Times New Roman" w:hAnsi="Times New Roman" w:cs="Times New Roman"/>
        </w:rPr>
      </w:pPr>
    </w:p>
    <w:p w:rsidR="00874211" w:rsidRPr="00116121" w:rsidRDefault="0087421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74211" w:rsidRPr="00116121" w:rsidTr="009314ED">
        <w:trPr>
          <w:trHeight w:val="36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Description</w:t>
            </w:r>
          </w:p>
        </w:tc>
      </w:tr>
      <w:tr w:rsidR="00874211" w:rsidRPr="00116121" w:rsidTr="009314ED">
        <w:trPr>
          <w:trHeight w:val="568"/>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NFR-05</w:t>
            </w:r>
          </w:p>
        </w:tc>
      </w:tr>
      <w:tr w:rsidR="00874211" w:rsidRPr="00116121" w:rsidTr="009314ED">
        <w:trPr>
          <w:trHeight w:val="690"/>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Security</w:t>
            </w:r>
          </w:p>
        </w:tc>
      </w:tr>
      <w:tr w:rsidR="00874211" w:rsidRPr="00116121" w:rsidTr="009314ED">
        <w:trPr>
          <w:trHeight w:val="45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74211" w:rsidRPr="00116121" w:rsidRDefault="00AB292E" w:rsidP="009314ED">
            <w:pPr>
              <w:rPr>
                <w:rFonts w:ascii="Times New Roman" w:hAnsi="Times New Roman" w:cs="Times New Roman"/>
              </w:rPr>
            </w:pPr>
            <w:r w:rsidRPr="00116121">
              <w:rPr>
                <w:rFonts w:ascii="Times New Roman" w:hAnsi="Times New Roman" w:cs="Times New Roman"/>
              </w:rPr>
              <w:t>System Activity Logging &amp; 6-Month Retention Policy</w:t>
            </w:r>
          </w:p>
        </w:tc>
      </w:tr>
      <w:tr w:rsidR="00874211" w:rsidRPr="00116121" w:rsidTr="009314ED">
        <w:trPr>
          <w:trHeight w:val="37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Must</w:t>
            </w:r>
          </w:p>
        </w:tc>
      </w:tr>
      <w:tr w:rsidR="00874211" w:rsidRPr="00116121" w:rsidTr="009314ED">
        <w:trPr>
          <w:trHeight w:val="268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record all critical events, including login attempts, role changes, password resets, payment actions, and any create/update/delete operations.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Administrative and moderator actions must be logged with detailed metadata, including actor ID, target ID, action type, timestamp, and originating IP address.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logs must be stored in a secure and tamper-resistant logging infrastructure (e.g., centralized log server, ELK stack, Cloud Logging).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apply write-once semantics where logs cannot be modified or deleted by application services.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entries must include standard fields such as timestamp (ISO 8601), user ID, session ID (if applicable), request path, HTTP method, and action outcome (success/failure).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Sensitive data must not be logged in plaintext, including passwords, tokens, payment details, or personal identifiable information (PII).</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authentication-related logs (login, logout, failed login attempts) must include device and IP information for anomaly detection.</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enforce a minimum log retention duration of six (6) months; logs older than the retention threshold must be archived or securely deleted according to policy.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lastRenderedPageBreak/>
              <w:t>Archived logs must remain accessible to authorized Admins for at least one year if extended retention is required for investigation or compliance.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Access to logs must be restricted to Admins and security personnel; unauthorized access attempts must themselves be logged.</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support automated log rotation to prevent storage overflow and maintain system performance.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data must be encrypted at rest and in transit using industry-standard encryption (e.g., AES-256 for storage, TLS 1.2+ for transfers).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logging system must ensure high availability and prevent data loss using mechanisms such as replication or cloud-managed durability.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Error logs, system exceptions, and API failures must be tagged and categorized to enable rapid debugging and monitoring.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integrate with monitoring and alerting tools to notify Admins in real time when suspicious or abnormal patterns appear in logs.</w:t>
            </w:r>
          </w:p>
          <w:p w:rsidR="00874211" w:rsidRPr="00116121" w:rsidRDefault="00874211" w:rsidP="009314ED">
            <w:pPr>
              <w:rPr>
                <w:rFonts w:ascii="Times New Roman" w:hAnsi="Times New Roman" w:cs="Times New Roman"/>
              </w:rPr>
            </w:pPr>
          </w:p>
        </w:tc>
      </w:tr>
    </w:tbl>
    <w:p w:rsidR="00874211" w:rsidRPr="00116121" w:rsidRDefault="00874211" w:rsidP="004731D5">
      <w:pPr>
        <w:rPr>
          <w:rFonts w:ascii="Times New Roman" w:hAnsi="Times New Roman" w:cs="Times New Roman"/>
        </w:rPr>
      </w:pPr>
    </w:p>
    <w:p w:rsidR="007746A3" w:rsidRPr="00116121" w:rsidRDefault="007746A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746A3" w:rsidRPr="00116121" w:rsidTr="009314ED">
        <w:trPr>
          <w:trHeight w:val="36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Description</w:t>
            </w:r>
          </w:p>
        </w:tc>
      </w:tr>
      <w:tr w:rsidR="007746A3" w:rsidRPr="00116121" w:rsidTr="009314ED">
        <w:trPr>
          <w:trHeight w:val="568"/>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NFR-0</w:t>
            </w:r>
            <w:r w:rsidR="008F122F" w:rsidRPr="00116121">
              <w:rPr>
                <w:rFonts w:ascii="Times New Roman" w:hAnsi="Times New Roman" w:cs="Times New Roman"/>
              </w:rPr>
              <w:t>6</w:t>
            </w:r>
          </w:p>
        </w:tc>
      </w:tr>
      <w:tr w:rsidR="007746A3" w:rsidRPr="00116121" w:rsidTr="009314ED">
        <w:trPr>
          <w:trHeight w:val="690"/>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Security</w:t>
            </w:r>
          </w:p>
        </w:tc>
      </w:tr>
      <w:tr w:rsidR="007746A3" w:rsidRPr="00116121" w:rsidTr="009314ED">
        <w:trPr>
          <w:trHeight w:val="45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746A3" w:rsidRPr="00116121" w:rsidRDefault="00BE260C" w:rsidP="009314ED">
            <w:pPr>
              <w:rPr>
                <w:rFonts w:ascii="Times New Roman" w:hAnsi="Times New Roman" w:cs="Times New Roman"/>
              </w:rPr>
            </w:pPr>
            <w:r w:rsidRPr="00116121">
              <w:rPr>
                <w:rFonts w:ascii="Times New Roman" w:hAnsi="Times New Roman" w:cs="Times New Roman"/>
              </w:rPr>
              <w:t>API Rate Limiting</w:t>
            </w:r>
          </w:p>
        </w:tc>
      </w:tr>
      <w:tr w:rsidR="007746A3" w:rsidRPr="00116121" w:rsidTr="009314ED">
        <w:trPr>
          <w:trHeight w:val="37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746A3" w:rsidRPr="00116121" w:rsidRDefault="00D3182C" w:rsidP="009314ED">
            <w:pPr>
              <w:rPr>
                <w:rFonts w:ascii="Times New Roman" w:hAnsi="Times New Roman" w:cs="Times New Roman"/>
              </w:rPr>
            </w:pPr>
            <w:r w:rsidRPr="00116121">
              <w:rPr>
                <w:rFonts w:ascii="Times New Roman" w:hAnsi="Times New Roman" w:cs="Times New Roman"/>
              </w:rPr>
              <w:t>Should</w:t>
            </w:r>
          </w:p>
        </w:tc>
      </w:tr>
      <w:tr w:rsidR="007746A3" w:rsidRPr="00116121" w:rsidTr="009314ED">
        <w:trPr>
          <w:trHeight w:val="268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enforce rate limits on all public and authenticated APIs to prevent excessive or malicious traffic.</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Default rate limit thresholds must be defined per endpoint type (e.g., authentication endpoints more restrictive; content retrieval endpoints higher).</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apply layered rate limiting:</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3.1. Per IP address.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3.2. Per authenticated user account.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3.3. Per API key or client application (if applicable).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3.4. Per sensitive endpoint category (e.g., login, reset password, token refresh).</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violations must trigger standardized error responses (e.g., HTTP 429 Too Many Requests) with retry timing information.</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counters must reset within a defined rolling time window (e.g., per minute, per hour, per day).</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High-risk endpoints (login, OTP verification, password reset) must have stricter thresholds to reduce brute-force attempts.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Exemptions or elevated thresholds may apply to internal Admin/Moderator tools but must still maintain protective limits.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lastRenderedPageBreak/>
              <w:t>The system must store rate limit counters in a high-performance, distributed, in-memory storage (e.g., Redis) to ensure accuracy under load.</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Administrators must be able to configure and update rate limit thresholds without redeploying the system.</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Repeated rate limit violations from a single IP or user must trigger automated security actions (e.g., temporary IP block, session invalidation, CAPTCHA challenge).</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metrics must be integrated into monitoring dashboards for anomaly detection and system performance analysis.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All rate-limiting events must be logged without storing sensitive data, including endpoint, requester ID, IP address, and timestamp.</w:t>
            </w:r>
          </w:p>
          <w:p w:rsidR="007746A3" w:rsidRPr="00116121" w:rsidRDefault="007746A3" w:rsidP="009314ED">
            <w:pPr>
              <w:rPr>
                <w:rFonts w:ascii="Times New Roman" w:hAnsi="Times New Roman" w:cs="Times New Roman"/>
              </w:rPr>
            </w:pPr>
          </w:p>
        </w:tc>
      </w:tr>
    </w:tbl>
    <w:p w:rsidR="0017424D" w:rsidRPr="00116121" w:rsidRDefault="0017424D" w:rsidP="004731D5">
      <w:pPr>
        <w:rPr>
          <w:rFonts w:ascii="Times New Roman" w:hAnsi="Times New Roman" w:cs="Times New Roman"/>
        </w:rPr>
      </w:pPr>
    </w:p>
    <w:p w:rsidR="0017424D" w:rsidRPr="00116121" w:rsidRDefault="0017424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24D" w:rsidRPr="00116121" w:rsidTr="009314ED">
        <w:trPr>
          <w:trHeight w:val="36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Description</w:t>
            </w:r>
          </w:p>
        </w:tc>
      </w:tr>
      <w:tr w:rsidR="0017424D" w:rsidRPr="00116121" w:rsidTr="009314ED">
        <w:trPr>
          <w:trHeight w:val="568"/>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NFR-07</w:t>
            </w:r>
          </w:p>
        </w:tc>
      </w:tr>
      <w:tr w:rsidR="0017424D" w:rsidRPr="00116121" w:rsidTr="009314ED">
        <w:trPr>
          <w:trHeight w:val="690"/>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Reliability</w:t>
            </w:r>
          </w:p>
        </w:tc>
      </w:tr>
      <w:tr w:rsidR="0017424D" w:rsidRPr="00116121" w:rsidTr="009314ED">
        <w:trPr>
          <w:trHeight w:val="45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Stable Chapter Reader (No Crash on Rapid Navigation)</w:t>
            </w:r>
          </w:p>
        </w:tc>
      </w:tr>
      <w:tr w:rsidR="0017424D" w:rsidRPr="00116121" w:rsidTr="009314ED">
        <w:trPr>
          <w:trHeight w:val="37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Should</w:t>
            </w:r>
          </w:p>
        </w:tc>
      </w:tr>
      <w:tr w:rsidR="0017424D" w:rsidRPr="00116121" w:rsidTr="009314ED">
        <w:trPr>
          <w:trHeight w:val="268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1. The system must allow users to navigate rapidly between chapters without crashing.</w:t>
                  </w: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2. Chapter loading should not corrupt or lose the user’s current reading position.</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3. The reader must handle concurrent navigation requests gracefully (e.g., clicking next/previous multiple times quickly).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4. Any errors during chapter loading must be caught and logged, with user-friendly fallback messaging instead of system crash.</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5. The reader should prefetch adjacent chapters to reduce loading time without compromising stability.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6. Memory and resource usage must be optimized to prevent crashes on low-end devices.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7. The system must recover gracefully from failed chapter loads (e.g., retry, skip, or load cached content).</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8. Automated tests must verify stability under rapid navigation, network latency, and large chapter sizes.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9. All stability incidents must be logged with timestamp, user ID, chapter ID, and error details for monitoring and debugging.</w:t>
                  </w:r>
                </w:p>
              </w:tc>
            </w:tr>
          </w:tbl>
          <w:p w:rsidR="0017424D" w:rsidRPr="00116121" w:rsidRDefault="0017424D" w:rsidP="009314ED">
            <w:pPr>
              <w:rPr>
                <w:rFonts w:ascii="Times New Roman" w:hAnsi="Times New Roman" w:cs="Times New Roman"/>
              </w:rPr>
            </w:pPr>
          </w:p>
        </w:tc>
      </w:tr>
    </w:tbl>
    <w:p w:rsidR="00B857F0" w:rsidRPr="00116121" w:rsidRDefault="00B857F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857F0" w:rsidRPr="00116121" w:rsidTr="009314ED">
        <w:trPr>
          <w:trHeight w:val="36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Description</w:t>
            </w:r>
          </w:p>
        </w:tc>
      </w:tr>
      <w:tr w:rsidR="00B857F0" w:rsidRPr="00116121" w:rsidTr="009314ED">
        <w:trPr>
          <w:trHeight w:val="568"/>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NFR-0</w:t>
            </w:r>
            <w:r w:rsidR="00B80251" w:rsidRPr="00116121">
              <w:rPr>
                <w:rFonts w:ascii="Times New Roman" w:hAnsi="Times New Roman" w:cs="Times New Roman"/>
              </w:rPr>
              <w:t>8</w:t>
            </w:r>
          </w:p>
        </w:tc>
      </w:tr>
      <w:tr w:rsidR="00B857F0" w:rsidRPr="00116121" w:rsidTr="009314ED">
        <w:trPr>
          <w:trHeight w:val="690"/>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Reliability</w:t>
            </w:r>
          </w:p>
        </w:tc>
      </w:tr>
      <w:tr w:rsidR="00B857F0" w:rsidRPr="00116121" w:rsidTr="009314ED">
        <w:trPr>
          <w:trHeight w:val="45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857F0" w:rsidRPr="00116121" w:rsidRDefault="00F5173C" w:rsidP="009314ED">
            <w:pPr>
              <w:rPr>
                <w:rFonts w:ascii="Times New Roman" w:hAnsi="Times New Roman" w:cs="Times New Roman"/>
              </w:rPr>
            </w:pPr>
            <w:r w:rsidRPr="00116121">
              <w:rPr>
                <w:rFonts w:ascii="Times New Roman" w:hAnsi="Times New Roman" w:cs="Times New Roman"/>
              </w:rPr>
              <w:t>Automatically Synchronouse Data Backup Every 6 Hours</w:t>
            </w:r>
          </w:p>
        </w:tc>
      </w:tr>
      <w:tr w:rsidR="00B857F0" w:rsidRPr="00116121" w:rsidTr="009314ED">
        <w:trPr>
          <w:trHeight w:val="37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857F0" w:rsidRPr="00116121" w:rsidRDefault="004009E8" w:rsidP="009314ED">
            <w:pPr>
              <w:rPr>
                <w:rFonts w:ascii="Times New Roman" w:hAnsi="Times New Roman" w:cs="Times New Roman"/>
              </w:rPr>
            </w:pPr>
            <w:r w:rsidRPr="00116121">
              <w:rPr>
                <w:rFonts w:ascii="Times New Roman" w:hAnsi="Times New Roman" w:cs="Times New Roman"/>
              </w:rPr>
              <w:t>Must</w:t>
            </w:r>
          </w:p>
        </w:tc>
      </w:tr>
      <w:tr w:rsidR="00B857F0" w:rsidRPr="00116121" w:rsidTr="009314ED">
        <w:trPr>
          <w:trHeight w:val="268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1. The system must automatically back up all user data, reading progress, bookmarks, and system configuration every 6 hours.</w:t>
                  </w: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2. Backup operations must not interfere with normal system performance or user activities.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3. Backups must be stored in a secure, redundant storage system to prevent data loss.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4. Backup processes must include verification to ensure data integrity and completeness.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5. Users and administrators must be able to restore data from the latest backup in case of system failure.</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6. All backup activities must be logged with timestamp, size, and status for audit and monitoring purposes.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7. The system must retain at least the last 7 backup versions, with older backups archived or deleted according to retention policy.</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8. Backup failures must trigger automated alerts to administrators for immediate investigation.</w:t>
                  </w:r>
                </w:p>
                <w:p w:rsidR="007E2132" w:rsidRPr="00116121" w:rsidRDefault="007E2132" w:rsidP="005132AB">
                  <w:pPr>
                    <w:spacing w:after="0" w:line="240" w:lineRule="auto"/>
                    <w:rPr>
                      <w:rFonts w:ascii="Times New Roman" w:hAnsi="Times New Roman" w:cs="Times New Roman"/>
                    </w:rPr>
                  </w:pPr>
                </w:p>
              </w:tc>
            </w:tr>
          </w:tbl>
          <w:p w:rsidR="00B857F0" w:rsidRPr="00116121" w:rsidRDefault="00B857F0"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20DAE" w:rsidRPr="00116121" w:rsidTr="009314ED">
        <w:trPr>
          <w:trHeight w:val="36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Description</w:t>
            </w:r>
          </w:p>
        </w:tc>
      </w:tr>
      <w:tr w:rsidR="00220DAE" w:rsidRPr="00116121" w:rsidTr="009314ED">
        <w:trPr>
          <w:trHeight w:val="568"/>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NFR-0</w:t>
            </w:r>
            <w:r w:rsidR="005E5A67" w:rsidRPr="00116121">
              <w:rPr>
                <w:rFonts w:ascii="Times New Roman" w:hAnsi="Times New Roman" w:cs="Times New Roman"/>
              </w:rPr>
              <w:t>9</w:t>
            </w:r>
          </w:p>
        </w:tc>
      </w:tr>
      <w:tr w:rsidR="00220DAE" w:rsidRPr="00116121" w:rsidTr="009314ED">
        <w:trPr>
          <w:trHeight w:val="690"/>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Reliability</w:t>
            </w:r>
          </w:p>
        </w:tc>
      </w:tr>
      <w:tr w:rsidR="00220DAE" w:rsidRPr="00116121" w:rsidTr="009314ED">
        <w:trPr>
          <w:trHeight w:val="45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20DAE" w:rsidRPr="00116121" w:rsidRDefault="000B27C0" w:rsidP="009314ED">
            <w:pPr>
              <w:rPr>
                <w:rFonts w:ascii="Times New Roman" w:hAnsi="Times New Roman" w:cs="Times New Roman"/>
              </w:rPr>
            </w:pPr>
            <w:r w:rsidRPr="00116121">
              <w:rPr>
                <w:rFonts w:ascii="Times New Roman" w:hAnsi="Times New Roman" w:cs="Times New Roman"/>
              </w:rPr>
              <w:t>Automatic Server Failure Recovery</w:t>
            </w:r>
          </w:p>
        </w:tc>
      </w:tr>
      <w:tr w:rsidR="00220DAE" w:rsidRPr="00116121" w:rsidTr="009314ED">
        <w:trPr>
          <w:trHeight w:val="37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Must</w:t>
            </w:r>
          </w:p>
        </w:tc>
      </w:tr>
      <w:tr w:rsidR="00220DAE" w:rsidRPr="00116121" w:rsidTr="009314ED">
        <w:trPr>
          <w:trHeight w:val="268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1. The system must detect server failures automatically and trigger recovery procedures without manual intervention.</w:t>
                  </w: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2. In case of server failure, the system must failover to backup servers with minimal downtime (target &lt; 2 minutes).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3. User sessions and ongoing reading progress must be preserved or restored after recovery whenever possible.</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4. Recovery mechanisms must include restarting services, restoring data from backups, and rebalancing load across servers.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5. All server failures and recovery actions must be logged with timestamp, server ID, cause of failure, and recovery status.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6. Administrators must receive real-time alerts about server failures and recovery outcomes.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7. The system must be tested periodically for failure scenarios to ensure recovery processes work as intended.</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8. Recovery processes must maintain data integrity and prevent corruption of user data, system configuration, and content.</w:t>
                  </w:r>
                </w:p>
              </w:tc>
            </w:tr>
          </w:tbl>
          <w:p w:rsidR="00220DAE" w:rsidRPr="00116121" w:rsidRDefault="00220DAE"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295F7F" w:rsidRPr="00116121" w:rsidRDefault="00295F7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95F7F" w:rsidRPr="00116121" w:rsidTr="009314ED">
        <w:trPr>
          <w:trHeight w:val="36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Description</w:t>
            </w:r>
          </w:p>
        </w:tc>
      </w:tr>
      <w:tr w:rsidR="00295F7F" w:rsidRPr="00116121" w:rsidTr="009314ED">
        <w:trPr>
          <w:trHeight w:val="568"/>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NFR-10</w:t>
            </w:r>
          </w:p>
        </w:tc>
      </w:tr>
      <w:tr w:rsidR="00295F7F" w:rsidRPr="00116121" w:rsidTr="009314ED">
        <w:trPr>
          <w:trHeight w:val="69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Reliability</w:t>
            </w:r>
          </w:p>
        </w:tc>
      </w:tr>
      <w:tr w:rsidR="00295F7F" w:rsidRPr="00116121" w:rsidTr="009314ED">
        <w:trPr>
          <w:trHeight w:val="454"/>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95F7F" w:rsidRPr="00116121" w:rsidRDefault="00CD3381" w:rsidP="009314ED">
            <w:pPr>
              <w:rPr>
                <w:rFonts w:ascii="Times New Roman" w:hAnsi="Times New Roman" w:cs="Times New Roman"/>
              </w:rPr>
            </w:pPr>
            <w:r w:rsidRPr="00116121">
              <w:rPr>
                <w:rFonts w:ascii="Times New Roman" w:hAnsi="Times New Roman" w:cs="Times New Roman"/>
              </w:rPr>
              <w:t>Redundant Storage for Critical User Data</w:t>
            </w:r>
          </w:p>
        </w:tc>
      </w:tr>
      <w:tr w:rsidR="00295F7F" w:rsidRPr="00116121" w:rsidTr="009314ED">
        <w:trPr>
          <w:trHeight w:val="37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Must</w:t>
            </w:r>
          </w:p>
        </w:tc>
      </w:tr>
      <w:tr w:rsidR="00295F7F" w:rsidRPr="00116121" w:rsidTr="002B3841">
        <w:trPr>
          <w:trHeight w:val="155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lastRenderedPageBreak/>
                    <w:t>3. Data replication must be real-time or near real-time to ensure minimal data loss in case of primary storage failure.</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295F7F" w:rsidRPr="00116121" w:rsidRDefault="00295F7F" w:rsidP="009314ED">
            <w:pPr>
              <w:rPr>
                <w:rFonts w:ascii="Times New Roman" w:hAnsi="Times New Roman" w:cs="Times New Roman"/>
              </w:rPr>
            </w:pPr>
          </w:p>
        </w:tc>
      </w:tr>
    </w:tbl>
    <w:p w:rsidR="00295F7F" w:rsidRPr="00116121" w:rsidRDefault="00295F7F" w:rsidP="004731D5">
      <w:pPr>
        <w:rPr>
          <w:rFonts w:ascii="Times New Roman" w:hAnsi="Times New Roman" w:cs="Times New Roman"/>
        </w:rPr>
      </w:pPr>
    </w:p>
    <w:p w:rsidR="004E46B6" w:rsidRPr="00116121" w:rsidRDefault="004E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46B6" w:rsidRPr="00116121" w:rsidTr="009314ED">
        <w:trPr>
          <w:trHeight w:val="36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Description</w:t>
            </w:r>
          </w:p>
        </w:tc>
      </w:tr>
      <w:tr w:rsidR="004E46B6" w:rsidRPr="00116121" w:rsidTr="009314ED">
        <w:trPr>
          <w:trHeight w:val="568"/>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NFR-11</w:t>
            </w:r>
          </w:p>
        </w:tc>
      </w:tr>
      <w:tr w:rsidR="004E46B6" w:rsidRPr="00116121" w:rsidTr="009314ED">
        <w:trPr>
          <w:trHeight w:val="69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Reliability</w:t>
            </w:r>
          </w:p>
        </w:tc>
      </w:tr>
      <w:tr w:rsidR="004E46B6" w:rsidRPr="00116121" w:rsidTr="009314ED">
        <w:trPr>
          <w:trHeight w:val="454"/>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4E46B6" w:rsidRPr="00116121" w:rsidTr="009314ED">
        <w:trPr>
          <w:trHeight w:val="37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46B6" w:rsidRPr="00116121" w:rsidRDefault="00DB01E8" w:rsidP="009314ED">
            <w:pPr>
              <w:rPr>
                <w:rFonts w:ascii="Times New Roman" w:hAnsi="Times New Roman" w:cs="Times New Roman"/>
              </w:rPr>
            </w:pPr>
            <w:r w:rsidRPr="00116121">
              <w:rPr>
                <w:rFonts w:ascii="Times New Roman" w:hAnsi="Times New Roman" w:cs="Times New Roman"/>
              </w:rPr>
              <w:t>Should</w:t>
            </w:r>
          </w:p>
        </w:tc>
      </w:tr>
      <w:tr w:rsidR="004E46B6" w:rsidRPr="00116121" w:rsidTr="009314ED">
        <w:trPr>
          <w:trHeight w:val="155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4E46B6" w:rsidRPr="00116121" w:rsidRDefault="004E46B6"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NFR-11</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Reliability</w:t>
            </w:r>
          </w:p>
        </w:tc>
      </w:tr>
      <w:tr w:rsidR="001D39EE" w:rsidRPr="00116121" w:rsidTr="009314ED">
        <w:trPr>
          <w:trHeight w:val="454"/>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1D39EE" w:rsidRPr="00116121" w:rsidTr="009314ED">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NFR-12</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4F7AEA" w:rsidP="009314ED">
            <w:pPr>
              <w:rPr>
                <w:rFonts w:ascii="Times New Roman" w:hAnsi="Times New Roman" w:cs="Times New Roman"/>
              </w:rPr>
            </w:pPr>
            <w:r w:rsidRPr="00116121">
              <w:rPr>
                <w:rFonts w:ascii="Times New Roman" w:hAnsi="Times New Roman" w:cs="Times New Roman"/>
              </w:rPr>
              <w:t>Performance &amp; Scalability</w:t>
            </w:r>
          </w:p>
        </w:tc>
      </w:tr>
      <w:tr w:rsidR="001D39EE" w:rsidRPr="00116121" w:rsidTr="00FC41BC">
        <w:trPr>
          <w:trHeight w:val="454"/>
        </w:trPr>
        <w:tc>
          <w:tcPr>
            <w:tcW w:w="3120" w:type="dxa"/>
          </w:tcPr>
          <w:p w:rsidR="001D39EE" w:rsidRPr="00116121" w:rsidRDefault="001D39EE" w:rsidP="00FC41B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FC41BC" w:rsidP="00FC41BC">
            <w:pPr>
              <w:rPr>
                <w:rFonts w:ascii="Times New Roman" w:hAnsi="Times New Roman" w:cs="Times New Roman"/>
              </w:rPr>
            </w:pPr>
            <w:r w:rsidRPr="00116121">
              <w:rPr>
                <w:rFonts w:ascii="Times New Roman" w:hAnsi="Times New Roman" w:cs="Times New Roman"/>
              </w:rPr>
              <w:t>Network Performance Treshold</w:t>
            </w:r>
          </w:p>
        </w:tc>
      </w:tr>
      <w:tr w:rsidR="001D39EE" w:rsidRPr="00116121" w:rsidTr="0057032A">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57032A">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3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 xml:space="preserve">1. The system must maintain an average network response time of less than </w:t>
                  </w:r>
                </w:p>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200 ms for all content retrieval requests under normal load.</w:t>
                  </w: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 Peak network latency should not exceed 500 ms even under high concurrent user load</w:t>
                  </w:r>
                  <w:r w:rsidR="004E1D47" w:rsidRPr="00116121">
                    <w:rPr>
                      <w:rFonts w:ascii="Times New Roman" w:hAnsi="Times New Roman" w:cs="Times New Roman"/>
                    </w:rPr>
                    <w:t>.</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lastRenderedPageBreak/>
                    <w:t>3. The system must handle up to 10,000 concurrent connections per server instance without degradation in performance.</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4. Bandwidth usage must be optimized to prevent bottlenecks, using compression, caching, and CDN strategies.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5. Any network performance violations must be logged with timestamp, endpoint, user session ID, and latency metrics.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network performance and historical trends via dashboards.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to accommodate increased traffic without impacting response times.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8. Automated load testing must be conducted periodically to verify network performance thresholds under expected peak loads.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A56710" w:rsidRPr="00116121" w:rsidRDefault="00A567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56710" w:rsidRPr="00116121" w:rsidTr="009314ED">
        <w:trPr>
          <w:trHeight w:val="36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Description</w:t>
            </w:r>
          </w:p>
        </w:tc>
      </w:tr>
      <w:tr w:rsidR="00A56710" w:rsidRPr="00116121" w:rsidTr="009314ED">
        <w:trPr>
          <w:trHeight w:val="568"/>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NFR-1</w:t>
            </w:r>
            <w:r w:rsidR="00EE110F" w:rsidRPr="00116121">
              <w:rPr>
                <w:rFonts w:ascii="Times New Roman" w:hAnsi="Times New Roman" w:cs="Times New Roman"/>
              </w:rPr>
              <w:t>3</w:t>
            </w:r>
          </w:p>
        </w:tc>
      </w:tr>
      <w:tr w:rsidR="00A56710" w:rsidRPr="00116121" w:rsidTr="009314ED">
        <w:trPr>
          <w:trHeight w:val="69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Performance &amp; Scalability</w:t>
            </w:r>
          </w:p>
        </w:tc>
      </w:tr>
      <w:tr w:rsidR="00A56710" w:rsidRPr="00116121" w:rsidTr="009314ED">
        <w:trPr>
          <w:trHeight w:val="454"/>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56710" w:rsidRPr="00116121" w:rsidRDefault="00A16354" w:rsidP="009314ED">
            <w:pPr>
              <w:rPr>
                <w:rFonts w:ascii="Times New Roman" w:hAnsi="Times New Roman" w:cs="Times New Roman"/>
              </w:rPr>
            </w:pPr>
            <w:r w:rsidRPr="00116121">
              <w:rPr>
                <w:rFonts w:ascii="Times New Roman" w:hAnsi="Times New Roman" w:cs="Times New Roman"/>
              </w:rPr>
              <w:t>Payment Response Time</w:t>
            </w:r>
          </w:p>
        </w:tc>
      </w:tr>
      <w:tr w:rsidR="00A56710" w:rsidRPr="00116121" w:rsidTr="009314ED">
        <w:trPr>
          <w:trHeight w:val="37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56710" w:rsidRPr="00116121" w:rsidRDefault="005417E2" w:rsidP="009314ED">
            <w:pPr>
              <w:rPr>
                <w:rFonts w:ascii="Times New Roman" w:hAnsi="Times New Roman" w:cs="Times New Roman"/>
              </w:rPr>
            </w:pPr>
            <w:r w:rsidRPr="00116121">
              <w:rPr>
                <w:rFonts w:ascii="Times New Roman" w:hAnsi="Times New Roman" w:cs="Times New Roman"/>
              </w:rPr>
              <w:t>Must</w:t>
            </w:r>
          </w:p>
        </w:tc>
      </w:tr>
      <w:tr w:rsidR="00A56710" w:rsidRPr="00116121" w:rsidTr="009314ED">
        <w:trPr>
          <w:trHeight w:val="155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1. The system must process all payment requests and return a response within 5 seconds under normal load conditions.</w:t>
                  </w: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2. Payment processing must remain reliable under peak load scenarios without transaction failures.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 xml:space="preserve">3. The system must handle at least </w:t>
                  </w:r>
                  <w:r w:rsidR="00CA7839" w:rsidRPr="00116121">
                    <w:rPr>
                      <w:rFonts w:ascii="Times New Roman" w:hAnsi="Times New Roman" w:cs="Times New Roman"/>
                    </w:rPr>
                    <w:t>100</w:t>
                  </w:r>
                  <w:r w:rsidRPr="00116121">
                    <w:rPr>
                      <w:rFonts w:ascii="Times New Roman" w:hAnsi="Times New Roman" w:cs="Times New Roman"/>
                    </w:rPr>
                    <w:t xml:space="preserve"> concurrent payment transactions per payment gateway without performance degradation.</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4. Any payment transaction exceeding the defined response time must be logged with timestamp, user ID, transaction ID, and gateway details.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5. Administrators must be able to monitor payment processing performance and identify bottlenecks via dashboards.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6. Payment retry mechanisms must be implemented for temporary network or gateway failures without affecting user experience.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of payment services to support increased transaction volume.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8. Integration with external payment gateways must include failover and timeout handling to ensure continuous availability.</w:t>
                  </w:r>
                </w:p>
              </w:tc>
            </w:tr>
          </w:tbl>
          <w:p w:rsidR="00A56710" w:rsidRPr="00116121" w:rsidRDefault="00A56710"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36A8A" w:rsidRPr="00116121" w:rsidTr="009314ED">
        <w:trPr>
          <w:trHeight w:val="36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Description</w:t>
            </w:r>
          </w:p>
        </w:tc>
      </w:tr>
      <w:tr w:rsidR="00D36A8A" w:rsidRPr="00116121" w:rsidTr="009314ED">
        <w:trPr>
          <w:trHeight w:val="568"/>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NFR-1</w:t>
            </w:r>
            <w:r w:rsidR="004A7BE0" w:rsidRPr="00116121">
              <w:rPr>
                <w:rFonts w:ascii="Times New Roman" w:hAnsi="Times New Roman" w:cs="Times New Roman"/>
              </w:rPr>
              <w:t>4</w:t>
            </w:r>
          </w:p>
        </w:tc>
      </w:tr>
      <w:tr w:rsidR="00D36A8A" w:rsidRPr="00116121" w:rsidTr="009314ED">
        <w:trPr>
          <w:trHeight w:val="69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Performance &amp; Scalability</w:t>
            </w:r>
          </w:p>
        </w:tc>
      </w:tr>
      <w:tr w:rsidR="00D36A8A" w:rsidRPr="00116121" w:rsidTr="009314ED">
        <w:trPr>
          <w:trHeight w:val="454"/>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6A8A" w:rsidRPr="00116121" w:rsidRDefault="004A7BE0" w:rsidP="009314ED">
            <w:pPr>
              <w:rPr>
                <w:rFonts w:ascii="Times New Roman" w:hAnsi="Times New Roman" w:cs="Times New Roman"/>
              </w:rPr>
            </w:pPr>
            <w:r w:rsidRPr="00116121">
              <w:rPr>
                <w:rFonts w:ascii="Times New Roman" w:hAnsi="Times New Roman" w:cs="Times New Roman"/>
              </w:rPr>
              <w:t>Page Load Performance</w:t>
            </w:r>
          </w:p>
        </w:tc>
      </w:tr>
      <w:tr w:rsidR="00D36A8A" w:rsidRPr="00116121" w:rsidTr="009314ED">
        <w:trPr>
          <w:trHeight w:val="37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Must</w:t>
            </w:r>
          </w:p>
        </w:tc>
      </w:tr>
      <w:tr w:rsidR="00D36A8A" w:rsidRPr="00116121" w:rsidTr="009314ED">
        <w:trPr>
          <w:trHeight w:val="155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36C4" w:rsidRPr="00116121">
              <w:trPr>
                <w:gridAfter w:val="1"/>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load any user-facing page (homepage, chapter page, account page) within 3 second</w:t>
                  </w:r>
                  <w:r w:rsidRPr="00116121">
                    <w:rPr>
                      <w:rFonts w:ascii="Times New Roman" w:eastAsia="Times New Roman" w:hAnsi="Times New Roman" w:cs="Times New Roman"/>
                      <w:b/>
                      <w:bCs/>
                      <w:kern w:val="0"/>
                      <w14:ligatures w14:val="none"/>
                    </w:rPr>
                    <w:t>s</w:t>
                  </w:r>
                  <w:r w:rsidRPr="00116121">
                    <w:rPr>
                      <w:rFonts w:ascii="Times New Roman" w:eastAsia="Times New Roman" w:hAnsi="Times New Roman" w:cs="Times New Roman"/>
                      <w:kern w:val="0"/>
                      <w14:ligatures w14:val="none"/>
                    </w:rPr>
                    <w:t xml:space="preserve"> under normal network conditions.</w:t>
                  </w: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2. Images, media content, and dynamic elements must load progressively to improve perceived performance.</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3. The system must leverage caching, CDN, and content optimization to reduce page load times.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4. Peak load scenarios (e.g., 1000+ concurrent users) must not degrade page load performance beyond defined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5. All page load performance metrics must be logged with timestamp, page ID, user session ID, and load duration.</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6. Administrators must be able to monitor real-time and historical page load performance via dashboards.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7. Automated performance testing must be conducted periodically to verify compliance with page load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8. System architecture must allow horizontal scaling and load balancing to maintain performance as user traffic grows.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bl>
          <w:p w:rsidR="00D36A8A" w:rsidRPr="00116121" w:rsidRDefault="00D36A8A"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B1A21" w:rsidRPr="00116121" w:rsidTr="009314ED">
        <w:trPr>
          <w:trHeight w:val="36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Description</w:t>
            </w:r>
          </w:p>
        </w:tc>
      </w:tr>
      <w:tr w:rsidR="001B1A21" w:rsidRPr="00116121" w:rsidTr="009314ED">
        <w:trPr>
          <w:trHeight w:val="568"/>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NFR-15</w:t>
            </w:r>
          </w:p>
        </w:tc>
      </w:tr>
      <w:tr w:rsidR="001B1A21" w:rsidRPr="00116121" w:rsidTr="009314ED">
        <w:trPr>
          <w:trHeight w:val="69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Performance &amp; Scalability</w:t>
            </w:r>
          </w:p>
        </w:tc>
      </w:tr>
      <w:tr w:rsidR="001B1A21" w:rsidRPr="00116121" w:rsidTr="009314ED">
        <w:trPr>
          <w:trHeight w:val="454"/>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Search Performance</w:t>
            </w:r>
          </w:p>
        </w:tc>
      </w:tr>
      <w:tr w:rsidR="001B1A21" w:rsidRPr="00116121" w:rsidTr="009314ED">
        <w:trPr>
          <w:trHeight w:val="37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Must</w:t>
            </w:r>
          </w:p>
        </w:tc>
      </w:tr>
      <w:tr w:rsidR="001B1A21" w:rsidRPr="00116121" w:rsidTr="009314ED">
        <w:trPr>
          <w:trHeight w:val="155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1A21" w:rsidRPr="00116121" w:rsidTr="00BF6E53">
              <w:trPr>
                <w:gridAfter w:val="1"/>
                <w:tblCellSpacing w:w="15" w:type="dxa"/>
              </w:trPr>
              <w:tc>
                <w:tcPr>
                  <w:tcW w:w="0" w:type="auto"/>
                  <w:vAlign w:val="center"/>
                </w:tcPr>
                <w:p w:rsidR="001B1A21" w:rsidRPr="00116121" w:rsidRDefault="00BF6E53" w:rsidP="00415B6D">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return search results for novels, chapters, or authors within 2 seconds under normal load conditions.</w:t>
                  </w: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2. Search queries must support filtering and sorting without significant performance degradation.</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lastRenderedPageBreak/>
                          <w:t xml:space="preserve">3. The system must handle at least </w:t>
                        </w:r>
                        <w:r w:rsidRPr="00116121">
                          <w:rPr>
                            <w:rStyle w:val="Strong"/>
                            <w:rFonts w:ascii="Times New Roman" w:hAnsi="Times New Roman" w:cs="Times New Roman"/>
                            <w:b w:val="0"/>
                            <w:bCs w:val="0"/>
                          </w:rPr>
                          <w:t>1000 concurrent search queries</w:t>
                        </w:r>
                        <w:r w:rsidRPr="00116121">
                          <w:rPr>
                            <w:rFonts w:ascii="Times New Roman" w:hAnsi="Times New Roman" w:cs="Times New Roman"/>
                          </w:rPr>
                          <w:t xml:space="preserve"> without exceeding the defined response time.</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4. Search indexing must be updated in near real-time to reflect newly added or updated content.</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5. All search performance metrics must be logged with timestamp, query details, user ID, and response time.</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6. Administrators must be able to monitor search performance and query load via dashboards.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7. Automated load and performance testing must be conducted periodically to verify search response time thresholds.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9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8. System architecture must support horizontal scaling of search services to maintain performance as content and user volume grows.</w:t>
                        </w:r>
                      </w:p>
                    </w:tc>
                  </w:tr>
                </w:tbl>
                <w:p w:rsidR="00BF6E53" w:rsidRPr="00116121" w:rsidRDefault="00BF6E53" w:rsidP="00415B6D">
                  <w:pPr>
                    <w:spacing w:line="240" w:lineRule="auto"/>
                    <w:rPr>
                      <w:rFonts w:ascii="Times New Roman" w:hAnsi="Times New Roman" w:cs="Times New Roman"/>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bl>
          <w:p w:rsidR="001B1A21" w:rsidRPr="00116121" w:rsidRDefault="001B1A21" w:rsidP="00415B6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03679" w:rsidRPr="00116121" w:rsidTr="00FC0C1A">
        <w:trPr>
          <w:trHeight w:val="36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Item</w:t>
            </w:r>
          </w:p>
        </w:tc>
        <w:tc>
          <w:tcPr>
            <w:tcW w:w="8363"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Description</w:t>
            </w:r>
          </w:p>
        </w:tc>
      </w:tr>
      <w:tr w:rsidR="00D03679" w:rsidRPr="00116121" w:rsidTr="00FC0C1A">
        <w:trPr>
          <w:trHeight w:val="568"/>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NFR-16</w:t>
            </w:r>
          </w:p>
        </w:tc>
      </w:tr>
      <w:tr w:rsidR="00D03679" w:rsidRPr="00116121" w:rsidTr="00FC0C1A">
        <w:trPr>
          <w:trHeight w:val="690"/>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Performance &amp; Scalability</w:t>
            </w:r>
          </w:p>
        </w:tc>
      </w:tr>
      <w:tr w:rsidR="00D03679" w:rsidRPr="00116121" w:rsidTr="00FC0C1A">
        <w:trPr>
          <w:trHeight w:val="454"/>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03679" w:rsidRPr="00116121" w:rsidRDefault="00D66F02" w:rsidP="00D03679">
            <w:pPr>
              <w:rPr>
                <w:rFonts w:ascii="Times New Roman" w:hAnsi="Times New Roman" w:cs="Times New Roman"/>
              </w:rPr>
            </w:pPr>
            <w:r w:rsidRPr="00116121">
              <w:rPr>
                <w:rFonts w:ascii="Times New Roman" w:hAnsi="Times New Roman" w:cs="Times New Roman"/>
              </w:rPr>
              <w:t>Concurrent User Capacity</w:t>
            </w:r>
          </w:p>
        </w:tc>
      </w:tr>
      <w:tr w:rsidR="00D03679" w:rsidRPr="00116121" w:rsidTr="00FC0C1A">
        <w:trPr>
          <w:trHeight w:val="37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Must</w:t>
            </w:r>
          </w:p>
        </w:tc>
      </w:tr>
      <w:tr w:rsidR="00FC0C1A" w:rsidRPr="00116121" w:rsidTr="00FC0C1A">
        <w:trPr>
          <w:trHeight w:val="1077"/>
        </w:trPr>
        <w:tc>
          <w:tcPr>
            <w:tcW w:w="3120" w:type="dxa"/>
          </w:tcPr>
          <w:p w:rsidR="00FC0C1A" w:rsidRPr="00116121" w:rsidRDefault="00FC0C1A" w:rsidP="00FC0C1A">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FC0C1A" w:rsidRPr="00116121" w:rsidRDefault="00FC0C1A" w:rsidP="00FC0C1A">
            <w:pPr>
              <w:rPr>
                <w:rFonts w:ascii="Times New Roman" w:hAnsi="Times New Roman" w:cs="Times New Roman"/>
              </w:rPr>
            </w:pPr>
            <w:r w:rsidRPr="00116121">
              <w:rPr>
                <w:rFonts w:ascii="Times New Roman" w:hAnsi="Times New Roman" w:cs="Times New Roman"/>
              </w:rPr>
              <w:t>1. The system must support at least 10,000 concurrent users without significant performance degradation.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2. All core functionalities (chapter navigation, search, reading progress, payments) must remain responsive under peak concurrent usage.</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3. Load balancing mechanisms must be in place to distribute traffic evenly across server instances.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4. System architecture must allow horizontal scaling to accommodate increasing user load.</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5. Metrics on concurrent users, server utilization, and response times must be logged for monitoring and capacity planning.</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and historical user concurrency metrics via dashboards.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lastRenderedPageBreak/>
                    <w:t>7. Automated stress and load testing must be conducted periodically to ensure system can handle defined concurrent user capacity.</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8. The system must degrade gracefully under extreme load, prioritizing critical functionalities and maintaining data integrity.</w:t>
                  </w:r>
                </w:p>
              </w:tc>
            </w:tr>
          </w:tbl>
          <w:p w:rsidR="00FC0C1A" w:rsidRPr="00116121" w:rsidRDefault="00FC0C1A" w:rsidP="00FC0C1A">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3A241D" w:rsidRPr="00116121" w:rsidTr="009314ED">
        <w:trPr>
          <w:trHeight w:val="36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Description</w:t>
            </w:r>
          </w:p>
        </w:tc>
      </w:tr>
      <w:tr w:rsidR="003A241D" w:rsidRPr="00116121" w:rsidTr="009314ED">
        <w:trPr>
          <w:trHeight w:val="568"/>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NFR-17</w:t>
            </w:r>
          </w:p>
        </w:tc>
      </w:tr>
      <w:tr w:rsidR="003A241D" w:rsidRPr="00116121" w:rsidTr="009314ED">
        <w:trPr>
          <w:trHeight w:val="690"/>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Performance &amp; Scalability</w:t>
            </w:r>
          </w:p>
        </w:tc>
      </w:tr>
      <w:tr w:rsidR="003A241D" w:rsidRPr="00116121" w:rsidTr="009314ED">
        <w:trPr>
          <w:trHeight w:val="454"/>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Content Caching Efficiency</w:t>
            </w:r>
          </w:p>
        </w:tc>
      </w:tr>
      <w:tr w:rsidR="003A241D" w:rsidRPr="00116121" w:rsidTr="009314ED">
        <w:trPr>
          <w:trHeight w:val="37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Must</w:t>
            </w:r>
          </w:p>
        </w:tc>
      </w:tr>
      <w:tr w:rsidR="003A241D" w:rsidRPr="00116121" w:rsidTr="009314ED">
        <w:trPr>
          <w:trHeight w:val="1077"/>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1. The system must cache frequently accessed content (e.g., chapters, images) to reduce server load and improve response time.</w:t>
                  </w: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2. Cached content must be updated or invalidated promptly when the original content is modified.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3. The system must achieve a cache hit rate of at least 85% under normal user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4. Cache storage must be optimized to minimize memory usage while maintaining high performance.</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5. Cache failures or misses must be logged with timestamp, content ID, and user session details for monitoring.</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6. Administrators must be able to monitor cache performance metrics and adjust caching strategies via dashboards.</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7. The caching mechanism must support distributed caching across multiple servers to maintain efficiency under high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8. Automated tests must verify caching efficiency and content freshness periodically.</w:t>
                  </w:r>
                </w:p>
              </w:tc>
            </w:tr>
          </w:tbl>
          <w:p w:rsidR="003A241D" w:rsidRPr="00116121" w:rsidRDefault="003A241D"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B7566" w:rsidRPr="00116121" w:rsidTr="009314ED">
        <w:trPr>
          <w:trHeight w:val="36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Description</w:t>
            </w:r>
          </w:p>
        </w:tc>
      </w:tr>
      <w:tr w:rsidR="006B7566" w:rsidRPr="00116121" w:rsidTr="009314ED">
        <w:trPr>
          <w:trHeight w:val="568"/>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NFR-18</w:t>
            </w:r>
          </w:p>
        </w:tc>
      </w:tr>
      <w:tr w:rsidR="006B7566" w:rsidRPr="00116121" w:rsidTr="009314ED">
        <w:trPr>
          <w:trHeight w:val="690"/>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Performance &amp; Scalability</w:t>
            </w:r>
          </w:p>
        </w:tc>
      </w:tr>
      <w:tr w:rsidR="006B7566" w:rsidRPr="00116121" w:rsidTr="009314ED">
        <w:trPr>
          <w:trHeight w:val="454"/>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Database Query Performance</w:t>
            </w:r>
          </w:p>
        </w:tc>
      </w:tr>
      <w:tr w:rsidR="006B7566" w:rsidRPr="00116121" w:rsidTr="009314ED">
        <w:trPr>
          <w:trHeight w:val="37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Could</w:t>
            </w:r>
          </w:p>
        </w:tc>
      </w:tr>
      <w:tr w:rsidR="006B7566" w:rsidRPr="00116121" w:rsidTr="009314ED">
        <w:trPr>
          <w:trHeight w:val="1077"/>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p>
              </w:tc>
              <w:tc>
                <w:tcPr>
                  <w:tcW w:w="0" w:type="auto"/>
                  <w:vAlign w:val="center"/>
                  <w:hideMark/>
                </w:tcPr>
                <w:p w:rsidR="00804F00" w:rsidRPr="00116121" w:rsidRDefault="00F47860" w:rsidP="00F47860">
                  <w:pPr>
                    <w:spacing w:after="0" w:line="240" w:lineRule="auto"/>
                    <w:rPr>
                      <w:rFonts w:ascii="Times New Roman" w:hAnsi="Times New Roman" w:cs="Times New Roman"/>
                    </w:rPr>
                  </w:pPr>
                  <w:r w:rsidRPr="00116121">
                    <w:rPr>
                      <w:rFonts w:ascii="Times New Roman" w:hAnsi="Times New Roman" w:cs="Times New Roman"/>
                    </w:rPr>
                    <w:t xml:space="preserve">1. </w:t>
                  </w:r>
                  <w:r w:rsidR="00804F00" w:rsidRPr="00116121">
                    <w:rPr>
                      <w:rFonts w:ascii="Times New Roman" w:hAnsi="Times New Roman" w:cs="Times New Roman"/>
                    </w:rPr>
                    <w:t>The system must execute database queries for retrieving novels, chapters, and user data within 200 ms under normal load.</w:t>
                  </w: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2. Complex queries (e.g., search with filters, sorting, and pagination) must complete within 500 ms.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3. Database indexing and optimization strategies must be applied to maintain query performance as data volume grows.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4. Query execution plans and performance metrics must be logged for monitoring and optimization purposes.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5. Administrators must be able to monitor query performance and detect slow queries via dashboards.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6. Automated load testing must simulate high-volume query scenarios to ensure compliance with performance thresholds.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7. Database replication and caching mechanisms must be used to improve query response times under heavy load.</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04F00" w:rsidRPr="00116121" w:rsidTr="00B738AF">
              <w:trPr>
                <w:trHeight w:val="23"/>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8. The system must degrade gracefully in case of query performance issues, maintaining availability of critical functionalities.</w:t>
                  </w:r>
                </w:p>
              </w:tc>
            </w:tr>
          </w:tbl>
          <w:p w:rsidR="006B7566" w:rsidRPr="00116121" w:rsidRDefault="006B7566" w:rsidP="009314ED">
            <w:pPr>
              <w:rPr>
                <w:rFonts w:ascii="Times New Roman" w:hAnsi="Times New Roman" w:cs="Times New Roman"/>
              </w:rPr>
            </w:pPr>
          </w:p>
        </w:tc>
      </w:tr>
    </w:tbl>
    <w:p w:rsidR="006B7566" w:rsidRPr="00116121" w:rsidRDefault="006B7566" w:rsidP="004731D5">
      <w:pPr>
        <w:rPr>
          <w:rFonts w:ascii="Times New Roman" w:hAnsi="Times New Roman" w:cs="Times New Roman"/>
        </w:rPr>
      </w:pPr>
    </w:p>
    <w:p w:rsidR="00B738AF" w:rsidRPr="00116121" w:rsidRDefault="00B738A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738AF" w:rsidRPr="00116121" w:rsidTr="009314ED">
        <w:trPr>
          <w:trHeight w:val="36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Description</w:t>
            </w:r>
          </w:p>
        </w:tc>
      </w:tr>
      <w:tr w:rsidR="00B738AF" w:rsidRPr="00116121" w:rsidTr="009314ED">
        <w:trPr>
          <w:trHeight w:val="568"/>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NFR-1</w:t>
            </w:r>
            <w:r w:rsidR="004F59BB" w:rsidRPr="00116121">
              <w:rPr>
                <w:rFonts w:ascii="Times New Roman" w:hAnsi="Times New Roman" w:cs="Times New Roman"/>
              </w:rPr>
              <w:t>9</w:t>
            </w:r>
          </w:p>
        </w:tc>
      </w:tr>
      <w:tr w:rsidR="00B738AF" w:rsidRPr="00116121" w:rsidTr="009314ED">
        <w:trPr>
          <w:trHeight w:val="690"/>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Performance &amp; Scalability</w:t>
            </w:r>
          </w:p>
        </w:tc>
      </w:tr>
      <w:tr w:rsidR="004F59BB" w:rsidRPr="00116121" w:rsidTr="004F59BB">
        <w:trPr>
          <w:trHeight w:val="454"/>
        </w:trPr>
        <w:tc>
          <w:tcPr>
            <w:tcW w:w="3120" w:type="dxa"/>
          </w:tcPr>
          <w:p w:rsidR="004F59BB" w:rsidRPr="00116121" w:rsidRDefault="004F59BB" w:rsidP="004F59BB">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F59BB" w:rsidRPr="00116121" w:rsidRDefault="004F59BB" w:rsidP="004F59BB">
            <w:pPr>
              <w:rPr>
                <w:rFonts w:ascii="Times New Roman" w:hAnsi="Times New Roman" w:cs="Times New Roman"/>
              </w:rPr>
            </w:pPr>
            <w:r w:rsidRPr="00116121">
              <w:rPr>
                <w:rFonts w:ascii="Times New Roman" w:hAnsi="Times New Roman" w:cs="Times New Roman"/>
              </w:rPr>
              <w:t>Unpredictable amount of traffic expansion</w:t>
            </w:r>
          </w:p>
        </w:tc>
      </w:tr>
      <w:tr w:rsidR="00B738AF" w:rsidRPr="00116121" w:rsidTr="009314ED">
        <w:trPr>
          <w:trHeight w:val="37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738AF" w:rsidRPr="00116121" w:rsidRDefault="00FF6779" w:rsidP="009314ED">
            <w:pPr>
              <w:rPr>
                <w:rFonts w:ascii="Times New Roman" w:hAnsi="Times New Roman" w:cs="Times New Roman"/>
              </w:rPr>
            </w:pPr>
            <w:r w:rsidRPr="00116121">
              <w:rPr>
                <w:rFonts w:ascii="Times New Roman" w:hAnsi="Times New Roman" w:cs="Times New Roman"/>
              </w:rPr>
              <w:t>Must</w:t>
            </w:r>
          </w:p>
        </w:tc>
      </w:tr>
      <w:tr w:rsidR="00B738AF" w:rsidRPr="00116121" w:rsidTr="009314ED">
        <w:trPr>
          <w:trHeight w:val="1077"/>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1. The system must handle sudden and unpredictable spikes in user traffic without service disruption.</w:t>
                  </w:r>
                </w:p>
              </w:tc>
            </w:tr>
          </w:tbl>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2. Auto-scaling mechanisms must be implemented to dynamically allocate server resources based on real-time traffic demand.</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lastRenderedPageBreak/>
                    <w:t>3. Load balancers must distribute traffic efficiently to prevent server overload during peak periods.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4. Critical functionalities (chapter reading, search, payments) must remain available under high traffic conditions.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5. All traffic spikes and scaling events must be logged with timestamp, traffic volume, and server utilization metrics.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6. Administrators must receive alerts when traffic exceeds predefined thresholds or scaling events occur.</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7. The system must support horizontal scaling across multiple servers and data centers to maintain availability.</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8. Stress testing must be conducted periodically to ensure the system can handle unexpected traffic surges while maintaining performance and data integrity.</w:t>
                  </w:r>
                </w:p>
              </w:tc>
            </w:tr>
          </w:tbl>
          <w:p w:rsidR="00B738AF" w:rsidRPr="00116121" w:rsidRDefault="00B738AF"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F17FE" w:rsidRPr="00116121" w:rsidTr="009314ED">
        <w:trPr>
          <w:trHeight w:val="36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Description</w:t>
            </w:r>
          </w:p>
        </w:tc>
      </w:tr>
      <w:tr w:rsidR="00EF17FE" w:rsidRPr="00116121" w:rsidTr="009314ED">
        <w:trPr>
          <w:trHeight w:val="568"/>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NFR-20</w:t>
            </w:r>
          </w:p>
        </w:tc>
      </w:tr>
      <w:tr w:rsidR="00EF17FE" w:rsidRPr="00116121" w:rsidTr="009314ED">
        <w:trPr>
          <w:trHeight w:val="690"/>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F17FE" w:rsidRPr="00116121" w:rsidRDefault="00E47E34" w:rsidP="009314ED">
            <w:pPr>
              <w:rPr>
                <w:rFonts w:ascii="Times New Roman" w:hAnsi="Times New Roman" w:cs="Times New Roman"/>
              </w:rPr>
            </w:pPr>
            <w:r w:rsidRPr="00116121">
              <w:rPr>
                <w:rFonts w:ascii="Times New Roman" w:hAnsi="Times New Roman" w:cs="Times New Roman"/>
              </w:rPr>
              <w:t>Usability</w:t>
            </w:r>
          </w:p>
        </w:tc>
      </w:tr>
      <w:tr w:rsidR="00EF17FE" w:rsidRPr="00116121" w:rsidTr="009314ED">
        <w:trPr>
          <w:trHeight w:val="454"/>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F17FE" w:rsidRPr="00116121" w:rsidRDefault="0079346B" w:rsidP="009314ED">
            <w:pPr>
              <w:rPr>
                <w:rFonts w:ascii="Times New Roman" w:hAnsi="Times New Roman" w:cs="Times New Roman"/>
              </w:rPr>
            </w:pPr>
            <w:r w:rsidRPr="00116121">
              <w:rPr>
                <w:rFonts w:ascii="Times New Roman" w:hAnsi="Times New Roman" w:cs="Times New Roman"/>
              </w:rPr>
              <w:t>Intuitive and Consistent User Interface</w:t>
            </w:r>
          </w:p>
        </w:tc>
      </w:tr>
      <w:tr w:rsidR="00EF17FE" w:rsidRPr="00116121" w:rsidTr="009314ED">
        <w:trPr>
          <w:trHeight w:val="37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Must</w:t>
            </w:r>
          </w:p>
        </w:tc>
      </w:tr>
      <w:tr w:rsidR="00EF17FE" w:rsidRPr="00116121" w:rsidTr="009314ED">
        <w:trPr>
          <w:trHeight w:val="1077"/>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F17FE" w:rsidRPr="00116121" w:rsidRDefault="00EF17F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17FE" w:rsidRPr="00116121" w:rsidTr="009314ED">
              <w:trPr>
                <w:tblCellSpacing w:w="15" w:type="dxa"/>
              </w:trPr>
              <w:tc>
                <w:tcPr>
                  <w:tcW w:w="0" w:type="auto"/>
                  <w:vAlign w:val="center"/>
                  <w:hideMark/>
                </w:tcPr>
                <w:p w:rsidR="00EF17FE" w:rsidRPr="00116121" w:rsidRDefault="00EF17FE" w:rsidP="009314ED">
                  <w:pPr>
                    <w:spacing w:after="0" w:line="240" w:lineRule="auto"/>
                    <w:rPr>
                      <w:rFonts w:ascii="Times New Roman" w:hAnsi="Times New Roman" w:cs="Times New Roman"/>
                    </w:rPr>
                  </w:pPr>
                </w:p>
              </w:tc>
            </w:tr>
          </w:tbl>
          <w:p w:rsidR="00EF17FE" w:rsidRPr="00116121" w:rsidRDefault="00EF17FE" w:rsidP="009314ED">
            <w:pPr>
              <w:rPr>
                <w:rFonts w:ascii="Times New Roman" w:hAnsi="Times New Roman" w:cs="Times New Roman"/>
                <w:vanish/>
              </w:rPr>
            </w:pPr>
          </w:p>
          <w:p w:rsidR="00EF17FE" w:rsidRPr="00116121" w:rsidRDefault="00D57E8C" w:rsidP="00D57E8C">
            <w:pPr>
              <w:rPr>
                <w:rFonts w:ascii="Times New Roman" w:hAnsi="Times New Roman" w:cs="Times New Roman"/>
              </w:rPr>
            </w:pPr>
            <w:r w:rsidRPr="00116121">
              <w:rPr>
                <w:rFonts w:ascii="Times New Roman" w:hAnsi="Times New Roman" w:cs="Times New Roman"/>
              </w:rPr>
              <w:t>1. The system must provide a user interface (UI) that is intuitive, consistent, and easy to navigate across all pages and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2. UI elements such as buttons, menus, and icons must follow a consistent style guide (colors, fonts, sizes, and placement).</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3. Users must be able to perform common actions (e.g., navigate chapters, search for novels, manage bookmarks) with minimal clicks or steps.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4. The system must provide clear visual feedback for user interactions (e.g., button clicks, loading states, errors).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5. Navigation menus and controls must remain consistent across different devices (desktop, tablet, mobile).</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6. Tooltips, labels, and help messages must be provided to guide users in performing actions efficiently.</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7. Usability testing must be conducted periodically to ensure the UI meets user expectations and accessibility standards.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8. Any UI inconsistencies or usability issues identified must be tracked, prioritized, and resolved in a timely manner.</w:t>
                  </w:r>
                </w:p>
              </w:tc>
            </w:tr>
          </w:tbl>
          <w:p w:rsidR="00D57E8C" w:rsidRPr="00116121" w:rsidRDefault="00D57E8C" w:rsidP="00D57E8C">
            <w:pPr>
              <w:rPr>
                <w:rFonts w:ascii="Times New Roman" w:hAnsi="Times New Roman" w:cs="Times New Roman"/>
              </w:rPr>
            </w:pPr>
          </w:p>
        </w:tc>
      </w:tr>
    </w:tbl>
    <w:p w:rsidR="00EF17FE" w:rsidRPr="00116121" w:rsidRDefault="00EF17F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C96" w:rsidRPr="00116121" w:rsidTr="009314ED">
        <w:trPr>
          <w:trHeight w:val="36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Description</w:t>
            </w:r>
          </w:p>
        </w:tc>
      </w:tr>
      <w:tr w:rsidR="000B4C96" w:rsidRPr="00116121" w:rsidTr="009314ED">
        <w:trPr>
          <w:trHeight w:val="568"/>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NFR-21</w:t>
            </w:r>
          </w:p>
        </w:tc>
      </w:tr>
      <w:tr w:rsidR="000B4C96" w:rsidRPr="00116121" w:rsidTr="009314ED">
        <w:trPr>
          <w:trHeight w:val="690"/>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Usability</w:t>
            </w:r>
          </w:p>
        </w:tc>
      </w:tr>
      <w:tr w:rsidR="000B4C96" w:rsidRPr="00116121" w:rsidTr="009314ED">
        <w:trPr>
          <w:trHeight w:val="454"/>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Minimal Steps to Access Reading Content (≤ 2 clicks)</w:t>
            </w:r>
          </w:p>
        </w:tc>
      </w:tr>
      <w:tr w:rsidR="000B4C96" w:rsidRPr="00116121" w:rsidTr="009314ED">
        <w:trPr>
          <w:trHeight w:val="37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Must</w:t>
            </w:r>
          </w:p>
        </w:tc>
      </w:tr>
      <w:tr w:rsidR="000B4C96" w:rsidRPr="00116121" w:rsidTr="009314ED">
        <w:trPr>
          <w:trHeight w:val="1077"/>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0B4C96" w:rsidRPr="00116121" w:rsidRDefault="00DE648D" w:rsidP="009314ED">
            <w:pPr>
              <w:rPr>
                <w:rFonts w:ascii="Times New Roman" w:hAnsi="Times New Roman" w:cs="Times New Roman"/>
              </w:rPr>
            </w:pPr>
            <w:r w:rsidRPr="00116121">
              <w:rPr>
                <w:rFonts w:ascii="Times New Roman" w:hAnsi="Times New Roman" w:cs="Times New Roman"/>
              </w:rPr>
              <w:t>1. Users must be able to access any novel or chapter with no more than 2 clicks from the homepage or dashboard.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2. Navigation menus, search results, and recommendations must be structured to minimize steps to reach reading content.</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3. Frequently accessed content (e.g., recently read novels) must be prominently displayed for one-click access.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4. The system must provide clear visual cues and shortcuts to reduce navigation complexity.</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5. Any action that requires more than 2 clicks must justify the additional steps with user guidance or explanation.</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6. User behavior analytics must be monitored to identify areas where navigation can be further streamlined.</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7. Usability testing must verify compliance with the ≤ 2-click requirement for different user personas and devices.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8. Administrators must be able to adjust menus, recommendations, and shortcuts dynamically to optimize user access paths.</w:t>
                  </w:r>
                </w:p>
              </w:tc>
            </w:tr>
          </w:tbl>
          <w:p w:rsidR="00732D48" w:rsidRPr="00116121" w:rsidRDefault="00732D48" w:rsidP="009314ED">
            <w:pPr>
              <w:rPr>
                <w:rFonts w:ascii="Times New Roman" w:hAnsi="Times New Roman" w:cs="Times New Roman"/>
              </w:rPr>
            </w:pPr>
          </w:p>
        </w:tc>
      </w:tr>
    </w:tbl>
    <w:p w:rsidR="006A5893" w:rsidRPr="00116121" w:rsidRDefault="006A5893" w:rsidP="004731D5">
      <w:pPr>
        <w:rPr>
          <w:rFonts w:ascii="Times New Roman" w:hAnsi="Times New Roman" w:cs="Times New Roman"/>
        </w:rPr>
      </w:pPr>
    </w:p>
    <w:p w:rsidR="006A5893" w:rsidRPr="00116121" w:rsidRDefault="006A589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9627D" w:rsidRPr="00116121" w:rsidTr="009314ED">
        <w:trPr>
          <w:trHeight w:val="36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Description</w:t>
            </w:r>
          </w:p>
        </w:tc>
      </w:tr>
      <w:tr w:rsidR="00D9627D" w:rsidRPr="00116121" w:rsidTr="009314ED">
        <w:trPr>
          <w:trHeight w:val="568"/>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NFR-22</w:t>
            </w:r>
          </w:p>
        </w:tc>
      </w:tr>
      <w:tr w:rsidR="00D9627D" w:rsidRPr="00116121" w:rsidTr="009314ED">
        <w:trPr>
          <w:trHeight w:val="690"/>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Usability</w:t>
            </w:r>
          </w:p>
        </w:tc>
      </w:tr>
      <w:tr w:rsidR="00D9627D" w:rsidRPr="00116121" w:rsidTr="009314ED">
        <w:trPr>
          <w:trHeight w:val="454"/>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Readability Standards (Light mode &amp; Dark mode)</w:t>
            </w:r>
          </w:p>
        </w:tc>
      </w:tr>
      <w:tr w:rsidR="00D9627D" w:rsidRPr="00116121" w:rsidTr="009314ED">
        <w:trPr>
          <w:trHeight w:val="37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Must</w:t>
            </w:r>
          </w:p>
        </w:tc>
      </w:tr>
      <w:tr w:rsidR="00D9627D" w:rsidRPr="00116121" w:rsidTr="009314ED">
        <w:trPr>
          <w:trHeight w:val="1077"/>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9627D" w:rsidRPr="00116121" w:rsidRDefault="00282C63" w:rsidP="009314ED">
            <w:pPr>
              <w:rPr>
                <w:rFonts w:ascii="Times New Roman" w:hAnsi="Times New Roman" w:cs="Times New Roman"/>
              </w:rPr>
            </w:pPr>
            <w:r w:rsidRPr="00116121">
              <w:rPr>
                <w:rFonts w:ascii="Times New Roman" w:hAnsi="Times New Roman" w:cs="Times New Roman"/>
              </w:rPr>
              <w:t>1. The system must provide a readable text display in both light mode and dark mode, ensuring user comfort across different lighting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2. Font types, sizes, line spacing, and paragraph alignment must follow readability best practices.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3. Users must be able to switch between light and dark modes easily without losing their current reading progress or settings.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lastRenderedPageBreak/>
                    <w:t>4. Text contrast ratios must meet accessibility standards (e.g., WCAG 2.1 AA) to ensure readability for users with visual impairments.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5. Images, background patterns, and media elements must adjust appropriately in dark mode to avoid visual discomfort.</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6. User preferences for light or dark mode must be saved and applied consistently across sessions and devices.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7. Usability testing must verify that reading comfort, eye strain, and readability are optimized in both modes.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8. Any readability issues identified must be logged and prioritized for resolution to maintain consistent user experience.</w:t>
                  </w:r>
                </w:p>
              </w:tc>
            </w:tr>
          </w:tbl>
          <w:p w:rsidR="00282C63" w:rsidRPr="00116121" w:rsidRDefault="00282C63" w:rsidP="009314ED">
            <w:pPr>
              <w:rPr>
                <w:rFonts w:ascii="Times New Roman" w:hAnsi="Times New Roman" w:cs="Times New Roman"/>
              </w:rPr>
            </w:pPr>
          </w:p>
        </w:tc>
      </w:tr>
    </w:tbl>
    <w:p w:rsidR="00D9627D" w:rsidRPr="00116121" w:rsidRDefault="00D9627D" w:rsidP="004731D5">
      <w:pPr>
        <w:rPr>
          <w:rFonts w:ascii="Times New Roman" w:hAnsi="Times New Roman" w:cs="Times New Roman"/>
        </w:rPr>
      </w:pPr>
    </w:p>
    <w:p w:rsidR="00E40B10" w:rsidRPr="00116121" w:rsidRDefault="00E40B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40B10" w:rsidRPr="00116121" w:rsidTr="009314ED">
        <w:trPr>
          <w:trHeight w:val="36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Description</w:t>
            </w:r>
          </w:p>
        </w:tc>
      </w:tr>
      <w:tr w:rsidR="00E40B10" w:rsidRPr="00116121" w:rsidTr="009314ED">
        <w:trPr>
          <w:trHeight w:val="568"/>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NFR-23</w:t>
            </w:r>
          </w:p>
        </w:tc>
      </w:tr>
      <w:tr w:rsidR="00E40B10" w:rsidRPr="00116121" w:rsidTr="009314ED">
        <w:trPr>
          <w:trHeight w:val="690"/>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Usability</w:t>
            </w:r>
          </w:p>
        </w:tc>
      </w:tr>
      <w:tr w:rsidR="00E40B10" w:rsidRPr="00116121" w:rsidTr="009314ED">
        <w:trPr>
          <w:trHeight w:val="454"/>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40B10" w:rsidRPr="00116121" w:rsidRDefault="00BD2289" w:rsidP="009314ED">
            <w:pPr>
              <w:rPr>
                <w:rFonts w:ascii="Times New Roman" w:hAnsi="Times New Roman" w:cs="Times New Roman"/>
              </w:rPr>
            </w:pPr>
            <w:r w:rsidRPr="00116121">
              <w:rPr>
                <w:rFonts w:ascii="Times New Roman" w:hAnsi="Times New Roman" w:cs="Times New Roman"/>
              </w:rPr>
              <w:t>Clear Onboarding Experience</w:t>
            </w:r>
          </w:p>
        </w:tc>
      </w:tr>
      <w:tr w:rsidR="00E40B10" w:rsidRPr="00116121" w:rsidTr="009314ED">
        <w:trPr>
          <w:trHeight w:val="37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40B10" w:rsidRPr="00116121" w:rsidRDefault="00B445E0" w:rsidP="009314ED">
            <w:pPr>
              <w:rPr>
                <w:rFonts w:ascii="Times New Roman" w:hAnsi="Times New Roman" w:cs="Times New Roman"/>
              </w:rPr>
            </w:pPr>
            <w:r w:rsidRPr="00116121">
              <w:rPr>
                <w:rFonts w:ascii="Times New Roman" w:hAnsi="Times New Roman" w:cs="Times New Roman"/>
              </w:rPr>
              <w:t>Should</w:t>
            </w:r>
          </w:p>
        </w:tc>
      </w:tr>
      <w:tr w:rsidR="00E40B10" w:rsidRPr="00116121" w:rsidTr="009314ED">
        <w:trPr>
          <w:trHeight w:val="1077"/>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1. The system must provide a clear and concise onboarding process for new users to understand key features and navigation.</w:t>
                  </w: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2. Onboarding must highlight core functionalities such as searching for novels, adding bookmarks, and accessing reading progress.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1"/>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3. Users must be able to skip or revisit onboarding at any time.</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4. Visual cues, tooltips, and guided tours must be used to enhance user understanding without overwhelming them.</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5. Onboarding content must be concise, with minimal text and intuitive graphics or animations.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6. Analytics must track user interactions with onboarding to identify areas for improvement.</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7. Usability testing must verify that new users can start reading content efficiently after onboarding.</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8. Any issues or confusion observed during onboarding must be logged and prioritized for iterative improvement.</w:t>
                  </w:r>
                </w:p>
                <w:p w:rsidR="009D2E8A" w:rsidRPr="00116121" w:rsidRDefault="009D2E8A" w:rsidP="00002CAD">
                  <w:pPr>
                    <w:spacing w:after="0" w:line="240" w:lineRule="auto"/>
                    <w:rPr>
                      <w:rFonts w:ascii="Times New Roman" w:hAnsi="Times New Roman" w:cs="Times New Roman"/>
                    </w:rPr>
                  </w:pPr>
                  <w:r w:rsidRPr="00116121">
                    <w:rPr>
                      <w:rFonts w:ascii="Times New Roman" w:hAnsi="Times New Roman" w:cs="Times New Roman"/>
                    </w:rPr>
                    <w:t>9. Words must comply with international formal business so as to the local/foreign customers can understand what shall be gone within the process.</w:t>
                  </w:r>
                </w:p>
              </w:tc>
            </w:tr>
          </w:tbl>
          <w:p w:rsidR="00E40B10" w:rsidRPr="00116121" w:rsidRDefault="00E40B10" w:rsidP="009314ED">
            <w:pPr>
              <w:rPr>
                <w:rFonts w:ascii="Times New Roman" w:hAnsi="Times New Roman" w:cs="Times New Roman"/>
              </w:rPr>
            </w:pPr>
          </w:p>
        </w:tc>
      </w:tr>
    </w:tbl>
    <w:p w:rsidR="00E40B10" w:rsidRPr="00116121" w:rsidRDefault="00E40B10" w:rsidP="004731D5">
      <w:pPr>
        <w:rPr>
          <w:rFonts w:ascii="Times New Roman" w:hAnsi="Times New Roman" w:cs="Times New Roman"/>
        </w:rPr>
      </w:pPr>
    </w:p>
    <w:p w:rsidR="004436D4" w:rsidRPr="00116121" w:rsidRDefault="004436D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436D4" w:rsidRPr="00116121" w:rsidTr="009314ED">
        <w:trPr>
          <w:trHeight w:val="36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Description</w:t>
            </w:r>
          </w:p>
        </w:tc>
      </w:tr>
      <w:tr w:rsidR="004436D4" w:rsidRPr="00116121" w:rsidTr="009314ED">
        <w:trPr>
          <w:trHeight w:val="568"/>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NFR-24</w:t>
            </w:r>
          </w:p>
        </w:tc>
      </w:tr>
      <w:tr w:rsidR="004436D4" w:rsidRPr="00116121" w:rsidTr="009314ED">
        <w:trPr>
          <w:trHeight w:val="690"/>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Usability</w:t>
            </w:r>
          </w:p>
        </w:tc>
      </w:tr>
      <w:tr w:rsidR="004436D4" w:rsidRPr="00116121" w:rsidTr="009314ED">
        <w:trPr>
          <w:trHeight w:val="454"/>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Action Feedback &amp; System Response Visibility</w:t>
            </w:r>
          </w:p>
        </w:tc>
      </w:tr>
      <w:tr w:rsidR="004436D4" w:rsidRPr="00116121" w:rsidTr="009314ED">
        <w:trPr>
          <w:trHeight w:val="37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436D4" w:rsidRPr="00116121" w:rsidRDefault="00800945" w:rsidP="009314ED">
            <w:pPr>
              <w:rPr>
                <w:rFonts w:ascii="Times New Roman" w:hAnsi="Times New Roman" w:cs="Times New Roman"/>
              </w:rPr>
            </w:pPr>
            <w:r w:rsidRPr="00116121">
              <w:rPr>
                <w:rFonts w:ascii="Times New Roman" w:hAnsi="Times New Roman" w:cs="Times New Roman"/>
              </w:rPr>
              <w:t>Must</w:t>
            </w:r>
          </w:p>
        </w:tc>
      </w:tr>
      <w:tr w:rsidR="004436D4" w:rsidRPr="00116121" w:rsidTr="009314ED">
        <w:trPr>
          <w:trHeight w:val="1077"/>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7"/>
            </w:tblGrid>
            <w:tr w:rsidR="00AE4B84" w:rsidRPr="00116121">
              <w:trPr>
                <w:tblCellSpacing w:w="15" w:type="dxa"/>
              </w:trPr>
              <w:tc>
                <w:tcPr>
                  <w:tcW w:w="0" w:type="auto"/>
                  <w:vAlign w:val="center"/>
                  <w:hideMark/>
                </w:tcPr>
                <w:p w:rsidR="00432EB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1. The system must provide immediate and clear feedback for all user actions</w:t>
                  </w:r>
                </w:p>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 (e.g., button clicks, form submissions, navigation).</w:t>
                  </w: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2. Loading indicators, progress bars, or animations must be displayed for actions that take longer than 1</w:t>
                  </w:r>
                  <w:r w:rsidR="001954CC" w:rsidRPr="00116121">
                    <w:rPr>
                      <w:rFonts w:ascii="Times New Roman" w:hAnsi="Times New Roman" w:cs="Times New Roman"/>
                    </w:rPr>
                    <w:t>.5</w:t>
                  </w:r>
                  <w:r w:rsidRPr="00116121">
                    <w:rPr>
                      <w:rFonts w:ascii="Times New Roman" w:hAnsi="Times New Roman" w:cs="Times New Roman"/>
                    </w:rPr>
                    <w:t xml:space="preserve"> second to complete.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20"/>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3. Success and error messages must be visually distinct, concise, and informative.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4. All feedback must be consistent across </w:t>
                  </w:r>
                  <w:r w:rsidR="00507B98" w:rsidRPr="00116121">
                    <w:rPr>
                      <w:rFonts w:ascii="Times New Roman" w:hAnsi="Times New Roman" w:cs="Times New Roman"/>
                    </w:rPr>
                    <w:t>distinct</w:t>
                  </w:r>
                  <w:r w:rsidRPr="00116121">
                    <w:rPr>
                      <w:rFonts w:ascii="Times New Roman" w:hAnsi="Times New Roman" w:cs="Times New Roman"/>
                    </w:rPr>
                    <w:t xml:space="preserve"> pages and modules to avoid user confusion.</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5. System response times must be monitored, and delays beyond defined thresholds must trigger alerts for administrators.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6. Feedback mechanisms must be accessible for users with visual or cognitive impairments (e.g., screen reader compatible, color contrast compliant).</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7. Usability testing must verify that users can clearly perceive system responses and understand the outcome of their actions.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8. Any inconsistencies or missing feedback must be logged and prioritized for resolution to maintain user confidence.</w:t>
                  </w:r>
                </w:p>
              </w:tc>
            </w:tr>
          </w:tbl>
          <w:p w:rsidR="004436D4" w:rsidRPr="00116121" w:rsidRDefault="004436D4" w:rsidP="009314ED">
            <w:pPr>
              <w:rPr>
                <w:rFonts w:ascii="Times New Roman" w:hAnsi="Times New Roman" w:cs="Times New Roman"/>
              </w:rPr>
            </w:pPr>
          </w:p>
        </w:tc>
      </w:tr>
    </w:tbl>
    <w:p w:rsidR="004436D4" w:rsidRPr="00116121" w:rsidRDefault="004436D4" w:rsidP="004731D5">
      <w:pPr>
        <w:rPr>
          <w:rFonts w:ascii="Times New Roman" w:hAnsi="Times New Roman" w:cs="Times New Roman"/>
        </w:rPr>
      </w:pPr>
    </w:p>
    <w:p w:rsidR="00457DBF" w:rsidRPr="00116121" w:rsidRDefault="00457DB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57DBF" w:rsidRPr="00116121" w:rsidTr="009314ED">
        <w:trPr>
          <w:trHeight w:val="36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Description</w:t>
            </w:r>
          </w:p>
        </w:tc>
      </w:tr>
      <w:tr w:rsidR="00457DBF" w:rsidRPr="00116121" w:rsidTr="009314ED">
        <w:trPr>
          <w:trHeight w:val="568"/>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NFR-25</w:t>
            </w:r>
          </w:p>
        </w:tc>
      </w:tr>
      <w:tr w:rsidR="00457DBF" w:rsidRPr="00116121" w:rsidTr="009314ED">
        <w:trPr>
          <w:trHeight w:val="690"/>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57DBF" w:rsidRPr="00116121" w:rsidRDefault="00780A4D" w:rsidP="009314ED">
            <w:pPr>
              <w:rPr>
                <w:rFonts w:ascii="Times New Roman" w:hAnsi="Times New Roman" w:cs="Times New Roman"/>
              </w:rPr>
            </w:pPr>
            <w:r w:rsidRPr="00116121">
              <w:rPr>
                <w:rFonts w:ascii="Times New Roman" w:hAnsi="Times New Roman" w:cs="Times New Roman"/>
              </w:rPr>
              <w:t>Accessibility</w:t>
            </w:r>
          </w:p>
        </w:tc>
      </w:tr>
      <w:tr w:rsidR="00457DBF" w:rsidRPr="00116121" w:rsidTr="009314ED">
        <w:trPr>
          <w:trHeight w:val="454"/>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High-contrast mode for visually impaired users</w:t>
            </w:r>
          </w:p>
        </w:tc>
      </w:tr>
      <w:tr w:rsidR="00457DBF" w:rsidRPr="00116121" w:rsidTr="009314ED">
        <w:trPr>
          <w:trHeight w:val="37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57DBF" w:rsidRPr="00116121" w:rsidRDefault="004A6C50" w:rsidP="009314ED">
            <w:pPr>
              <w:rPr>
                <w:rFonts w:ascii="Times New Roman" w:hAnsi="Times New Roman" w:cs="Times New Roman"/>
              </w:rPr>
            </w:pPr>
            <w:r w:rsidRPr="00116121">
              <w:rPr>
                <w:rFonts w:ascii="Times New Roman" w:hAnsi="Times New Roman" w:cs="Times New Roman"/>
              </w:rPr>
              <w:t>Could</w:t>
            </w:r>
          </w:p>
        </w:tc>
      </w:tr>
      <w:tr w:rsidR="00457DBF" w:rsidRPr="00116121" w:rsidTr="009314ED">
        <w:trPr>
          <w:trHeight w:val="1077"/>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1. The system must provide a high-contrast mode to improve readability for users with visual impairments.</w:t>
                  </w: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2. Users must be able to enable or disable high-contrast mode easily from any page or settings menu.</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3. All text, buttons, icons, and interactive elements must meet accessibility contrast standards (e.g., WCAG 2.1 AA) in high-contrast mode.</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lastRenderedPageBreak/>
                    <w:t>4. High-contrast mode must be compatible with both light and dark mode layouts.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5. Visual media, such as images or banners, must adjust appropriately to maintain clarity and usability.</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6. User preferences for high-contrast mode must be saved and applied consistently across sessions and devices.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7. Usability and accessibility testing must verify that visually impaired users can comfortably read and navigate the platform.</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resolution to ensure inclusivity.</w:t>
                  </w:r>
                </w:p>
              </w:tc>
            </w:tr>
          </w:tbl>
          <w:p w:rsidR="00457DBF" w:rsidRPr="00116121" w:rsidRDefault="00457DBF" w:rsidP="009314ED">
            <w:pPr>
              <w:rPr>
                <w:rFonts w:ascii="Times New Roman" w:hAnsi="Times New Roman" w:cs="Times New Roman"/>
              </w:rPr>
            </w:pPr>
          </w:p>
        </w:tc>
      </w:tr>
    </w:tbl>
    <w:p w:rsidR="00457DBF" w:rsidRPr="00116121" w:rsidRDefault="00457DBF" w:rsidP="004731D5">
      <w:pPr>
        <w:rPr>
          <w:rFonts w:ascii="Times New Roman" w:hAnsi="Times New Roman" w:cs="Times New Roman"/>
        </w:rPr>
      </w:pPr>
    </w:p>
    <w:p w:rsidR="009D303C" w:rsidRPr="00116121" w:rsidRDefault="009D303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D303C" w:rsidRPr="00116121" w:rsidTr="009314ED">
        <w:trPr>
          <w:trHeight w:val="36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Description</w:t>
            </w:r>
          </w:p>
        </w:tc>
      </w:tr>
      <w:tr w:rsidR="009D303C" w:rsidRPr="00116121" w:rsidTr="009314ED">
        <w:trPr>
          <w:trHeight w:val="568"/>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NFR-26</w:t>
            </w:r>
          </w:p>
        </w:tc>
      </w:tr>
      <w:tr w:rsidR="009D303C" w:rsidRPr="00116121" w:rsidTr="009314ED">
        <w:trPr>
          <w:trHeight w:val="690"/>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Accessibility</w:t>
            </w:r>
          </w:p>
        </w:tc>
      </w:tr>
      <w:tr w:rsidR="009D303C" w:rsidRPr="00116121" w:rsidTr="009314ED">
        <w:trPr>
          <w:trHeight w:val="454"/>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Screen reader support for menus, chapters, titles, buttons, and descriptions</w:t>
            </w:r>
          </w:p>
        </w:tc>
      </w:tr>
      <w:tr w:rsidR="009D303C" w:rsidRPr="00116121" w:rsidTr="009314ED">
        <w:trPr>
          <w:trHeight w:val="37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Must</w:t>
            </w:r>
          </w:p>
        </w:tc>
      </w:tr>
      <w:tr w:rsidR="009D303C" w:rsidRPr="00116121" w:rsidTr="009314ED">
        <w:trPr>
          <w:trHeight w:val="1077"/>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1. The system must provide full screen reader support for all menus, chapters, titles, buttons, and descriptive content.</w:t>
                  </w: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2. All interactive elements must have meaningful and descriptive labels compatible with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3. Navigation order must be logical and intuitive to allow smooth sequential reading by assistive technologies.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4. Dynamic content updates (e.g., loading new chapters, search results) must be announced to screen readers in real-time.</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9"/>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5. The system must comply with accessibility standards such as WCAG 2.1 AA.</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6. Users must be able to navigate all features and complete critical tasks (e.g., reading, searching, bookmarking) using only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7. Usability testing must include users relying on screen readers to verify compatibility and effectiveness.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rsidTr="00D30C9A">
              <w:trPr>
                <w:trHeight w:val="23"/>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timely resolution to ensure full inclusivity.</w:t>
                  </w:r>
                </w:p>
              </w:tc>
            </w:tr>
          </w:tbl>
          <w:p w:rsidR="009D303C" w:rsidRPr="00116121" w:rsidRDefault="009D303C" w:rsidP="009314ED">
            <w:pPr>
              <w:rPr>
                <w:rFonts w:ascii="Times New Roman" w:hAnsi="Times New Roman" w:cs="Times New Roman"/>
              </w:rPr>
            </w:pPr>
          </w:p>
        </w:tc>
      </w:tr>
    </w:tbl>
    <w:p w:rsidR="009D303C" w:rsidRPr="00116121" w:rsidRDefault="009D303C" w:rsidP="004731D5">
      <w:pPr>
        <w:rPr>
          <w:rFonts w:ascii="Times New Roman" w:hAnsi="Times New Roman" w:cs="Times New Roman"/>
        </w:rPr>
      </w:pPr>
    </w:p>
    <w:p w:rsidR="006A52B5" w:rsidRPr="00116121" w:rsidRDefault="006A52B5" w:rsidP="004731D5">
      <w:pPr>
        <w:rPr>
          <w:rFonts w:ascii="Times New Roman" w:hAnsi="Times New Roman" w:cs="Times New Roman"/>
        </w:rPr>
      </w:pPr>
    </w:p>
    <w:p w:rsidR="006A52B5" w:rsidRPr="00116121" w:rsidRDefault="006A52B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A52B5" w:rsidRPr="00116121" w:rsidTr="009314ED">
        <w:trPr>
          <w:trHeight w:val="36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Description</w:t>
            </w:r>
          </w:p>
        </w:tc>
      </w:tr>
      <w:tr w:rsidR="006A52B5" w:rsidRPr="00116121" w:rsidTr="009314ED">
        <w:trPr>
          <w:trHeight w:val="568"/>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NFR-27</w:t>
            </w:r>
          </w:p>
        </w:tc>
      </w:tr>
      <w:tr w:rsidR="006A52B5" w:rsidRPr="00116121" w:rsidTr="009314ED">
        <w:trPr>
          <w:trHeight w:val="690"/>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Accessibility</w:t>
            </w:r>
          </w:p>
        </w:tc>
      </w:tr>
      <w:tr w:rsidR="006A52B5" w:rsidRPr="00116121" w:rsidTr="009314ED">
        <w:trPr>
          <w:trHeight w:val="454"/>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Full Compliance with WCAG 2.1 AA</w:t>
            </w:r>
          </w:p>
        </w:tc>
      </w:tr>
      <w:tr w:rsidR="006A52B5" w:rsidRPr="00116121" w:rsidTr="009314ED">
        <w:trPr>
          <w:trHeight w:val="37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Must</w:t>
            </w:r>
          </w:p>
        </w:tc>
      </w:tr>
      <w:tr w:rsidR="006A52B5" w:rsidRPr="00116121" w:rsidTr="009314ED">
        <w:trPr>
          <w:trHeight w:val="1077"/>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1. The system must comply fully with WCAG 2.1 AA standards to ensure accessibility for users with disabilities.</w:t>
                  </w: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2. All text, images, buttons, menus, forms, and interactive elements must meet accessibility guidelines for contrast, labeling, and operability.</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3. Users must be able to navigate and perform all key tasks using assistive technologies, including screen readers, magnifiers, and alternative input devices.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4. Color, font, and layout choices must support readability and avoid reliance on color alone to convey information.</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5. Keyboard navigation must be fully supported, with logical focus order and visible focus indicators.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6. Dynamic content updates and error messages must be announced appropriately for assistive technologies.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7. Accessibility testing must be conducted regularly to verify ongoing compliance, including automated and manual tests.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8. Any accessibility non-compliance issues identified must be logged, prioritized, and resolved promptly to maintain WCAG 2.1 AA compliance.</w:t>
                  </w:r>
                </w:p>
              </w:tc>
            </w:tr>
          </w:tbl>
          <w:p w:rsidR="006A52B5" w:rsidRPr="00116121" w:rsidRDefault="006A52B5" w:rsidP="009314ED">
            <w:pPr>
              <w:rPr>
                <w:rFonts w:ascii="Times New Roman" w:hAnsi="Times New Roman" w:cs="Times New Roman"/>
              </w:rPr>
            </w:pPr>
          </w:p>
        </w:tc>
      </w:tr>
    </w:tbl>
    <w:p w:rsidR="006A52B5" w:rsidRPr="00116121" w:rsidRDefault="006A52B5" w:rsidP="004731D5">
      <w:pPr>
        <w:rPr>
          <w:rFonts w:ascii="Times New Roman" w:hAnsi="Times New Roman" w:cs="Times New Roman"/>
        </w:rPr>
      </w:pPr>
    </w:p>
    <w:p w:rsidR="00A33B55" w:rsidRPr="00116121" w:rsidRDefault="00A33B5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33B55" w:rsidRPr="00116121" w:rsidTr="009314ED">
        <w:trPr>
          <w:trHeight w:val="36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Description</w:t>
            </w:r>
          </w:p>
        </w:tc>
      </w:tr>
      <w:tr w:rsidR="00A33B55" w:rsidRPr="00116121" w:rsidTr="009314ED">
        <w:trPr>
          <w:trHeight w:val="568"/>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NFR-28</w:t>
            </w:r>
          </w:p>
        </w:tc>
      </w:tr>
      <w:tr w:rsidR="00A33B55" w:rsidRPr="00116121" w:rsidTr="009314ED">
        <w:trPr>
          <w:trHeight w:val="690"/>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33B55" w:rsidRPr="00116121" w:rsidRDefault="008C6054" w:rsidP="009314ED">
            <w:pPr>
              <w:rPr>
                <w:rFonts w:ascii="Times New Roman" w:hAnsi="Times New Roman" w:cs="Times New Roman"/>
              </w:rPr>
            </w:pPr>
            <w:r w:rsidRPr="00116121">
              <w:rPr>
                <w:rFonts w:ascii="Times New Roman" w:hAnsi="Times New Roman" w:cs="Times New Roman"/>
              </w:rPr>
              <w:t>Maintainability</w:t>
            </w:r>
          </w:p>
        </w:tc>
      </w:tr>
      <w:tr w:rsidR="00A33B55" w:rsidRPr="00116121" w:rsidTr="009314ED">
        <w:trPr>
          <w:trHeight w:val="454"/>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33B55" w:rsidRPr="00116121" w:rsidRDefault="00633479" w:rsidP="009314ED">
            <w:pPr>
              <w:rPr>
                <w:rFonts w:ascii="Times New Roman" w:hAnsi="Times New Roman" w:cs="Times New Roman"/>
              </w:rPr>
            </w:pPr>
            <w:r w:rsidRPr="00116121">
              <w:rPr>
                <w:rFonts w:ascii="Times New Roman" w:hAnsi="Times New Roman" w:cs="Times New Roman"/>
              </w:rPr>
              <w:t>Modular Architecture and Clean Code Structure</w:t>
            </w:r>
          </w:p>
        </w:tc>
      </w:tr>
      <w:tr w:rsidR="00A33B55" w:rsidRPr="00116121" w:rsidTr="009314ED">
        <w:trPr>
          <w:trHeight w:val="37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Must</w:t>
            </w:r>
          </w:p>
        </w:tc>
      </w:tr>
      <w:tr w:rsidR="00A33B55" w:rsidRPr="00116121" w:rsidTr="009314ED">
        <w:trPr>
          <w:trHeight w:val="1077"/>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1. The system must be designed with a modular architecture, separating features and components to allow easy maintenance and updates.</w:t>
                  </w: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2. Code must follow established coding standards and best practices to ensure readability and consistency.</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lastRenderedPageBreak/>
                    <w:t>3. Each module or component must have a clear, single responsibility to facilitate testing, debugging, and enhancement.</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4. Dependencies between modules must be minimized and clearly documented to reduce coupling.</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5. The system must include automated unit and integration tests for each module to ensure reliability during updates.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6. Documentation must be maintained for all modules, including architecture diagrams, API contracts, and configuration details.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7. Refactoring must be feasible without affecting unrelated modules, ensuring safe evolution of the codebase.</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8. Code reviews and continuous integration processes must be enforced to maintain code quality and modularity.</w:t>
                  </w:r>
                </w:p>
              </w:tc>
            </w:tr>
          </w:tbl>
          <w:p w:rsidR="00A33B55" w:rsidRPr="00116121" w:rsidRDefault="00A33B55" w:rsidP="009314ED">
            <w:pPr>
              <w:rPr>
                <w:rFonts w:ascii="Times New Roman" w:hAnsi="Times New Roman" w:cs="Times New Roman"/>
              </w:rPr>
            </w:pPr>
          </w:p>
        </w:tc>
      </w:tr>
    </w:tbl>
    <w:p w:rsidR="00A33B55" w:rsidRPr="00116121" w:rsidRDefault="00A33B55" w:rsidP="004731D5">
      <w:pPr>
        <w:rPr>
          <w:rFonts w:ascii="Times New Roman" w:hAnsi="Times New Roman" w:cs="Times New Roman"/>
        </w:rPr>
      </w:pPr>
    </w:p>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A31BC" w:rsidRPr="00116121" w:rsidTr="009314ED">
        <w:trPr>
          <w:trHeight w:val="36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Description</w:t>
            </w:r>
          </w:p>
        </w:tc>
      </w:tr>
      <w:tr w:rsidR="008A31BC" w:rsidRPr="00116121" w:rsidTr="009314ED">
        <w:trPr>
          <w:trHeight w:val="568"/>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NFR-29</w:t>
            </w:r>
          </w:p>
        </w:tc>
      </w:tr>
      <w:tr w:rsidR="008A31BC" w:rsidRPr="00116121" w:rsidTr="009314ED">
        <w:trPr>
          <w:trHeight w:val="690"/>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Maintainability</w:t>
            </w:r>
          </w:p>
        </w:tc>
      </w:tr>
      <w:tr w:rsidR="008A31BC" w:rsidRPr="00116121" w:rsidTr="009314ED">
        <w:trPr>
          <w:trHeight w:val="454"/>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A31BC" w:rsidRPr="00116121" w:rsidRDefault="0047446C" w:rsidP="009314ED">
            <w:pPr>
              <w:rPr>
                <w:rFonts w:ascii="Times New Roman" w:hAnsi="Times New Roman" w:cs="Times New Roman"/>
              </w:rPr>
            </w:pPr>
            <w:r w:rsidRPr="00116121">
              <w:rPr>
                <w:rFonts w:ascii="Times New Roman" w:hAnsi="Times New Roman" w:cs="Times New Roman"/>
              </w:rPr>
              <w:t>Standardized API documentation (OpenAPI / Swagger)</w:t>
            </w:r>
          </w:p>
        </w:tc>
      </w:tr>
      <w:tr w:rsidR="008A31BC" w:rsidRPr="00116121" w:rsidTr="009314ED">
        <w:trPr>
          <w:trHeight w:val="37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Must</w:t>
            </w:r>
          </w:p>
        </w:tc>
      </w:tr>
      <w:tr w:rsidR="008A31BC" w:rsidRPr="00116121" w:rsidTr="009314ED">
        <w:trPr>
          <w:trHeight w:val="1077"/>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56"/>
            </w:tblGrid>
            <w:tr w:rsidR="008A31BC" w:rsidRPr="00116121" w:rsidTr="009314ED">
              <w:trPr>
                <w:tblCellSpacing w:w="15" w:type="dxa"/>
              </w:trPr>
              <w:tc>
                <w:tcPr>
                  <w:tcW w:w="0" w:type="auto"/>
                  <w:vAlign w:val="center"/>
                  <w:hideMark/>
                </w:tcPr>
                <w:p w:rsidR="008A31BC" w:rsidRPr="00116121" w:rsidRDefault="008A31BC" w:rsidP="009314ED">
                  <w:pPr>
                    <w:spacing w:after="0" w:line="240" w:lineRule="auto"/>
                    <w:rPr>
                      <w:rFonts w:ascii="Times New Roman" w:hAnsi="Times New Roman" w:cs="Times New Roman"/>
                    </w:rPr>
                  </w:pPr>
                  <w:r w:rsidRPr="00116121">
                    <w:rPr>
                      <w:rFonts w:ascii="Times New Roman" w:hAnsi="Times New Roman" w:cs="Times New Roman"/>
                    </w:rPr>
                    <w:t xml:space="preserve">1. </w:t>
                  </w:r>
                  <w:r w:rsidR="008642F0" w:rsidRPr="00116121">
                    <w:rPr>
                      <w:rFonts w:ascii="Times New Roman" w:hAnsi="Times New Roman" w:cs="Times New Roman"/>
                    </w:rPr>
                    <w:t>All system APIs must be documented using OpenAPI or Swagger standards.</w:t>
                  </w:r>
                </w:p>
              </w:tc>
            </w:tr>
          </w:tbl>
          <w:p w:rsidR="008A31BC" w:rsidRPr="00116121" w:rsidRDefault="008A31BC"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2. API documentation must include endpoints, request/response formats, parameters, authentication methods, and error codes.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3. Documentation must be versioned and updated automatically whenever APIs are modified.</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4. Developers must be able to explore and test APIs through an interactive Swagger UI or equivalent tool.</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5. Documentation must follow consistent naming conventions and clear descriptions to ensure readability and usability.</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6. All critical and public-facing APIs must be fully documented before deployment to production.</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7. Administrators and developers must be able to access documentation securely at all times.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642F0" w:rsidRPr="00116121">
              <w:trPr>
                <w:tblCellSpacing w:w="15" w:type="dxa"/>
              </w:trPr>
              <w:tc>
                <w:tcPr>
                  <w:tcW w:w="0" w:type="auto"/>
                  <w:vAlign w:val="center"/>
                  <w:hideMark/>
                </w:tcPr>
                <w:p w:rsidR="008642F0" w:rsidRPr="00116121" w:rsidRDefault="00641742" w:rsidP="008642F0">
                  <w:pPr>
                    <w:spacing w:after="0" w:line="240" w:lineRule="auto"/>
                    <w:rPr>
                      <w:rFonts w:ascii="Times New Roman" w:hAnsi="Times New Roman" w:cs="Times New Roman"/>
                    </w:rPr>
                  </w:pPr>
                  <w:r w:rsidRPr="00116121">
                    <w:rPr>
                      <w:rFonts w:ascii="Times New Roman" w:hAnsi="Times New Roman" w:cs="Times New Roman"/>
                    </w:rPr>
                    <w:t>8. Automated validation of API documentation must be included in the CI/CD pipeline to ensure accuracy and completeness.</w:t>
                  </w:r>
                </w:p>
              </w:tc>
            </w:tr>
          </w:tbl>
          <w:p w:rsidR="008A31BC" w:rsidRPr="00116121" w:rsidRDefault="008A31BC" w:rsidP="009314ED">
            <w:pPr>
              <w:rPr>
                <w:rFonts w:ascii="Times New Roman" w:hAnsi="Times New Roman" w:cs="Times New Roman"/>
              </w:rPr>
            </w:pPr>
          </w:p>
        </w:tc>
      </w:tr>
    </w:tbl>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23FCA" w:rsidRPr="00116121" w:rsidTr="009314ED">
        <w:trPr>
          <w:trHeight w:val="36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Description</w:t>
            </w:r>
          </w:p>
        </w:tc>
      </w:tr>
      <w:tr w:rsidR="00923FCA" w:rsidRPr="00116121" w:rsidTr="009314ED">
        <w:trPr>
          <w:trHeight w:val="568"/>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NFR-30</w:t>
            </w:r>
          </w:p>
        </w:tc>
      </w:tr>
      <w:tr w:rsidR="00923FCA" w:rsidRPr="00116121" w:rsidTr="009314ED">
        <w:trPr>
          <w:trHeight w:val="690"/>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Maintainability</w:t>
            </w:r>
          </w:p>
        </w:tc>
      </w:tr>
      <w:tr w:rsidR="00923FCA" w:rsidRPr="00116121" w:rsidTr="009314ED">
        <w:trPr>
          <w:trHeight w:val="454"/>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23FCA" w:rsidRPr="00116121" w:rsidRDefault="00C47A9A" w:rsidP="009314ED">
            <w:pPr>
              <w:rPr>
                <w:rFonts w:ascii="Times New Roman" w:hAnsi="Times New Roman" w:cs="Times New Roman"/>
              </w:rPr>
            </w:pPr>
            <w:r w:rsidRPr="00116121">
              <w:rPr>
                <w:rFonts w:ascii="Times New Roman" w:hAnsi="Times New Roman" w:cs="Times New Roman"/>
              </w:rPr>
              <w:t>Git-based Version Control with Standardized Branching Model</w:t>
            </w:r>
          </w:p>
        </w:tc>
      </w:tr>
      <w:tr w:rsidR="00923FCA" w:rsidRPr="00116121" w:rsidTr="009314ED">
        <w:trPr>
          <w:trHeight w:val="37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23FCA" w:rsidRPr="00116121" w:rsidRDefault="00B56BE2" w:rsidP="009314ED">
            <w:pPr>
              <w:rPr>
                <w:rFonts w:ascii="Times New Roman" w:hAnsi="Times New Roman" w:cs="Times New Roman"/>
              </w:rPr>
            </w:pPr>
            <w:r w:rsidRPr="00116121">
              <w:rPr>
                <w:rFonts w:ascii="Times New Roman" w:hAnsi="Times New Roman" w:cs="Times New Roman"/>
              </w:rPr>
              <w:t>Should</w:t>
            </w:r>
          </w:p>
        </w:tc>
      </w:tr>
      <w:tr w:rsidR="00923FCA" w:rsidRPr="00116121" w:rsidTr="009314ED">
        <w:trPr>
          <w:trHeight w:val="1077"/>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1. The system must use Git-based version control for all source code and configuration files.</w:t>
                  </w: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2. A standardized branching model (e.g., Git Flow or trunk-based development) must be implemented to manage development, feature, release, and hotfix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3. Commit messages must follow a clear and consistent format to ensure traceability.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4. Pull requests must be reviewed and approved by at least one other developer before merging into main or release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5. Automated CI/CD pipelines must be integrated to build, test, and deploy code from designated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6. Branching policies must include protections against direct commits to main/release branches to maintain code integrity.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7. Version history and changelogs must be maintained and accessible to developers and administrators for auditing purposes.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8. Developers must receive training and documentation on the standardized branching model to ensure compliance and efficiency.</w:t>
                  </w:r>
                </w:p>
              </w:tc>
            </w:tr>
          </w:tbl>
          <w:p w:rsidR="00923FCA" w:rsidRPr="00116121" w:rsidRDefault="00923FCA" w:rsidP="009314ED">
            <w:pPr>
              <w:rPr>
                <w:rFonts w:ascii="Times New Roman" w:hAnsi="Times New Roman" w:cs="Times New Roman"/>
              </w:rPr>
            </w:pPr>
          </w:p>
        </w:tc>
      </w:tr>
    </w:tbl>
    <w:p w:rsidR="00923FCA" w:rsidRPr="00116121" w:rsidRDefault="00923FCA" w:rsidP="004731D5">
      <w:pPr>
        <w:rPr>
          <w:rFonts w:ascii="Times New Roman" w:hAnsi="Times New Roman" w:cs="Times New Roman"/>
        </w:rPr>
      </w:pPr>
    </w:p>
    <w:p w:rsidR="00650BE3" w:rsidRPr="00116121" w:rsidRDefault="00650BE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50BE3" w:rsidRPr="00116121" w:rsidTr="009314ED">
        <w:trPr>
          <w:trHeight w:val="36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Description</w:t>
            </w:r>
          </w:p>
        </w:tc>
      </w:tr>
      <w:tr w:rsidR="00650BE3" w:rsidRPr="00116121" w:rsidTr="009314ED">
        <w:trPr>
          <w:trHeight w:val="568"/>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NFR-31</w:t>
            </w:r>
          </w:p>
        </w:tc>
      </w:tr>
      <w:tr w:rsidR="00650BE3" w:rsidRPr="00116121" w:rsidTr="009314ED">
        <w:trPr>
          <w:trHeight w:val="690"/>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Maintainability</w:t>
            </w:r>
          </w:p>
        </w:tc>
      </w:tr>
      <w:tr w:rsidR="00650BE3" w:rsidRPr="00116121" w:rsidTr="009314ED">
        <w:trPr>
          <w:trHeight w:val="454"/>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50BE3" w:rsidRPr="00116121" w:rsidRDefault="00571BD7" w:rsidP="009314ED">
            <w:pPr>
              <w:rPr>
                <w:rFonts w:ascii="Times New Roman" w:hAnsi="Times New Roman" w:cs="Times New Roman"/>
              </w:rPr>
            </w:pPr>
            <w:r w:rsidRPr="00116121">
              <w:rPr>
                <w:rFonts w:ascii="Times New Roman" w:hAnsi="Times New Roman" w:cs="Times New Roman"/>
              </w:rPr>
              <w:t>CI/CD Pipeline Required for Automated Deployments</w:t>
            </w:r>
          </w:p>
        </w:tc>
      </w:tr>
      <w:tr w:rsidR="00650BE3" w:rsidRPr="00116121" w:rsidTr="009314ED">
        <w:trPr>
          <w:trHeight w:val="37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50BE3" w:rsidRPr="00116121" w:rsidRDefault="000C6567" w:rsidP="009314ED">
            <w:pPr>
              <w:rPr>
                <w:rFonts w:ascii="Times New Roman" w:hAnsi="Times New Roman" w:cs="Times New Roman"/>
              </w:rPr>
            </w:pPr>
            <w:r w:rsidRPr="00116121">
              <w:rPr>
                <w:rFonts w:ascii="Times New Roman" w:hAnsi="Times New Roman" w:cs="Times New Roman"/>
              </w:rPr>
              <w:t>Must</w:t>
            </w:r>
          </w:p>
        </w:tc>
      </w:tr>
      <w:tr w:rsidR="00650BE3" w:rsidRPr="00116121" w:rsidTr="009314ED">
        <w:trPr>
          <w:trHeight w:val="1077"/>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1. The system must implement a CI/CD pipeline to automate build, test, and deployment processes.</w:t>
                  </w: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2. All code changes must pass automated unit, integration, and regression tests before deployment.</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lastRenderedPageBreak/>
                    <w:t>3. Deployment to staging and production environments must be automated and reproducible through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4. The CI/CD pipeline must include rollback mechanisms in case of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5. Pipeline logs and results must be stored for audit and troubleshooting purposes.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6. Administrators and developers must be able to monitor pipeline status and receive notifications for build or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7. Security checks (e.g., dependency vulnerability scans, code quality checks) must be integrated into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8. Pipeline configurations must be version-controlled and documented to ensure maintainability and consistency across environments.</w:t>
                  </w:r>
                </w:p>
              </w:tc>
            </w:tr>
          </w:tbl>
          <w:p w:rsidR="00650BE3" w:rsidRPr="00116121" w:rsidRDefault="00650BE3" w:rsidP="009314ED">
            <w:pPr>
              <w:rPr>
                <w:rFonts w:ascii="Times New Roman" w:hAnsi="Times New Roman" w:cs="Times New Roman"/>
              </w:rPr>
            </w:pPr>
          </w:p>
        </w:tc>
      </w:tr>
    </w:tbl>
    <w:p w:rsidR="00650BE3" w:rsidRPr="00116121" w:rsidRDefault="00650BE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77639" w:rsidRPr="00116121" w:rsidTr="009314ED">
        <w:trPr>
          <w:trHeight w:val="36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Description</w:t>
            </w:r>
          </w:p>
        </w:tc>
      </w:tr>
      <w:tr w:rsidR="00E77639" w:rsidRPr="00116121" w:rsidTr="009314ED">
        <w:trPr>
          <w:trHeight w:val="568"/>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NFR-32</w:t>
            </w:r>
          </w:p>
        </w:tc>
      </w:tr>
      <w:tr w:rsidR="00E77639" w:rsidRPr="00116121" w:rsidTr="009314ED">
        <w:trPr>
          <w:trHeight w:val="690"/>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Maintainability</w:t>
            </w:r>
          </w:p>
        </w:tc>
      </w:tr>
      <w:tr w:rsidR="00E77639" w:rsidRPr="00116121" w:rsidTr="009314ED">
        <w:trPr>
          <w:trHeight w:val="454"/>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77639" w:rsidRPr="00116121" w:rsidRDefault="00E103C3" w:rsidP="009314ED">
            <w:pPr>
              <w:rPr>
                <w:rFonts w:ascii="Times New Roman" w:hAnsi="Times New Roman" w:cs="Times New Roman"/>
              </w:rPr>
            </w:pPr>
            <w:r w:rsidRPr="00116121">
              <w:rPr>
                <w:rFonts w:ascii="Times New Roman" w:hAnsi="Times New Roman" w:cs="Times New Roman"/>
              </w:rPr>
              <w:t>Automated Test Coverage ≥ 70%</w:t>
            </w:r>
          </w:p>
        </w:tc>
      </w:tr>
      <w:tr w:rsidR="00E77639" w:rsidRPr="00116121" w:rsidTr="009314ED">
        <w:trPr>
          <w:trHeight w:val="37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77639" w:rsidRPr="00116121" w:rsidRDefault="001D66A0" w:rsidP="009314ED">
            <w:pPr>
              <w:rPr>
                <w:rFonts w:ascii="Times New Roman" w:hAnsi="Times New Roman" w:cs="Times New Roman"/>
              </w:rPr>
            </w:pPr>
            <w:r w:rsidRPr="00116121">
              <w:rPr>
                <w:rFonts w:ascii="Times New Roman" w:hAnsi="Times New Roman" w:cs="Times New Roman"/>
              </w:rPr>
              <w:t>Must</w:t>
            </w:r>
          </w:p>
        </w:tc>
      </w:tr>
      <w:tr w:rsidR="00E77639" w:rsidRPr="00116121" w:rsidTr="009314ED">
        <w:trPr>
          <w:trHeight w:val="1077"/>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E77639" w:rsidRPr="00116121" w:rsidRDefault="00E77639" w:rsidP="009314ED">
            <w:pPr>
              <w:rPr>
                <w:rFonts w:ascii="Times New Roman" w:hAnsi="Times New Roman" w:cs="Times New Roman"/>
              </w:rPr>
            </w:pPr>
          </w:p>
        </w:tc>
      </w:tr>
    </w:tbl>
    <w:p w:rsidR="00E77639" w:rsidRPr="00116121" w:rsidRDefault="00E77639"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67C23" w:rsidRPr="00116121" w:rsidTr="009314ED">
        <w:trPr>
          <w:trHeight w:val="36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Description</w:t>
            </w:r>
          </w:p>
        </w:tc>
      </w:tr>
      <w:tr w:rsidR="00867C23" w:rsidRPr="00116121" w:rsidTr="009314ED">
        <w:trPr>
          <w:trHeight w:val="568"/>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NFR-33</w:t>
            </w:r>
          </w:p>
        </w:tc>
      </w:tr>
      <w:tr w:rsidR="00867C23" w:rsidRPr="00116121" w:rsidTr="009314ED">
        <w:trPr>
          <w:trHeight w:val="690"/>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67C23" w:rsidRPr="00116121" w:rsidRDefault="00C119CB" w:rsidP="009314ED">
            <w:pPr>
              <w:rPr>
                <w:rFonts w:ascii="Times New Roman" w:hAnsi="Times New Roman" w:cs="Times New Roman"/>
              </w:rPr>
            </w:pPr>
            <w:r w:rsidRPr="00116121">
              <w:rPr>
                <w:rFonts w:ascii="Times New Roman" w:hAnsi="Times New Roman" w:cs="Times New Roman"/>
              </w:rPr>
              <w:t>Portability</w:t>
            </w:r>
          </w:p>
        </w:tc>
      </w:tr>
      <w:tr w:rsidR="00867C23" w:rsidRPr="00116121" w:rsidTr="009314ED">
        <w:trPr>
          <w:trHeight w:val="454"/>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67C23" w:rsidRPr="00116121" w:rsidRDefault="00632E35" w:rsidP="009314ED">
            <w:pPr>
              <w:rPr>
                <w:rFonts w:ascii="Times New Roman" w:hAnsi="Times New Roman" w:cs="Times New Roman"/>
              </w:rPr>
            </w:pPr>
            <w:r w:rsidRPr="00116121">
              <w:rPr>
                <w:rFonts w:ascii="Times New Roman" w:hAnsi="Times New Roman" w:cs="Times New Roman"/>
              </w:rPr>
              <w:t>Application must run on Major Browsers (Chrome, Safari, Edge, Firefox)</w:t>
            </w:r>
          </w:p>
        </w:tc>
      </w:tr>
      <w:tr w:rsidR="00867C23" w:rsidRPr="00116121" w:rsidTr="009314ED">
        <w:trPr>
          <w:trHeight w:val="37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Must</w:t>
            </w:r>
          </w:p>
        </w:tc>
      </w:tr>
      <w:tr w:rsidR="00867C23" w:rsidRPr="00116121" w:rsidTr="009314ED">
        <w:trPr>
          <w:trHeight w:val="1077"/>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867C23" w:rsidRPr="00116121" w:rsidRDefault="00867C23" w:rsidP="009314ED">
            <w:pPr>
              <w:rPr>
                <w:rFonts w:ascii="Times New Roman" w:hAnsi="Times New Roman" w:cs="Times New Roman"/>
              </w:rPr>
            </w:pPr>
          </w:p>
        </w:tc>
      </w:tr>
    </w:tbl>
    <w:p w:rsidR="00867C23" w:rsidRPr="00116121" w:rsidRDefault="00867C2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C6879" w:rsidRPr="00116121" w:rsidTr="009314ED">
        <w:trPr>
          <w:trHeight w:val="36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Description</w:t>
            </w:r>
          </w:p>
        </w:tc>
      </w:tr>
      <w:tr w:rsidR="009C6879" w:rsidRPr="00116121" w:rsidTr="009314ED">
        <w:trPr>
          <w:trHeight w:val="568"/>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NFR-34</w:t>
            </w:r>
          </w:p>
        </w:tc>
      </w:tr>
      <w:tr w:rsidR="009C6879" w:rsidRPr="00116121" w:rsidTr="009314ED">
        <w:trPr>
          <w:trHeight w:val="690"/>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Portability</w:t>
            </w:r>
          </w:p>
        </w:tc>
      </w:tr>
      <w:tr w:rsidR="009C6879" w:rsidRPr="00116121" w:rsidTr="009314ED">
        <w:trPr>
          <w:trHeight w:val="454"/>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Mobile-responsive UI for Smartphones and Tablets</w:t>
            </w:r>
            <w:r w:rsidR="009C6879" w:rsidRPr="00116121">
              <w:rPr>
                <w:rFonts w:ascii="Times New Roman" w:hAnsi="Times New Roman" w:cs="Times New Roman"/>
              </w:rPr>
              <w:t>)</w:t>
            </w:r>
          </w:p>
        </w:tc>
      </w:tr>
      <w:tr w:rsidR="009C6879" w:rsidRPr="00116121" w:rsidTr="009314ED">
        <w:trPr>
          <w:trHeight w:val="37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Could</w:t>
            </w:r>
          </w:p>
        </w:tc>
      </w:tr>
      <w:tr w:rsidR="009C6879" w:rsidRPr="00116121" w:rsidTr="009314ED">
        <w:trPr>
          <w:trHeight w:val="1077"/>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1. The system must provide a mobile-responsive interface for smartphones and tablets.</w:t>
                  </w: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1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2. UI layouts must adjust dynamically to different screen sizes and orientations.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3. All core functionalities (reading, search, bookmarking) must remain accessible on mobile devices.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3"/>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4. Touch interactions must be optimized for usability and responsiveness.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5. Mobile performance metrics must be monitored to ensure acceptable load times.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7"/>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6. Usability testing must include various mobile devices and screen sizes.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1"/>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lastRenderedPageBreak/>
                    <w:t>7. Media content (images, videos) must scale appropriately without distortion.</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8. Mobile accessibility standards (e.g., WCAG 2.1) should be considered in responsive design.</w:t>
                  </w:r>
                </w:p>
              </w:tc>
            </w:tr>
          </w:tbl>
          <w:p w:rsidR="009C6879" w:rsidRPr="00116121" w:rsidRDefault="009C6879" w:rsidP="009314ED">
            <w:pPr>
              <w:rPr>
                <w:rFonts w:ascii="Times New Roman" w:hAnsi="Times New Roman" w:cs="Times New Roman"/>
              </w:rPr>
            </w:pPr>
          </w:p>
        </w:tc>
      </w:tr>
    </w:tbl>
    <w:p w:rsidR="009C6879" w:rsidRPr="00116121" w:rsidRDefault="009C6879" w:rsidP="004731D5">
      <w:pPr>
        <w:rPr>
          <w:rFonts w:ascii="Times New Roman" w:hAnsi="Times New Roman" w:cs="Times New Roman"/>
        </w:rPr>
      </w:pPr>
    </w:p>
    <w:p w:rsidR="00BB200E" w:rsidRPr="00116121" w:rsidRDefault="00BB200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B200E" w:rsidRPr="00116121" w:rsidTr="009314ED">
        <w:trPr>
          <w:trHeight w:val="36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Description</w:t>
            </w:r>
          </w:p>
        </w:tc>
      </w:tr>
      <w:tr w:rsidR="00BB200E" w:rsidRPr="00116121" w:rsidTr="009314ED">
        <w:trPr>
          <w:trHeight w:val="568"/>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NFR-35</w:t>
            </w:r>
          </w:p>
        </w:tc>
      </w:tr>
      <w:tr w:rsidR="00BB200E" w:rsidRPr="00116121" w:rsidTr="009314ED">
        <w:trPr>
          <w:trHeight w:val="690"/>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Portability</w:t>
            </w:r>
          </w:p>
        </w:tc>
      </w:tr>
      <w:tr w:rsidR="00BB200E" w:rsidRPr="00116121" w:rsidTr="009314ED">
        <w:trPr>
          <w:trHeight w:val="454"/>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B200E" w:rsidRPr="00116121" w:rsidRDefault="003577AD" w:rsidP="009314ED">
            <w:pPr>
              <w:rPr>
                <w:rFonts w:ascii="Times New Roman" w:hAnsi="Times New Roman" w:cs="Times New Roman"/>
              </w:rPr>
            </w:pPr>
            <w:r w:rsidRPr="00116121">
              <w:rPr>
                <w:rFonts w:ascii="Times New Roman" w:hAnsi="Times New Roman" w:cs="Times New Roman"/>
              </w:rPr>
              <w:t>Backend Deployable Across Multiple Cloud Providers (AWS / Azure / GCP)</w:t>
            </w:r>
          </w:p>
        </w:tc>
      </w:tr>
      <w:tr w:rsidR="00BB200E" w:rsidRPr="00116121" w:rsidTr="009314ED">
        <w:trPr>
          <w:trHeight w:val="37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B200E" w:rsidRPr="00116121" w:rsidRDefault="000113BC" w:rsidP="009314ED">
            <w:pPr>
              <w:rPr>
                <w:rFonts w:ascii="Times New Roman" w:hAnsi="Times New Roman" w:cs="Times New Roman"/>
              </w:rPr>
            </w:pPr>
            <w:r w:rsidRPr="00116121">
              <w:rPr>
                <w:rFonts w:ascii="Times New Roman" w:hAnsi="Times New Roman" w:cs="Times New Roman"/>
              </w:rPr>
              <w:t>Should</w:t>
            </w:r>
          </w:p>
        </w:tc>
      </w:tr>
      <w:tr w:rsidR="00BB200E" w:rsidRPr="00116121" w:rsidTr="009314ED">
        <w:trPr>
          <w:trHeight w:val="1077"/>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2"/>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1. The backend system must be deployable on AWS, Azure, and GCP.</w:t>
                  </w: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2. Deployment scripts and configurations must support multiple cloud environments.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3"/>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3. Cloud provider-specific dependencies must be isolated to allow portability.</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4. Automated deployment and monitoring must work consistently across supported cloud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4"/>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5. Documentation must include setup instructions for each cloud platform.</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6. Load balancing, scaling, and storage configurations must be adaptable to different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41"/>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7. Administrators must be able to switch providers with minimal downtime.</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8. Backup and recovery procedures must be compatible with all supported cloud environments.</w:t>
                  </w:r>
                </w:p>
              </w:tc>
            </w:tr>
          </w:tbl>
          <w:p w:rsidR="00BB200E" w:rsidRPr="00116121" w:rsidRDefault="00BB200E" w:rsidP="009314ED">
            <w:pPr>
              <w:rPr>
                <w:rFonts w:ascii="Times New Roman" w:hAnsi="Times New Roman" w:cs="Times New Roman"/>
              </w:rPr>
            </w:pPr>
          </w:p>
        </w:tc>
      </w:tr>
    </w:tbl>
    <w:p w:rsidR="00BB200E" w:rsidRPr="00116121" w:rsidRDefault="00BB200E" w:rsidP="004731D5">
      <w:pPr>
        <w:rPr>
          <w:rFonts w:ascii="Times New Roman" w:hAnsi="Times New Roman" w:cs="Times New Roman"/>
        </w:rPr>
      </w:pPr>
    </w:p>
    <w:p w:rsidR="00CC79FD" w:rsidRPr="00116121" w:rsidRDefault="00CC79F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CC79FD" w:rsidRPr="00116121" w:rsidTr="009314ED">
        <w:trPr>
          <w:trHeight w:val="36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Description</w:t>
            </w:r>
          </w:p>
        </w:tc>
      </w:tr>
      <w:tr w:rsidR="00CC79FD" w:rsidRPr="00116121" w:rsidTr="009314ED">
        <w:trPr>
          <w:trHeight w:val="568"/>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C79FD" w:rsidRPr="00116121" w:rsidRDefault="00CC79FD" w:rsidP="009314ED">
            <w:pPr>
              <w:rPr>
                <w:rFonts w:ascii="Times New Roman" w:hAnsi="Times New Roman" w:cs="Times New Roman"/>
              </w:rPr>
            </w:pPr>
            <w:r w:rsidRPr="00116121">
              <w:rPr>
                <w:rFonts w:ascii="Times New Roman" w:hAnsi="Times New Roman" w:cs="Times New Roman"/>
              </w:rPr>
              <w:t>NFR-36</w:t>
            </w:r>
          </w:p>
        </w:tc>
      </w:tr>
      <w:tr w:rsidR="00CC79FD" w:rsidRPr="00116121" w:rsidTr="00F00FDA">
        <w:trPr>
          <w:trHeight w:val="453"/>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CC79FD" w:rsidRPr="00116121" w:rsidRDefault="0089038B" w:rsidP="009314ED">
            <w:pPr>
              <w:rPr>
                <w:rFonts w:ascii="Times New Roman" w:hAnsi="Times New Roman" w:cs="Times New Roman"/>
              </w:rPr>
            </w:pPr>
            <w:r w:rsidRPr="00116121">
              <w:rPr>
                <w:rFonts w:ascii="Times New Roman" w:hAnsi="Times New Roman" w:cs="Times New Roman"/>
              </w:rPr>
              <w:t>Data Integrity &amp; Compliance</w:t>
            </w:r>
          </w:p>
        </w:tc>
      </w:tr>
      <w:tr w:rsidR="00CC79FD" w:rsidRPr="00116121" w:rsidTr="009314ED">
        <w:trPr>
          <w:trHeight w:val="454"/>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C79FD" w:rsidRPr="00116121" w:rsidRDefault="001A11A8" w:rsidP="009314ED">
            <w:pPr>
              <w:rPr>
                <w:rFonts w:ascii="Times New Roman" w:hAnsi="Times New Roman" w:cs="Times New Roman"/>
              </w:rPr>
            </w:pPr>
            <w:r w:rsidRPr="00116121">
              <w:rPr>
                <w:rFonts w:ascii="Times New Roman" w:hAnsi="Times New Roman" w:cs="Times New Roman"/>
              </w:rPr>
              <w:t>Prevent Duplicate Content During Upload</w:t>
            </w:r>
          </w:p>
        </w:tc>
      </w:tr>
      <w:tr w:rsidR="00CC79FD" w:rsidRPr="00116121" w:rsidTr="009314ED">
        <w:trPr>
          <w:trHeight w:val="37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C79FD" w:rsidRPr="00116121" w:rsidRDefault="0099705B" w:rsidP="009314ED">
            <w:pPr>
              <w:rPr>
                <w:rFonts w:ascii="Times New Roman" w:hAnsi="Times New Roman" w:cs="Times New Roman"/>
              </w:rPr>
            </w:pPr>
            <w:r w:rsidRPr="00116121">
              <w:rPr>
                <w:rFonts w:ascii="Times New Roman" w:hAnsi="Times New Roman" w:cs="Times New Roman"/>
              </w:rPr>
              <w:t>Must</w:t>
            </w:r>
          </w:p>
        </w:tc>
      </w:tr>
      <w:tr w:rsidR="00CC79FD" w:rsidRPr="00116121" w:rsidTr="009314ED">
        <w:trPr>
          <w:trHeight w:val="1077"/>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1. The system must detect and prevent duplicate content uploads by authors.</w:t>
                  </w: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2. Checks must include title, content hash, and metadata comparisons.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79"/>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3. Duplicate detection must provide clear feedback to the user attempting upload.</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lastRenderedPageBreak/>
                    <w:t>4. All duplicate upload attempts must be logged with timestamp, user ID, and content details.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5. Administrators must be able to review flagged duplicates and override if necessary.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5"/>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6. Automated tests must validate duplicate prevention mechanisms regularly.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7"/>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7. Duplicate prevention must not significantly impact upload performance.</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36"/>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8. Notifications and logs must comply with data privacy and security standards.</w:t>
                  </w:r>
                </w:p>
              </w:tc>
            </w:tr>
          </w:tbl>
          <w:p w:rsidR="00CC79FD" w:rsidRPr="00116121" w:rsidRDefault="00CC79FD" w:rsidP="009314ED">
            <w:pPr>
              <w:rPr>
                <w:rFonts w:ascii="Times New Roman" w:hAnsi="Times New Roman" w:cs="Times New Roman"/>
              </w:rPr>
            </w:pPr>
          </w:p>
        </w:tc>
      </w:tr>
    </w:tbl>
    <w:p w:rsidR="00CC79FD" w:rsidRPr="00116121" w:rsidRDefault="00CC79FD" w:rsidP="004731D5">
      <w:pPr>
        <w:rPr>
          <w:rFonts w:ascii="Times New Roman" w:hAnsi="Times New Roman" w:cs="Times New Roman"/>
        </w:rPr>
      </w:pPr>
    </w:p>
    <w:p w:rsidR="00AC7F97" w:rsidRPr="00116121" w:rsidRDefault="00AC7F9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61AE2" w:rsidRPr="00116121" w:rsidTr="009314ED">
        <w:trPr>
          <w:trHeight w:val="36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Description</w:t>
            </w:r>
          </w:p>
        </w:tc>
      </w:tr>
      <w:tr w:rsidR="00061AE2" w:rsidRPr="00116121" w:rsidTr="009314ED">
        <w:trPr>
          <w:trHeight w:val="568"/>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NFR-37</w:t>
            </w:r>
          </w:p>
        </w:tc>
      </w:tr>
      <w:tr w:rsidR="00061AE2" w:rsidRPr="00116121" w:rsidTr="009314ED">
        <w:trPr>
          <w:trHeight w:val="453"/>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Data Integrity &amp; Compliance</w:t>
            </w:r>
          </w:p>
        </w:tc>
      </w:tr>
      <w:tr w:rsidR="00061AE2" w:rsidRPr="00116121" w:rsidTr="009314ED">
        <w:trPr>
          <w:trHeight w:val="454"/>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61AE2" w:rsidRPr="00116121" w:rsidRDefault="0072515F" w:rsidP="009314ED">
            <w:pPr>
              <w:rPr>
                <w:rFonts w:ascii="Times New Roman" w:hAnsi="Times New Roman" w:cs="Times New Roman"/>
              </w:rPr>
            </w:pPr>
            <w:r w:rsidRPr="00116121">
              <w:rPr>
                <w:rFonts w:ascii="Times New Roman" w:hAnsi="Times New Roman" w:cs="Times New Roman"/>
              </w:rPr>
              <w:t>Ensure No Loss of Chapters During Author Upload</w:t>
            </w:r>
          </w:p>
        </w:tc>
      </w:tr>
      <w:tr w:rsidR="00061AE2" w:rsidRPr="00116121" w:rsidTr="009314ED">
        <w:trPr>
          <w:trHeight w:val="37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Must</w:t>
            </w:r>
          </w:p>
        </w:tc>
      </w:tr>
      <w:tr w:rsidR="00061AE2" w:rsidRPr="00116121" w:rsidTr="009314ED">
        <w:trPr>
          <w:trHeight w:val="1077"/>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4"/>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1. The system must guarantee no chapter is lost during the author upload process.</w:t>
                  </w: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2. Upload transactions must be atomic, ensuring either full completion or rollback in case of failure.</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5"/>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3. Progress indicators must inform users of successful uploads.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4. Any failed upload must generate detailed logs for troubleshooting.</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5. Administrators must have tools to verify content integrity post-upload.</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8"/>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6. System must support resuming interrupted uploads without data loss.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7. Backup mechanisms must ensure temporary copies exist until final confirmation.</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8. Data validation rules must check content completeness and integrity automatically.</w:t>
                  </w:r>
                </w:p>
              </w:tc>
            </w:tr>
          </w:tbl>
          <w:p w:rsidR="00061AE2" w:rsidRPr="00116121" w:rsidRDefault="00061AE2" w:rsidP="009314ED">
            <w:pPr>
              <w:rPr>
                <w:rFonts w:ascii="Times New Roman" w:hAnsi="Times New Roman" w:cs="Times New Roman"/>
              </w:rPr>
            </w:pPr>
          </w:p>
        </w:tc>
      </w:tr>
    </w:tbl>
    <w:p w:rsidR="00061AE2" w:rsidRPr="00116121" w:rsidRDefault="00061AE2" w:rsidP="004731D5">
      <w:pPr>
        <w:rPr>
          <w:rFonts w:ascii="Times New Roman" w:hAnsi="Times New Roman" w:cs="Times New Roman"/>
        </w:rPr>
      </w:pPr>
    </w:p>
    <w:p w:rsidR="00AC7F97" w:rsidRPr="00116121" w:rsidRDefault="00AC7F97"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F028D" w:rsidRPr="00116121" w:rsidTr="009314ED">
        <w:trPr>
          <w:trHeight w:val="36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Description</w:t>
            </w:r>
          </w:p>
        </w:tc>
      </w:tr>
      <w:tr w:rsidR="007F028D" w:rsidRPr="00116121" w:rsidTr="009314ED">
        <w:trPr>
          <w:trHeight w:val="568"/>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NFR-3</w:t>
            </w:r>
            <w:r w:rsidR="00F35728" w:rsidRPr="00116121">
              <w:rPr>
                <w:rFonts w:ascii="Times New Roman" w:hAnsi="Times New Roman" w:cs="Times New Roman"/>
              </w:rPr>
              <w:t>8</w:t>
            </w:r>
          </w:p>
        </w:tc>
      </w:tr>
      <w:tr w:rsidR="007F028D" w:rsidRPr="00116121" w:rsidTr="009314ED">
        <w:trPr>
          <w:trHeight w:val="453"/>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lastRenderedPageBreak/>
              <w:t>Category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Data Integrity &amp; Compliance</w:t>
            </w:r>
          </w:p>
        </w:tc>
      </w:tr>
      <w:tr w:rsidR="007F028D" w:rsidRPr="00116121" w:rsidTr="009314ED">
        <w:trPr>
          <w:trHeight w:val="454"/>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F028D" w:rsidRPr="00116121" w:rsidRDefault="007B6D3F" w:rsidP="009314ED">
            <w:pPr>
              <w:rPr>
                <w:rFonts w:ascii="Times New Roman" w:hAnsi="Times New Roman" w:cs="Times New Roman"/>
              </w:rPr>
            </w:pPr>
            <w:r w:rsidRPr="00116121">
              <w:rPr>
                <w:rFonts w:ascii="Times New Roman" w:hAnsi="Times New Roman" w:cs="Times New Roman"/>
              </w:rPr>
              <w:t>Prevent Data Corruption During Content Uploads</w:t>
            </w:r>
          </w:p>
        </w:tc>
      </w:tr>
      <w:tr w:rsidR="007F028D" w:rsidRPr="00116121" w:rsidTr="009314ED">
        <w:trPr>
          <w:trHeight w:val="37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Must</w:t>
            </w:r>
          </w:p>
        </w:tc>
      </w:tr>
      <w:tr w:rsidR="007F028D" w:rsidRPr="00116121" w:rsidTr="009314ED">
        <w:trPr>
          <w:trHeight w:val="1077"/>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623"/>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p>
              </w:tc>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1. The system must validate content to prevent data corruption during uploads.</w:t>
                  </w: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2. Checks must include file integrity, encoding standards, and metadata consistency.</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3. Any detected corruption must abort the upload and notify the user.</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4. Upload logs must record corruption incidents with detailed information.</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5. Administrators must be able to recover corrupted uploads from backup copies.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6. System must include automated tests to detect and prevent corruption scenarios.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7. Corruption prevention mechanisms must not significantly affect upload performance.</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6"/>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8. Data handling must comply with security and compliance standards.</w:t>
                  </w:r>
                </w:p>
              </w:tc>
            </w:tr>
          </w:tbl>
          <w:p w:rsidR="007F028D" w:rsidRPr="00116121" w:rsidRDefault="007F028D" w:rsidP="009314ED">
            <w:pPr>
              <w:rPr>
                <w:rFonts w:ascii="Times New Roman" w:hAnsi="Times New Roman" w:cs="Times New Roman"/>
              </w:rPr>
            </w:pPr>
          </w:p>
        </w:tc>
      </w:tr>
    </w:tbl>
    <w:p w:rsidR="007F028D" w:rsidRPr="00116121" w:rsidRDefault="007F028D" w:rsidP="004731D5">
      <w:pPr>
        <w:rPr>
          <w:rFonts w:ascii="Times New Roman" w:hAnsi="Times New Roman" w:cs="Times New Roman"/>
        </w:rPr>
      </w:pPr>
    </w:p>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C7EE4" w:rsidRPr="00116121" w:rsidTr="009314ED">
        <w:trPr>
          <w:trHeight w:val="36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Description</w:t>
            </w:r>
          </w:p>
        </w:tc>
      </w:tr>
      <w:tr w:rsidR="005C7EE4" w:rsidRPr="00116121" w:rsidTr="009314ED">
        <w:trPr>
          <w:trHeight w:val="568"/>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NFR-3</w:t>
            </w:r>
            <w:r w:rsidR="00D64786" w:rsidRPr="00116121">
              <w:rPr>
                <w:rFonts w:ascii="Times New Roman" w:hAnsi="Times New Roman" w:cs="Times New Roman"/>
              </w:rPr>
              <w:t>9</w:t>
            </w:r>
          </w:p>
        </w:tc>
      </w:tr>
      <w:tr w:rsidR="005C7EE4" w:rsidRPr="00116121" w:rsidTr="009314ED">
        <w:trPr>
          <w:trHeight w:val="453"/>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Data Integrity &amp; Compliance</w:t>
            </w:r>
          </w:p>
        </w:tc>
      </w:tr>
      <w:tr w:rsidR="005C7EE4" w:rsidRPr="00116121" w:rsidTr="009314ED">
        <w:trPr>
          <w:trHeight w:val="454"/>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5C7EE4" w:rsidRPr="00116121" w:rsidRDefault="000B0D56" w:rsidP="009314ED">
            <w:pPr>
              <w:rPr>
                <w:rFonts w:ascii="Times New Roman" w:hAnsi="Times New Roman" w:cs="Times New Roman"/>
              </w:rPr>
            </w:pPr>
            <w:r w:rsidRPr="00116121">
              <w:rPr>
                <w:rFonts w:ascii="Times New Roman" w:hAnsi="Times New Roman" w:cs="Times New Roman"/>
              </w:rPr>
              <w:t>No Empty Chapters or Broken Content References Allowed in Database</w:t>
            </w:r>
          </w:p>
        </w:tc>
      </w:tr>
      <w:tr w:rsidR="005C7EE4" w:rsidRPr="00116121" w:rsidTr="009314ED">
        <w:trPr>
          <w:trHeight w:val="37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Must</w:t>
            </w:r>
          </w:p>
        </w:tc>
      </w:tr>
      <w:tr w:rsidR="005C7EE4" w:rsidRPr="00116121" w:rsidTr="009314ED">
        <w:trPr>
          <w:trHeight w:val="1077"/>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7"/>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1. The system must prevent empty chapters and broken references in the database.</w:t>
                  </w: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2. Content validation must check chapter text, images, links, and references during upload and editing.</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3. Database constraints must enforce content integrity rules.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4. Any detected empty or broken content must generate alerts and prevent publication.</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4"/>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5. Administrators must be able to review and correct invalid entries.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6. Logs must record incidents with content ID, user ID, and timestamp.</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2"/>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7. Automated tests must verify content integrity rules consistently.</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30"/>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8. Data validation must not adversely impact system performance for large uploads.</w:t>
                  </w:r>
                </w:p>
              </w:tc>
            </w:tr>
          </w:tbl>
          <w:p w:rsidR="005C7EE4" w:rsidRPr="00116121" w:rsidRDefault="005C7EE4" w:rsidP="009314ED">
            <w:pPr>
              <w:rPr>
                <w:rFonts w:ascii="Times New Roman" w:hAnsi="Times New Roman" w:cs="Times New Roman"/>
              </w:rPr>
            </w:pPr>
          </w:p>
        </w:tc>
      </w:tr>
    </w:tbl>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D14AB" w:rsidRPr="00116121" w:rsidTr="009314ED">
        <w:trPr>
          <w:trHeight w:val="36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Description</w:t>
            </w:r>
          </w:p>
        </w:tc>
      </w:tr>
      <w:tr w:rsidR="007D14AB" w:rsidRPr="00116121" w:rsidTr="009314ED">
        <w:trPr>
          <w:trHeight w:val="568"/>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7D14AB" w:rsidRPr="00116121" w:rsidRDefault="00603228" w:rsidP="009314ED">
            <w:pPr>
              <w:rPr>
                <w:rFonts w:ascii="Times New Roman" w:hAnsi="Times New Roman" w:cs="Times New Roman"/>
              </w:rPr>
            </w:pPr>
            <w:r w:rsidRPr="00116121">
              <w:rPr>
                <w:rFonts w:ascii="Times New Roman" w:hAnsi="Times New Roman" w:cs="Times New Roman"/>
              </w:rPr>
              <w:t>NFR-40</w:t>
            </w:r>
          </w:p>
        </w:tc>
      </w:tr>
      <w:tr w:rsidR="007D14AB" w:rsidRPr="00116121" w:rsidTr="009314ED">
        <w:trPr>
          <w:trHeight w:val="453"/>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D14AB" w:rsidRPr="00116121" w:rsidRDefault="00CE7FE2" w:rsidP="009314ED">
            <w:pPr>
              <w:rPr>
                <w:rFonts w:ascii="Times New Roman" w:hAnsi="Times New Roman" w:cs="Times New Roman"/>
              </w:rPr>
            </w:pPr>
            <w:r w:rsidRPr="00116121">
              <w:rPr>
                <w:rFonts w:ascii="Times New Roman" w:hAnsi="Times New Roman" w:cs="Times New Roman"/>
              </w:rPr>
              <w:t>Operational</w:t>
            </w:r>
          </w:p>
        </w:tc>
      </w:tr>
      <w:tr w:rsidR="007D14AB" w:rsidRPr="00116121" w:rsidTr="009314ED">
        <w:trPr>
          <w:trHeight w:val="454"/>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D14AB" w:rsidRPr="00116121" w:rsidRDefault="003A14FD" w:rsidP="009314ED">
            <w:pPr>
              <w:rPr>
                <w:rFonts w:ascii="Times New Roman" w:hAnsi="Times New Roman" w:cs="Times New Roman"/>
              </w:rPr>
            </w:pPr>
            <w:r w:rsidRPr="00116121">
              <w:rPr>
                <w:rFonts w:ascii="Times New Roman" w:hAnsi="Times New Roman" w:cs="Times New Roman"/>
              </w:rPr>
              <w:t>Daily Automated System Backups</w:t>
            </w:r>
          </w:p>
        </w:tc>
      </w:tr>
      <w:tr w:rsidR="007D14AB" w:rsidRPr="00116121" w:rsidTr="009314ED">
        <w:trPr>
          <w:trHeight w:val="37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D14AB" w:rsidRPr="00116121" w:rsidRDefault="007D14AB" w:rsidP="009314ED">
            <w:pPr>
              <w:rPr>
                <w:rFonts w:ascii="Times New Roman" w:hAnsi="Times New Roman" w:cs="Times New Roman"/>
              </w:rPr>
            </w:pPr>
            <w:r w:rsidRPr="00116121">
              <w:rPr>
                <w:rFonts w:ascii="Times New Roman" w:hAnsi="Times New Roman" w:cs="Times New Roman"/>
              </w:rPr>
              <w:t>Must</w:t>
            </w:r>
          </w:p>
        </w:tc>
      </w:tr>
      <w:tr w:rsidR="007D14AB" w:rsidRPr="00116121" w:rsidTr="009314ED">
        <w:trPr>
          <w:trHeight w:val="1077"/>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1. The system must perform automated backups daily for all critical data, including user data, chapters, and system configurations.</w:t>
                  </w: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2. Backups must be stored in secure, redundant storage locations.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25"/>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3. Backup processes must include verification of data integrity.</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0"/>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4. Administrators must receive notifications for successful or failed backups.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 xml:space="preserve">5. Backup retention policy must be defined and enforced (e.g., last 7 </w:t>
                  </w:r>
                  <w:r w:rsidR="00110D31" w:rsidRPr="00116121">
                    <w:rPr>
                      <w:rFonts w:ascii="Times New Roman" w:hAnsi="Times New Roman" w:cs="Times New Roman"/>
                    </w:rPr>
                    <w:t xml:space="preserve">days, </w:t>
                  </w:r>
                  <w:r w:rsidR="00EC4F2C" w:rsidRPr="00116121">
                    <w:rPr>
                      <w:rFonts w:ascii="Times New Roman" w:hAnsi="Times New Roman" w:cs="Times New Roman"/>
                    </w:rPr>
                    <w:t xml:space="preserve">30 </w:t>
                  </w:r>
                  <w:r w:rsidRPr="00116121">
                    <w:rPr>
                      <w:rFonts w:ascii="Times New Roman" w:hAnsi="Times New Roman" w:cs="Times New Roman"/>
                    </w:rPr>
                    <w:t xml:space="preserve">days </w:t>
                  </w:r>
                  <w:r w:rsidR="00110D31" w:rsidRPr="00116121">
                    <w:rPr>
                      <w:rFonts w:ascii="Times New Roman" w:hAnsi="Times New Roman" w:cs="Times New Roman"/>
                    </w:rPr>
                    <w:t xml:space="preserve">month in range </w:t>
                  </w:r>
                  <w:r w:rsidRPr="00116121">
                    <w:rPr>
                      <w:rFonts w:ascii="Times New Roman" w:hAnsi="Times New Roman" w:cs="Times New Roman"/>
                    </w:rPr>
                    <w:t>retained).</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7"/>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6. Backups must be restorable automatically or manually with minimal downtime.</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7. Logs must record backup operations with timestamp, size, and status.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3"/>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8. Backup operations must not impact normal system performance or user activity.</w:t>
                  </w:r>
                </w:p>
              </w:tc>
            </w:tr>
          </w:tbl>
          <w:p w:rsidR="007D14AB" w:rsidRPr="00116121" w:rsidRDefault="007D14AB" w:rsidP="009314ED">
            <w:pPr>
              <w:rPr>
                <w:rFonts w:ascii="Times New Roman" w:hAnsi="Times New Roman" w:cs="Times New Roman"/>
              </w:rPr>
            </w:pPr>
          </w:p>
        </w:tc>
      </w:tr>
    </w:tbl>
    <w:p w:rsidR="007D14AB" w:rsidRPr="00116121" w:rsidRDefault="007D14AB"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4249F" w:rsidRPr="00116121" w:rsidTr="004D30D4">
        <w:trPr>
          <w:trHeight w:val="36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Description</w:t>
            </w:r>
          </w:p>
        </w:tc>
      </w:tr>
      <w:tr w:rsidR="0014249F" w:rsidRPr="00116121" w:rsidTr="004D30D4">
        <w:trPr>
          <w:trHeight w:val="568"/>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NFR-41</w:t>
            </w:r>
          </w:p>
        </w:tc>
      </w:tr>
      <w:tr w:rsidR="0014249F" w:rsidRPr="00116121" w:rsidTr="004D30D4">
        <w:trPr>
          <w:trHeight w:val="453"/>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Operational</w:t>
            </w:r>
          </w:p>
        </w:tc>
      </w:tr>
      <w:tr w:rsidR="0014249F" w:rsidRPr="00116121" w:rsidTr="004D30D4">
        <w:trPr>
          <w:trHeight w:val="454"/>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249F" w:rsidRPr="00116121" w:rsidRDefault="008922CA" w:rsidP="009314ED">
            <w:pPr>
              <w:rPr>
                <w:rFonts w:ascii="Times New Roman" w:hAnsi="Times New Roman" w:cs="Times New Roman"/>
              </w:rPr>
            </w:pPr>
            <w:r w:rsidRPr="00116121">
              <w:rPr>
                <w:rFonts w:ascii="Times New Roman" w:hAnsi="Times New Roman" w:cs="Times New Roman"/>
              </w:rPr>
              <w:t>Admin monitoring dashboard for performance and revenue metrics</w:t>
            </w:r>
          </w:p>
        </w:tc>
      </w:tr>
      <w:tr w:rsidR="0014249F" w:rsidRPr="00116121" w:rsidTr="004D30D4">
        <w:trPr>
          <w:trHeight w:val="37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Must</w:t>
            </w:r>
          </w:p>
        </w:tc>
      </w:tr>
      <w:tr w:rsidR="0014249F" w:rsidRPr="00116121" w:rsidTr="004D30D4">
        <w:trPr>
          <w:trHeight w:val="1077"/>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1. The system must provide an admin dashboard to monitor key performance and revenue metrics in real-time.</w:t>
                  </w: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2. Metrics must include active users, concurrent sessions, payment transactions, and revenue trends.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3. Dashboards must support visualizations such as charts, graphs, and tables for easy interpretation.</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9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4. Data must be updated in near real-time to reflect system status accurately.</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7"/>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5. Administrators must be able to filter and export metrics for reporting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3"/>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6. Dashboard access must be secured with role-based access control.</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7. All dashboard activities and data queries must be logged for audit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8. The dashboard must remain responsive under high load conditions.</w:t>
                  </w:r>
                </w:p>
              </w:tc>
            </w:tr>
          </w:tbl>
          <w:p w:rsidR="0014249F" w:rsidRPr="00116121" w:rsidRDefault="0014249F" w:rsidP="009314ED">
            <w:pPr>
              <w:rPr>
                <w:rFonts w:ascii="Times New Roman" w:hAnsi="Times New Roman" w:cs="Times New Roman"/>
              </w:rPr>
            </w:pPr>
          </w:p>
        </w:tc>
      </w:tr>
      <w:tr w:rsidR="004D30D4" w:rsidRPr="00116121" w:rsidTr="004D30D4">
        <w:trPr>
          <w:trHeight w:val="36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Description</w:t>
            </w:r>
          </w:p>
        </w:tc>
      </w:tr>
      <w:tr w:rsidR="004D30D4" w:rsidRPr="00116121" w:rsidTr="004D30D4">
        <w:trPr>
          <w:trHeight w:val="568"/>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NFR-4</w:t>
            </w:r>
            <w:r w:rsidR="003E4985" w:rsidRPr="00116121">
              <w:rPr>
                <w:rFonts w:ascii="Times New Roman" w:hAnsi="Times New Roman" w:cs="Times New Roman"/>
              </w:rPr>
              <w:t>2</w:t>
            </w:r>
          </w:p>
        </w:tc>
      </w:tr>
      <w:tr w:rsidR="004D30D4" w:rsidRPr="00116121" w:rsidTr="004D30D4">
        <w:trPr>
          <w:trHeight w:val="453"/>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Operational</w:t>
            </w:r>
          </w:p>
        </w:tc>
      </w:tr>
      <w:tr w:rsidR="004D30D4" w:rsidRPr="00116121" w:rsidTr="004D30D4">
        <w:trPr>
          <w:trHeight w:val="454"/>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30D4" w:rsidRPr="00116121" w:rsidRDefault="005D6D89" w:rsidP="009314ED">
            <w:pPr>
              <w:rPr>
                <w:rFonts w:ascii="Times New Roman" w:hAnsi="Times New Roman" w:cs="Times New Roman"/>
              </w:rPr>
            </w:pPr>
            <w:r w:rsidRPr="00116121">
              <w:rPr>
                <w:rFonts w:ascii="Times New Roman" w:hAnsi="Times New Roman" w:cs="Times New Roman"/>
              </w:rPr>
              <w:t xml:space="preserve">Scheduled </w:t>
            </w:r>
            <w:r w:rsidR="004A45F0" w:rsidRPr="00116121">
              <w:rPr>
                <w:rFonts w:ascii="Times New Roman" w:hAnsi="Times New Roman" w:cs="Times New Roman"/>
              </w:rPr>
              <w:t>m</w:t>
            </w:r>
            <w:r w:rsidRPr="00116121">
              <w:rPr>
                <w:rFonts w:ascii="Times New Roman" w:hAnsi="Times New Roman" w:cs="Times New Roman"/>
              </w:rPr>
              <w:t xml:space="preserve">aintenance </w:t>
            </w:r>
            <w:r w:rsidR="004A45F0" w:rsidRPr="00116121">
              <w:rPr>
                <w:rFonts w:ascii="Times New Roman" w:hAnsi="Times New Roman" w:cs="Times New Roman"/>
              </w:rPr>
              <w:t>n</w:t>
            </w:r>
            <w:r w:rsidRPr="00116121">
              <w:rPr>
                <w:rFonts w:ascii="Times New Roman" w:hAnsi="Times New Roman" w:cs="Times New Roman"/>
              </w:rPr>
              <w:t xml:space="preserve">otifications </w:t>
            </w:r>
            <w:r w:rsidR="004A45F0" w:rsidRPr="00116121">
              <w:rPr>
                <w:rFonts w:ascii="Times New Roman" w:hAnsi="Times New Roman" w:cs="Times New Roman"/>
              </w:rPr>
              <w:t>m</w:t>
            </w:r>
            <w:r w:rsidRPr="00116121">
              <w:rPr>
                <w:rFonts w:ascii="Times New Roman" w:hAnsi="Times New Roman" w:cs="Times New Roman"/>
              </w:rPr>
              <w:t xml:space="preserve">ust </w:t>
            </w:r>
            <w:r w:rsidR="004A45F0" w:rsidRPr="00116121">
              <w:rPr>
                <w:rFonts w:ascii="Times New Roman" w:hAnsi="Times New Roman" w:cs="Times New Roman"/>
              </w:rPr>
              <w:t>b</w:t>
            </w:r>
            <w:r w:rsidRPr="00116121">
              <w:rPr>
                <w:rFonts w:ascii="Times New Roman" w:hAnsi="Times New Roman" w:cs="Times New Roman"/>
              </w:rPr>
              <w:t xml:space="preserve">e </w:t>
            </w:r>
            <w:r w:rsidR="004A45F0" w:rsidRPr="00116121">
              <w:rPr>
                <w:rFonts w:ascii="Times New Roman" w:hAnsi="Times New Roman" w:cs="Times New Roman"/>
              </w:rPr>
              <w:t>s</w:t>
            </w:r>
            <w:r w:rsidRPr="00116121">
              <w:rPr>
                <w:rFonts w:ascii="Times New Roman" w:hAnsi="Times New Roman" w:cs="Times New Roman"/>
              </w:rPr>
              <w:t xml:space="preserve">ent to </w:t>
            </w:r>
            <w:r w:rsidR="004A45F0" w:rsidRPr="00116121">
              <w:rPr>
                <w:rFonts w:ascii="Times New Roman" w:hAnsi="Times New Roman" w:cs="Times New Roman"/>
              </w:rPr>
              <w:t>u</w:t>
            </w:r>
            <w:r w:rsidRPr="00116121">
              <w:rPr>
                <w:rFonts w:ascii="Times New Roman" w:hAnsi="Times New Roman" w:cs="Times New Roman"/>
              </w:rPr>
              <w:t>sers</w:t>
            </w:r>
          </w:p>
        </w:tc>
      </w:tr>
      <w:tr w:rsidR="004D30D4" w:rsidRPr="00116121" w:rsidTr="004D30D4">
        <w:trPr>
          <w:trHeight w:val="37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30D4" w:rsidRPr="00116121" w:rsidRDefault="007072AE" w:rsidP="009314ED">
            <w:pPr>
              <w:rPr>
                <w:rFonts w:ascii="Times New Roman" w:hAnsi="Times New Roman" w:cs="Times New Roman"/>
              </w:rPr>
            </w:pPr>
            <w:r w:rsidRPr="00116121">
              <w:rPr>
                <w:rFonts w:ascii="Times New Roman" w:hAnsi="Times New Roman" w:cs="Times New Roman"/>
              </w:rPr>
              <w:t>Should</w:t>
            </w:r>
          </w:p>
        </w:tc>
      </w:tr>
      <w:tr w:rsidR="004D30D4" w:rsidRPr="00116121" w:rsidTr="004D30D4">
        <w:trPr>
          <w:trHeight w:val="1077"/>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1. The system must send notifications to users before scheduled maintenance events.</w:t>
                  </w: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2. Notifications must include date, time, expected duration, and affected services.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3. Users must receive notifications via email and in-app messages.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4. Notification scheduling must be configurable by administrators.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6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5. Users must be able to acknowledge or dismiss notifications.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6. Notification logs must record timestamp, recipients, and delivery status.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 xml:space="preserve">7. Notifications must be sent at least </w:t>
                  </w:r>
                  <w:r w:rsidR="00DD6365" w:rsidRPr="00116121">
                    <w:rPr>
                      <w:rFonts w:ascii="Times New Roman" w:hAnsi="Times New Roman" w:cs="Times New Roman"/>
                    </w:rPr>
                    <w:t>24</w:t>
                  </w:r>
                  <w:r w:rsidR="00F42048" w:rsidRPr="00116121">
                    <w:rPr>
                      <w:rFonts w:ascii="Times New Roman" w:hAnsi="Times New Roman" w:cs="Times New Roman"/>
                    </w:rPr>
                    <w:t xml:space="preserve"> </w:t>
                  </w:r>
                  <w:r w:rsidR="00DD6365" w:rsidRPr="00116121">
                    <w:rPr>
                      <w:rFonts w:ascii="Times New Roman" w:hAnsi="Times New Roman" w:cs="Times New Roman"/>
                    </w:rPr>
                    <w:t>-</w:t>
                  </w:r>
                  <w:r w:rsidR="00F42048" w:rsidRPr="00116121">
                    <w:rPr>
                      <w:rFonts w:ascii="Times New Roman" w:hAnsi="Times New Roman" w:cs="Times New Roman"/>
                    </w:rPr>
                    <w:t xml:space="preserve"> </w:t>
                  </w:r>
                  <w:r w:rsidR="00DD6365" w:rsidRPr="00116121">
                    <w:rPr>
                      <w:rFonts w:ascii="Times New Roman" w:hAnsi="Times New Roman" w:cs="Times New Roman"/>
                    </w:rPr>
                    <w:t>48</w:t>
                  </w:r>
                  <w:r w:rsidRPr="00116121">
                    <w:rPr>
                      <w:rFonts w:ascii="Times New Roman" w:hAnsi="Times New Roman" w:cs="Times New Roman"/>
                    </w:rPr>
                    <w:t xml:space="preserve"> hours in advance and optionally as reminders closer to maintenance.</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8. The system must ensure notifications are not sent repeatedly to the same user unnecessarily.</w:t>
                  </w:r>
                </w:p>
              </w:tc>
            </w:tr>
          </w:tbl>
          <w:p w:rsidR="004D30D4" w:rsidRPr="00116121" w:rsidRDefault="004D30D4" w:rsidP="009314ED">
            <w:pPr>
              <w:rPr>
                <w:rFonts w:ascii="Times New Roman" w:hAnsi="Times New Roman" w:cs="Times New Roman"/>
              </w:rPr>
            </w:pPr>
          </w:p>
        </w:tc>
      </w:tr>
    </w:tbl>
    <w:p w:rsidR="0014249F" w:rsidRPr="00116121" w:rsidRDefault="0014249F"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CA8" w:rsidRPr="00116121" w:rsidTr="009314ED">
        <w:trPr>
          <w:trHeight w:val="36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Description</w:t>
            </w:r>
          </w:p>
        </w:tc>
      </w:tr>
      <w:tr w:rsidR="00174CA8" w:rsidRPr="00116121" w:rsidTr="009314ED">
        <w:trPr>
          <w:trHeight w:val="568"/>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NFR-43</w:t>
            </w:r>
          </w:p>
        </w:tc>
      </w:tr>
      <w:tr w:rsidR="00174CA8" w:rsidRPr="00116121" w:rsidTr="009314ED">
        <w:trPr>
          <w:trHeight w:val="453"/>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CA8" w:rsidRPr="00116121" w:rsidRDefault="003B4E27" w:rsidP="009314ED">
            <w:pPr>
              <w:rPr>
                <w:rFonts w:ascii="Times New Roman" w:hAnsi="Times New Roman" w:cs="Times New Roman"/>
              </w:rPr>
            </w:pPr>
            <w:r w:rsidRPr="00116121">
              <w:rPr>
                <w:rFonts w:ascii="Times New Roman" w:hAnsi="Times New Roman" w:cs="Times New Roman"/>
              </w:rPr>
              <w:t>Interoperability</w:t>
            </w:r>
          </w:p>
        </w:tc>
      </w:tr>
      <w:tr w:rsidR="00174CA8" w:rsidRPr="00116121" w:rsidTr="009314ED">
        <w:trPr>
          <w:trHeight w:val="454"/>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CA8" w:rsidRPr="00116121" w:rsidRDefault="003C0E9E" w:rsidP="009314ED">
            <w:pPr>
              <w:rPr>
                <w:rFonts w:ascii="Times New Roman" w:hAnsi="Times New Roman" w:cs="Times New Roman"/>
              </w:rPr>
            </w:pPr>
            <w:r w:rsidRPr="00116121">
              <w:rPr>
                <w:rFonts w:ascii="Times New Roman" w:hAnsi="Times New Roman" w:cs="Times New Roman"/>
              </w:rPr>
              <w:t>Integration with External Payment Gateways (Momo, Zalo Pay, Stripe, PayPal)</w:t>
            </w:r>
          </w:p>
        </w:tc>
      </w:tr>
      <w:tr w:rsidR="00174CA8" w:rsidRPr="00116121" w:rsidTr="009314ED">
        <w:trPr>
          <w:trHeight w:val="37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Must</w:t>
            </w:r>
          </w:p>
        </w:tc>
      </w:tr>
      <w:tr w:rsidR="00174CA8" w:rsidRPr="00116121" w:rsidTr="009314ED">
        <w:trPr>
          <w:trHeight w:val="1077"/>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74CA8" w:rsidRPr="00116121" w:rsidTr="009314ED">
              <w:trPr>
                <w:tblCellSpacing w:w="15" w:type="dxa"/>
              </w:trPr>
              <w:tc>
                <w:tcPr>
                  <w:tcW w:w="0" w:type="auto"/>
                  <w:vAlign w:val="center"/>
                  <w:hideMark/>
                </w:tcPr>
                <w:p w:rsidR="00174CA8" w:rsidRPr="00116121" w:rsidRDefault="00D07AFE" w:rsidP="009314ED">
                  <w:pPr>
                    <w:spacing w:after="0" w:line="240" w:lineRule="auto"/>
                    <w:rPr>
                      <w:rFonts w:ascii="Times New Roman" w:hAnsi="Times New Roman" w:cs="Times New Roman"/>
                    </w:rPr>
                  </w:pPr>
                  <w:r w:rsidRPr="00116121">
                    <w:rPr>
                      <w:rFonts w:ascii="Times New Roman" w:hAnsi="Times New Roman" w:cs="Times New Roman"/>
                    </w:rPr>
                    <w:t>1. The system must integrate seamlessly with Momo, Zalo Pay, Stripe, and PayPal payment gateways.</w:t>
                  </w:r>
                </w:p>
              </w:tc>
            </w:tr>
          </w:tbl>
          <w:p w:rsidR="00174CA8" w:rsidRPr="00116121" w:rsidRDefault="00174CA8"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2. Payment API calls must be secure, reliable, and support real-time transaction confirmation.</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3. Failures in external payment processing must trigger retries and proper error handling.</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4. Transaction logs must include payment gateway, user ID, transaction ID, status, and timestamp.</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5. Administrators must be able to monitor and reconcile transactions from all integrated gateways.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6. Integration must comply with relevant payment security standards (e.g., PCI-DSS).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lastRenderedPageBreak/>
                    <w:t>7. Users must receive clear feedback on payment success, failure, or pending status.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8. Payment integration must allow future addition of new gateways with minimal system changes.</w:t>
                  </w:r>
                </w:p>
              </w:tc>
            </w:tr>
          </w:tbl>
          <w:p w:rsidR="00174CA8" w:rsidRPr="00116121" w:rsidRDefault="00174CA8" w:rsidP="009314ED">
            <w:pPr>
              <w:rPr>
                <w:rFonts w:ascii="Times New Roman" w:hAnsi="Times New Roman" w:cs="Times New Roman"/>
              </w:rPr>
            </w:pPr>
          </w:p>
        </w:tc>
      </w:tr>
    </w:tbl>
    <w:p w:rsidR="00174CA8" w:rsidRPr="00116121" w:rsidRDefault="00174CA8" w:rsidP="004731D5">
      <w:pPr>
        <w:rPr>
          <w:rFonts w:ascii="Times New Roman" w:hAnsi="Times New Roman" w:cs="Times New Roman"/>
        </w:rPr>
      </w:pPr>
    </w:p>
    <w:p w:rsidR="004E3576" w:rsidRPr="00116121" w:rsidRDefault="004E357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3576" w:rsidRPr="00116121" w:rsidTr="009314ED">
        <w:trPr>
          <w:trHeight w:val="36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Description</w:t>
            </w:r>
          </w:p>
        </w:tc>
      </w:tr>
      <w:tr w:rsidR="004E3576" w:rsidRPr="00116121" w:rsidTr="009314ED">
        <w:trPr>
          <w:trHeight w:val="568"/>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NFR-44</w:t>
            </w:r>
          </w:p>
        </w:tc>
      </w:tr>
      <w:tr w:rsidR="004E3576" w:rsidRPr="00116121" w:rsidTr="009314ED">
        <w:trPr>
          <w:trHeight w:val="453"/>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3576" w:rsidRPr="00116121" w:rsidRDefault="00A76FB0" w:rsidP="009314ED">
            <w:pPr>
              <w:rPr>
                <w:rFonts w:ascii="Times New Roman" w:hAnsi="Times New Roman" w:cs="Times New Roman"/>
              </w:rPr>
            </w:pPr>
            <w:r w:rsidRPr="00116121">
              <w:rPr>
                <w:rFonts w:ascii="Times New Roman" w:hAnsi="Times New Roman" w:cs="Times New Roman"/>
              </w:rPr>
              <w:t>Interoperability</w:t>
            </w:r>
          </w:p>
        </w:tc>
      </w:tr>
      <w:tr w:rsidR="004E3576" w:rsidRPr="00116121" w:rsidTr="009314ED">
        <w:trPr>
          <w:trHeight w:val="454"/>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3576" w:rsidRPr="00116121" w:rsidRDefault="006123FE" w:rsidP="009314ED">
            <w:pPr>
              <w:rPr>
                <w:rFonts w:ascii="Times New Roman" w:hAnsi="Times New Roman" w:cs="Times New Roman"/>
              </w:rPr>
            </w:pPr>
            <w:r w:rsidRPr="00116121">
              <w:rPr>
                <w:rFonts w:ascii="Times New Roman" w:hAnsi="Times New Roman" w:cs="Times New Roman"/>
              </w:rPr>
              <w:t>RESTful API Architecture Using JSON Format</w:t>
            </w:r>
          </w:p>
        </w:tc>
      </w:tr>
      <w:tr w:rsidR="004E3576" w:rsidRPr="00116121" w:rsidTr="009314ED">
        <w:trPr>
          <w:trHeight w:val="37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Must</w:t>
            </w:r>
          </w:p>
        </w:tc>
      </w:tr>
      <w:tr w:rsidR="004E3576" w:rsidRPr="00116121" w:rsidTr="009314ED">
        <w:trPr>
          <w:trHeight w:val="1077"/>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1. The system must expose all APIs in a RESTful architecture using JSON for requests and responses.</w:t>
                  </w: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2. API endpoints must follow standard HTTP methods (GET, POST, PUT, DELETE) and proper status codes.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3. APIs must be versioned to support backward compatibility.</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4. All APIs must be documented using OpenAPI/Swagger standards.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0"/>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5. API responses must include clear error messages and codes for debugging.</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6. Security measures (e.g., authentication, rate limiting) must be applied consistently to all endpoints.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7. Performance benchmarks for API response times must be defined and monitored.</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6"/>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8. APIs must support cross-origin requests (CORS) for frontend integration.</w:t>
                  </w:r>
                </w:p>
              </w:tc>
            </w:tr>
          </w:tbl>
          <w:p w:rsidR="004E3576" w:rsidRPr="00116121" w:rsidRDefault="004E3576" w:rsidP="009314ED">
            <w:pPr>
              <w:rPr>
                <w:rFonts w:ascii="Times New Roman" w:hAnsi="Times New Roman" w:cs="Times New Roman"/>
              </w:rPr>
            </w:pPr>
          </w:p>
        </w:tc>
      </w:tr>
    </w:tbl>
    <w:p w:rsidR="004E3576" w:rsidRPr="00116121" w:rsidRDefault="004E3576" w:rsidP="004731D5">
      <w:pPr>
        <w:rPr>
          <w:rFonts w:ascii="Times New Roman" w:hAnsi="Times New Roman" w:cs="Times New Roman"/>
        </w:rPr>
      </w:pPr>
    </w:p>
    <w:p w:rsidR="0009686A" w:rsidRPr="00116121" w:rsidRDefault="0009686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9686A" w:rsidRPr="00116121" w:rsidTr="009314ED">
        <w:trPr>
          <w:trHeight w:val="36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Description</w:t>
            </w:r>
          </w:p>
        </w:tc>
      </w:tr>
      <w:tr w:rsidR="0009686A" w:rsidRPr="00116121" w:rsidTr="009314ED">
        <w:trPr>
          <w:trHeight w:val="568"/>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NFR-45</w:t>
            </w:r>
          </w:p>
        </w:tc>
      </w:tr>
      <w:tr w:rsidR="0009686A" w:rsidRPr="00116121" w:rsidTr="009314ED">
        <w:trPr>
          <w:trHeight w:val="453"/>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Interoperability</w:t>
            </w:r>
          </w:p>
        </w:tc>
      </w:tr>
      <w:tr w:rsidR="0009686A" w:rsidRPr="00116121" w:rsidTr="009314ED">
        <w:trPr>
          <w:trHeight w:val="454"/>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9686A" w:rsidRPr="00116121" w:rsidRDefault="00DC6174" w:rsidP="009314ED">
            <w:pPr>
              <w:rPr>
                <w:rFonts w:ascii="Times New Roman" w:hAnsi="Times New Roman" w:cs="Times New Roman"/>
              </w:rPr>
            </w:pPr>
            <w:r w:rsidRPr="00116121">
              <w:rPr>
                <w:rFonts w:ascii="Times New Roman" w:hAnsi="Times New Roman" w:cs="Times New Roman"/>
              </w:rPr>
              <w:t>Integration with External Email Service Providers (SendGrid / Mailgun)</w:t>
            </w:r>
          </w:p>
        </w:tc>
      </w:tr>
      <w:tr w:rsidR="0009686A" w:rsidRPr="00116121" w:rsidTr="009314ED">
        <w:trPr>
          <w:trHeight w:val="37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Must</w:t>
            </w:r>
          </w:p>
        </w:tc>
      </w:tr>
      <w:tr w:rsidR="0009686A" w:rsidRPr="00116121" w:rsidTr="009314ED">
        <w:trPr>
          <w:trHeight w:val="1077"/>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p>
              </w:tc>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1. The system must integrate with SendGrid or Mailgun to send transactional and notification emails.</w:t>
                  </w: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2. Email delivery must be reliable, with retries on temporary failures.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lastRenderedPageBreak/>
                    <w:t>3. All outgoing emails must include necessary headers, formatting, and personalization.</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4. Administrators must be able to monitor delivery status, bounce rates, and errors.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4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5. Integration must comply with anti-spam regulations and security standards.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6. Email templates must be version-controlled and editable without redeployment.</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7. Logs must record recipient, subject, timestamp, and delivery status for audit purposes.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8. Integration must allow switching between providers with minimal configuration changes.</w:t>
                  </w:r>
                </w:p>
              </w:tc>
            </w:tr>
          </w:tbl>
          <w:p w:rsidR="0009686A" w:rsidRPr="00116121" w:rsidRDefault="0009686A" w:rsidP="009314ED">
            <w:pPr>
              <w:rPr>
                <w:rFonts w:ascii="Times New Roman" w:hAnsi="Times New Roman" w:cs="Times New Roman"/>
              </w:rPr>
            </w:pPr>
          </w:p>
        </w:tc>
      </w:tr>
    </w:tbl>
    <w:p w:rsidR="0009686A" w:rsidRPr="00116121" w:rsidRDefault="0009686A" w:rsidP="004731D5">
      <w:pPr>
        <w:rPr>
          <w:rFonts w:ascii="Times New Roman" w:hAnsi="Times New Roman" w:cs="Times New Roman"/>
        </w:rPr>
      </w:pPr>
    </w:p>
    <w:p w:rsidR="00F55A37" w:rsidRPr="00116121" w:rsidRDefault="00F55A3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F55A37" w:rsidRPr="00116121" w:rsidTr="009314ED">
        <w:trPr>
          <w:trHeight w:val="36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Description</w:t>
            </w:r>
          </w:p>
        </w:tc>
      </w:tr>
      <w:tr w:rsidR="00F55A37" w:rsidRPr="00116121" w:rsidTr="009314ED">
        <w:trPr>
          <w:trHeight w:val="568"/>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NFR-4</w:t>
            </w:r>
            <w:r w:rsidR="004106CC" w:rsidRPr="00116121">
              <w:rPr>
                <w:rFonts w:ascii="Times New Roman" w:hAnsi="Times New Roman" w:cs="Times New Roman"/>
              </w:rPr>
              <w:t>6</w:t>
            </w:r>
          </w:p>
        </w:tc>
      </w:tr>
      <w:tr w:rsidR="00F55A37" w:rsidRPr="00116121" w:rsidTr="009314ED">
        <w:trPr>
          <w:trHeight w:val="453"/>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Interoperability</w:t>
            </w:r>
          </w:p>
        </w:tc>
      </w:tr>
      <w:tr w:rsidR="00F55A37" w:rsidRPr="00116121" w:rsidTr="009314ED">
        <w:trPr>
          <w:trHeight w:val="454"/>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55A37" w:rsidRPr="00116121" w:rsidRDefault="00C67B06" w:rsidP="009314ED">
            <w:pP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r w:rsidR="00F55A37" w:rsidRPr="00116121" w:rsidTr="009314ED">
        <w:trPr>
          <w:trHeight w:val="37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55A37" w:rsidRPr="00116121" w:rsidRDefault="00480D92" w:rsidP="009314ED">
            <w:pPr>
              <w:rPr>
                <w:rFonts w:ascii="Times New Roman" w:hAnsi="Times New Roman" w:cs="Times New Roman"/>
              </w:rPr>
            </w:pPr>
            <w:r w:rsidRPr="00116121">
              <w:rPr>
                <w:rFonts w:ascii="Times New Roman" w:hAnsi="Times New Roman" w:cs="Times New Roman"/>
              </w:rPr>
              <w:t>Should</w:t>
            </w:r>
          </w:p>
        </w:tc>
      </w:tr>
      <w:tr w:rsidR="00F55A37" w:rsidRPr="00116121" w:rsidTr="009314ED">
        <w:trPr>
          <w:trHeight w:val="1077"/>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2"/>
            </w:tblGrid>
            <w:tr w:rsidR="003076A3" w:rsidRPr="00116121">
              <w:trPr>
                <w:tblCellSpacing w:w="15" w:type="dxa"/>
              </w:trPr>
              <w:tc>
                <w:tcPr>
                  <w:tcW w:w="0" w:type="auto"/>
                  <w:vAlign w:val="center"/>
                  <w:hideMark/>
                </w:tcPr>
                <w:p w:rsidR="003C734D"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 xml:space="preserve">1. The system must be compatible with OAuth2-based social login providers </w:t>
                  </w:r>
                </w:p>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(e.g., Google) for future integration.</w:t>
                  </w: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2. Authentication flows must be modular to allow addition of new providers without impacting existing login mechanisms.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38"/>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3. User account linking and registration via social login must be handled securely.</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4. Tokens and credentials must be stored and transmitted securely following best practices.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3076A3" w:rsidRPr="00116121">
              <w:trPr>
                <w:tblCellSpacing w:w="15" w:type="dxa"/>
              </w:trPr>
              <w:tc>
                <w:tcPr>
                  <w:tcW w:w="0" w:type="auto"/>
                  <w:vAlign w:val="center"/>
                  <w:hideMark/>
                </w:tcPr>
                <w:p w:rsidR="003076A3" w:rsidRPr="00116121" w:rsidRDefault="003076A3" w:rsidP="007024D0">
                  <w:pPr>
                    <w:spacing w:after="0" w:line="240" w:lineRule="auto"/>
                    <w:rPr>
                      <w:rFonts w:ascii="Times New Roman" w:hAnsi="Times New Roman" w:cs="Times New Roman"/>
                    </w:rPr>
                  </w:pP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5</w:t>
                  </w:r>
                  <w:r w:rsidR="003076A3" w:rsidRPr="00116121">
                    <w:rPr>
                      <w:rFonts w:ascii="Times New Roman" w:hAnsi="Times New Roman" w:cs="Times New Roman"/>
                    </w:rPr>
                    <w:t>. Integration must include proper error handling and feedback for login failures.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6</w:t>
                  </w:r>
                  <w:r w:rsidR="003076A3" w:rsidRPr="00116121">
                    <w:rPr>
                      <w:rFonts w:ascii="Times New Roman" w:hAnsi="Times New Roman" w:cs="Times New Roman"/>
                    </w:rPr>
                    <w:t>. System logs must capture social login attempts, provider, user ID, and timestamp.</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7</w:t>
                  </w:r>
                  <w:r w:rsidR="003076A3" w:rsidRPr="00116121">
                    <w:rPr>
                      <w:rFonts w:ascii="Times New Roman" w:hAnsi="Times New Roman" w:cs="Times New Roman"/>
                    </w:rPr>
                    <w:t>. Future expansion must support scaling to multiple providers without degrading authentication performance.</w:t>
                  </w:r>
                </w:p>
              </w:tc>
            </w:tr>
          </w:tbl>
          <w:p w:rsidR="00F55A37" w:rsidRPr="00116121" w:rsidRDefault="00F55A37" w:rsidP="009314ED">
            <w:pPr>
              <w:rPr>
                <w:rFonts w:ascii="Times New Roman" w:hAnsi="Times New Roman" w:cs="Times New Roman"/>
              </w:rPr>
            </w:pPr>
          </w:p>
        </w:tc>
      </w:tr>
    </w:tbl>
    <w:p w:rsidR="00F55A37" w:rsidRPr="00116121" w:rsidRDefault="00F55A37"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B62C04" w:rsidRPr="00116121" w:rsidRDefault="00B62C04" w:rsidP="00B62C04">
      <w:pPr>
        <w:pStyle w:val="Heading2"/>
        <w:rPr>
          <w:rFonts w:ascii="Times New Roman" w:hAnsi="Times New Roman" w:cs="Times New Roman"/>
          <w:b/>
          <w:bCs/>
          <w:color w:val="auto"/>
          <w:sz w:val="28"/>
          <w:szCs w:val="28"/>
        </w:rPr>
      </w:pPr>
      <w:bookmarkStart w:id="38" w:name="_Toc215516050"/>
      <w:r w:rsidRPr="00116121">
        <w:rPr>
          <w:rFonts w:ascii="Times New Roman" w:hAnsi="Times New Roman" w:cs="Times New Roman"/>
          <w:b/>
          <w:bCs/>
          <w:color w:val="auto"/>
          <w:sz w:val="28"/>
          <w:szCs w:val="28"/>
        </w:rPr>
        <w:lastRenderedPageBreak/>
        <w:t>VI.3 Quality Attributes Compliance Matrix</w:t>
      </w:r>
      <w:bookmarkEnd w:id="38"/>
    </w:p>
    <w:p w:rsidR="00B62C04" w:rsidRPr="00116121" w:rsidRDefault="00B62C04" w:rsidP="00B62C04">
      <w:pPr>
        <w:rPr>
          <w:rFonts w:ascii="Times New Roman" w:hAnsi="Times New Roman" w:cs="Times New Roman"/>
        </w:rPr>
      </w:pPr>
      <w:r w:rsidRPr="00116121">
        <w:rPr>
          <w:rFonts w:ascii="Times New Roman" w:hAnsi="Times New Roman" w:cs="Times New Roman"/>
        </w:rPr>
        <w:t>This matrix provides a consolidated view of how the system’s architecture, design, and operational controls comply with the defined non-functional quality attributes. Each quality attribute is mapped to its associated NFRs, primary architectural mechanisms, and verification methods.</w:t>
      </w:r>
    </w:p>
    <w:p w:rsidR="00527DE3" w:rsidRPr="00116121" w:rsidRDefault="00527DE3" w:rsidP="00B62C04">
      <w:pPr>
        <w:rPr>
          <w:rFonts w:ascii="Times New Roman" w:hAnsi="Times New Roman" w:cs="Times New Roman"/>
        </w:rPr>
      </w:pPr>
    </w:p>
    <w:p w:rsidR="0006256C" w:rsidRPr="00116121" w:rsidRDefault="0006256C" w:rsidP="0006256C">
      <w:pPr>
        <w:rPr>
          <w:rFonts w:ascii="Times New Roman" w:hAnsi="Times New Roman" w:cs="Times New Roman"/>
          <w:b/>
          <w:bCs/>
          <w:sz w:val="28"/>
          <w:szCs w:val="28"/>
        </w:rPr>
      </w:pPr>
      <w:r w:rsidRPr="00116121">
        <w:rPr>
          <w:rFonts w:ascii="Times New Roman" w:hAnsi="Times New Roman" w:cs="Times New Roman"/>
          <w:b/>
          <w:bCs/>
          <w:sz w:val="28"/>
          <w:szCs w:val="28"/>
        </w:rPr>
        <w:t>VI.3.1 Non-Functional Requirements Compliance Table</w:t>
      </w:r>
    </w:p>
    <w:p w:rsidR="003E6E82" w:rsidRPr="00116121" w:rsidRDefault="0006256C" w:rsidP="003E6E8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Security</w:t>
      </w:r>
    </w:p>
    <w:tbl>
      <w:tblPr>
        <w:tblStyle w:val="TableGrid"/>
        <w:tblW w:w="0" w:type="auto"/>
        <w:tblLook w:val="04A0" w:firstRow="1" w:lastRow="0" w:firstColumn="1" w:lastColumn="0" w:noHBand="0" w:noVBand="1"/>
      </w:tblPr>
      <w:tblGrid>
        <w:gridCol w:w="1129"/>
        <w:gridCol w:w="1945"/>
        <w:gridCol w:w="1741"/>
        <w:gridCol w:w="1134"/>
        <w:gridCol w:w="1853"/>
        <w:gridCol w:w="1548"/>
      </w:tblGrid>
      <w:tr w:rsidR="00D47B46" w:rsidRPr="00116121" w:rsidTr="00121A26">
        <w:tc>
          <w:tcPr>
            <w:tcW w:w="1129" w:type="dxa"/>
            <w:vAlign w:val="center"/>
          </w:tcPr>
          <w:p w:rsidR="00D47B46" w:rsidRPr="00116121" w:rsidRDefault="00D93C1A"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945"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741"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134"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853"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Architectural / Design Mechanism</w:t>
            </w:r>
          </w:p>
        </w:tc>
        <w:tc>
          <w:tcPr>
            <w:tcW w:w="1548"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 Method</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NFR-01</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Password Encryption Standard</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user passwords must be hashed using bcrypt or Argon2 with secure salt.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Secure Hashing Algorithms; Centralized Auth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Penetration testing; Code review</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NFR-02</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 Signing &amp; Expiration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tokens must be signed (HS256/RS256) and must include expiration enforcement.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Token-based Authentication Layer</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 testing; Token validity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NFR-03</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Brute-force Login Protection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lock account or enforce cooldown after several failed attempts.</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Rate limiting; Lockout Rules</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Pen-test; Log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NFR-04</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Role-Based Access Control</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Enforce RBAC for Admin, Moderator, Creator, User.</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RBAC Policy Engine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 tests; Permission matrix validation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NFR-05</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Activity Logging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Activity logs must be stored for 6 months and retrievable.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Central Log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Log retention test</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NFR-06</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Rate Limiting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Limit repeated API calls to prevent DDOS/brute-force.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Gateway Throttling</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testing; API monitoring</w:t>
            </w:r>
          </w:p>
        </w:tc>
      </w:tr>
    </w:tbl>
    <w:p w:rsidR="003E6E82" w:rsidRPr="00116121" w:rsidRDefault="003E6E82" w:rsidP="003E6E82">
      <w:pPr>
        <w:rPr>
          <w:rFonts w:ascii="Times New Roman" w:hAnsi="Times New Roman" w:cs="Times New Roman"/>
          <w:b/>
          <w:bCs/>
        </w:rPr>
      </w:pPr>
    </w:p>
    <w:p w:rsidR="00DA3DF6" w:rsidRPr="00116121" w:rsidRDefault="00DA3DF6" w:rsidP="003E6E82">
      <w:pPr>
        <w:rPr>
          <w:rFonts w:ascii="Times New Roman" w:hAnsi="Times New Roman" w:cs="Times New Roman"/>
          <w:b/>
          <w:bCs/>
        </w:rPr>
      </w:pPr>
    </w:p>
    <w:p w:rsidR="00D9091E" w:rsidRPr="00116121" w:rsidRDefault="002B7691" w:rsidP="00D9091E">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Reliability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257A69" w:rsidRPr="00116121" w:rsidTr="00257A69">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558" w:type="dxa"/>
            <w:vAlign w:val="center"/>
          </w:tcPr>
          <w:p w:rsidR="00257A69" w:rsidRPr="00116121" w:rsidRDefault="00B132E2"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257A69" w:rsidRPr="00116121">
              <w:rPr>
                <w:rFonts w:ascii="Times New Roman" w:hAnsi="Times New Roman" w:cs="Times New Roman"/>
                <w:b/>
                <w:bCs/>
                <w:color w:val="0D0D0D"/>
                <w:sz w:val="22"/>
                <w:szCs w:val="22"/>
              </w:rPr>
              <w:t>Attribute</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NFR-07</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Stable Chapter Reader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Reader must not crash even under rapid chapter navigation.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Graceful Error Handling; Memory Management</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NFR-08</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Synchronous Data Backup</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 automatic backup every 6 hours.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recovery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NFR-09</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Automatic Server Failure Recovery</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Auto-restart and recover from unexpected failures.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 Orchestration (K8s)</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Failover testing</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NFR-10</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Critical Data</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user accounts, payments, and uploads.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Multi-zone storage</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Storage failover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NFR-11</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Delivery Failover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Image &amp; chapter content must have fallback CDN.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Multi-CDN routing</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failover test</w:t>
            </w:r>
          </w:p>
        </w:tc>
      </w:tr>
    </w:tbl>
    <w:p w:rsidR="00BB7B83" w:rsidRPr="00116121" w:rsidRDefault="00BB7B83" w:rsidP="00BB7B83">
      <w:pPr>
        <w:rPr>
          <w:rFonts w:ascii="Times New Roman" w:hAnsi="Times New Roman" w:cs="Times New Roman"/>
          <w:sz w:val="28"/>
          <w:szCs w:val="28"/>
        </w:rPr>
      </w:pPr>
    </w:p>
    <w:p w:rsidR="002B7691" w:rsidRPr="00116121" w:rsidRDefault="002B7691" w:rsidP="009A0790">
      <w:pPr>
        <w:rPr>
          <w:rFonts w:ascii="Times New Roman" w:hAnsi="Times New Roman" w:cs="Times New Roman"/>
          <w:b/>
          <w:bCs/>
        </w:rPr>
      </w:pPr>
    </w:p>
    <w:p w:rsidR="00527DE3" w:rsidRPr="00116121" w:rsidRDefault="00527DE3" w:rsidP="00B62C04">
      <w:pPr>
        <w:rPr>
          <w:rFonts w:ascii="Times New Roman" w:hAnsi="Times New Roman" w:cs="Times New Roman"/>
        </w:rPr>
      </w:pPr>
    </w:p>
    <w:p w:rsidR="00123406" w:rsidRPr="00116121" w:rsidRDefault="00123406"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45E4A">
      <w:pPr>
        <w:rPr>
          <w:rFonts w:ascii="Times New Roman" w:hAnsi="Times New Roman" w:cs="Times New Roman"/>
        </w:rPr>
      </w:pPr>
    </w:p>
    <w:p w:rsidR="00E27852" w:rsidRPr="00116121" w:rsidRDefault="00445E4A" w:rsidP="00E2785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Performance &amp; Scalability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27852" w:rsidRPr="00116121" w:rsidTr="0087212B">
        <w:tc>
          <w:tcPr>
            <w:tcW w:w="1558" w:type="dxa"/>
            <w:vAlign w:val="center"/>
          </w:tcPr>
          <w:p w:rsidR="00E27852" w:rsidRPr="00116121" w:rsidRDefault="00D93C1A"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NFR-12</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Network Performance Threshold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responses ≤ 300 ms for core operations.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Optimization</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NFR-13</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Response Time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operations must respond ≤ 5 seconds.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Queue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Live simulation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NFR-14</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Page Load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Key pages must load ≤ 2 seconds under peak load.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Caching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Lighthouse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NFR-15</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results must return ≤ 1 second.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Indexed Search Engine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Query benchmarking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NFR-16</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Concurrent User Capacity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Must support ≥ 50,000 concurrent readers (scalable).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Auto-scaling cluster</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NFR-17</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Caching Efficiency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80% cache hit rate for static content.</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Redis Cache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Cache metrics</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NFR-18</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Database Query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Optimize slow queries; 95% queries ≤ 200 ms.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Indexing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profiling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NFR-19</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Traffic Expansion Handling</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Must withstand sudden traffic spikes </w:t>
            </w:r>
          </w:p>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(5–10x).</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Balancer + Auto-Scale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Spike test</w:t>
            </w:r>
          </w:p>
        </w:tc>
      </w:tr>
    </w:tbl>
    <w:p w:rsidR="00E27852" w:rsidRPr="00116121" w:rsidRDefault="00E27852"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5A27AF">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Usability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41A08" w:rsidRPr="00116121" w:rsidTr="00B41A08">
        <w:tc>
          <w:tcPr>
            <w:tcW w:w="1558" w:type="dxa"/>
            <w:vAlign w:val="center"/>
          </w:tcPr>
          <w:p w:rsidR="00B41A08" w:rsidRPr="00116121" w:rsidRDefault="001D0CBE"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B41A08" w:rsidRPr="00116121" w:rsidRDefault="00972624"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B41A08" w:rsidRPr="00116121">
              <w:rPr>
                <w:rFonts w:ascii="Times New Roman" w:hAnsi="Times New Roman" w:cs="Times New Roman"/>
                <w:b/>
                <w:bCs/>
                <w:color w:val="0D0D0D"/>
                <w:sz w:val="22"/>
                <w:szCs w:val="22"/>
              </w:rPr>
              <w:t>Attribute</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NFR-20</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Intuitive UI</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Consistent UI patterns; uniform flows.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Design System</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audit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NFR-21</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Minimal Steps to Reading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Max 2 clicks to open reading content.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Flow Optimization</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 test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NFR-22</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Readability Standards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Light/Dark mode; acceptable contrast.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Engine</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inspection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NFR-23</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Clear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First-time users guided with simple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Onboarding Flow</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testing</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NFR-24</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Action Feedback</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show visual feedback for actions.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State Management</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Interaction testing</w:t>
            </w:r>
          </w:p>
        </w:tc>
      </w:tr>
    </w:tbl>
    <w:p w:rsidR="00B41A08" w:rsidRPr="00116121" w:rsidRDefault="00B41A08" w:rsidP="00B41A08">
      <w:pPr>
        <w:rPr>
          <w:rFonts w:ascii="Times New Roman" w:hAnsi="Times New Roman" w:cs="Times New Roman"/>
          <w:b/>
          <w:bCs/>
          <w:sz w:val="28"/>
          <w:szCs w:val="28"/>
        </w:rPr>
      </w:pPr>
    </w:p>
    <w:p w:rsidR="00D05774" w:rsidRPr="00116121" w:rsidRDefault="00D05774" w:rsidP="00B41A08">
      <w:pPr>
        <w:rPr>
          <w:rFonts w:ascii="Times New Roman" w:hAnsi="Times New Roman" w:cs="Times New Roman"/>
          <w:b/>
          <w:bCs/>
          <w:sz w:val="28"/>
          <w:szCs w:val="28"/>
        </w:rPr>
      </w:pPr>
    </w:p>
    <w:p w:rsidR="00D05774" w:rsidRPr="00116121" w:rsidRDefault="00687258" w:rsidP="00687258">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Accessibility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6E2723">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NFR-25</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High-Contrast Mode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mode for visually impaired users.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Theme Config</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audit</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NFR-26</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Screen Reader Support</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Menu, chapter titles, buttons must support screen readers.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ARIA Labels</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Assistive tech testing</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NFR-27</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2.1 AA Compliance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Platform UI must comply with WCAG 2.1 AA.</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Review</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checklist</w:t>
            </w:r>
          </w:p>
        </w:tc>
      </w:tr>
    </w:tbl>
    <w:p w:rsidR="00687258" w:rsidRPr="00116121" w:rsidRDefault="00687258"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D1E36">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Maintainability</w:t>
      </w:r>
    </w:p>
    <w:tbl>
      <w:tblPr>
        <w:tblStyle w:val="TableGrid"/>
        <w:tblW w:w="0" w:type="auto"/>
        <w:tblLook w:val="04A0" w:firstRow="1" w:lastRow="0" w:firstColumn="1" w:lastColumn="0" w:noHBand="0" w:noVBand="1"/>
      </w:tblPr>
      <w:tblGrid>
        <w:gridCol w:w="1295"/>
        <w:gridCol w:w="1497"/>
        <w:gridCol w:w="1933"/>
        <w:gridCol w:w="1573"/>
        <w:gridCol w:w="1479"/>
        <w:gridCol w:w="1573"/>
      </w:tblGrid>
      <w:tr w:rsidR="0037004B" w:rsidRPr="00116121" w:rsidTr="0037004B">
        <w:tc>
          <w:tcPr>
            <w:tcW w:w="129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497"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93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47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NFR-28</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Modular Architecture</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Clean modular code structure.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Micro-modular design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Code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NFR-29</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API Docs</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 APIs must follow Swagger/OpenAPI.</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Docs Automation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Documentation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NFR-30</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Version Control</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branching model.</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Workflow</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Repo audit</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NFR-31</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Required</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deployments.</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pipeline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validation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NFR-32</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Test Coverage 70%</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coverage ≥ 70%.</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Suite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Coverage report</w:t>
            </w:r>
          </w:p>
        </w:tc>
      </w:tr>
    </w:tbl>
    <w:p w:rsidR="006D1E36" w:rsidRPr="00116121" w:rsidRDefault="006D1E36" w:rsidP="006D1E36">
      <w:pPr>
        <w:rPr>
          <w:rFonts w:ascii="Times New Roman" w:hAnsi="Times New Roman" w:cs="Times New Roman"/>
          <w:b/>
          <w:bCs/>
          <w:sz w:val="28"/>
          <w:szCs w:val="28"/>
        </w:rPr>
      </w:pPr>
    </w:p>
    <w:p w:rsidR="00247A37" w:rsidRPr="00116121" w:rsidRDefault="00247A37" w:rsidP="006D1E36">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Portability</w:t>
      </w:r>
    </w:p>
    <w:tbl>
      <w:tblPr>
        <w:tblStyle w:val="TableGrid"/>
        <w:tblW w:w="0" w:type="auto"/>
        <w:tblLook w:val="04A0" w:firstRow="1" w:lastRow="0" w:firstColumn="1" w:lastColumn="0" w:noHBand="0" w:noVBand="1"/>
      </w:tblPr>
      <w:tblGrid>
        <w:gridCol w:w="1365"/>
        <w:gridCol w:w="1500"/>
        <w:gridCol w:w="1806"/>
        <w:gridCol w:w="1464"/>
        <w:gridCol w:w="1683"/>
        <w:gridCol w:w="1532"/>
      </w:tblGrid>
      <w:tr w:rsidR="0037004B" w:rsidRPr="00116121" w:rsidTr="0037004B">
        <w:tc>
          <w:tcPr>
            <w:tcW w:w="136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00"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806"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464"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68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32"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NFR-33</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Multi-Browser Support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Chrome, Safari, Edge, Firefox.</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Cross-browser testing</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Compatibility test</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NFR-34</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Mobile Responsive UI</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Works on phones/tablets.</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Responsive Layout</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Device testing</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NFR-35</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Multi-Cloud Backend Deployment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Deployable to AWS/Azure/GCP.</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Containerization</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test</w:t>
            </w:r>
          </w:p>
        </w:tc>
      </w:tr>
    </w:tbl>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Data Integrity &amp; Compliance</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FD74FC">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NFR-36</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Duplicate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duplicated chapter uploads.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Backend Validation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check</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NFR-37</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Chapter Loss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Ensure full upload without missing data.</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Upload Transaction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audit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NFR-38</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Data Corruption</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corrupted files or invalid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File Hashing</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Integrity test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NFR-39</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Empty Chapter Records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missing references or empty chapters.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Constraints</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validation</w:t>
            </w:r>
          </w:p>
        </w:tc>
      </w:tr>
    </w:tbl>
    <w:p w:rsidR="008B0C38" w:rsidRPr="00116121" w:rsidRDefault="008B0C38" w:rsidP="008B0C38">
      <w:pPr>
        <w:rPr>
          <w:rFonts w:ascii="Times New Roman" w:hAnsi="Times New Roman" w:cs="Times New Roman"/>
          <w:b/>
          <w:bCs/>
          <w:sz w:val="28"/>
          <w:szCs w:val="28"/>
        </w:rPr>
      </w:pPr>
    </w:p>
    <w:p w:rsidR="00FD74FC" w:rsidRPr="00116121" w:rsidRDefault="00FD74FC" w:rsidP="008B0C38">
      <w:pPr>
        <w:rPr>
          <w:rFonts w:ascii="Times New Roman" w:hAnsi="Times New Roman" w:cs="Times New Roman"/>
          <w:b/>
          <w:bCs/>
          <w:sz w:val="28"/>
          <w:szCs w:val="28"/>
        </w:rPr>
      </w:pPr>
    </w:p>
    <w:p w:rsidR="00FD74FC" w:rsidRPr="00116121" w:rsidRDefault="00FD74FC" w:rsidP="00FD74FC">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Operational Requirements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37004B">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NFR-40</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Daily Backup</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Auto-run daily backups.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restore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NFR-41</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Admin Monitoring Dashboard</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Real-time metrics for performance &amp; revenue.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Monitoring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Dashboard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NFR-42</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Maintenance Notification</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 notifications before downtime.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Notification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Scheduled test</w:t>
            </w:r>
          </w:p>
        </w:tc>
      </w:tr>
    </w:tbl>
    <w:p w:rsidR="00367FA3" w:rsidRPr="00116121" w:rsidRDefault="00367FA3"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7004B">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 xml:space="preserve"> Interoperability</w:t>
      </w:r>
    </w:p>
    <w:tbl>
      <w:tblPr>
        <w:tblStyle w:val="TableGrid"/>
        <w:tblW w:w="10065" w:type="dxa"/>
        <w:tblInd w:w="-289" w:type="dxa"/>
        <w:tblLook w:val="04A0" w:firstRow="1" w:lastRow="0" w:firstColumn="1" w:lastColumn="0" w:noHBand="0" w:noVBand="1"/>
      </w:tblPr>
      <w:tblGrid>
        <w:gridCol w:w="1179"/>
        <w:gridCol w:w="1540"/>
        <w:gridCol w:w="2551"/>
        <w:gridCol w:w="1585"/>
        <w:gridCol w:w="1415"/>
        <w:gridCol w:w="1795"/>
      </w:tblGrid>
      <w:tr w:rsidR="001D0CBE" w:rsidRPr="00116121" w:rsidTr="001D0CBE">
        <w:tc>
          <w:tcPr>
            <w:tcW w:w="1179"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40"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2551"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85" w:type="dxa"/>
            <w:vAlign w:val="center"/>
          </w:tcPr>
          <w:p w:rsidR="001D0CBE" w:rsidRPr="00116121" w:rsidRDefault="00511F00"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1D0CBE" w:rsidRPr="00116121">
              <w:rPr>
                <w:rFonts w:ascii="Times New Roman" w:hAnsi="Times New Roman" w:cs="Times New Roman"/>
                <w:b/>
                <w:bCs/>
                <w:color w:val="0D0D0D"/>
                <w:sz w:val="22"/>
                <w:szCs w:val="22"/>
              </w:rPr>
              <w:t>Attribute</w:t>
            </w:r>
          </w:p>
        </w:tc>
        <w:tc>
          <w:tcPr>
            <w:tcW w:w="141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79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NFR-43</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Momo, ZaloPay, Stripe, PayPal.</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Adapters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NFR-44</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RESTful API (JSON)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services must use JSON REST.</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Contract</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validation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NFR-45</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Email Provider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SendGrid/Mailgun compatibility.</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SMTP/Email API</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NFR-46</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OAuth2/Social Login Compatibility</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Optional expansion for OAuth2</w:t>
            </w:r>
            <w:r w:rsidR="008A380F" w:rsidRPr="00116121">
              <w:rPr>
                <w:rFonts w:ascii="Times New Roman" w:hAnsi="Times New Roman" w:cs="Times New Roman"/>
                <w:color w:val="0D0D0D"/>
                <w:sz w:val="22"/>
                <w:szCs w:val="22"/>
              </w:rPr>
              <w:t xml:space="preserve"> </w:t>
            </w:r>
            <w:r w:rsidRPr="00116121">
              <w:rPr>
                <w:rFonts w:ascii="Times New Roman" w:hAnsi="Times New Roman" w:cs="Times New Roman"/>
                <w:color w:val="0D0D0D"/>
                <w:sz w:val="22"/>
                <w:szCs w:val="22"/>
              </w:rPr>
              <w:t>/Google login.</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 Standards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bl>
    <w:p w:rsidR="00CC78B6" w:rsidRPr="00116121" w:rsidRDefault="00CC78B6" w:rsidP="0037004B">
      <w:pPr>
        <w:rPr>
          <w:rFonts w:ascii="Times New Roman" w:hAnsi="Times New Roman" w:cs="Times New Roman"/>
          <w:b/>
          <w:bCs/>
          <w:sz w:val="28"/>
          <w:szCs w:val="28"/>
        </w:rPr>
      </w:pPr>
    </w:p>
    <w:p w:rsidR="00232E31" w:rsidRPr="00116121" w:rsidRDefault="00232E31" w:rsidP="0037004B">
      <w:pPr>
        <w:rPr>
          <w:rFonts w:ascii="Times New Roman" w:hAnsi="Times New Roman" w:cs="Times New Roman"/>
          <w:b/>
          <w:bCs/>
          <w:sz w:val="28"/>
          <w:szCs w:val="28"/>
        </w:rPr>
      </w:pPr>
    </w:p>
    <w:p w:rsidR="00900839" w:rsidRPr="00116121" w:rsidRDefault="0035529C" w:rsidP="00232E31">
      <w:pPr>
        <w:pStyle w:val="Heading1"/>
        <w:rPr>
          <w:rFonts w:ascii="Times New Roman" w:hAnsi="Times New Roman" w:cs="Times New Roman"/>
          <w:b/>
          <w:bCs/>
          <w:color w:val="auto"/>
          <w:sz w:val="32"/>
          <w:szCs w:val="32"/>
        </w:rPr>
      </w:pPr>
      <w:bookmarkStart w:id="39" w:name="_Toc215516051"/>
      <w:r w:rsidRPr="00116121">
        <w:rPr>
          <w:rFonts w:ascii="Times New Roman" w:hAnsi="Times New Roman" w:cs="Times New Roman"/>
          <w:b/>
          <w:bCs/>
          <w:color w:val="auto"/>
          <w:sz w:val="32"/>
          <w:szCs w:val="32"/>
        </w:rPr>
        <w:t xml:space="preserve">VII.  </w:t>
      </w:r>
      <w:r w:rsidR="00B548B6" w:rsidRPr="00116121">
        <w:rPr>
          <w:rFonts w:ascii="Times New Roman" w:hAnsi="Times New Roman" w:cs="Times New Roman"/>
          <w:b/>
          <w:bCs/>
          <w:color w:val="auto"/>
          <w:sz w:val="32"/>
          <w:szCs w:val="32"/>
        </w:rPr>
        <w:t>APPENDICES</w:t>
      </w:r>
      <w:bookmarkEnd w:id="39"/>
    </w:p>
    <w:p w:rsidR="00900839" w:rsidRPr="00116121" w:rsidRDefault="00900839" w:rsidP="00F4025B">
      <w:pPr>
        <w:pStyle w:val="Heading2"/>
        <w:rPr>
          <w:rFonts w:ascii="Times New Roman" w:hAnsi="Times New Roman" w:cs="Times New Roman"/>
          <w:b/>
          <w:bCs/>
          <w:color w:val="auto"/>
          <w:sz w:val="28"/>
          <w:szCs w:val="28"/>
        </w:rPr>
      </w:pPr>
      <w:bookmarkStart w:id="40" w:name="_Toc215516052"/>
      <w:r w:rsidRPr="00116121">
        <w:rPr>
          <w:rFonts w:ascii="Times New Roman" w:hAnsi="Times New Roman" w:cs="Times New Roman"/>
          <w:b/>
          <w:bCs/>
          <w:color w:val="auto"/>
          <w:sz w:val="28"/>
          <w:szCs w:val="28"/>
        </w:rPr>
        <w:t>VII.1 Glossary of Terms</w:t>
      </w:r>
      <w:bookmarkEnd w:id="40"/>
    </w:p>
    <w:p w:rsidR="00900839" w:rsidRPr="00116121" w:rsidRDefault="00AC5213" w:rsidP="00AC5213">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provide clear definitions of acronyms, business terms, and technical jargon used throughout this URD to ensure consistent understanding among stakeholders.</w:t>
      </w:r>
    </w:p>
    <w:tbl>
      <w:tblPr>
        <w:tblStyle w:val="TableGrid"/>
        <w:tblW w:w="0" w:type="auto"/>
        <w:tblLook w:val="04A0" w:firstRow="1" w:lastRow="0" w:firstColumn="1" w:lastColumn="0" w:noHBand="0" w:noVBand="1"/>
      </w:tblPr>
      <w:tblGrid>
        <w:gridCol w:w="988"/>
        <w:gridCol w:w="2126"/>
        <w:gridCol w:w="3898"/>
        <w:gridCol w:w="2338"/>
      </w:tblGrid>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No.</w:t>
            </w:r>
          </w:p>
        </w:tc>
        <w:tc>
          <w:tcPr>
            <w:tcW w:w="2126"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Term / Acronym</w:t>
            </w:r>
          </w:p>
        </w:tc>
        <w:tc>
          <w:tcPr>
            <w:tcW w:w="389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Definition</w:t>
            </w:r>
          </w:p>
        </w:tc>
        <w:tc>
          <w:tcPr>
            <w:tcW w:w="233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Remarks</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1</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URD</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Requirements Document</w:t>
            </w:r>
            <w:r w:rsidRPr="00116121">
              <w:rPr>
                <w:rFonts w:ascii="Times New Roman" w:hAnsi="Times New Roman" w:cs="Times New Roman"/>
                <w:color w:val="0D0D0D"/>
                <w:sz w:val="21"/>
                <w:szCs w:val="21"/>
              </w:rPr>
              <w:t> – A document defining user expectations and system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2</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BA</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Analyst</w:t>
            </w:r>
            <w:r w:rsidRPr="00116121">
              <w:rPr>
                <w:rFonts w:ascii="Times New Roman" w:hAnsi="Times New Roman" w:cs="Times New Roman"/>
                <w:color w:val="0D0D0D"/>
                <w:sz w:val="21"/>
                <w:szCs w:val="21"/>
              </w:rPr>
              <w:t> – Person responsible for eliciting, analyzing, and documenting business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3</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BPMN</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Process Model and Notation</w:t>
            </w:r>
            <w:r w:rsidRPr="00116121">
              <w:rPr>
                <w:rFonts w:ascii="Times New Roman" w:hAnsi="Times New Roman" w:cs="Times New Roman"/>
                <w:color w:val="0D0D0D"/>
                <w:sz w:val="21"/>
                <w:szCs w:val="21"/>
              </w:rPr>
              <w:t> – Standard notation for modeling business processes.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Used in process design</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4</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API</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Application Programming Interface</w:t>
            </w:r>
            <w:r w:rsidRPr="00116121">
              <w:rPr>
                <w:rFonts w:ascii="Times New Roman" w:hAnsi="Times New Roman" w:cs="Times New Roman"/>
                <w:color w:val="0D0D0D"/>
                <w:sz w:val="21"/>
                <w:szCs w:val="21"/>
              </w:rPr>
              <w:t> – Interface that allows software components to communicate.</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Integration layer</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5</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UI/UX</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Interface / User Experience</w:t>
            </w:r>
            <w:r w:rsidRPr="00116121">
              <w:rPr>
                <w:rFonts w:ascii="Times New Roman" w:hAnsi="Times New Roman" w:cs="Times New Roman"/>
                <w:color w:val="0D0D0D"/>
                <w:sz w:val="21"/>
                <w:szCs w:val="21"/>
              </w:rPr>
              <w:t> – Design principles for usability and accessibility.</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6</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 xml:space="preserve">Functional Requirements – The obvious requirements declared precending meetings within the system with a view </w:t>
            </w:r>
            <w:r w:rsidRPr="00116121">
              <w:rPr>
                <w:rStyle w:val="Emphasis"/>
                <w:rFonts w:ascii="Times New Roman" w:hAnsi="Times New Roman" w:cs="Times New Roman"/>
                <w:i w:val="0"/>
                <w:iCs w:val="0"/>
                <w:color w:val="0D0D0D"/>
                <w:sz w:val="22"/>
                <w:szCs w:val="22"/>
              </w:rPr>
              <w:lastRenderedPageBreak/>
              <w:t>to meeting business demands what the system must do during project implementation.</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lastRenderedPageBreak/>
              <w:t>_</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7</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w:t>
            </w:r>
            <w:r w:rsidRPr="00116121">
              <w:rPr>
                <w:rFonts w:ascii="Times New Roman" w:hAnsi="Times New Roman" w:cs="Times New Roman"/>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Non-Functional Requirements – These of which are executed so as to ensure quality of product with defined high-advanced standards, comprising as security, contigency data backup, database query performance and moreover…</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_</w:t>
            </w:r>
          </w:p>
        </w:tc>
      </w:tr>
    </w:tbl>
    <w:p w:rsidR="00900839" w:rsidRPr="00116121" w:rsidRDefault="00900839" w:rsidP="00900839">
      <w:pPr>
        <w:rPr>
          <w:rFonts w:ascii="Times New Roman" w:hAnsi="Times New Roman" w:cs="Times New Roman"/>
        </w:rPr>
      </w:pPr>
    </w:p>
    <w:p w:rsidR="00F4025B" w:rsidRPr="00116121" w:rsidRDefault="00F4025B" w:rsidP="00900839">
      <w:pPr>
        <w:rPr>
          <w:rFonts w:ascii="Times New Roman" w:hAnsi="Times New Roman" w:cs="Times New Roman"/>
          <w:sz w:val="28"/>
          <w:szCs w:val="28"/>
        </w:rPr>
      </w:pPr>
    </w:p>
    <w:p w:rsidR="00F4025B" w:rsidRPr="00116121" w:rsidRDefault="00F4025B" w:rsidP="00891AD5">
      <w:pPr>
        <w:pStyle w:val="Heading2"/>
        <w:rPr>
          <w:rFonts w:ascii="Times New Roman" w:hAnsi="Times New Roman" w:cs="Times New Roman"/>
          <w:b/>
          <w:bCs/>
          <w:color w:val="auto"/>
          <w:sz w:val="28"/>
          <w:szCs w:val="28"/>
        </w:rPr>
      </w:pPr>
      <w:bookmarkStart w:id="41" w:name="_Toc215516053"/>
      <w:r w:rsidRPr="00116121">
        <w:rPr>
          <w:rFonts w:ascii="Times New Roman" w:hAnsi="Times New Roman" w:cs="Times New Roman"/>
          <w:b/>
          <w:bCs/>
          <w:color w:val="auto"/>
          <w:sz w:val="28"/>
          <w:szCs w:val="28"/>
        </w:rPr>
        <w:t>VII.2 Reference Documents</w:t>
      </w:r>
      <w:bookmarkEnd w:id="41"/>
    </w:p>
    <w:p w:rsidR="00F4025B" w:rsidRPr="00116121" w:rsidRDefault="00F4025B" w:rsidP="00F4025B">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list related documents, standards, and materials referenced or used as input in the preparation of this URD.</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F6C6A" w:rsidRPr="00116121" w:rsidTr="00EF6C6A">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No.</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Document / Reference Source</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Version</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Date Issued / Updated</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Owner / Author</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Reference Purpose</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Business Requirements Document (BRD)</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2025-10-15</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Business Department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Source of business needs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UI/UX Design Guidelines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v3.1</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2025-09-20</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Graphic Design</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 for user interface design</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3</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 Specification</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v2.0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2025-08-05</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Solution Architect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Defines integration mechanics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4</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ISO/IEC 9126 – Software Quality Characteristics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Reference for non-functional requirements</w:t>
            </w:r>
          </w:p>
        </w:tc>
      </w:tr>
    </w:tbl>
    <w:p w:rsidR="001F4962" w:rsidRPr="00116121" w:rsidRDefault="001F4962" w:rsidP="00F4025B">
      <w:pPr>
        <w:rPr>
          <w:rFonts w:ascii="Times New Roman" w:hAnsi="Times New Roman" w:cs="Times New Roman"/>
        </w:rPr>
      </w:pPr>
    </w:p>
    <w:p w:rsidR="00F4025B" w:rsidRPr="00116121" w:rsidRDefault="00F4025B"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FE234D" w:rsidRPr="00116121" w:rsidRDefault="00FE234D" w:rsidP="00900839">
      <w:pPr>
        <w:rPr>
          <w:rFonts w:ascii="Times New Roman" w:hAnsi="Times New Roman" w:cs="Times New Roman"/>
        </w:rPr>
      </w:pPr>
    </w:p>
    <w:p w:rsidR="0031204B" w:rsidRPr="00116121" w:rsidRDefault="0031204B" w:rsidP="00891AD5">
      <w:pPr>
        <w:pStyle w:val="Heading2"/>
        <w:rPr>
          <w:rFonts w:ascii="Times New Roman" w:hAnsi="Times New Roman" w:cs="Times New Roman"/>
          <w:b/>
          <w:bCs/>
          <w:color w:val="auto"/>
          <w:sz w:val="28"/>
          <w:szCs w:val="28"/>
        </w:rPr>
      </w:pPr>
      <w:bookmarkStart w:id="42" w:name="_Toc215516054"/>
      <w:r w:rsidRPr="00116121">
        <w:rPr>
          <w:rFonts w:ascii="Times New Roman" w:hAnsi="Times New Roman" w:cs="Times New Roman"/>
          <w:b/>
          <w:bCs/>
          <w:color w:val="auto"/>
          <w:sz w:val="28"/>
          <w:szCs w:val="28"/>
        </w:rPr>
        <w:lastRenderedPageBreak/>
        <w:t>VII.3 Requirement Traceability Matrix (RTM)</w:t>
      </w:r>
      <w:bookmarkEnd w:id="42"/>
    </w:p>
    <w:p w:rsidR="0031204B" w:rsidRPr="00116121" w:rsidRDefault="0031204B" w:rsidP="0031204B">
      <w:pPr>
        <w:rPr>
          <w:rFonts w:ascii="Times New Roman" w:hAnsi="Times New Roman" w:cs="Times New Roman"/>
          <w:b/>
          <w:bCs/>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ensure all business requirements (BR) are mapped to at least one functional requirement (FR), aligned with business processes and test cases.</w:t>
      </w:r>
    </w:p>
    <w:tbl>
      <w:tblPr>
        <w:tblStyle w:val="TableGrid"/>
        <w:tblW w:w="0" w:type="auto"/>
        <w:tblLook w:val="04A0" w:firstRow="1" w:lastRow="0" w:firstColumn="1" w:lastColumn="0" w:noHBand="0" w:noVBand="1"/>
      </w:tblPr>
      <w:tblGrid>
        <w:gridCol w:w="988"/>
        <w:gridCol w:w="2126"/>
        <w:gridCol w:w="1843"/>
        <w:gridCol w:w="2523"/>
        <w:gridCol w:w="1870"/>
      </w:tblGrid>
      <w:tr w:rsidR="0031204B" w:rsidRPr="00116121" w:rsidTr="00161174">
        <w:tc>
          <w:tcPr>
            <w:tcW w:w="988"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ID</w:t>
            </w:r>
          </w:p>
        </w:tc>
        <w:tc>
          <w:tcPr>
            <w:tcW w:w="2126"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Business Requirement Description</w:t>
            </w:r>
          </w:p>
        </w:tc>
        <w:tc>
          <w:tcPr>
            <w:tcW w:w="184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Mapped FR ID(s)</w:t>
            </w:r>
          </w:p>
        </w:tc>
        <w:tc>
          <w:tcPr>
            <w:tcW w:w="252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Related Process / Use Case</w:t>
            </w:r>
          </w:p>
        </w:tc>
        <w:tc>
          <w:tcPr>
            <w:tcW w:w="1870"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Verification Method</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BR-01</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register a new account.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FR-01, FR-02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4.1 – Login &amp; Registration</w:t>
            </w:r>
            <w:r w:rsidR="00F17EBD"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Unit Test / UI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BR-02</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browse and read novels by category.</w:t>
            </w:r>
          </w:p>
        </w:tc>
        <w:tc>
          <w:tcPr>
            <w:tcW w:w="1843" w:type="dxa"/>
            <w:vAlign w:val="center"/>
          </w:tcPr>
          <w:p w:rsidR="00580F79"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FR-05, FR-06,</w:t>
            </w:r>
          </w:p>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FR-07</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4.2 –</w:t>
            </w:r>
            <w:r w:rsidR="00F17EBD" w:rsidRPr="00116121">
              <w:rPr>
                <w:rFonts w:ascii="Times New Roman" w:hAnsi="Times New Roman" w:cs="Times New Roman"/>
                <w:color w:val="0D0D0D"/>
                <w:sz w:val="22"/>
                <w:szCs w:val="22"/>
              </w:rPr>
              <w:t xml:space="preserve"> Contents Discovery, Reading &amp; Feedbacks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UAT Scenario 2</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BR-03</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shall be moderated before publication.</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FR-15, FR-16</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3</w:t>
            </w:r>
            <w:r w:rsidRPr="00116121">
              <w:rPr>
                <w:rFonts w:ascii="Times New Roman" w:hAnsi="Times New Roman" w:cs="Times New Roman"/>
                <w:color w:val="0D0D0D"/>
                <w:sz w:val="22"/>
                <w:szCs w:val="22"/>
              </w:rPr>
              <w:t xml:space="preserve"> – </w:t>
            </w:r>
            <w:r w:rsidR="0060553E" w:rsidRPr="00116121">
              <w:rPr>
                <w:rFonts w:ascii="Times New Roman" w:hAnsi="Times New Roman" w:cs="Times New Roman"/>
                <w:color w:val="0D0D0D"/>
                <w:sz w:val="22"/>
                <w:szCs w:val="22"/>
              </w:rPr>
              <w:t>Contents Creation &amp; Moderation</w:t>
            </w:r>
            <w:r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BR-04</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Users shall be able to purchase </w:t>
            </w:r>
            <w:r w:rsidR="004A2C64" w:rsidRPr="00116121">
              <w:rPr>
                <w:rFonts w:ascii="Times New Roman" w:hAnsi="Times New Roman" w:cs="Times New Roman"/>
                <w:color w:val="0D0D0D"/>
                <w:sz w:val="22"/>
                <w:szCs w:val="22"/>
              </w:rPr>
              <w:t xml:space="preserve">paid-fee </w:t>
            </w:r>
            <w:r w:rsidRPr="00116121">
              <w:rPr>
                <w:rFonts w:ascii="Times New Roman" w:hAnsi="Times New Roman" w:cs="Times New Roman"/>
                <w:color w:val="0D0D0D"/>
                <w:sz w:val="22"/>
                <w:szCs w:val="22"/>
              </w:rPr>
              <w:t>subscriptions</w:t>
            </w:r>
            <w:r w:rsidR="004A2C64" w:rsidRPr="00116121">
              <w:rPr>
                <w:rFonts w:ascii="Times New Roman" w:hAnsi="Times New Roman" w:cs="Times New Roman"/>
                <w:color w:val="0D0D0D"/>
                <w:sz w:val="22"/>
                <w:szCs w:val="22"/>
              </w:rPr>
              <w:t xml:space="preserve"> packages for discovering the unlimited reading experience</w:t>
            </w:r>
            <w:r w:rsidRPr="00116121">
              <w:rPr>
                <w:rFonts w:ascii="Times New Roman" w:hAnsi="Times New Roman" w:cs="Times New Roman"/>
                <w:color w:val="0D0D0D"/>
                <w:sz w:val="22"/>
                <w:szCs w:val="22"/>
              </w:rPr>
              <w: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FR-10, FR-12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4</w:t>
            </w:r>
            <w:r w:rsidRPr="00116121">
              <w:rPr>
                <w:rFonts w:ascii="Times New Roman" w:hAnsi="Times New Roman" w:cs="Times New Roman"/>
                <w:color w:val="0D0D0D"/>
                <w:sz w:val="22"/>
                <w:szCs w:val="22"/>
              </w:rPr>
              <w:t xml:space="preserve"> – </w:t>
            </w:r>
            <w:r w:rsidR="007F6D9D" w:rsidRPr="00116121">
              <w:rPr>
                <w:rFonts w:ascii="Times New Roman" w:hAnsi="Times New Roman" w:cs="Times New Roman"/>
                <w:color w:val="0D0D0D"/>
                <w:sz w:val="22"/>
                <w:szCs w:val="22"/>
              </w:rPr>
              <w:t>Subscription, Purchasing &amp; Payment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QA Review</w:t>
            </w:r>
          </w:p>
        </w:tc>
      </w:tr>
    </w:tbl>
    <w:p w:rsidR="00FB2AE3" w:rsidRPr="00116121" w:rsidRDefault="00FB2AE3" w:rsidP="00900839">
      <w:pPr>
        <w:rPr>
          <w:rFonts w:ascii="Times New Roman" w:hAnsi="Times New Roman" w:cs="Times New Roman"/>
          <w:sz w:val="28"/>
          <w:szCs w:val="28"/>
        </w:rPr>
      </w:pPr>
    </w:p>
    <w:p w:rsidR="00891AD5" w:rsidRPr="00116121" w:rsidRDefault="00891AD5" w:rsidP="0035009C">
      <w:pPr>
        <w:pStyle w:val="Heading2"/>
        <w:rPr>
          <w:rFonts w:ascii="Times New Roman" w:hAnsi="Times New Roman" w:cs="Times New Roman"/>
          <w:b/>
          <w:bCs/>
          <w:color w:val="auto"/>
          <w:sz w:val="28"/>
          <w:szCs w:val="28"/>
        </w:rPr>
      </w:pPr>
      <w:bookmarkStart w:id="43" w:name="_Toc215516055"/>
      <w:r w:rsidRPr="00116121">
        <w:rPr>
          <w:rFonts w:ascii="Times New Roman" w:hAnsi="Times New Roman" w:cs="Times New Roman"/>
          <w:b/>
          <w:bCs/>
          <w:color w:val="auto"/>
          <w:sz w:val="28"/>
          <w:szCs w:val="28"/>
        </w:rPr>
        <w:t>VII.</w:t>
      </w:r>
      <w:r w:rsidR="00FB3BD3" w:rsidRPr="00116121">
        <w:rPr>
          <w:rFonts w:ascii="Times New Roman" w:hAnsi="Times New Roman" w:cs="Times New Roman"/>
          <w:b/>
          <w:bCs/>
          <w:color w:val="auto"/>
          <w:sz w:val="28"/>
          <w:szCs w:val="28"/>
        </w:rPr>
        <w:t>4</w:t>
      </w:r>
      <w:r w:rsidRPr="00116121">
        <w:rPr>
          <w:rFonts w:ascii="Times New Roman" w:hAnsi="Times New Roman" w:cs="Times New Roman"/>
          <w:b/>
          <w:bCs/>
          <w:color w:val="auto"/>
          <w:sz w:val="28"/>
          <w:szCs w:val="28"/>
        </w:rPr>
        <w:t xml:space="preserve"> Document Approval Signoff</w:t>
      </w:r>
      <w:bookmarkEnd w:id="43"/>
    </w:p>
    <w:p w:rsidR="00891AD5" w:rsidRPr="00116121" w:rsidRDefault="00891AD5" w:rsidP="0090083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record the formal approval of this URD by designated stakeholders prior to development and implementation.</w:t>
      </w:r>
    </w:p>
    <w:tbl>
      <w:tblPr>
        <w:tblStyle w:val="TableGrid"/>
        <w:tblW w:w="0" w:type="auto"/>
        <w:tblLook w:val="04A0" w:firstRow="1" w:lastRow="0" w:firstColumn="1" w:lastColumn="0" w:noHBand="0" w:noVBand="1"/>
      </w:tblPr>
      <w:tblGrid>
        <w:gridCol w:w="1870"/>
        <w:gridCol w:w="1870"/>
        <w:gridCol w:w="1870"/>
        <w:gridCol w:w="1870"/>
        <w:gridCol w:w="1870"/>
      </w:tblGrid>
      <w:tr w:rsidR="008B6B18" w:rsidRPr="00116121" w:rsidTr="008B6B18">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Role / Title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Name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Department / Unit</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Approval Date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Signature</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Owner</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Project Manager</w:t>
            </w:r>
          </w:p>
        </w:tc>
        <w:tc>
          <w:tcPr>
            <w:tcW w:w="1870" w:type="dxa"/>
            <w:vAlign w:val="center"/>
          </w:tcPr>
          <w:p w:rsidR="008B6B18" w:rsidRPr="00116121" w:rsidRDefault="00AB289F" w:rsidP="008B6B18">
            <w:pPr>
              <w:jc w:val="center"/>
              <w:rPr>
                <w:rFonts w:ascii="Times New Roman" w:hAnsi="Times New Roman" w:cs="Times New Roman"/>
                <w:color w:val="0D0D0D"/>
              </w:rPr>
            </w:pPr>
            <w:r w:rsidRPr="00116121">
              <w:rPr>
                <w:rFonts w:ascii="Times New Roman" w:hAnsi="Times New Roman" w:cs="Times New Roman"/>
                <w:color w:val="0D0D0D"/>
              </w:rPr>
              <w:t>Tuan Anh Tran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PMO</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Business Analyst</w:t>
            </w:r>
          </w:p>
        </w:tc>
        <w:tc>
          <w:tcPr>
            <w:tcW w:w="1870" w:type="dxa"/>
            <w:vAlign w:val="center"/>
          </w:tcPr>
          <w:p w:rsidR="008B6B18" w:rsidRPr="00116121" w:rsidRDefault="00AB289F" w:rsidP="008B6B18">
            <w:pPr>
              <w:jc w:val="center"/>
              <w:rPr>
                <w:rFonts w:ascii="Times New Roman" w:hAnsi="Times New Roman" w:cs="Times New Roman"/>
                <w:color w:val="0D0D0D"/>
              </w:rPr>
            </w:pPr>
            <w:r w:rsidRPr="00116121">
              <w:rPr>
                <w:rFonts w:ascii="Times New Roman" w:hAnsi="Times New Roman" w:cs="Times New Roman"/>
                <w:color w:val="0D0D0D"/>
              </w:rPr>
              <w:t>Tuan Anh Tran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Dept.</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Solution Architect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Technology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Lead</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054BA2" w:rsidRPr="00116121" w:rsidTr="008B6B18">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Tester</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Testing Dept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bl>
    <w:p w:rsidR="00891AD5" w:rsidRPr="00116121" w:rsidRDefault="00891AD5" w:rsidP="00900839">
      <w:pPr>
        <w:rPr>
          <w:rFonts w:ascii="Times New Roman" w:hAnsi="Times New Roman" w:cs="Times New Roman"/>
        </w:rPr>
      </w:pPr>
    </w:p>
    <w:sectPr w:rsidR="00891AD5" w:rsidRPr="00116121" w:rsidSect="00F60847">
      <w:footerReference w:type="even" r:id="rId22"/>
      <w:footerReference w:type="default" r:id="rId23"/>
      <w:pgSz w:w="12240" w:h="15840"/>
      <w:pgMar w:top="1440" w:right="1440" w:bottom="1440" w:left="1440" w:header="68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E5937" w:rsidRDefault="005E5937" w:rsidP="00203B45">
      <w:pPr>
        <w:spacing w:after="0" w:line="240" w:lineRule="auto"/>
      </w:pPr>
      <w:r>
        <w:separator/>
      </w:r>
    </w:p>
  </w:endnote>
  <w:endnote w:type="continuationSeparator" w:id="0">
    <w:p w:rsidR="005E5937" w:rsidRDefault="005E5937" w:rsidP="00203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73285"/>
      <w:docPartObj>
        <w:docPartGallery w:val="Page Numbers (Bottom of Page)"/>
        <w:docPartUnique/>
      </w:docPartObj>
    </w:sdtPr>
    <w:sdtEndPr>
      <w:rPr>
        <w:rFonts w:ascii="Times New Roman" w:hAnsi="Times New Roman" w:cs="Times New Roman"/>
        <w:b/>
        <w:bCs/>
        <w:noProof/>
      </w:rPr>
    </w:sdtEndPr>
    <w:sdtContent>
      <w:p w:rsidR="004D5E6F" w:rsidRPr="004D5E6F" w:rsidRDefault="004D5E6F">
        <w:pPr>
          <w:pStyle w:val="Footer"/>
          <w:jc w:val="center"/>
          <w:rPr>
            <w:rFonts w:ascii="Times New Roman" w:hAnsi="Times New Roman" w:cs="Times New Roman"/>
            <w:b/>
            <w:bCs/>
          </w:rPr>
        </w:pPr>
        <w:r w:rsidRPr="004D5E6F">
          <w:rPr>
            <w:rFonts w:ascii="Times New Roman" w:hAnsi="Times New Roman" w:cs="Times New Roman"/>
            <w:b/>
            <w:bCs/>
          </w:rPr>
          <w:fldChar w:fldCharType="begin"/>
        </w:r>
        <w:r w:rsidRPr="004D5E6F">
          <w:rPr>
            <w:rFonts w:ascii="Times New Roman" w:hAnsi="Times New Roman" w:cs="Times New Roman"/>
            <w:b/>
            <w:bCs/>
          </w:rPr>
          <w:instrText xml:space="preserve"> PAGE   \* MERGEFORMAT </w:instrText>
        </w:r>
        <w:r w:rsidRPr="004D5E6F">
          <w:rPr>
            <w:rFonts w:ascii="Times New Roman" w:hAnsi="Times New Roman" w:cs="Times New Roman"/>
            <w:b/>
            <w:bCs/>
          </w:rPr>
          <w:fldChar w:fldCharType="separate"/>
        </w:r>
        <w:r w:rsidRPr="004D5E6F">
          <w:rPr>
            <w:rFonts w:ascii="Times New Roman" w:hAnsi="Times New Roman" w:cs="Times New Roman"/>
            <w:b/>
            <w:bCs/>
            <w:noProof/>
          </w:rPr>
          <w:t>2</w:t>
        </w:r>
        <w:r w:rsidRPr="004D5E6F">
          <w:rPr>
            <w:rFonts w:ascii="Times New Roman" w:hAnsi="Times New Roman" w:cs="Times New Roman"/>
            <w:b/>
            <w:bCs/>
            <w:noProof/>
          </w:rPr>
          <w:fldChar w:fldCharType="end"/>
        </w:r>
      </w:p>
    </w:sdtContent>
  </w:sdt>
  <w:p w:rsidR="004D5E6F" w:rsidRDefault="004D5E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501874"/>
      <w:docPartObj>
        <w:docPartGallery w:val="Page Numbers (Bottom of Page)"/>
        <w:docPartUnique/>
      </w:docPartObj>
    </w:sdtPr>
    <w:sdtEndPr>
      <w:rPr>
        <w:rFonts w:ascii="Times New Roman" w:hAnsi="Times New Roman" w:cs="Times New Roman"/>
        <w:b/>
        <w:bCs/>
        <w:noProof/>
      </w:rPr>
    </w:sdtEndPr>
    <w:sdtContent>
      <w:p w:rsidR="00E62D8C" w:rsidRPr="00E62D8C" w:rsidRDefault="00E62D8C">
        <w:pPr>
          <w:pStyle w:val="Footer"/>
          <w:jc w:val="center"/>
          <w:rPr>
            <w:rFonts w:ascii="Times New Roman" w:hAnsi="Times New Roman" w:cs="Times New Roman"/>
            <w:b/>
            <w:bCs/>
          </w:rPr>
        </w:pPr>
        <w:r w:rsidRPr="00E62D8C">
          <w:rPr>
            <w:rFonts w:ascii="Times New Roman" w:hAnsi="Times New Roman" w:cs="Times New Roman"/>
            <w:b/>
            <w:bCs/>
          </w:rPr>
          <w:fldChar w:fldCharType="begin"/>
        </w:r>
        <w:r w:rsidRPr="00E62D8C">
          <w:rPr>
            <w:rFonts w:ascii="Times New Roman" w:hAnsi="Times New Roman" w:cs="Times New Roman"/>
            <w:b/>
            <w:bCs/>
          </w:rPr>
          <w:instrText xml:space="preserve"> PAGE   \* MERGEFORMAT </w:instrText>
        </w:r>
        <w:r w:rsidRPr="00E62D8C">
          <w:rPr>
            <w:rFonts w:ascii="Times New Roman" w:hAnsi="Times New Roman" w:cs="Times New Roman"/>
            <w:b/>
            <w:bCs/>
          </w:rPr>
          <w:fldChar w:fldCharType="separate"/>
        </w:r>
        <w:r w:rsidRPr="00E62D8C">
          <w:rPr>
            <w:rFonts w:ascii="Times New Roman" w:hAnsi="Times New Roman" w:cs="Times New Roman"/>
            <w:b/>
            <w:bCs/>
            <w:noProof/>
          </w:rPr>
          <w:t>2</w:t>
        </w:r>
        <w:r w:rsidRPr="00E62D8C">
          <w:rPr>
            <w:rFonts w:ascii="Times New Roman" w:hAnsi="Times New Roman" w:cs="Times New Roman"/>
            <w:b/>
            <w:bCs/>
            <w:noProof/>
          </w:rPr>
          <w:fldChar w:fldCharType="end"/>
        </w:r>
      </w:p>
    </w:sdtContent>
  </w:sdt>
  <w:p w:rsidR="00203B45" w:rsidRDefault="00203B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E5937" w:rsidRDefault="005E5937" w:rsidP="00203B45">
      <w:pPr>
        <w:spacing w:after="0" w:line="240" w:lineRule="auto"/>
      </w:pPr>
      <w:r>
        <w:separator/>
      </w:r>
    </w:p>
  </w:footnote>
  <w:footnote w:type="continuationSeparator" w:id="0">
    <w:p w:rsidR="005E5937" w:rsidRDefault="005E5937" w:rsidP="00203B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56A"/>
    <w:multiLevelType w:val="multilevel"/>
    <w:tmpl w:val="CE9C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D3290"/>
    <w:multiLevelType w:val="multilevel"/>
    <w:tmpl w:val="1058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4468D"/>
    <w:multiLevelType w:val="multilevel"/>
    <w:tmpl w:val="D8E085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45CA8"/>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54C34"/>
    <w:multiLevelType w:val="multilevel"/>
    <w:tmpl w:val="498C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7582"/>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21973"/>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0D5244A3"/>
    <w:multiLevelType w:val="multilevel"/>
    <w:tmpl w:val="A980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F7E6C"/>
    <w:multiLevelType w:val="multilevel"/>
    <w:tmpl w:val="8CB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009D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21761"/>
    <w:multiLevelType w:val="multilevel"/>
    <w:tmpl w:val="26865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C7851"/>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82CC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115F2C82"/>
    <w:multiLevelType w:val="multilevel"/>
    <w:tmpl w:val="7318C1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8C6A23"/>
    <w:multiLevelType w:val="multilevel"/>
    <w:tmpl w:val="129686E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FE0186"/>
    <w:multiLevelType w:val="hybridMultilevel"/>
    <w:tmpl w:val="EB42EBE2"/>
    <w:lvl w:ilvl="0" w:tplc="416ADF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642DD1"/>
    <w:multiLevelType w:val="multilevel"/>
    <w:tmpl w:val="D62A9DE8"/>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F570B0"/>
    <w:multiLevelType w:val="hybridMultilevel"/>
    <w:tmpl w:val="9CD63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2D6032"/>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14867DC4"/>
    <w:multiLevelType w:val="multilevel"/>
    <w:tmpl w:val="37062A7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186470"/>
    <w:multiLevelType w:val="multilevel"/>
    <w:tmpl w:val="E6F4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C1366C"/>
    <w:multiLevelType w:val="multilevel"/>
    <w:tmpl w:val="FC06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C85F16"/>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373DB8"/>
    <w:multiLevelType w:val="multilevel"/>
    <w:tmpl w:val="EBDE2C98"/>
    <w:lvl w:ilvl="0">
      <w:start w:val="1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013F87"/>
    <w:multiLevelType w:val="multilevel"/>
    <w:tmpl w:val="C70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C4183"/>
    <w:multiLevelType w:val="multilevel"/>
    <w:tmpl w:val="FEF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2F5BC5"/>
    <w:multiLevelType w:val="hybridMultilevel"/>
    <w:tmpl w:val="CD04C016"/>
    <w:lvl w:ilvl="0" w:tplc="01B4CF78">
      <w:numFmt w:val="bullet"/>
      <w:lvlText w:val="-"/>
      <w:lvlJc w:val="left"/>
      <w:pPr>
        <w:ind w:left="1800" w:hanging="360"/>
      </w:pPr>
      <w:rPr>
        <w:rFonts w:ascii="Calibri" w:eastAsiaTheme="minorEastAsia"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1D38127A"/>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7D5F8F"/>
    <w:multiLevelType w:val="hybridMultilevel"/>
    <w:tmpl w:val="8330724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1F10655E"/>
    <w:multiLevelType w:val="multilevel"/>
    <w:tmpl w:val="457C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A7FFD"/>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262919F0"/>
    <w:multiLevelType w:val="multilevel"/>
    <w:tmpl w:val="8A1AAE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D27A5E"/>
    <w:multiLevelType w:val="hybridMultilevel"/>
    <w:tmpl w:val="66286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73F599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42DBA"/>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964245D"/>
    <w:multiLevelType w:val="multilevel"/>
    <w:tmpl w:val="892829B6"/>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CD4D01"/>
    <w:multiLevelType w:val="multilevel"/>
    <w:tmpl w:val="B808B0D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B4044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2B11712A"/>
    <w:multiLevelType w:val="multilevel"/>
    <w:tmpl w:val="5EDC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4666F0"/>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641E4"/>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2CE16DE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86061"/>
    <w:multiLevelType w:val="multilevel"/>
    <w:tmpl w:val="E0B4FD7E"/>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D0616"/>
    <w:multiLevelType w:val="multilevel"/>
    <w:tmpl w:val="740ED33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F92FFA"/>
    <w:multiLevelType w:val="multilevel"/>
    <w:tmpl w:val="6DC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9A6959"/>
    <w:multiLevelType w:val="hybridMultilevel"/>
    <w:tmpl w:val="B61494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15693F"/>
    <w:multiLevelType w:val="multilevel"/>
    <w:tmpl w:val="DEB8FB12"/>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2A0039"/>
    <w:multiLevelType w:val="multilevel"/>
    <w:tmpl w:val="67AA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8B1C22"/>
    <w:multiLevelType w:val="hybridMultilevel"/>
    <w:tmpl w:val="E8CA4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141E6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A353C"/>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39633BA6"/>
    <w:multiLevelType w:val="multilevel"/>
    <w:tmpl w:val="01AA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DC72B1"/>
    <w:multiLevelType w:val="multilevel"/>
    <w:tmpl w:val="8CC84BB8"/>
    <w:lvl w:ilvl="0">
      <w:start w:val="1"/>
      <w:numFmt w:val="decimal"/>
      <w:lvlText w:val="%1"/>
      <w:lvlJc w:val="left"/>
      <w:pPr>
        <w:ind w:left="408" w:hanging="408"/>
      </w:pPr>
      <w:rPr>
        <w:rFonts w:hint="default"/>
      </w:rPr>
    </w:lvl>
    <w:lvl w:ilvl="1">
      <w:start w:val="1"/>
      <w:numFmt w:val="decimal"/>
      <w:lvlText w:val="%1.%2"/>
      <w:lvlJc w:val="left"/>
      <w:pPr>
        <w:ind w:left="768" w:hanging="40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3A11572A"/>
    <w:multiLevelType w:val="hybridMultilevel"/>
    <w:tmpl w:val="74649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85198F"/>
    <w:multiLevelType w:val="multilevel"/>
    <w:tmpl w:val="7F5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7E6BCF"/>
    <w:multiLevelType w:val="multilevel"/>
    <w:tmpl w:val="66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AA5118"/>
    <w:multiLevelType w:val="hybridMultilevel"/>
    <w:tmpl w:val="87B6E3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0E84A7D"/>
    <w:multiLevelType w:val="multilevel"/>
    <w:tmpl w:val="B164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80070A"/>
    <w:multiLevelType w:val="multilevel"/>
    <w:tmpl w:val="790C5F9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47C47"/>
    <w:multiLevelType w:val="hybridMultilevel"/>
    <w:tmpl w:val="F1A84A3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42836545"/>
    <w:multiLevelType w:val="hybridMultilevel"/>
    <w:tmpl w:val="BBA4F3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54227C7"/>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7152180"/>
    <w:multiLevelType w:val="multilevel"/>
    <w:tmpl w:val="AEDE2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B65E5B"/>
    <w:multiLevelType w:val="hybridMultilevel"/>
    <w:tmpl w:val="36828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64704"/>
    <w:multiLevelType w:val="multilevel"/>
    <w:tmpl w:val="6A3E5C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B5341A"/>
    <w:multiLevelType w:val="multilevel"/>
    <w:tmpl w:val="107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20002A"/>
    <w:multiLevelType w:val="multilevel"/>
    <w:tmpl w:val="1790649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E91884"/>
    <w:multiLevelType w:val="multilevel"/>
    <w:tmpl w:val="8764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3345D1"/>
    <w:multiLevelType w:val="multilevel"/>
    <w:tmpl w:val="26BA23B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E7C25D6"/>
    <w:multiLevelType w:val="hybridMultilevel"/>
    <w:tmpl w:val="80CA32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03B33E1"/>
    <w:multiLevelType w:val="multilevel"/>
    <w:tmpl w:val="ED94F76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05D412C"/>
    <w:multiLevelType w:val="hybridMultilevel"/>
    <w:tmpl w:val="FE8E3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112596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5776DA"/>
    <w:multiLevelType w:val="multilevel"/>
    <w:tmpl w:val="C85AC88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3676F84"/>
    <w:multiLevelType w:val="multilevel"/>
    <w:tmpl w:val="CD9C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8A70B8"/>
    <w:multiLevelType w:val="multilevel"/>
    <w:tmpl w:val="354CE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BC6E3D"/>
    <w:multiLevelType w:val="multilevel"/>
    <w:tmpl w:val="CEE4AAF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5DC2302"/>
    <w:multiLevelType w:val="multilevel"/>
    <w:tmpl w:val="9896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CA2572"/>
    <w:multiLevelType w:val="multilevel"/>
    <w:tmpl w:val="73ECA24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416C0D"/>
    <w:multiLevelType w:val="hybridMultilevel"/>
    <w:tmpl w:val="063811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9392587"/>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95727A"/>
    <w:multiLevelType w:val="multilevel"/>
    <w:tmpl w:val="FDC63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E45DB"/>
    <w:multiLevelType w:val="hybridMultilevel"/>
    <w:tmpl w:val="3EBE6C06"/>
    <w:lvl w:ilvl="0" w:tplc="EA5C873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AD143F0"/>
    <w:multiLevelType w:val="multilevel"/>
    <w:tmpl w:val="2D2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2C707A"/>
    <w:multiLevelType w:val="hybridMultilevel"/>
    <w:tmpl w:val="96FA7F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B842DDC"/>
    <w:multiLevelType w:val="multilevel"/>
    <w:tmpl w:val="F57AF43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194D44"/>
    <w:multiLevelType w:val="multilevel"/>
    <w:tmpl w:val="F5CA0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A81CA0"/>
    <w:multiLevelType w:val="multilevel"/>
    <w:tmpl w:val="B19A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C900C2"/>
    <w:multiLevelType w:val="multilevel"/>
    <w:tmpl w:val="53347F7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1A22D4"/>
    <w:multiLevelType w:val="multilevel"/>
    <w:tmpl w:val="8B6C14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FEC25F1"/>
    <w:multiLevelType w:val="multilevel"/>
    <w:tmpl w:val="A500707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1AB25DB"/>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3BD0689"/>
    <w:multiLevelType w:val="multilevel"/>
    <w:tmpl w:val="E33E49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48177B9"/>
    <w:multiLevelType w:val="multilevel"/>
    <w:tmpl w:val="A6E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BA2052"/>
    <w:multiLevelType w:val="multilevel"/>
    <w:tmpl w:val="301AD5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7FC73BD"/>
    <w:multiLevelType w:val="hybridMultilevel"/>
    <w:tmpl w:val="0AF843DA"/>
    <w:lvl w:ilvl="0" w:tplc="04090013">
      <w:start w:val="1"/>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84577D1"/>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E02CEA"/>
    <w:multiLevelType w:val="multilevel"/>
    <w:tmpl w:val="AB6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27B32"/>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BB00490"/>
    <w:multiLevelType w:val="multilevel"/>
    <w:tmpl w:val="7ED4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34ACF"/>
    <w:multiLevelType w:val="hybridMultilevel"/>
    <w:tmpl w:val="37702658"/>
    <w:lvl w:ilvl="0" w:tplc="23C82AA0">
      <w:start w:val="6"/>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F364C6A"/>
    <w:multiLevelType w:val="hybridMultilevel"/>
    <w:tmpl w:val="3A484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043058E"/>
    <w:multiLevelType w:val="hybridMultilevel"/>
    <w:tmpl w:val="71B80D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4955127"/>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07454"/>
    <w:multiLevelType w:val="multilevel"/>
    <w:tmpl w:val="3BFC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847300"/>
    <w:multiLevelType w:val="multilevel"/>
    <w:tmpl w:val="0A665B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ED1D11"/>
    <w:multiLevelType w:val="multilevel"/>
    <w:tmpl w:val="B60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437D84"/>
    <w:multiLevelType w:val="multilevel"/>
    <w:tmpl w:val="4216939A"/>
    <w:lvl w:ilvl="0">
      <w:start w:val="6"/>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0F244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917B46"/>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EAB47C2"/>
    <w:multiLevelType w:val="multilevel"/>
    <w:tmpl w:val="3C10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500636">
    <w:abstractNumId w:val="82"/>
  </w:num>
  <w:num w:numId="2" w16cid:durableId="1709447439">
    <w:abstractNumId w:val="26"/>
  </w:num>
  <w:num w:numId="3" w16cid:durableId="55320379">
    <w:abstractNumId w:val="92"/>
  </w:num>
  <w:num w:numId="4" w16cid:durableId="683485150">
    <w:abstractNumId w:val="52"/>
  </w:num>
  <w:num w:numId="5" w16cid:durableId="1214344099">
    <w:abstractNumId w:val="15"/>
  </w:num>
  <w:num w:numId="6" w16cid:durableId="139923341">
    <w:abstractNumId w:val="56"/>
  </w:num>
  <w:num w:numId="7" w16cid:durableId="1100759836">
    <w:abstractNumId w:val="59"/>
  </w:num>
  <w:num w:numId="8" w16cid:durableId="1474828468">
    <w:abstractNumId w:val="86"/>
  </w:num>
  <w:num w:numId="9" w16cid:durableId="600726979">
    <w:abstractNumId w:val="88"/>
  </w:num>
  <w:num w:numId="10" w16cid:durableId="1250429981">
    <w:abstractNumId w:val="67"/>
  </w:num>
  <w:num w:numId="11" w16cid:durableId="1284194351">
    <w:abstractNumId w:val="28"/>
  </w:num>
  <w:num w:numId="12" w16cid:durableId="801003249">
    <w:abstractNumId w:val="95"/>
  </w:num>
  <w:num w:numId="13" w16cid:durableId="382677091">
    <w:abstractNumId w:val="102"/>
  </w:num>
  <w:num w:numId="14" w16cid:durableId="809782829">
    <w:abstractNumId w:val="42"/>
  </w:num>
  <w:num w:numId="15" w16cid:durableId="506487091">
    <w:abstractNumId w:val="11"/>
  </w:num>
  <w:num w:numId="16" w16cid:durableId="8917646">
    <w:abstractNumId w:val="3"/>
  </w:num>
  <w:num w:numId="17" w16cid:durableId="290207481">
    <w:abstractNumId w:val="34"/>
  </w:num>
  <w:num w:numId="18" w16cid:durableId="686374681">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519606">
    <w:abstractNumId w:val="74"/>
  </w:num>
  <w:num w:numId="20" w16cid:durableId="1546024800">
    <w:abstractNumId w:val="57"/>
  </w:num>
  <w:num w:numId="21" w16cid:durableId="1388185396">
    <w:abstractNumId w:val="99"/>
  </w:num>
  <w:num w:numId="22" w16cid:durableId="174732490">
    <w:abstractNumId w:val="21"/>
  </w:num>
  <w:num w:numId="23" w16cid:durableId="1426069187">
    <w:abstractNumId w:val="104"/>
  </w:num>
  <w:num w:numId="24" w16cid:durableId="1241410687">
    <w:abstractNumId w:val="97"/>
  </w:num>
  <w:num w:numId="25" w16cid:durableId="914971984">
    <w:abstractNumId w:val="0"/>
  </w:num>
  <w:num w:numId="26" w16cid:durableId="26688014">
    <w:abstractNumId w:val="8"/>
  </w:num>
  <w:num w:numId="27" w16cid:durableId="158236012">
    <w:abstractNumId w:val="87"/>
  </w:num>
  <w:num w:numId="28" w16cid:durableId="914512590">
    <w:abstractNumId w:val="94"/>
  </w:num>
  <w:num w:numId="29" w16cid:durableId="1424259583">
    <w:abstractNumId w:val="89"/>
  </w:num>
  <w:num w:numId="30" w16cid:durableId="261767325">
    <w:abstractNumId w:val="4"/>
  </w:num>
  <w:num w:numId="31" w16cid:durableId="1983347109">
    <w:abstractNumId w:val="25"/>
  </w:num>
  <w:num w:numId="32" w16cid:durableId="1083990214">
    <w:abstractNumId w:val="1"/>
  </w:num>
  <w:num w:numId="33" w16cid:durableId="328487276">
    <w:abstractNumId w:val="65"/>
  </w:num>
  <w:num w:numId="34" w16cid:durableId="1724211671">
    <w:abstractNumId w:val="81"/>
  </w:num>
  <w:num w:numId="35" w16cid:durableId="1839496061">
    <w:abstractNumId w:val="55"/>
  </w:num>
  <w:num w:numId="36" w16cid:durableId="2020232134">
    <w:abstractNumId w:val="47"/>
  </w:num>
  <w:num w:numId="37" w16cid:durableId="293416536">
    <w:abstractNumId w:val="54"/>
  </w:num>
  <w:num w:numId="38" w16cid:durableId="366951491">
    <w:abstractNumId w:val="38"/>
  </w:num>
  <w:num w:numId="39" w16cid:durableId="133834054">
    <w:abstractNumId w:val="10"/>
  </w:num>
  <w:num w:numId="40" w16cid:durableId="957957078">
    <w:abstractNumId w:val="46"/>
  </w:num>
  <w:num w:numId="41" w16cid:durableId="1194919586">
    <w:abstractNumId w:val="35"/>
  </w:num>
  <w:num w:numId="42" w16cid:durableId="500895521">
    <w:abstractNumId w:val="23"/>
  </w:num>
  <w:num w:numId="43" w16cid:durableId="396244060">
    <w:abstractNumId w:val="14"/>
  </w:num>
  <w:num w:numId="44" w16cid:durableId="1919902856">
    <w:abstractNumId w:val="90"/>
  </w:num>
  <w:num w:numId="45" w16cid:durableId="2092844897">
    <w:abstractNumId w:val="106"/>
  </w:num>
  <w:num w:numId="46" w16cid:durableId="125701644">
    <w:abstractNumId w:val="29"/>
  </w:num>
  <w:num w:numId="47" w16cid:durableId="1381589744">
    <w:abstractNumId w:val="7"/>
  </w:num>
  <w:num w:numId="48" w16cid:durableId="1000960067">
    <w:abstractNumId w:val="83"/>
  </w:num>
  <w:num w:numId="49" w16cid:durableId="2025008391">
    <w:abstractNumId w:val="5"/>
  </w:num>
  <w:num w:numId="50" w16cid:durableId="1266616311">
    <w:abstractNumId w:val="44"/>
  </w:num>
  <w:num w:numId="51" w16cid:durableId="1985237545">
    <w:abstractNumId w:val="62"/>
  </w:num>
  <w:num w:numId="52" w16cid:durableId="331296415">
    <w:abstractNumId w:val="63"/>
  </w:num>
  <w:num w:numId="53" w16cid:durableId="1489131637">
    <w:abstractNumId w:val="39"/>
  </w:num>
  <w:num w:numId="54" w16cid:durableId="1177424676">
    <w:abstractNumId w:val="72"/>
  </w:num>
  <w:num w:numId="55" w16cid:durableId="798107387">
    <w:abstractNumId w:val="9"/>
  </w:num>
  <w:num w:numId="56" w16cid:durableId="1707949830">
    <w:abstractNumId w:val="41"/>
  </w:num>
  <w:num w:numId="57" w16cid:durableId="695816952">
    <w:abstractNumId w:val="20"/>
  </w:num>
  <w:num w:numId="58" w16cid:durableId="31226247">
    <w:abstractNumId w:val="58"/>
  </w:num>
  <w:num w:numId="59" w16cid:durableId="1037436268">
    <w:abstractNumId w:val="13"/>
  </w:num>
  <w:num w:numId="60" w16cid:durableId="1493638083">
    <w:abstractNumId w:val="31"/>
  </w:num>
  <w:num w:numId="61" w16cid:durableId="2056809861">
    <w:abstractNumId w:val="64"/>
  </w:num>
  <w:num w:numId="62" w16cid:durableId="336886748">
    <w:abstractNumId w:val="76"/>
  </w:num>
  <w:num w:numId="63" w16cid:durableId="732855839">
    <w:abstractNumId w:val="105"/>
  </w:num>
  <w:num w:numId="64" w16cid:durableId="1255017874">
    <w:abstractNumId w:val="70"/>
  </w:num>
  <w:num w:numId="65" w16cid:durableId="686324599">
    <w:abstractNumId w:val="66"/>
  </w:num>
  <w:num w:numId="66" w16cid:durableId="1608274617">
    <w:abstractNumId w:val="85"/>
  </w:num>
  <w:num w:numId="67" w16cid:durableId="810253554">
    <w:abstractNumId w:val="78"/>
  </w:num>
  <w:num w:numId="68" w16cid:durableId="881525904">
    <w:abstractNumId w:val="43"/>
  </w:num>
  <w:num w:numId="69" w16cid:durableId="121307934">
    <w:abstractNumId w:val="36"/>
  </w:num>
  <w:num w:numId="70" w16cid:durableId="2005890518">
    <w:abstractNumId w:val="49"/>
  </w:num>
  <w:num w:numId="71" w16cid:durableId="1756510746">
    <w:abstractNumId w:val="96"/>
  </w:num>
  <w:num w:numId="72" w16cid:durableId="616641538">
    <w:abstractNumId w:val="33"/>
  </w:num>
  <w:num w:numId="73" w16cid:durableId="525214744">
    <w:abstractNumId w:val="108"/>
  </w:num>
  <w:num w:numId="74" w16cid:durableId="2068799045">
    <w:abstractNumId w:val="103"/>
  </w:num>
  <w:num w:numId="75" w16cid:durableId="273246832">
    <w:abstractNumId w:val="107"/>
  </w:num>
  <w:num w:numId="76" w16cid:durableId="1536232924">
    <w:abstractNumId w:val="16"/>
  </w:num>
  <w:num w:numId="77" w16cid:durableId="188182992">
    <w:abstractNumId w:val="22"/>
  </w:num>
  <w:num w:numId="78" w16cid:durableId="1965501847">
    <w:abstractNumId w:val="61"/>
  </w:num>
  <w:num w:numId="79" w16cid:durableId="775709765">
    <w:abstractNumId w:val="98"/>
  </w:num>
  <w:num w:numId="80" w16cid:durableId="22050814">
    <w:abstractNumId w:val="32"/>
  </w:num>
  <w:num w:numId="81" w16cid:durableId="1172260637">
    <w:abstractNumId w:val="91"/>
  </w:num>
  <w:num w:numId="82" w16cid:durableId="1955014937">
    <w:abstractNumId w:val="30"/>
  </w:num>
  <w:num w:numId="83" w16cid:durableId="1859125287">
    <w:abstractNumId w:val="6"/>
  </w:num>
  <w:num w:numId="84" w16cid:durableId="1937666820">
    <w:abstractNumId w:val="50"/>
  </w:num>
  <w:num w:numId="85" w16cid:durableId="1453130862">
    <w:abstractNumId w:val="12"/>
  </w:num>
  <w:num w:numId="86" w16cid:durableId="1177036338">
    <w:abstractNumId w:val="51"/>
  </w:num>
  <w:num w:numId="87" w16cid:durableId="1362245423">
    <w:abstractNumId w:val="19"/>
  </w:num>
  <w:num w:numId="88" w16cid:durableId="950865785">
    <w:abstractNumId w:val="68"/>
  </w:num>
  <w:num w:numId="89" w16cid:durableId="455492050">
    <w:abstractNumId w:val="73"/>
  </w:num>
  <w:num w:numId="90" w16cid:durableId="470863">
    <w:abstractNumId w:val="77"/>
  </w:num>
  <w:num w:numId="91" w16cid:durableId="1269584891">
    <w:abstractNumId w:val="24"/>
  </w:num>
  <w:num w:numId="92" w16cid:durableId="1147164668">
    <w:abstractNumId w:val="110"/>
  </w:num>
  <w:num w:numId="93" w16cid:durableId="1039673058">
    <w:abstractNumId w:val="27"/>
  </w:num>
  <w:num w:numId="94" w16cid:durableId="1409382504">
    <w:abstractNumId w:val="93"/>
  </w:num>
  <w:num w:numId="95" w16cid:durableId="1130131973">
    <w:abstractNumId w:val="2"/>
  </w:num>
  <w:num w:numId="96" w16cid:durableId="1907296945">
    <w:abstractNumId w:val="80"/>
  </w:num>
  <w:num w:numId="97" w16cid:durableId="432093818">
    <w:abstractNumId w:val="75"/>
  </w:num>
  <w:num w:numId="98" w16cid:durableId="1687174162">
    <w:abstractNumId w:val="71"/>
  </w:num>
  <w:num w:numId="99" w16cid:durableId="363213549">
    <w:abstractNumId w:val="109"/>
  </w:num>
  <w:num w:numId="100" w16cid:durableId="1022975356">
    <w:abstractNumId w:val="40"/>
  </w:num>
  <w:num w:numId="101" w16cid:durableId="491683735">
    <w:abstractNumId w:val="37"/>
  </w:num>
  <w:num w:numId="102" w16cid:durableId="1898123074">
    <w:abstractNumId w:val="18"/>
  </w:num>
  <w:num w:numId="103" w16cid:durableId="2032340580">
    <w:abstractNumId w:val="53"/>
  </w:num>
  <w:num w:numId="104" w16cid:durableId="1454251148">
    <w:abstractNumId w:val="100"/>
  </w:num>
  <w:num w:numId="105" w16cid:durableId="766193407">
    <w:abstractNumId w:val="48"/>
  </w:num>
  <w:num w:numId="106" w16cid:durableId="546453184">
    <w:abstractNumId w:val="17"/>
  </w:num>
  <w:num w:numId="107" w16cid:durableId="1680082689">
    <w:abstractNumId w:val="84"/>
  </w:num>
  <w:num w:numId="108" w16cid:durableId="1474785024">
    <w:abstractNumId w:val="45"/>
  </w:num>
  <w:num w:numId="109" w16cid:durableId="1606620106">
    <w:abstractNumId w:val="79"/>
  </w:num>
  <w:num w:numId="110" w16cid:durableId="812256000">
    <w:abstractNumId w:val="60"/>
  </w:num>
  <w:num w:numId="111" w16cid:durableId="424350622">
    <w:abstractNumId w:val="69"/>
  </w:num>
  <w:num w:numId="112" w16cid:durableId="888688254">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AEB"/>
    <w:rsid w:val="00001743"/>
    <w:rsid w:val="00001AE2"/>
    <w:rsid w:val="00001E82"/>
    <w:rsid w:val="00002CAD"/>
    <w:rsid w:val="00003223"/>
    <w:rsid w:val="000036C4"/>
    <w:rsid w:val="000113BC"/>
    <w:rsid w:val="000115E8"/>
    <w:rsid w:val="00011C7A"/>
    <w:rsid w:val="00012AC7"/>
    <w:rsid w:val="00012D85"/>
    <w:rsid w:val="000142BB"/>
    <w:rsid w:val="000145C7"/>
    <w:rsid w:val="000169A8"/>
    <w:rsid w:val="00017486"/>
    <w:rsid w:val="00021008"/>
    <w:rsid w:val="00021CD3"/>
    <w:rsid w:val="000220DE"/>
    <w:rsid w:val="00022C7B"/>
    <w:rsid w:val="0002424A"/>
    <w:rsid w:val="00024492"/>
    <w:rsid w:val="0002607B"/>
    <w:rsid w:val="000264B0"/>
    <w:rsid w:val="00030E36"/>
    <w:rsid w:val="00031F3B"/>
    <w:rsid w:val="000334AA"/>
    <w:rsid w:val="00034B64"/>
    <w:rsid w:val="00037E6E"/>
    <w:rsid w:val="00040C3F"/>
    <w:rsid w:val="0004113F"/>
    <w:rsid w:val="00042FFA"/>
    <w:rsid w:val="00046E8B"/>
    <w:rsid w:val="00053E2C"/>
    <w:rsid w:val="0005487D"/>
    <w:rsid w:val="00054BA2"/>
    <w:rsid w:val="000557CD"/>
    <w:rsid w:val="00055D0D"/>
    <w:rsid w:val="00057A51"/>
    <w:rsid w:val="00060408"/>
    <w:rsid w:val="00060AC8"/>
    <w:rsid w:val="00060C90"/>
    <w:rsid w:val="00060E34"/>
    <w:rsid w:val="00061469"/>
    <w:rsid w:val="00061AE2"/>
    <w:rsid w:val="0006256C"/>
    <w:rsid w:val="000628DE"/>
    <w:rsid w:val="00063C3C"/>
    <w:rsid w:val="00066D07"/>
    <w:rsid w:val="000749E9"/>
    <w:rsid w:val="00075BC0"/>
    <w:rsid w:val="00075EC7"/>
    <w:rsid w:val="000763D1"/>
    <w:rsid w:val="0008076C"/>
    <w:rsid w:val="00081E6F"/>
    <w:rsid w:val="000827F1"/>
    <w:rsid w:val="0008462A"/>
    <w:rsid w:val="000848E9"/>
    <w:rsid w:val="0008501A"/>
    <w:rsid w:val="00085A45"/>
    <w:rsid w:val="00090DBA"/>
    <w:rsid w:val="00092C0F"/>
    <w:rsid w:val="00093472"/>
    <w:rsid w:val="00093D44"/>
    <w:rsid w:val="000940A8"/>
    <w:rsid w:val="0009548B"/>
    <w:rsid w:val="0009686A"/>
    <w:rsid w:val="00096FA6"/>
    <w:rsid w:val="000974CE"/>
    <w:rsid w:val="000976B0"/>
    <w:rsid w:val="000A1464"/>
    <w:rsid w:val="000A26CC"/>
    <w:rsid w:val="000A2DCD"/>
    <w:rsid w:val="000A3834"/>
    <w:rsid w:val="000A4531"/>
    <w:rsid w:val="000A4ECA"/>
    <w:rsid w:val="000A6049"/>
    <w:rsid w:val="000A65B3"/>
    <w:rsid w:val="000A6B39"/>
    <w:rsid w:val="000A6EB6"/>
    <w:rsid w:val="000A75F7"/>
    <w:rsid w:val="000A7F78"/>
    <w:rsid w:val="000B0A5E"/>
    <w:rsid w:val="000B0D56"/>
    <w:rsid w:val="000B2700"/>
    <w:rsid w:val="000B27C0"/>
    <w:rsid w:val="000B375D"/>
    <w:rsid w:val="000B46B4"/>
    <w:rsid w:val="000B4C96"/>
    <w:rsid w:val="000B5EEE"/>
    <w:rsid w:val="000B6549"/>
    <w:rsid w:val="000C0122"/>
    <w:rsid w:val="000C1DAC"/>
    <w:rsid w:val="000C3AFD"/>
    <w:rsid w:val="000C4CF2"/>
    <w:rsid w:val="000C5A2C"/>
    <w:rsid w:val="000C6567"/>
    <w:rsid w:val="000C6D3E"/>
    <w:rsid w:val="000D01A0"/>
    <w:rsid w:val="000D0414"/>
    <w:rsid w:val="000D12C4"/>
    <w:rsid w:val="000D1D3E"/>
    <w:rsid w:val="000D398D"/>
    <w:rsid w:val="000D58C2"/>
    <w:rsid w:val="000E064C"/>
    <w:rsid w:val="000E06AE"/>
    <w:rsid w:val="000E118A"/>
    <w:rsid w:val="000E15A6"/>
    <w:rsid w:val="000E4524"/>
    <w:rsid w:val="000E4CB3"/>
    <w:rsid w:val="000E5EC8"/>
    <w:rsid w:val="000E7800"/>
    <w:rsid w:val="000F025A"/>
    <w:rsid w:val="000F2188"/>
    <w:rsid w:val="000F2289"/>
    <w:rsid w:val="000F33FA"/>
    <w:rsid w:val="000F5598"/>
    <w:rsid w:val="00100EBF"/>
    <w:rsid w:val="001022FF"/>
    <w:rsid w:val="00102905"/>
    <w:rsid w:val="001031D8"/>
    <w:rsid w:val="00103E57"/>
    <w:rsid w:val="001040D7"/>
    <w:rsid w:val="00104EB1"/>
    <w:rsid w:val="001057B5"/>
    <w:rsid w:val="00105CB3"/>
    <w:rsid w:val="001079DE"/>
    <w:rsid w:val="0011080C"/>
    <w:rsid w:val="00110D31"/>
    <w:rsid w:val="00111E9F"/>
    <w:rsid w:val="00113402"/>
    <w:rsid w:val="00114C04"/>
    <w:rsid w:val="00116121"/>
    <w:rsid w:val="00121A26"/>
    <w:rsid w:val="00121AF1"/>
    <w:rsid w:val="00123406"/>
    <w:rsid w:val="001235B8"/>
    <w:rsid w:val="001243C8"/>
    <w:rsid w:val="00124755"/>
    <w:rsid w:val="00124FC8"/>
    <w:rsid w:val="001257FE"/>
    <w:rsid w:val="00127936"/>
    <w:rsid w:val="00130079"/>
    <w:rsid w:val="00130ADC"/>
    <w:rsid w:val="00130EC5"/>
    <w:rsid w:val="001319AC"/>
    <w:rsid w:val="00135513"/>
    <w:rsid w:val="001358D7"/>
    <w:rsid w:val="001411B9"/>
    <w:rsid w:val="00141DB9"/>
    <w:rsid w:val="0014249F"/>
    <w:rsid w:val="0014382B"/>
    <w:rsid w:val="001440B3"/>
    <w:rsid w:val="00144E52"/>
    <w:rsid w:val="00147CC8"/>
    <w:rsid w:val="001500ED"/>
    <w:rsid w:val="00150A8E"/>
    <w:rsid w:val="0015200D"/>
    <w:rsid w:val="00153D3B"/>
    <w:rsid w:val="00154497"/>
    <w:rsid w:val="0015562B"/>
    <w:rsid w:val="00155F08"/>
    <w:rsid w:val="0016052C"/>
    <w:rsid w:val="001605EF"/>
    <w:rsid w:val="00160887"/>
    <w:rsid w:val="00161174"/>
    <w:rsid w:val="001611E3"/>
    <w:rsid w:val="00164178"/>
    <w:rsid w:val="001649E0"/>
    <w:rsid w:val="00165896"/>
    <w:rsid w:val="001666E8"/>
    <w:rsid w:val="00167FB3"/>
    <w:rsid w:val="00171B1B"/>
    <w:rsid w:val="00172902"/>
    <w:rsid w:val="00173B09"/>
    <w:rsid w:val="0017424D"/>
    <w:rsid w:val="00174599"/>
    <w:rsid w:val="00174CA8"/>
    <w:rsid w:val="00177619"/>
    <w:rsid w:val="00180400"/>
    <w:rsid w:val="001837E9"/>
    <w:rsid w:val="00185EA7"/>
    <w:rsid w:val="00185F30"/>
    <w:rsid w:val="00187F2B"/>
    <w:rsid w:val="00187F95"/>
    <w:rsid w:val="00190033"/>
    <w:rsid w:val="00192495"/>
    <w:rsid w:val="00194541"/>
    <w:rsid w:val="001948FE"/>
    <w:rsid w:val="00194D1A"/>
    <w:rsid w:val="001954CC"/>
    <w:rsid w:val="0019787C"/>
    <w:rsid w:val="001A0B36"/>
    <w:rsid w:val="001A11A8"/>
    <w:rsid w:val="001A1333"/>
    <w:rsid w:val="001A2E49"/>
    <w:rsid w:val="001A4898"/>
    <w:rsid w:val="001A687E"/>
    <w:rsid w:val="001A7828"/>
    <w:rsid w:val="001A7DBE"/>
    <w:rsid w:val="001B029F"/>
    <w:rsid w:val="001B1332"/>
    <w:rsid w:val="001B1A21"/>
    <w:rsid w:val="001B3E08"/>
    <w:rsid w:val="001B4BC7"/>
    <w:rsid w:val="001B78AD"/>
    <w:rsid w:val="001C008B"/>
    <w:rsid w:val="001C054A"/>
    <w:rsid w:val="001C2392"/>
    <w:rsid w:val="001C4F7E"/>
    <w:rsid w:val="001D0CBE"/>
    <w:rsid w:val="001D1EE3"/>
    <w:rsid w:val="001D29F1"/>
    <w:rsid w:val="001D3836"/>
    <w:rsid w:val="001D39EE"/>
    <w:rsid w:val="001D42F3"/>
    <w:rsid w:val="001D4DE8"/>
    <w:rsid w:val="001D5186"/>
    <w:rsid w:val="001D66A0"/>
    <w:rsid w:val="001E00B3"/>
    <w:rsid w:val="001E05F4"/>
    <w:rsid w:val="001E10FA"/>
    <w:rsid w:val="001E26CC"/>
    <w:rsid w:val="001E4117"/>
    <w:rsid w:val="001E45BF"/>
    <w:rsid w:val="001E4632"/>
    <w:rsid w:val="001E47C3"/>
    <w:rsid w:val="001E4F64"/>
    <w:rsid w:val="001E5069"/>
    <w:rsid w:val="001E5316"/>
    <w:rsid w:val="001E5621"/>
    <w:rsid w:val="001E5E6B"/>
    <w:rsid w:val="001E6194"/>
    <w:rsid w:val="001F044E"/>
    <w:rsid w:val="001F2C02"/>
    <w:rsid w:val="001F3FE7"/>
    <w:rsid w:val="001F4962"/>
    <w:rsid w:val="001F4C7F"/>
    <w:rsid w:val="001F6547"/>
    <w:rsid w:val="001F657F"/>
    <w:rsid w:val="001F7B16"/>
    <w:rsid w:val="001F7C3B"/>
    <w:rsid w:val="0020000A"/>
    <w:rsid w:val="002010DA"/>
    <w:rsid w:val="0020179B"/>
    <w:rsid w:val="00203B45"/>
    <w:rsid w:val="00204350"/>
    <w:rsid w:val="0020594A"/>
    <w:rsid w:val="00205E24"/>
    <w:rsid w:val="0021208A"/>
    <w:rsid w:val="002161B1"/>
    <w:rsid w:val="00217E8F"/>
    <w:rsid w:val="00220DAE"/>
    <w:rsid w:val="00222D10"/>
    <w:rsid w:val="00223C02"/>
    <w:rsid w:val="00225694"/>
    <w:rsid w:val="00226700"/>
    <w:rsid w:val="00227727"/>
    <w:rsid w:val="00227F83"/>
    <w:rsid w:val="00230301"/>
    <w:rsid w:val="00230E28"/>
    <w:rsid w:val="00232E31"/>
    <w:rsid w:val="00233179"/>
    <w:rsid w:val="002333A8"/>
    <w:rsid w:val="00233A02"/>
    <w:rsid w:val="002344E0"/>
    <w:rsid w:val="00234843"/>
    <w:rsid w:val="00234D8C"/>
    <w:rsid w:val="002350A4"/>
    <w:rsid w:val="00240F20"/>
    <w:rsid w:val="00241EF6"/>
    <w:rsid w:val="00243B17"/>
    <w:rsid w:val="00244023"/>
    <w:rsid w:val="002452DB"/>
    <w:rsid w:val="0024566D"/>
    <w:rsid w:val="00247A37"/>
    <w:rsid w:val="00253BE1"/>
    <w:rsid w:val="0025522C"/>
    <w:rsid w:val="002553BC"/>
    <w:rsid w:val="002554B6"/>
    <w:rsid w:val="00256472"/>
    <w:rsid w:val="00257A69"/>
    <w:rsid w:val="00260400"/>
    <w:rsid w:val="00261692"/>
    <w:rsid w:val="00261870"/>
    <w:rsid w:val="00261B59"/>
    <w:rsid w:val="00262B49"/>
    <w:rsid w:val="00263117"/>
    <w:rsid w:val="00263147"/>
    <w:rsid w:val="00263453"/>
    <w:rsid w:val="00264247"/>
    <w:rsid w:val="002665B0"/>
    <w:rsid w:val="002713B2"/>
    <w:rsid w:val="002758F8"/>
    <w:rsid w:val="0027634E"/>
    <w:rsid w:val="00276779"/>
    <w:rsid w:val="00277D74"/>
    <w:rsid w:val="00281D0C"/>
    <w:rsid w:val="00281F30"/>
    <w:rsid w:val="00282C63"/>
    <w:rsid w:val="00282FC1"/>
    <w:rsid w:val="0028347A"/>
    <w:rsid w:val="00285A4A"/>
    <w:rsid w:val="0029129E"/>
    <w:rsid w:val="00292E75"/>
    <w:rsid w:val="00295A3B"/>
    <w:rsid w:val="00295F7F"/>
    <w:rsid w:val="00296BDD"/>
    <w:rsid w:val="00297007"/>
    <w:rsid w:val="00297355"/>
    <w:rsid w:val="00297C4E"/>
    <w:rsid w:val="002A1BBA"/>
    <w:rsid w:val="002A3431"/>
    <w:rsid w:val="002A7325"/>
    <w:rsid w:val="002A74AD"/>
    <w:rsid w:val="002B1983"/>
    <w:rsid w:val="002B3841"/>
    <w:rsid w:val="002B3D40"/>
    <w:rsid w:val="002B5E3E"/>
    <w:rsid w:val="002B604C"/>
    <w:rsid w:val="002B6375"/>
    <w:rsid w:val="002B7343"/>
    <w:rsid w:val="002B7691"/>
    <w:rsid w:val="002C1ED5"/>
    <w:rsid w:val="002C2C46"/>
    <w:rsid w:val="002C347A"/>
    <w:rsid w:val="002C44CF"/>
    <w:rsid w:val="002C4D14"/>
    <w:rsid w:val="002C4D77"/>
    <w:rsid w:val="002C5245"/>
    <w:rsid w:val="002C541E"/>
    <w:rsid w:val="002C74A2"/>
    <w:rsid w:val="002C7B5C"/>
    <w:rsid w:val="002D23C6"/>
    <w:rsid w:val="002D2C32"/>
    <w:rsid w:val="002D4B59"/>
    <w:rsid w:val="002D64B6"/>
    <w:rsid w:val="002D6ED3"/>
    <w:rsid w:val="002E2480"/>
    <w:rsid w:val="002E2CEF"/>
    <w:rsid w:val="002E3981"/>
    <w:rsid w:val="002E46FE"/>
    <w:rsid w:val="002E5CF6"/>
    <w:rsid w:val="002E6322"/>
    <w:rsid w:val="002E64F6"/>
    <w:rsid w:val="002F09B0"/>
    <w:rsid w:val="002F0FBD"/>
    <w:rsid w:val="002F4557"/>
    <w:rsid w:val="002F687C"/>
    <w:rsid w:val="00303941"/>
    <w:rsid w:val="003048BB"/>
    <w:rsid w:val="003076A3"/>
    <w:rsid w:val="00311652"/>
    <w:rsid w:val="0031204B"/>
    <w:rsid w:val="00313B85"/>
    <w:rsid w:val="00314B2A"/>
    <w:rsid w:val="00316323"/>
    <w:rsid w:val="00317DCB"/>
    <w:rsid w:val="00320675"/>
    <w:rsid w:val="00326FCD"/>
    <w:rsid w:val="00327000"/>
    <w:rsid w:val="00330745"/>
    <w:rsid w:val="003326C1"/>
    <w:rsid w:val="003326E2"/>
    <w:rsid w:val="00333000"/>
    <w:rsid w:val="00340BDC"/>
    <w:rsid w:val="00342A31"/>
    <w:rsid w:val="00342D27"/>
    <w:rsid w:val="00344591"/>
    <w:rsid w:val="00346307"/>
    <w:rsid w:val="0035009C"/>
    <w:rsid w:val="0035163D"/>
    <w:rsid w:val="0035529C"/>
    <w:rsid w:val="003552C9"/>
    <w:rsid w:val="0035687B"/>
    <w:rsid w:val="003569FD"/>
    <w:rsid w:val="0035705D"/>
    <w:rsid w:val="003577AD"/>
    <w:rsid w:val="00361563"/>
    <w:rsid w:val="003625B1"/>
    <w:rsid w:val="003629D9"/>
    <w:rsid w:val="0036328F"/>
    <w:rsid w:val="00364141"/>
    <w:rsid w:val="00366C96"/>
    <w:rsid w:val="003678FC"/>
    <w:rsid w:val="00367FA3"/>
    <w:rsid w:val="0037004B"/>
    <w:rsid w:val="003746B6"/>
    <w:rsid w:val="00374871"/>
    <w:rsid w:val="00377D0C"/>
    <w:rsid w:val="00382342"/>
    <w:rsid w:val="003824E6"/>
    <w:rsid w:val="00383B44"/>
    <w:rsid w:val="00383C9D"/>
    <w:rsid w:val="00390AA0"/>
    <w:rsid w:val="0039460D"/>
    <w:rsid w:val="003958E9"/>
    <w:rsid w:val="00396FA9"/>
    <w:rsid w:val="003971AE"/>
    <w:rsid w:val="003A14DC"/>
    <w:rsid w:val="003A14FD"/>
    <w:rsid w:val="003A2033"/>
    <w:rsid w:val="003A241D"/>
    <w:rsid w:val="003A27D3"/>
    <w:rsid w:val="003A44ED"/>
    <w:rsid w:val="003A48FE"/>
    <w:rsid w:val="003A4B8A"/>
    <w:rsid w:val="003A5042"/>
    <w:rsid w:val="003A7FF4"/>
    <w:rsid w:val="003B17A2"/>
    <w:rsid w:val="003B440C"/>
    <w:rsid w:val="003B4E27"/>
    <w:rsid w:val="003B7192"/>
    <w:rsid w:val="003C0E9E"/>
    <w:rsid w:val="003C24D4"/>
    <w:rsid w:val="003C2E8F"/>
    <w:rsid w:val="003C3397"/>
    <w:rsid w:val="003C3B8A"/>
    <w:rsid w:val="003C3FD3"/>
    <w:rsid w:val="003C6FA2"/>
    <w:rsid w:val="003C734D"/>
    <w:rsid w:val="003C7EDC"/>
    <w:rsid w:val="003D7007"/>
    <w:rsid w:val="003E06B3"/>
    <w:rsid w:val="003E1364"/>
    <w:rsid w:val="003E1A2C"/>
    <w:rsid w:val="003E2EF5"/>
    <w:rsid w:val="003E334E"/>
    <w:rsid w:val="003E3C72"/>
    <w:rsid w:val="003E4985"/>
    <w:rsid w:val="003E58D3"/>
    <w:rsid w:val="003E6E82"/>
    <w:rsid w:val="003F22BC"/>
    <w:rsid w:val="003F3D34"/>
    <w:rsid w:val="003F4EFB"/>
    <w:rsid w:val="003F53AE"/>
    <w:rsid w:val="004009A0"/>
    <w:rsid w:val="004009E8"/>
    <w:rsid w:val="00402EFB"/>
    <w:rsid w:val="00404594"/>
    <w:rsid w:val="00407021"/>
    <w:rsid w:val="0040758E"/>
    <w:rsid w:val="00407C99"/>
    <w:rsid w:val="00410365"/>
    <w:rsid w:val="004106CC"/>
    <w:rsid w:val="004122CE"/>
    <w:rsid w:val="00412B81"/>
    <w:rsid w:val="00412C13"/>
    <w:rsid w:val="00415B6D"/>
    <w:rsid w:val="004168E3"/>
    <w:rsid w:val="004204C9"/>
    <w:rsid w:val="004219C5"/>
    <w:rsid w:val="00423B7D"/>
    <w:rsid w:val="00423EF6"/>
    <w:rsid w:val="00425336"/>
    <w:rsid w:val="00426B56"/>
    <w:rsid w:val="00427134"/>
    <w:rsid w:val="00427A25"/>
    <w:rsid w:val="0043181D"/>
    <w:rsid w:val="00431A2F"/>
    <w:rsid w:val="004322CE"/>
    <w:rsid w:val="00432EB4"/>
    <w:rsid w:val="004343EA"/>
    <w:rsid w:val="0043577D"/>
    <w:rsid w:val="00436D9A"/>
    <w:rsid w:val="004378C9"/>
    <w:rsid w:val="00437E2C"/>
    <w:rsid w:val="004408E1"/>
    <w:rsid w:val="0044161E"/>
    <w:rsid w:val="00442226"/>
    <w:rsid w:val="0044241E"/>
    <w:rsid w:val="004436D4"/>
    <w:rsid w:val="00444947"/>
    <w:rsid w:val="00445E4A"/>
    <w:rsid w:val="00446375"/>
    <w:rsid w:val="004509CF"/>
    <w:rsid w:val="00451E25"/>
    <w:rsid w:val="0045436A"/>
    <w:rsid w:val="004547C5"/>
    <w:rsid w:val="004554FA"/>
    <w:rsid w:val="00455AFA"/>
    <w:rsid w:val="00455C7C"/>
    <w:rsid w:val="0045622E"/>
    <w:rsid w:val="0045658B"/>
    <w:rsid w:val="00456E83"/>
    <w:rsid w:val="00457050"/>
    <w:rsid w:val="00457DBF"/>
    <w:rsid w:val="00460324"/>
    <w:rsid w:val="004606AC"/>
    <w:rsid w:val="004613E9"/>
    <w:rsid w:val="004615B2"/>
    <w:rsid w:val="004625E9"/>
    <w:rsid w:val="00463F18"/>
    <w:rsid w:val="004646A1"/>
    <w:rsid w:val="004659E6"/>
    <w:rsid w:val="00465A1C"/>
    <w:rsid w:val="0046660C"/>
    <w:rsid w:val="00470A15"/>
    <w:rsid w:val="004715BE"/>
    <w:rsid w:val="004731D5"/>
    <w:rsid w:val="00473213"/>
    <w:rsid w:val="00473560"/>
    <w:rsid w:val="00473578"/>
    <w:rsid w:val="0047446C"/>
    <w:rsid w:val="00475C9F"/>
    <w:rsid w:val="00476361"/>
    <w:rsid w:val="004806CF"/>
    <w:rsid w:val="00480D92"/>
    <w:rsid w:val="00481B0B"/>
    <w:rsid w:val="0048267E"/>
    <w:rsid w:val="00482709"/>
    <w:rsid w:val="00483569"/>
    <w:rsid w:val="00487AD9"/>
    <w:rsid w:val="0049260F"/>
    <w:rsid w:val="004931E1"/>
    <w:rsid w:val="00493D06"/>
    <w:rsid w:val="0049475B"/>
    <w:rsid w:val="004A2120"/>
    <w:rsid w:val="004A2C64"/>
    <w:rsid w:val="004A3F1E"/>
    <w:rsid w:val="004A4165"/>
    <w:rsid w:val="004A45F0"/>
    <w:rsid w:val="004A6C50"/>
    <w:rsid w:val="004A7BE0"/>
    <w:rsid w:val="004B26AC"/>
    <w:rsid w:val="004B3166"/>
    <w:rsid w:val="004B43CE"/>
    <w:rsid w:val="004B45F5"/>
    <w:rsid w:val="004B6421"/>
    <w:rsid w:val="004C07F5"/>
    <w:rsid w:val="004C1EBF"/>
    <w:rsid w:val="004C49FA"/>
    <w:rsid w:val="004C4B2A"/>
    <w:rsid w:val="004C599B"/>
    <w:rsid w:val="004C5B49"/>
    <w:rsid w:val="004D30D4"/>
    <w:rsid w:val="004D4A13"/>
    <w:rsid w:val="004D5E6F"/>
    <w:rsid w:val="004D622B"/>
    <w:rsid w:val="004D737C"/>
    <w:rsid w:val="004E117E"/>
    <w:rsid w:val="004E1D47"/>
    <w:rsid w:val="004E3576"/>
    <w:rsid w:val="004E46B6"/>
    <w:rsid w:val="004E56B6"/>
    <w:rsid w:val="004E5C9C"/>
    <w:rsid w:val="004E5D32"/>
    <w:rsid w:val="004F09CA"/>
    <w:rsid w:val="004F0A19"/>
    <w:rsid w:val="004F1BFA"/>
    <w:rsid w:val="004F2978"/>
    <w:rsid w:val="004F4A7C"/>
    <w:rsid w:val="004F5992"/>
    <w:rsid w:val="004F59BB"/>
    <w:rsid w:val="004F7AEA"/>
    <w:rsid w:val="00500EB5"/>
    <w:rsid w:val="0050140F"/>
    <w:rsid w:val="00502E1B"/>
    <w:rsid w:val="00505030"/>
    <w:rsid w:val="005068FC"/>
    <w:rsid w:val="005069A2"/>
    <w:rsid w:val="00507010"/>
    <w:rsid w:val="00507B98"/>
    <w:rsid w:val="00510568"/>
    <w:rsid w:val="005108C4"/>
    <w:rsid w:val="00511848"/>
    <w:rsid w:val="00511F00"/>
    <w:rsid w:val="005128F6"/>
    <w:rsid w:val="005132AB"/>
    <w:rsid w:val="00514E9A"/>
    <w:rsid w:val="00514EF5"/>
    <w:rsid w:val="005159CA"/>
    <w:rsid w:val="00515B9E"/>
    <w:rsid w:val="00516C55"/>
    <w:rsid w:val="005210B3"/>
    <w:rsid w:val="00522B03"/>
    <w:rsid w:val="00523026"/>
    <w:rsid w:val="005236B4"/>
    <w:rsid w:val="005248B0"/>
    <w:rsid w:val="00524970"/>
    <w:rsid w:val="00524E19"/>
    <w:rsid w:val="005256FB"/>
    <w:rsid w:val="005270D9"/>
    <w:rsid w:val="00527DE3"/>
    <w:rsid w:val="005312A0"/>
    <w:rsid w:val="00533465"/>
    <w:rsid w:val="00533FEF"/>
    <w:rsid w:val="005344BD"/>
    <w:rsid w:val="00535907"/>
    <w:rsid w:val="005408CF"/>
    <w:rsid w:val="00540D3E"/>
    <w:rsid w:val="005417E2"/>
    <w:rsid w:val="0054236C"/>
    <w:rsid w:val="0054378A"/>
    <w:rsid w:val="005443FD"/>
    <w:rsid w:val="00544D0C"/>
    <w:rsid w:val="00545904"/>
    <w:rsid w:val="00546AC1"/>
    <w:rsid w:val="005502B4"/>
    <w:rsid w:val="00550654"/>
    <w:rsid w:val="00552428"/>
    <w:rsid w:val="005538EB"/>
    <w:rsid w:val="00554C70"/>
    <w:rsid w:val="00555533"/>
    <w:rsid w:val="00557013"/>
    <w:rsid w:val="00557D9D"/>
    <w:rsid w:val="00557F41"/>
    <w:rsid w:val="00562ED5"/>
    <w:rsid w:val="00563842"/>
    <w:rsid w:val="00563A87"/>
    <w:rsid w:val="00565E87"/>
    <w:rsid w:val="0056649F"/>
    <w:rsid w:val="00567928"/>
    <w:rsid w:val="0057032A"/>
    <w:rsid w:val="00571BD7"/>
    <w:rsid w:val="0057241C"/>
    <w:rsid w:val="00572CF0"/>
    <w:rsid w:val="0057309C"/>
    <w:rsid w:val="0057394A"/>
    <w:rsid w:val="005743FD"/>
    <w:rsid w:val="00574ED5"/>
    <w:rsid w:val="00580A07"/>
    <w:rsid w:val="00580BF3"/>
    <w:rsid w:val="00580F79"/>
    <w:rsid w:val="0058175A"/>
    <w:rsid w:val="00582138"/>
    <w:rsid w:val="005822DD"/>
    <w:rsid w:val="00585392"/>
    <w:rsid w:val="00585BA4"/>
    <w:rsid w:val="005870FB"/>
    <w:rsid w:val="0058796A"/>
    <w:rsid w:val="00591C71"/>
    <w:rsid w:val="00596429"/>
    <w:rsid w:val="005A0039"/>
    <w:rsid w:val="005A1129"/>
    <w:rsid w:val="005A1B36"/>
    <w:rsid w:val="005A27AF"/>
    <w:rsid w:val="005A3AAE"/>
    <w:rsid w:val="005A496C"/>
    <w:rsid w:val="005A545C"/>
    <w:rsid w:val="005A6E82"/>
    <w:rsid w:val="005B02CA"/>
    <w:rsid w:val="005B0C25"/>
    <w:rsid w:val="005B20E7"/>
    <w:rsid w:val="005B2994"/>
    <w:rsid w:val="005B2E7E"/>
    <w:rsid w:val="005B34E4"/>
    <w:rsid w:val="005C0080"/>
    <w:rsid w:val="005C037B"/>
    <w:rsid w:val="005C1E75"/>
    <w:rsid w:val="005C2D81"/>
    <w:rsid w:val="005C45AC"/>
    <w:rsid w:val="005C6230"/>
    <w:rsid w:val="005C6498"/>
    <w:rsid w:val="005C7EE4"/>
    <w:rsid w:val="005D19B4"/>
    <w:rsid w:val="005D3A4E"/>
    <w:rsid w:val="005D42A4"/>
    <w:rsid w:val="005D5439"/>
    <w:rsid w:val="005D6D89"/>
    <w:rsid w:val="005E0B80"/>
    <w:rsid w:val="005E0ECF"/>
    <w:rsid w:val="005E53C9"/>
    <w:rsid w:val="005E5937"/>
    <w:rsid w:val="005E5A67"/>
    <w:rsid w:val="005E640C"/>
    <w:rsid w:val="005E6C9C"/>
    <w:rsid w:val="005F3516"/>
    <w:rsid w:val="005F377A"/>
    <w:rsid w:val="005F4007"/>
    <w:rsid w:val="005F5547"/>
    <w:rsid w:val="005F6AD6"/>
    <w:rsid w:val="00600503"/>
    <w:rsid w:val="006024BA"/>
    <w:rsid w:val="00603228"/>
    <w:rsid w:val="00604CA1"/>
    <w:rsid w:val="0060553E"/>
    <w:rsid w:val="00605B19"/>
    <w:rsid w:val="0060705A"/>
    <w:rsid w:val="0060747A"/>
    <w:rsid w:val="00607D56"/>
    <w:rsid w:val="0061031B"/>
    <w:rsid w:val="00611532"/>
    <w:rsid w:val="006123FE"/>
    <w:rsid w:val="00612CEA"/>
    <w:rsid w:val="00614271"/>
    <w:rsid w:val="00614EFF"/>
    <w:rsid w:val="006160E6"/>
    <w:rsid w:val="00616117"/>
    <w:rsid w:val="006217FB"/>
    <w:rsid w:val="00622F26"/>
    <w:rsid w:val="00623BBB"/>
    <w:rsid w:val="006241F6"/>
    <w:rsid w:val="00624660"/>
    <w:rsid w:val="00625FBB"/>
    <w:rsid w:val="00626232"/>
    <w:rsid w:val="006273E9"/>
    <w:rsid w:val="00627C43"/>
    <w:rsid w:val="00631AD7"/>
    <w:rsid w:val="006323E9"/>
    <w:rsid w:val="006329D7"/>
    <w:rsid w:val="00632E35"/>
    <w:rsid w:val="0063301F"/>
    <w:rsid w:val="00633479"/>
    <w:rsid w:val="00634418"/>
    <w:rsid w:val="00634B61"/>
    <w:rsid w:val="00634CD9"/>
    <w:rsid w:val="00635414"/>
    <w:rsid w:val="006362A9"/>
    <w:rsid w:val="00636D40"/>
    <w:rsid w:val="00641742"/>
    <w:rsid w:val="006435E3"/>
    <w:rsid w:val="00646662"/>
    <w:rsid w:val="006475BC"/>
    <w:rsid w:val="00647DF8"/>
    <w:rsid w:val="00650BE3"/>
    <w:rsid w:val="006529BC"/>
    <w:rsid w:val="006530CF"/>
    <w:rsid w:val="00653C81"/>
    <w:rsid w:val="0065452F"/>
    <w:rsid w:val="00656937"/>
    <w:rsid w:val="00656E25"/>
    <w:rsid w:val="00656F95"/>
    <w:rsid w:val="006651DC"/>
    <w:rsid w:val="00670F40"/>
    <w:rsid w:val="00671EBE"/>
    <w:rsid w:val="0067205F"/>
    <w:rsid w:val="006723A7"/>
    <w:rsid w:val="00672BEB"/>
    <w:rsid w:val="0067531F"/>
    <w:rsid w:val="0067666C"/>
    <w:rsid w:val="006771AA"/>
    <w:rsid w:val="00677867"/>
    <w:rsid w:val="00680395"/>
    <w:rsid w:val="006808D6"/>
    <w:rsid w:val="00681353"/>
    <w:rsid w:val="00683ADA"/>
    <w:rsid w:val="00684905"/>
    <w:rsid w:val="00684A64"/>
    <w:rsid w:val="0068633B"/>
    <w:rsid w:val="00686ADB"/>
    <w:rsid w:val="00687258"/>
    <w:rsid w:val="00690C29"/>
    <w:rsid w:val="006940BD"/>
    <w:rsid w:val="00694255"/>
    <w:rsid w:val="00696FA4"/>
    <w:rsid w:val="00696FA9"/>
    <w:rsid w:val="0069729C"/>
    <w:rsid w:val="006A12AD"/>
    <w:rsid w:val="006A44C7"/>
    <w:rsid w:val="006A52B5"/>
    <w:rsid w:val="006A5893"/>
    <w:rsid w:val="006A7E8C"/>
    <w:rsid w:val="006B0F69"/>
    <w:rsid w:val="006B1114"/>
    <w:rsid w:val="006B1B96"/>
    <w:rsid w:val="006B1CCD"/>
    <w:rsid w:val="006B2C87"/>
    <w:rsid w:val="006B2EBD"/>
    <w:rsid w:val="006B4148"/>
    <w:rsid w:val="006B49FC"/>
    <w:rsid w:val="006B5745"/>
    <w:rsid w:val="006B7566"/>
    <w:rsid w:val="006C6444"/>
    <w:rsid w:val="006D0D3F"/>
    <w:rsid w:val="006D1E36"/>
    <w:rsid w:val="006D36D1"/>
    <w:rsid w:val="006D3734"/>
    <w:rsid w:val="006D401E"/>
    <w:rsid w:val="006D4AE1"/>
    <w:rsid w:val="006D5572"/>
    <w:rsid w:val="006D5E21"/>
    <w:rsid w:val="006E1B11"/>
    <w:rsid w:val="006E2723"/>
    <w:rsid w:val="006E2756"/>
    <w:rsid w:val="006E417C"/>
    <w:rsid w:val="006E6917"/>
    <w:rsid w:val="006E699C"/>
    <w:rsid w:val="006F076E"/>
    <w:rsid w:val="006F112C"/>
    <w:rsid w:val="006F4D24"/>
    <w:rsid w:val="006F79C6"/>
    <w:rsid w:val="0070034F"/>
    <w:rsid w:val="007024D0"/>
    <w:rsid w:val="007030AA"/>
    <w:rsid w:val="0070343F"/>
    <w:rsid w:val="00703858"/>
    <w:rsid w:val="00704F52"/>
    <w:rsid w:val="00705FC0"/>
    <w:rsid w:val="007072AE"/>
    <w:rsid w:val="00707C4A"/>
    <w:rsid w:val="0071117E"/>
    <w:rsid w:val="007128AA"/>
    <w:rsid w:val="00712A03"/>
    <w:rsid w:val="0071685F"/>
    <w:rsid w:val="007178B9"/>
    <w:rsid w:val="00720FFE"/>
    <w:rsid w:val="007234FB"/>
    <w:rsid w:val="007238D3"/>
    <w:rsid w:val="0072515F"/>
    <w:rsid w:val="00726A42"/>
    <w:rsid w:val="007300D2"/>
    <w:rsid w:val="0073032D"/>
    <w:rsid w:val="007309A2"/>
    <w:rsid w:val="00732D48"/>
    <w:rsid w:val="00734261"/>
    <w:rsid w:val="00734B06"/>
    <w:rsid w:val="0073531E"/>
    <w:rsid w:val="007406D5"/>
    <w:rsid w:val="007408C3"/>
    <w:rsid w:val="00740CB2"/>
    <w:rsid w:val="00741C2B"/>
    <w:rsid w:val="00743A13"/>
    <w:rsid w:val="00743A36"/>
    <w:rsid w:val="007459F8"/>
    <w:rsid w:val="00745B08"/>
    <w:rsid w:val="00747611"/>
    <w:rsid w:val="0075236F"/>
    <w:rsid w:val="00752716"/>
    <w:rsid w:val="007547C4"/>
    <w:rsid w:val="00755944"/>
    <w:rsid w:val="00756D92"/>
    <w:rsid w:val="0076022B"/>
    <w:rsid w:val="0076238F"/>
    <w:rsid w:val="00762D5E"/>
    <w:rsid w:val="007678CB"/>
    <w:rsid w:val="007704BE"/>
    <w:rsid w:val="00770A33"/>
    <w:rsid w:val="00771A28"/>
    <w:rsid w:val="00771DA7"/>
    <w:rsid w:val="00772D51"/>
    <w:rsid w:val="007731C5"/>
    <w:rsid w:val="007746A3"/>
    <w:rsid w:val="00776BC7"/>
    <w:rsid w:val="00777F6E"/>
    <w:rsid w:val="00780A4D"/>
    <w:rsid w:val="00782957"/>
    <w:rsid w:val="00784107"/>
    <w:rsid w:val="00786EE4"/>
    <w:rsid w:val="00787145"/>
    <w:rsid w:val="007874CE"/>
    <w:rsid w:val="00790DA5"/>
    <w:rsid w:val="007927E6"/>
    <w:rsid w:val="0079346B"/>
    <w:rsid w:val="0079544E"/>
    <w:rsid w:val="00795649"/>
    <w:rsid w:val="007957A5"/>
    <w:rsid w:val="00797036"/>
    <w:rsid w:val="007977DB"/>
    <w:rsid w:val="00797B61"/>
    <w:rsid w:val="007A12F1"/>
    <w:rsid w:val="007A21F4"/>
    <w:rsid w:val="007A2F1C"/>
    <w:rsid w:val="007A388A"/>
    <w:rsid w:val="007A4C08"/>
    <w:rsid w:val="007A6851"/>
    <w:rsid w:val="007A7498"/>
    <w:rsid w:val="007B2BE3"/>
    <w:rsid w:val="007B3A94"/>
    <w:rsid w:val="007B6D3F"/>
    <w:rsid w:val="007C249A"/>
    <w:rsid w:val="007C2C94"/>
    <w:rsid w:val="007C4865"/>
    <w:rsid w:val="007C56C1"/>
    <w:rsid w:val="007C5F00"/>
    <w:rsid w:val="007D14AB"/>
    <w:rsid w:val="007D2157"/>
    <w:rsid w:val="007D25F6"/>
    <w:rsid w:val="007D2A03"/>
    <w:rsid w:val="007D3878"/>
    <w:rsid w:val="007D49C6"/>
    <w:rsid w:val="007D5895"/>
    <w:rsid w:val="007D6B94"/>
    <w:rsid w:val="007D7DB9"/>
    <w:rsid w:val="007E0191"/>
    <w:rsid w:val="007E0DF0"/>
    <w:rsid w:val="007E2132"/>
    <w:rsid w:val="007E2239"/>
    <w:rsid w:val="007E4662"/>
    <w:rsid w:val="007E5E38"/>
    <w:rsid w:val="007F028D"/>
    <w:rsid w:val="007F0646"/>
    <w:rsid w:val="007F1441"/>
    <w:rsid w:val="007F520D"/>
    <w:rsid w:val="007F54D4"/>
    <w:rsid w:val="007F6D9D"/>
    <w:rsid w:val="007F7D04"/>
    <w:rsid w:val="00800945"/>
    <w:rsid w:val="00801CAD"/>
    <w:rsid w:val="00801D29"/>
    <w:rsid w:val="00804281"/>
    <w:rsid w:val="008043AC"/>
    <w:rsid w:val="00804F00"/>
    <w:rsid w:val="008066D0"/>
    <w:rsid w:val="00806BAC"/>
    <w:rsid w:val="00806DDE"/>
    <w:rsid w:val="00807802"/>
    <w:rsid w:val="0081044C"/>
    <w:rsid w:val="00812575"/>
    <w:rsid w:val="00814170"/>
    <w:rsid w:val="00814613"/>
    <w:rsid w:val="00815515"/>
    <w:rsid w:val="0081695C"/>
    <w:rsid w:val="00816A21"/>
    <w:rsid w:val="008211F2"/>
    <w:rsid w:val="00823F27"/>
    <w:rsid w:val="008240CD"/>
    <w:rsid w:val="0083021B"/>
    <w:rsid w:val="008332C8"/>
    <w:rsid w:val="00833E68"/>
    <w:rsid w:val="00833FB6"/>
    <w:rsid w:val="008346A5"/>
    <w:rsid w:val="008372A1"/>
    <w:rsid w:val="00837AA9"/>
    <w:rsid w:val="00842141"/>
    <w:rsid w:val="00842AFA"/>
    <w:rsid w:val="008439E3"/>
    <w:rsid w:val="00843CF7"/>
    <w:rsid w:val="008448A7"/>
    <w:rsid w:val="00844B21"/>
    <w:rsid w:val="008473E8"/>
    <w:rsid w:val="008479E6"/>
    <w:rsid w:val="0085157A"/>
    <w:rsid w:val="008561C6"/>
    <w:rsid w:val="008565A5"/>
    <w:rsid w:val="008604FB"/>
    <w:rsid w:val="0086245C"/>
    <w:rsid w:val="008642F0"/>
    <w:rsid w:val="0086576F"/>
    <w:rsid w:val="008669F9"/>
    <w:rsid w:val="00867283"/>
    <w:rsid w:val="00867C23"/>
    <w:rsid w:val="008708B6"/>
    <w:rsid w:val="008716D8"/>
    <w:rsid w:val="00872BFC"/>
    <w:rsid w:val="00873D11"/>
    <w:rsid w:val="00874211"/>
    <w:rsid w:val="0087504F"/>
    <w:rsid w:val="00875753"/>
    <w:rsid w:val="00875A44"/>
    <w:rsid w:val="00876492"/>
    <w:rsid w:val="00876C09"/>
    <w:rsid w:val="00877929"/>
    <w:rsid w:val="00880A48"/>
    <w:rsid w:val="00881F41"/>
    <w:rsid w:val="0088264B"/>
    <w:rsid w:val="00882D6F"/>
    <w:rsid w:val="00884B25"/>
    <w:rsid w:val="00884F40"/>
    <w:rsid w:val="00887621"/>
    <w:rsid w:val="0088795B"/>
    <w:rsid w:val="0089038B"/>
    <w:rsid w:val="00891AD5"/>
    <w:rsid w:val="008922CA"/>
    <w:rsid w:val="00892B94"/>
    <w:rsid w:val="0089342B"/>
    <w:rsid w:val="00893906"/>
    <w:rsid w:val="00893A26"/>
    <w:rsid w:val="00895581"/>
    <w:rsid w:val="0089726B"/>
    <w:rsid w:val="008A02DC"/>
    <w:rsid w:val="008A10C4"/>
    <w:rsid w:val="008A2F28"/>
    <w:rsid w:val="008A31BC"/>
    <w:rsid w:val="008A380F"/>
    <w:rsid w:val="008A3D8B"/>
    <w:rsid w:val="008A4288"/>
    <w:rsid w:val="008A4819"/>
    <w:rsid w:val="008A4DD0"/>
    <w:rsid w:val="008B0C38"/>
    <w:rsid w:val="008B2891"/>
    <w:rsid w:val="008B291C"/>
    <w:rsid w:val="008B4764"/>
    <w:rsid w:val="008B48E0"/>
    <w:rsid w:val="008B5AFD"/>
    <w:rsid w:val="008B5DEA"/>
    <w:rsid w:val="008B6B18"/>
    <w:rsid w:val="008B7175"/>
    <w:rsid w:val="008B733F"/>
    <w:rsid w:val="008B7DEA"/>
    <w:rsid w:val="008C156B"/>
    <w:rsid w:val="008C18B9"/>
    <w:rsid w:val="008C197D"/>
    <w:rsid w:val="008C1A31"/>
    <w:rsid w:val="008C3D0E"/>
    <w:rsid w:val="008C458D"/>
    <w:rsid w:val="008C52B0"/>
    <w:rsid w:val="008C6054"/>
    <w:rsid w:val="008C690D"/>
    <w:rsid w:val="008C7DCA"/>
    <w:rsid w:val="008D411F"/>
    <w:rsid w:val="008D4765"/>
    <w:rsid w:val="008D4846"/>
    <w:rsid w:val="008D5F9D"/>
    <w:rsid w:val="008D61BD"/>
    <w:rsid w:val="008D6DE1"/>
    <w:rsid w:val="008D770D"/>
    <w:rsid w:val="008E1C0D"/>
    <w:rsid w:val="008E48F0"/>
    <w:rsid w:val="008E4CAB"/>
    <w:rsid w:val="008E6D68"/>
    <w:rsid w:val="008E7484"/>
    <w:rsid w:val="008F05AA"/>
    <w:rsid w:val="008F122F"/>
    <w:rsid w:val="008F16AF"/>
    <w:rsid w:val="008F201E"/>
    <w:rsid w:val="008F29A9"/>
    <w:rsid w:val="008F2DB9"/>
    <w:rsid w:val="008F3DA7"/>
    <w:rsid w:val="008F4AEA"/>
    <w:rsid w:val="008F6D78"/>
    <w:rsid w:val="00900035"/>
    <w:rsid w:val="00900839"/>
    <w:rsid w:val="0090162E"/>
    <w:rsid w:val="009020BD"/>
    <w:rsid w:val="009024F9"/>
    <w:rsid w:val="00902C0E"/>
    <w:rsid w:val="00902D64"/>
    <w:rsid w:val="00903BE7"/>
    <w:rsid w:val="00905138"/>
    <w:rsid w:val="0090629E"/>
    <w:rsid w:val="009075B8"/>
    <w:rsid w:val="009102A7"/>
    <w:rsid w:val="009144E2"/>
    <w:rsid w:val="00914BC9"/>
    <w:rsid w:val="00915E0E"/>
    <w:rsid w:val="00916764"/>
    <w:rsid w:val="00916917"/>
    <w:rsid w:val="00920A18"/>
    <w:rsid w:val="00920E3B"/>
    <w:rsid w:val="00922F1A"/>
    <w:rsid w:val="00923FCA"/>
    <w:rsid w:val="00924E33"/>
    <w:rsid w:val="0092633F"/>
    <w:rsid w:val="00926D01"/>
    <w:rsid w:val="00926E87"/>
    <w:rsid w:val="0092732F"/>
    <w:rsid w:val="00930259"/>
    <w:rsid w:val="009307D9"/>
    <w:rsid w:val="00930B54"/>
    <w:rsid w:val="009313A4"/>
    <w:rsid w:val="009314CC"/>
    <w:rsid w:val="009317A2"/>
    <w:rsid w:val="00932203"/>
    <w:rsid w:val="00933ED9"/>
    <w:rsid w:val="009416C7"/>
    <w:rsid w:val="009418D2"/>
    <w:rsid w:val="0094302A"/>
    <w:rsid w:val="00943452"/>
    <w:rsid w:val="00945414"/>
    <w:rsid w:val="0094614B"/>
    <w:rsid w:val="00947432"/>
    <w:rsid w:val="00953C39"/>
    <w:rsid w:val="00954A18"/>
    <w:rsid w:val="0095565C"/>
    <w:rsid w:val="00957C87"/>
    <w:rsid w:val="00960172"/>
    <w:rsid w:val="00960785"/>
    <w:rsid w:val="00961754"/>
    <w:rsid w:val="00962913"/>
    <w:rsid w:val="0096386E"/>
    <w:rsid w:val="009646E0"/>
    <w:rsid w:val="009654FC"/>
    <w:rsid w:val="00965904"/>
    <w:rsid w:val="00967DAB"/>
    <w:rsid w:val="00970A54"/>
    <w:rsid w:val="00972624"/>
    <w:rsid w:val="00972671"/>
    <w:rsid w:val="00972748"/>
    <w:rsid w:val="009736BD"/>
    <w:rsid w:val="00973CD4"/>
    <w:rsid w:val="009750D5"/>
    <w:rsid w:val="00975335"/>
    <w:rsid w:val="0097698C"/>
    <w:rsid w:val="00980306"/>
    <w:rsid w:val="00982692"/>
    <w:rsid w:val="00984E9E"/>
    <w:rsid w:val="009855E9"/>
    <w:rsid w:val="00986778"/>
    <w:rsid w:val="00986F99"/>
    <w:rsid w:val="00990FDA"/>
    <w:rsid w:val="00991892"/>
    <w:rsid w:val="00991AE1"/>
    <w:rsid w:val="00991B45"/>
    <w:rsid w:val="00992EB5"/>
    <w:rsid w:val="0099493A"/>
    <w:rsid w:val="00994C6F"/>
    <w:rsid w:val="00994E6E"/>
    <w:rsid w:val="00995AA5"/>
    <w:rsid w:val="009960F0"/>
    <w:rsid w:val="00996F75"/>
    <w:rsid w:val="0099705B"/>
    <w:rsid w:val="00997DE8"/>
    <w:rsid w:val="009A0790"/>
    <w:rsid w:val="009A0E44"/>
    <w:rsid w:val="009A20A6"/>
    <w:rsid w:val="009A3548"/>
    <w:rsid w:val="009A41CF"/>
    <w:rsid w:val="009A4213"/>
    <w:rsid w:val="009A4C93"/>
    <w:rsid w:val="009A61A4"/>
    <w:rsid w:val="009A653F"/>
    <w:rsid w:val="009B0D16"/>
    <w:rsid w:val="009B1124"/>
    <w:rsid w:val="009B213D"/>
    <w:rsid w:val="009B219B"/>
    <w:rsid w:val="009B3C22"/>
    <w:rsid w:val="009B4F3E"/>
    <w:rsid w:val="009C00E6"/>
    <w:rsid w:val="009C2B36"/>
    <w:rsid w:val="009C37A0"/>
    <w:rsid w:val="009C458D"/>
    <w:rsid w:val="009C6879"/>
    <w:rsid w:val="009C77C6"/>
    <w:rsid w:val="009C7D08"/>
    <w:rsid w:val="009D1003"/>
    <w:rsid w:val="009D1F65"/>
    <w:rsid w:val="009D2E8A"/>
    <w:rsid w:val="009D303C"/>
    <w:rsid w:val="009D4965"/>
    <w:rsid w:val="009D7F14"/>
    <w:rsid w:val="009E00D1"/>
    <w:rsid w:val="009E48C7"/>
    <w:rsid w:val="009E5AEE"/>
    <w:rsid w:val="009E5BE9"/>
    <w:rsid w:val="009E6B6A"/>
    <w:rsid w:val="009E7590"/>
    <w:rsid w:val="009F1F5F"/>
    <w:rsid w:val="009F20AA"/>
    <w:rsid w:val="009F281A"/>
    <w:rsid w:val="009F2A7D"/>
    <w:rsid w:val="009F47CD"/>
    <w:rsid w:val="009F4AB4"/>
    <w:rsid w:val="009F55FD"/>
    <w:rsid w:val="009F782B"/>
    <w:rsid w:val="00A00218"/>
    <w:rsid w:val="00A01A93"/>
    <w:rsid w:val="00A02340"/>
    <w:rsid w:val="00A02CF1"/>
    <w:rsid w:val="00A0322B"/>
    <w:rsid w:val="00A0394A"/>
    <w:rsid w:val="00A03F5D"/>
    <w:rsid w:val="00A040CB"/>
    <w:rsid w:val="00A05A55"/>
    <w:rsid w:val="00A07E6B"/>
    <w:rsid w:val="00A106A4"/>
    <w:rsid w:val="00A119BB"/>
    <w:rsid w:val="00A136CD"/>
    <w:rsid w:val="00A13B96"/>
    <w:rsid w:val="00A13B9B"/>
    <w:rsid w:val="00A1481A"/>
    <w:rsid w:val="00A14D62"/>
    <w:rsid w:val="00A15550"/>
    <w:rsid w:val="00A16354"/>
    <w:rsid w:val="00A17781"/>
    <w:rsid w:val="00A2002E"/>
    <w:rsid w:val="00A20392"/>
    <w:rsid w:val="00A20926"/>
    <w:rsid w:val="00A23C2A"/>
    <w:rsid w:val="00A24FBA"/>
    <w:rsid w:val="00A257C7"/>
    <w:rsid w:val="00A30B02"/>
    <w:rsid w:val="00A31F6A"/>
    <w:rsid w:val="00A33B55"/>
    <w:rsid w:val="00A36365"/>
    <w:rsid w:val="00A3761B"/>
    <w:rsid w:val="00A425D5"/>
    <w:rsid w:val="00A429CB"/>
    <w:rsid w:val="00A42E79"/>
    <w:rsid w:val="00A43373"/>
    <w:rsid w:val="00A45A73"/>
    <w:rsid w:val="00A47E69"/>
    <w:rsid w:val="00A52747"/>
    <w:rsid w:val="00A56181"/>
    <w:rsid w:val="00A56710"/>
    <w:rsid w:val="00A60112"/>
    <w:rsid w:val="00A60882"/>
    <w:rsid w:val="00A60E6B"/>
    <w:rsid w:val="00A657BA"/>
    <w:rsid w:val="00A66E3B"/>
    <w:rsid w:val="00A67337"/>
    <w:rsid w:val="00A67551"/>
    <w:rsid w:val="00A70DAA"/>
    <w:rsid w:val="00A70FF4"/>
    <w:rsid w:val="00A71655"/>
    <w:rsid w:val="00A71A28"/>
    <w:rsid w:val="00A724B0"/>
    <w:rsid w:val="00A73192"/>
    <w:rsid w:val="00A7506D"/>
    <w:rsid w:val="00A75C3A"/>
    <w:rsid w:val="00A75FD6"/>
    <w:rsid w:val="00A768A7"/>
    <w:rsid w:val="00A76FB0"/>
    <w:rsid w:val="00A779F1"/>
    <w:rsid w:val="00A81322"/>
    <w:rsid w:val="00A8200F"/>
    <w:rsid w:val="00A8246E"/>
    <w:rsid w:val="00A82820"/>
    <w:rsid w:val="00A83182"/>
    <w:rsid w:val="00A83433"/>
    <w:rsid w:val="00A84B73"/>
    <w:rsid w:val="00A8610E"/>
    <w:rsid w:val="00A86373"/>
    <w:rsid w:val="00A90D31"/>
    <w:rsid w:val="00A90EC5"/>
    <w:rsid w:val="00A921A1"/>
    <w:rsid w:val="00A9254F"/>
    <w:rsid w:val="00A9446A"/>
    <w:rsid w:val="00A949B1"/>
    <w:rsid w:val="00A96C5B"/>
    <w:rsid w:val="00A97269"/>
    <w:rsid w:val="00AA1182"/>
    <w:rsid w:val="00AA14F7"/>
    <w:rsid w:val="00AA16A4"/>
    <w:rsid w:val="00AA2F08"/>
    <w:rsid w:val="00AA324F"/>
    <w:rsid w:val="00AA40AA"/>
    <w:rsid w:val="00AA4782"/>
    <w:rsid w:val="00AA4FBC"/>
    <w:rsid w:val="00AB0B04"/>
    <w:rsid w:val="00AB1365"/>
    <w:rsid w:val="00AB2108"/>
    <w:rsid w:val="00AB289F"/>
    <w:rsid w:val="00AB292E"/>
    <w:rsid w:val="00AB64F0"/>
    <w:rsid w:val="00AB7375"/>
    <w:rsid w:val="00AC029B"/>
    <w:rsid w:val="00AC194B"/>
    <w:rsid w:val="00AC3F3B"/>
    <w:rsid w:val="00AC5213"/>
    <w:rsid w:val="00AC5367"/>
    <w:rsid w:val="00AC72B4"/>
    <w:rsid w:val="00AC7F97"/>
    <w:rsid w:val="00AD01AB"/>
    <w:rsid w:val="00AD0F38"/>
    <w:rsid w:val="00AD1D56"/>
    <w:rsid w:val="00AD2140"/>
    <w:rsid w:val="00AD3927"/>
    <w:rsid w:val="00AD3CFC"/>
    <w:rsid w:val="00AD55DA"/>
    <w:rsid w:val="00AD6249"/>
    <w:rsid w:val="00AE0729"/>
    <w:rsid w:val="00AE2CEC"/>
    <w:rsid w:val="00AE2E3E"/>
    <w:rsid w:val="00AE3F13"/>
    <w:rsid w:val="00AE4AEB"/>
    <w:rsid w:val="00AE4B84"/>
    <w:rsid w:val="00AE5F37"/>
    <w:rsid w:val="00AE669B"/>
    <w:rsid w:val="00AE6C14"/>
    <w:rsid w:val="00AF1798"/>
    <w:rsid w:val="00AF191A"/>
    <w:rsid w:val="00AF1E2E"/>
    <w:rsid w:val="00AF3219"/>
    <w:rsid w:val="00AF44CE"/>
    <w:rsid w:val="00AF52F0"/>
    <w:rsid w:val="00AF5793"/>
    <w:rsid w:val="00B03270"/>
    <w:rsid w:val="00B032FC"/>
    <w:rsid w:val="00B037DF"/>
    <w:rsid w:val="00B03CE9"/>
    <w:rsid w:val="00B05984"/>
    <w:rsid w:val="00B10B4C"/>
    <w:rsid w:val="00B113A4"/>
    <w:rsid w:val="00B11564"/>
    <w:rsid w:val="00B119F3"/>
    <w:rsid w:val="00B132E2"/>
    <w:rsid w:val="00B23404"/>
    <w:rsid w:val="00B24B75"/>
    <w:rsid w:val="00B24BC8"/>
    <w:rsid w:val="00B24E39"/>
    <w:rsid w:val="00B25031"/>
    <w:rsid w:val="00B25447"/>
    <w:rsid w:val="00B25DA0"/>
    <w:rsid w:val="00B27769"/>
    <w:rsid w:val="00B3080B"/>
    <w:rsid w:val="00B31030"/>
    <w:rsid w:val="00B35318"/>
    <w:rsid w:val="00B35537"/>
    <w:rsid w:val="00B35C44"/>
    <w:rsid w:val="00B3658A"/>
    <w:rsid w:val="00B41401"/>
    <w:rsid w:val="00B41A08"/>
    <w:rsid w:val="00B42EC2"/>
    <w:rsid w:val="00B445E0"/>
    <w:rsid w:val="00B46120"/>
    <w:rsid w:val="00B467B1"/>
    <w:rsid w:val="00B474F8"/>
    <w:rsid w:val="00B47773"/>
    <w:rsid w:val="00B5159A"/>
    <w:rsid w:val="00B51D73"/>
    <w:rsid w:val="00B529FA"/>
    <w:rsid w:val="00B52C01"/>
    <w:rsid w:val="00B54045"/>
    <w:rsid w:val="00B54771"/>
    <w:rsid w:val="00B54845"/>
    <w:rsid w:val="00B548B6"/>
    <w:rsid w:val="00B54CD0"/>
    <w:rsid w:val="00B55446"/>
    <w:rsid w:val="00B56BE2"/>
    <w:rsid w:val="00B6012E"/>
    <w:rsid w:val="00B606B6"/>
    <w:rsid w:val="00B60856"/>
    <w:rsid w:val="00B62C04"/>
    <w:rsid w:val="00B62D07"/>
    <w:rsid w:val="00B6535C"/>
    <w:rsid w:val="00B65392"/>
    <w:rsid w:val="00B72C0E"/>
    <w:rsid w:val="00B738AF"/>
    <w:rsid w:val="00B751E0"/>
    <w:rsid w:val="00B75FBB"/>
    <w:rsid w:val="00B772FC"/>
    <w:rsid w:val="00B779A0"/>
    <w:rsid w:val="00B80028"/>
    <w:rsid w:val="00B80251"/>
    <w:rsid w:val="00B80693"/>
    <w:rsid w:val="00B814DF"/>
    <w:rsid w:val="00B816E6"/>
    <w:rsid w:val="00B8224D"/>
    <w:rsid w:val="00B82C84"/>
    <w:rsid w:val="00B857F0"/>
    <w:rsid w:val="00B86F5A"/>
    <w:rsid w:val="00B87CF6"/>
    <w:rsid w:val="00B903F9"/>
    <w:rsid w:val="00B92651"/>
    <w:rsid w:val="00B92719"/>
    <w:rsid w:val="00B93945"/>
    <w:rsid w:val="00B94E0A"/>
    <w:rsid w:val="00BA0644"/>
    <w:rsid w:val="00BA1F54"/>
    <w:rsid w:val="00BA31C3"/>
    <w:rsid w:val="00BA3E9A"/>
    <w:rsid w:val="00BA3F45"/>
    <w:rsid w:val="00BA4A77"/>
    <w:rsid w:val="00BA52BF"/>
    <w:rsid w:val="00BB173A"/>
    <w:rsid w:val="00BB200E"/>
    <w:rsid w:val="00BB39A1"/>
    <w:rsid w:val="00BB3F46"/>
    <w:rsid w:val="00BB566B"/>
    <w:rsid w:val="00BB6A20"/>
    <w:rsid w:val="00BB7B83"/>
    <w:rsid w:val="00BC321F"/>
    <w:rsid w:val="00BC7CAE"/>
    <w:rsid w:val="00BD2289"/>
    <w:rsid w:val="00BE1AA5"/>
    <w:rsid w:val="00BE260C"/>
    <w:rsid w:val="00BE3DAD"/>
    <w:rsid w:val="00BE4C39"/>
    <w:rsid w:val="00BE50CA"/>
    <w:rsid w:val="00BE6D6F"/>
    <w:rsid w:val="00BE728C"/>
    <w:rsid w:val="00BF01E7"/>
    <w:rsid w:val="00BF0246"/>
    <w:rsid w:val="00BF0277"/>
    <w:rsid w:val="00BF1DE1"/>
    <w:rsid w:val="00BF2180"/>
    <w:rsid w:val="00BF275F"/>
    <w:rsid w:val="00BF3924"/>
    <w:rsid w:val="00BF44B4"/>
    <w:rsid w:val="00BF511C"/>
    <w:rsid w:val="00BF6E53"/>
    <w:rsid w:val="00C00865"/>
    <w:rsid w:val="00C03DB0"/>
    <w:rsid w:val="00C04D18"/>
    <w:rsid w:val="00C0568C"/>
    <w:rsid w:val="00C06C20"/>
    <w:rsid w:val="00C10249"/>
    <w:rsid w:val="00C109D1"/>
    <w:rsid w:val="00C119CB"/>
    <w:rsid w:val="00C12351"/>
    <w:rsid w:val="00C13162"/>
    <w:rsid w:val="00C138D4"/>
    <w:rsid w:val="00C169D4"/>
    <w:rsid w:val="00C170BC"/>
    <w:rsid w:val="00C20C85"/>
    <w:rsid w:val="00C21030"/>
    <w:rsid w:val="00C21090"/>
    <w:rsid w:val="00C21AB1"/>
    <w:rsid w:val="00C22716"/>
    <w:rsid w:val="00C24D3E"/>
    <w:rsid w:val="00C25378"/>
    <w:rsid w:val="00C25873"/>
    <w:rsid w:val="00C25965"/>
    <w:rsid w:val="00C264FC"/>
    <w:rsid w:val="00C27791"/>
    <w:rsid w:val="00C27A4C"/>
    <w:rsid w:val="00C301A6"/>
    <w:rsid w:val="00C30C03"/>
    <w:rsid w:val="00C3461F"/>
    <w:rsid w:val="00C356B5"/>
    <w:rsid w:val="00C40C1F"/>
    <w:rsid w:val="00C4256A"/>
    <w:rsid w:val="00C42D19"/>
    <w:rsid w:val="00C430CE"/>
    <w:rsid w:val="00C45CBF"/>
    <w:rsid w:val="00C46378"/>
    <w:rsid w:val="00C4654F"/>
    <w:rsid w:val="00C47A9A"/>
    <w:rsid w:val="00C47E2F"/>
    <w:rsid w:val="00C50CC5"/>
    <w:rsid w:val="00C52491"/>
    <w:rsid w:val="00C526FC"/>
    <w:rsid w:val="00C5372A"/>
    <w:rsid w:val="00C572DE"/>
    <w:rsid w:val="00C60365"/>
    <w:rsid w:val="00C64901"/>
    <w:rsid w:val="00C6608A"/>
    <w:rsid w:val="00C66DF5"/>
    <w:rsid w:val="00C66EC2"/>
    <w:rsid w:val="00C67B06"/>
    <w:rsid w:val="00C67D8C"/>
    <w:rsid w:val="00C70371"/>
    <w:rsid w:val="00C71055"/>
    <w:rsid w:val="00C71F17"/>
    <w:rsid w:val="00C72FB4"/>
    <w:rsid w:val="00C73400"/>
    <w:rsid w:val="00C73859"/>
    <w:rsid w:val="00C751A9"/>
    <w:rsid w:val="00C758B2"/>
    <w:rsid w:val="00C75EB6"/>
    <w:rsid w:val="00C80B3E"/>
    <w:rsid w:val="00C8135B"/>
    <w:rsid w:val="00C81DE9"/>
    <w:rsid w:val="00C82170"/>
    <w:rsid w:val="00C823BD"/>
    <w:rsid w:val="00C82FBC"/>
    <w:rsid w:val="00C84A27"/>
    <w:rsid w:val="00C84BD7"/>
    <w:rsid w:val="00C853D2"/>
    <w:rsid w:val="00C901A1"/>
    <w:rsid w:val="00C9425E"/>
    <w:rsid w:val="00C95D7A"/>
    <w:rsid w:val="00CA0A42"/>
    <w:rsid w:val="00CA0AFD"/>
    <w:rsid w:val="00CA0E23"/>
    <w:rsid w:val="00CA21EC"/>
    <w:rsid w:val="00CA2345"/>
    <w:rsid w:val="00CA485B"/>
    <w:rsid w:val="00CA4862"/>
    <w:rsid w:val="00CA7839"/>
    <w:rsid w:val="00CB0BB7"/>
    <w:rsid w:val="00CB49DA"/>
    <w:rsid w:val="00CB5E7F"/>
    <w:rsid w:val="00CB6A63"/>
    <w:rsid w:val="00CB74C3"/>
    <w:rsid w:val="00CB7C3A"/>
    <w:rsid w:val="00CC291C"/>
    <w:rsid w:val="00CC2AA8"/>
    <w:rsid w:val="00CC36B9"/>
    <w:rsid w:val="00CC4632"/>
    <w:rsid w:val="00CC4B43"/>
    <w:rsid w:val="00CC53D8"/>
    <w:rsid w:val="00CC64B4"/>
    <w:rsid w:val="00CC70CA"/>
    <w:rsid w:val="00CC78B6"/>
    <w:rsid w:val="00CC7911"/>
    <w:rsid w:val="00CC79FD"/>
    <w:rsid w:val="00CC7AEB"/>
    <w:rsid w:val="00CD2328"/>
    <w:rsid w:val="00CD2CCE"/>
    <w:rsid w:val="00CD320A"/>
    <w:rsid w:val="00CD3381"/>
    <w:rsid w:val="00CD4079"/>
    <w:rsid w:val="00CD5084"/>
    <w:rsid w:val="00CD6E66"/>
    <w:rsid w:val="00CD77E8"/>
    <w:rsid w:val="00CD7AD4"/>
    <w:rsid w:val="00CD7FAF"/>
    <w:rsid w:val="00CE4BA4"/>
    <w:rsid w:val="00CE5657"/>
    <w:rsid w:val="00CE56F8"/>
    <w:rsid w:val="00CE5A8E"/>
    <w:rsid w:val="00CE6B92"/>
    <w:rsid w:val="00CE7FE2"/>
    <w:rsid w:val="00CF4705"/>
    <w:rsid w:val="00CF5CA8"/>
    <w:rsid w:val="00D00218"/>
    <w:rsid w:val="00D00F67"/>
    <w:rsid w:val="00D02B93"/>
    <w:rsid w:val="00D03679"/>
    <w:rsid w:val="00D044DE"/>
    <w:rsid w:val="00D05774"/>
    <w:rsid w:val="00D057B2"/>
    <w:rsid w:val="00D07AFE"/>
    <w:rsid w:val="00D11204"/>
    <w:rsid w:val="00D118A7"/>
    <w:rsid w:val="00D1220A"/>
    <w:rsid w:val="00D16661"/>
    <w:rsid w:val="00D17F1F"/>
    <w:rsid w:val="00D20F98"/>
    <w:rsid w:val="00D21C0C"/>
    <w:rsid w:val="00D246D1"/>
    <w:rsid w:val="00D30C9A"/>
    <w:rsid w:val="00D31517"/>
    <w:rsid w:val="00D3182C"/>
    <w:rsid w:val="00D3318A"/>
    <w:rsid w:val="00D33587"/>
    <w:rsid w:val="00D337D4"/>
    <w:rsid w:val="00D34379"/>
    <w:rsid w:val="00D346C0"/>
    <w:rsid w:val="00D35A72"/>
    <w:rsid w:val="00D365E1"/>
    <w:rsid w:val="00D36A8A"/>
    <w:rsid w:val="00D37B6D"/>
    <w:rsid w:val="00D418EC"/>
    <w:rsid w:val="00D46AF4"/>
    <w:rsid w:val="00D46BCD"/>
    <w:rsid w:val="00D47B46"/>
    <w:rsid w:val="00D519C9"/>
    <w:rsid w:val="00D53B74"/>
    <w:rsid w:val="00D569DD"/>
    <w:rsid w:val="00D56F20"/>
    <w:rsid w:val="00D573D7"/>
    <w:rsid w:val="00D57E8C"/>
    <w:rsid w:val="00D61EF4"/>
    <w:rsid w:val="00D641FC"/>
    <w:rsid w:val="00D64786"/>
    <w:rsid w:val="00D64FF9"/>
    <w:rsid w:val="00D65AAE"/>
    <w:rsid w:val="00D666D2"/>
    <w:rsid w:val="00D66F02"/>
    <w:rsid w:val="00D7067B"/>
    <w:rsid w:val="00D717E8"/>
    <w:rsid w:val="00D7288E"/>
    <w:rsid w:val="00D73901"/>
    <w:rsid w:val="00D7478F"/>
    <w:rsid w:val="00D75AF1"/>
    <w:rsid w:val="00D75B55"/>
    <w:rsid w:val="00D7630C"/>
    <w:rsid w:val="00D76514"/>
    <w:rsid w:val="00D7797A"/>
    <w:rsid w:val="00D82B63"/>
    <w:rsid w:val="00D830A7"/>
    <w:rsid w:val="00D85733"/>
    <w:rsid w:val="00D86ECB"/>
    <w:rsid w:val="00D8720B"/>
    <w:rsid w:val="00D9091E"/>
    <w:rsid w:val="00D925C4"/>
    <w:rsid w:val="00D93C1A"/>
    <w:rsid w:val="00D94F5D"/>
    <w:rsid w:val="00D9626E"/>
    <w:rsid w:val="00D9627D"/>
    <w:rsid w:val="00D96DB2"/>
    <w:rsid w:val="00DA06C4"/>
    <w:rsid w:val="00DA09F4"/>
    <w:rsid w:val="00DA108C"/>
    <w:rsid w:val="00DA3DF6"/>
    <w:rsid w:val="00DA453C"/>
    <w:rsid w:val="00DA4798"/>
    <w:rsid w:val="00DA655F"/>
    <w:rsid w:val="00DB01E8"/>
    <w:rsid w:val="00DB04F4"/>
    <w:rsid w:val="00DB09E0"/>
    <w:rsid w:val="00DB2891"/>
    <w:rsid w:val="00DB3925"/>
    <w:rsid w:val="00DB4C7D"/>
    <w:rsid w:val="00DB5B55"/>
    <w:rsid w:val="00DB68DC"/>
    <w:rsid w:val="00DB70ED"/>
    <w:rsid w:val="00DB72B3"/>
    <w:rsid w:val="00DC0380"/>
    <w:rsid w:val="00DC07BB"/>
    <w:rsid w:val="00DC2D18"/>
    <w:rsid w:val="00DC5EFD"/>
    <w:rsid w:val="00DC6174"/>
    <w:rsid w:val="00DC793A"/>
    <w:rsid w:val="00DD14BE"/>
    <w:rsid w:val="00DD536E"/>
    <w:rsid w:val="00DD5AB0"/>
    <w:rsid w:val="00DD6365"/>
    <w:rsid w:val="00DE0448"/>
    <w:rsid w:val="00DE15B3"/>
    <w:rsid w:val="00DE33B5"/>
    <w:rsid w:val="00DE3B0B"/>
    <w:rsid w:val="00DE45C8"/>
    <w:rsid w:val="00DE648D"/>
    <w:rsid w:val="00DE79AE"/>
    <w:rsid w:val="00DF177B"/>
    <w:rsid w:val="00DF1EB2"/>
    <w:rsid w:val="00DF2CE6"/>
    <w:rsid w:val="00DF2E58"/>
    <w:rsid w:val="00DF30F2"/>
    <w:rsid w:val="00DF3A4B"/>
    <w:rsid w:val="00DF4BDE"/>
    <w:rsid w:val="00DF71C2"/>
    <w:rsid w:val="00E002E2"/>
    <w:rsid w:val="00E0065B"/>
    <w:rsid w:val="00E0120E"/>
    <w:rsid w:val="00E02173"/>
    <w:rsid w:val="00E030C2"/>
    <w:rsid w:val="00E036EC"/>
    <w:rsid w:val="00E03B6B"/>
    <w:rsid w:val="00E05F0E"/>
    <w:rsid w:val="00E06B47"/>
    <w:rsid w:val="00E0742A"/>
    <w:rsid w:val="00E100FE"/>
    <w:rsid w:val="00E103C3"/>
    <w:rsid w:val="00E123B6"/>
    <w:rsid w:val="00E12BB0"/>
    <w:rsid w:val="00E17BEF"/>
    <w:rsid w:val="00E20A12"/>
    <w:rsid w:val="00E22CFC"/>
    <w:rsid w:val="00E27852"/>
    <w:rsid w:val="00E27ED8"/>
    <w:rsid w:val="00E30043"/>
    <w:rsid w:val="00E3050A"/>
    <w:rsid w:val="00E31CA7"/>
    <w:rsid w:val="00E31F78"/>
    <w:rsid w:val="00E33318"/>
    <w:rsid w:val="00E3401C"/>
    <w:rsid w:val="00E3415D"/>
    <w:rsid w:val="00E35286"/>
    <w:rsid w:val="00E36937"/>
    <w:rsid w:val="00E40AFE"/>
    <w:rsid w:val="00E40B10"/>
    <w:rsid w:val="00E40F39"/>
    <w:rsid w:val="00E4128C"/>
    <w:rsid w:val="00E41A90"/>
    <w:rsid w:val="00E41D69"/>
    <w:rsid w:val="00E42017"/>
    <w:rsid w:val="00E4370A"/>
    <w:rsid w:val="00E464CC"/>
    <w:rsid w:val="00E466C2"/>
    <w:rsid w:val="00E474C4"/>
    <w:rsid w:val="00E47E34"/>
    <w:rsid w:val="00E51F95"/>
    <w:rsid w:val="00E529AF"/>
    <w:rsid w:val="00E5693E"/>
    <w:rsid w:val="00E5757F"/>
    <w:rsid w:val="00E60540"/>
    <w:rsid w:val="00E60928"/>
    <w:rsid w:val="00E62D8C"/>
    <w:rsid w:val="00E62E5E"/>
    <w:rsid w:val="00E6321B"/>
    <w:rsid w:val="00E64125"/>
    <w:rsid w:val="00E64892"/>
    <w:rsid w:val="00E65887"/>
    <w:rsid w:val="00E676A5"/>
    <w:rsid w:val="00E712C3"/>
    <w:rsid w:val="00E75467"/>
    <w:rsid w:val="00E77639"/>
    <w:rsid w:val="00E77F40"/>
    <w:rsid w:val="00E8080A"/>
    <w:rsid w:val="00E81ECD"/>
    <w:rsid w:val="00E83148"/>
    <w:rsid w:val="00E85E74"/>
    <w:rsid w:val="00E86219"/>
    <w:rsid w:val="00E86BFB"/>
    <w:rsid w:val="00E90CCF"/>
    <w:rsid w:val="00E91EF9"/>
    <w:rsid w:val="00E949DF"/>
    <w:rsid w:val="00E95914"/>
    <w:rsid w:val="00E95DE0"/>
    <w:rsid w:val="00EA0350"/>
    <w:rsid w:val="00EA0930"/>
    <w:rsid w:val="00EA18DD"/>
    <w:rsid w:val="00EA26DF"/>
    <w:rsid w:val="00EA305D"/>
    <w:rsid w:val="00EA322C"/>
    <w:rsid w:val="00EA3809"/>
    <w:rsid w:val="00EA5A9F"/>
    <w:rsid w:val="00EB1135"/>
    <w:rsid w:val="00EB1273"/>
    <w:rsid w:val="00EB1D6E"/>
    <w:rsid w:val="00EB21E4"/>
    <w:rsid w:val="00EB2ACB"/>
    <w:rsid w:val="00EB39B4"/>
    <w:rsid w:val="00EB5019"/>
    <w:rsid w:val="00EB5CD6"/>
    <w:rsid w:val="00EB676F"/>
    <w:rsid w:val="00EB6B13"/>
    <w:rsid w:val="00EB7F13"/>
    <w:rsid w:val="00EC190D"/>
    <w:rsid w:val="00EC2C10"/>
    <w:rsid w:val="00EC3D71"/>
    <w:rsid w:val="00EC42A3"/>
    <w:rsid w:val="00EC4F2C"/>
    <w:rsid w:val="00EC75E4"/>
    <w:rsid w:val="00ED0DB6"/>
    <w:rsid w:val="00ED41F4"/>
    <w:rsid w:val="00ED7DDB"/>
    <w:rsid w:val="00EE110F"/>
    <w:rsid w:val="00EE1661"/>
    <w:rsid w:val="00EE224A"/>
    <w:rsid w:val="00EE2560"/>
    <w:rsid w:val="00EE510B"/>
    <w:rsid w:val="00EE6FC6"/>
    <w:rsid w:val="00EE7568"/>
    <w:rsid w:val="00EE784E"/>
    <w:rsid w:val="00EF0BA9"/>
    <w:rsid w:val="00EF17FE"/>
    <w:rsid w:val="00EF3528"/>
    <w:rsid w:val="00EF4E28"/>
    <w:rsid w:val="00EF6C6A"/>
    <w:rsid w:val="00F00FDA"/>
    <w:rsid w:val="00F02C60"/>
    <w:rsid w:val="00F039A0"/>
    <w:rsid w:val="00F0543F"/>
    <w:rsid w:val="00F125A3"/>
    <w:rsid w:val="00F12DAA"/>
    <w:rsid w:val="00F1442A"/>
    <w:rsid w:val="00F1659A"/>
    <w:rsid w:val="00F16CE9"/>
    <w:rsid w:val="00F17EBD"/>
    <w:rsid w:val="00F20135"/>
    <w:rsid w:val="00F229DD"/>
    <w:rsid w:val="00F229F7"/>
    <w:rsid w:val="00F22FFE"/>
    <w:rsid w:val="00F25849"/>
    <w:rsid w:val="00F26322"/>
    <w:rsid w:val="00F2797D"/>
    <w:rsid w:val="00F31E5D"/>
    <w:rsid w:val="00F33AAB"/>
    <w:rsid w:val="00F34097"/>
    <w:rsid w:val="00F35728"/>
    <w:rsid w:val="00F36269"/>
    <w:rsid w:val="00F37CA3"/>
    <w:rsid w:val="00F4025B"/>
    <w:rsid w:val="00F41598"/>
    <w:rsid w:val="00F418D3"/>
    <w:rsid w:val="00F42048"/>
    <w:rsid w:val="00F4396C"/>
    <w:rsid w:val="00F44630"/>
    <w:rsid w:val="00F4680E"/>
    <w:rsid w:val="00F47860"/>
    <w:rsid w:val="00F5173C"/>
    <w:rsid w:val="00F51AAC"/>
    <w:rsid w:val="00F51E46"/>
    <w:rsid w:val="00F52495"/>
    <w:rsid w:val="00F530F6"/>
    <w:rsid w:val="00F548E5"/>
    <w:rsid w:val="00F55A37"/>
    <w:rsid w:val="00F55C42"/>
    <w:rsid w:val="00F56A80"/>
    <w:rsid w:val="00F56C83"/>
    <w:rsid w:val="00F60847"/>
    <w:rsid w:val="00F608D5"/>
    <w:rsid w:val="00F611B9"/>
    <w:rsid w:val="00F61ACC"/>
    <w:rsid w:val="00F6346F"/>
    <w:rsid w:val="00F63C6A"/>
    <w:rsid w:val="00F6548A"/>
    <w:rsid w:val="00F65808"/>
    <w:rsid w:val="00F6677D"/>
    <w:rsid w:val="00F73051"/>
    <w:rsid w:val="00F74AC0"/>
    <w:rsid w:val="00F779BA"/>
    <w:rsid w:val="00F8132F"/>
    <w:rsid w:val="00F81B26"/>
    <w:rsid w:val="00F834D8"/>
    <w:rsid w:val="00F83ED4"/>
    <w:rsid w:val="00F84DC5"/>
    <w:rsid w:val="00F86E02"/>
    <w:rsid w:val="00F9069A"/>
    <w:rsid w:val="00F90E1F"/>
    <w:rsid w:val="00F912EB"/>
    <w:rsid w:val="00F9155E"/>
    <w:rsid w:val="00F91958"/>
    <w:rsid w:val="00F9278D"/>
    <w:rsid w:val="00F9316B"/>
    <w:rsid w:val="00F93A3C"/>
    <w:rsid w:val="00F94E8A"/>
    <w:rsid w:val="00F960B8"/>
    <w:rsid w:val="00F9686C"/>
    <w:rsid w:val="00FA30AD"/>
    <w:rsid w:val="00FA3D44"/>
    <w:rsid w:val="00FA59E3"/>
    <w:rsid w:val="00FB1AF8"/>
    <w:rsid w:val="00FB2AE3"/>
    <w:rsid w:val="00FB3BD3"/>
    <w:rsid w:val="00FC0501"/>
    <w:rsid w:val="00FC0C1A"/>
    <w:rsid w:val="00FC187D"/>
    <w:rsid w:val="00FC41BC"/>
    <w:rsid w:val="00FC4D48"/>
    <w:rsid w:val="00FC642E"/>
    <w:rsid w:val="00FD082F"/>
    <w:rsid w:val="00FD2B9B"/>
    <w:rsid w:val="00FD45EE"/>
    <w:rsid w:val="00FD4D06"/>
    <w:rsid w:val="00FD5D90"/>
    <w:rsid w:val="00FD69E3"/>
    <w:rsid w:val="00FD6DF7"/>
    <w:rsid w:val="00FD74FC"/>
    <w:rsid w:val="00FE03CE"/>
    <w:rsid w:val="00FE14CD"/>
    <w:rsid w:val="00FE1DFF"/>
    <w:rsid w:val="00FE234D"/>
    <w:rsid w:val="00FE3000"/>
    <w:rsid w:val="00FE3391"/>
    <w:rsid w:val="00FE51D0"/>
    <w:rsid w:val="00FE65E9"/>
    <w:rsid w:val="00FE7471"/>
    <w:rsid w:val="00FF003D"/>
    <w:rsid w:val="00FF0B6E"/>
    <w:rsid w:val="00FF10EF"/>
    <w:rsid w:val="00FF3582"/>
    <w:rsid w:val="00FF3886"/>
    <w:rsid w:val="00FF67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DF9B1"/>
  <w15:chartTrackingRefBased/>
  <w15:docId w15:val="{E5377174-A1BB-4535-B696-2CE3A03B2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A37"/>
  </w:style>
  <w:style w:type="paragraph" w:styleId="Heading1">
    <w:name w:val="heading 1"/>
    <w:basedOn w:val="Normal"/>
    <w:next w:val="Normal"/>
    <w:link w:val="Heading1Char"/>
    <w:uiPriority w:val="9"/>
    <w:qFormat/>
    <w:rsid w:val="00AE4A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E4A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4A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4A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4A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4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A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E4A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4A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4A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4A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4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AEB"/>
    <w:rPr>
      <w:rFonts w:eastAsiaTheme="majorEastAsia" w:cstheme="majorBidi"/>
      <w:color w:val="272727" w:themeColor="text1" w:themeTint="D8"/>
    </w:rPr>
  </w:style>
  <w:style w:type="paragraph" w:styleId="Title">
    <w:name w:val="Title"/>
    <w:basedOn w:val="Normal"/>
    <w:next w:val="Normal"/>
    <w:link w:val="TitleChar"/>
    <w:uiPriority w:val="10"/>
    <w:qFormat/>
    <w:rsid w:val="00AE4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AEB"/>
    <w:pPr>
      <w:spacing w:before="160"/>
      <w:jc w:val="center"/>
    </w:pPr>
    <w:rPr>
      <w:i/>
      <w:iCs/>
      <w:color w:val="404040" w:themeColor="text1" w:themeTint="BF"/>
    </w:rPr>
  </w:style>
  <w:style w:type="character" w:customStyle="1" w:styleId="QuoteChar">
    <w:name w:val="Quote Char"/>
    <w:basedOn w:val="DefaultParagraphFont"/>
    <w:link w:val="Quote"/>
    <w:uiPriority w:val="29"/>
    <w:rsid w:val="00AE4AEB"/>
    <w:rPr>
      <w:i/>
      <w:iCs/>
      <w:color w:val="404040" w:themeColor="text1" w:themeTint="BF"/>
    </w:rPr>
  </w:style>
  <w:style w:type="paragraph" w:styleId="ListParagraph">
    <w:name w:val="List Paragraph"/>
    <w:basedOn w:val="Normal"/>
    <w:uiPriority w:val="34"/>
    <w:qFormat/>
    <w:rsid w:val="00AE4AEB"/>
    <w:pPr>
      <w:ind w:left="720"/>
      <w:contextualSpacing/>
    </w:pPr>
  </w:style>
  <w:style w:type="character" w:styleId="IntenseEmphasis">
    <w:name w:val="Intense Emphasis"/>
    <w:basedOn w:val="DefaultParagraphFont"/>
    <w:uiPriority w:val="21"/>
    <w:qFormat/>
    <w:rsid w:val="00AE4AEB"/>
    <w:rPr>
      <w:i/>
      <w:iCs/>
      <w:color w:val="2F5496" w:themeColor="accent1" w:themeShade="BF"/>
    </w:rPr>
  </w:style>
  <w:style w:type="paragraph" w:styleId="IntenseQuote">
    <w:name w:val="Intense Quote"/>
    <w:basedOn w:val="Normal"/>
    <w:next w:val="Normal"/>
    <w:link w:val="IntenseQuoteChar"/>
    <w:uiPriority w:val="30"/>
    <w:qFormat/>
    <w:rsid w:val="00AE4A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4AEB"/>
    <w:rPr>
      <w:i/>
      <w:iCs/>
      <w:color w:val="2F5496" w:themeColor="accent1" w:themeShade="BF"/>
    </w:rPr>
  </w:style>
  <w:style w:type="character" w:styleId="IntenseReference">
    <w:name w:val="Intense Reference"/>
    <w:basedOn w:val="DefaultParagraphFont"/>
    <w:uiPriority w:val="32"/>
    <w:qFormat/>
    <w:rsid w:val="00AE4AEB"/>
    <w:rPr>
      <w:b/>
      <w:bCs/>
      <w:smallCaps/>
      <w:color w:val="2F5496" w:themeColor="accent1" w:themeShade="BF"/>
      <w:spacing w:val="5"/>
    </w:rPr>
  </w:style>
  <w:style w:type="table" w:styleId="TableGrid">
    <w:name w:val="Table Grid"/>
    <w:basedOn w:val="TableNormal"/>
    <w:uiPriority w:val="39"/>
    <w:rsid w:val="00E30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B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3B45"/>
  </w:style>
  <w:style w:type="paragraph" w:styleId="Footer">
    <w:name w:val="footer"/>
    <w:basedOn w:val="Normal"/>
    <w:link w:val="FooterChar"/>
    <w:uiPriority w:val="99"/>
    <w:unhideWhenUsed/>
    <w:rsid w:val="00203B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3B45"/>
  </w:style>
  <w:style w:type="paragraph" w:styleId="NormalWeb">
    <w:name w:val="Normal (Web)"/>
    <w:basedOn w:val="Normal"/>
    <w:uiPriority w:val="99"/>
    <w:unhideWhenUsed/>
    <w:rsid w:val="009F281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C6D3E"/>
    <w:rPr>
      <w:b/>
      <w:bCs/>
    </w:rPr>
  </w:style>
  <w:style w:type="paragraph" w:styleId="NoSpacing">
    <w:name w:val="No Spacing"/>
    <w:uiPriority w:val="1"/>
    <w:qFormat/>
    <w:rsid w:val="00D717E8"/>
    <w:pPr>
      <w:spacing w:after="0" w:line="240" w:lineRule="auto"/>
    </w:pPr>
  </w:style>
  <w:style w:type="paragraph" w:styleId="TOCHeading">
    <w:name w:val="TOC Heading"/>
    <w:basedOn w:val="Heading1"/>
    <w:next w:val="Normal"/>
    <w:uiPriority w:val="39"/>
    <w:unhideWhenUsed/>
    <w:qFormat/>
    <w:rsid w:val="00806DDE"/>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124FC8"/>
    <w:pPr>
      <w:tabs>
        <w:tab w:val="right" w:leader="dot" w:pos="9350"/>
      </w:tabs>
      <w:spacing w:after="100" w:line="259" w:lineRule="auto"/>
      <w:ind w:left="220"/>
    </w:pPr>
    <w:rPr>
      <w:rFonts w:ascii="Times New Roman" w:hAnsi="Times New Roman" w:cs="Times New Roman"/>
      <w:b/>
      <w:bCs/>
      <w:noProof/>
      <w:kern w:val="0"/>
      <w:sz w:val="22"/>
      <w:szCs w:val="22"/>
      <w:lang w:eastAsia="en-US"/>
      <w14:ligatures w14:val="none"/>
    </w:rPr>
  </w:style>
  <w:style w:type="paragraph" w:styleId="TOC1">
    <w:name w:val="toc 1"/>
    <w:basedOn w:val="Normal"/>
    <w:next w:val="Normal"/>
    <w:autoRedefine/>
    <w:uiPriority w:val="39"/>
    <w:unhideWhenUsed/>
    <w:rsid w:val="0029129E"/>
    <w:pPr>
      <w:tabs>
        <w:tab w:val="left" w:pos="720"/>
        <w:tab w:val="right" w:leader="dot" w:pos="9350"/>
      </w:tabs>
      <w:spacing w:after="100" w:line="259" w:lineRule="auto"/>
    </w:pPr>
    <w:rPr>
      <w:rFonts w:ascii="Times New Roman" w:hAnsi="Times New Roman" w:cs="Times New Roman"/>
      <w:b/>
      <w:bCs/>
      <w:noProof/>
      <w:kern w:val="0"/>
      <w:sz w:val="22"/>
      <w:szCs w:val="22"/>
      <w:lang w:eastAsia="en-US"/>
      <w14:ligatures w14:val="none"/>
    </w:rPr>
  </w:style>
  <w:style w:type="paragraph" w:styleId="TOC3">
    <w:name w:val="toc 3"/>
    <w:basedOn w:val="Normal"/>
    <w:next w:val="Normal"/>
    <w:autoRedefine/>
    <w:uiPriority w:val="39"/>
    <w:unhideWhenUsed/>
    <w:rsid w:val="0029129E"/>
    <w:pPr>
      <w:tabs>
        <w:tab w:val="right" w:leader="dot" w:pos="9350"/>
      </w:tabs>
      <w:spacing w:after="100" w:line="259" w:lineRule="auto"/>
      <w:ind w:left="440"/>
    </w:pPr>
    <w:rPr>
      <w:rFonts w:ascii="Times New Roman" w:hAnsi="Times New Roman" w:cs="Times New Roman"/>
      <w:noProof/>
      <w:kern w:val="0"/>
      <w:sz w:val="22"/>
      <w:szCs w:val="22"/>
      <w:lang w:eastAsia="en-US"/>
      <w14:ligatures w14:val="none"/>
    </w:rPr>
  </w:style>
  <w:style w:type="character" w:styleId="Hyperlink">
    <w:name w:val="Hyperlink"/>
    <w:basedOn w:val="DefaultParagraphFont"/>
    <w:uiPriority w:val="99"/>
    <w:unhideWhenUsed/>
    <w:rsid w:val="00533FEF"/>
    <w:rPr>
      <w:color w:val="0563C1" w:themeColor="hyperlink"/>
      <w:u w:val="single"/>
    </w:rPr>
  </w:style>
  <w:style w:type="paragraph" w:styleId="EndnoteText">
    <w:name w:val="endnote text"/>
    <w:basedOn w:val="Normal"/>
    <w:link w:val="EndnoteTextChar"/>
    <w:uiPriority w:val="99"/>
    <w:semiHidden/>
    <w:unhideWhenUsed/>
    <w:rsid w:val="000169A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169A8"/>
    <w:rPr>
      <w:sz w:val="20"/>
      <w:szCs w:val="20"/>
    </w:rPr>
  </w:style>
  <w:style w:type="character" w:styleId="EndnoteReference">
    <w:name w:val="endnote reference"/>
    <w:basedOn w:val="DefaultParagraphFont"/>
    <w:uiPriority w:val="99"/>
    <w:semiHidden/>
    <w:unhideWhenUsed/>
    <w:rsid w:val="000169A8"/>
    <w:rPr>
      <w:vertAlign w:val="superscript"/>
    </w:rPr>
  </w:style>
  <w:style w:type="paragraph" w:styleId="FootnoteText">
    <w:name w:val="footnote text"/>
    <w:basedOn w:val="Normal"/>
    <w:link w:val="FootnoteTextChar"/>
    <w:uiPriority w:val="99"/>
    <w:semiHidden/>
    <w:unhideWhenUsed/>
    <w:rsid w:val="000169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69A8"/>
    <w:rPr>
      <w:sz w:val="20"/>
      <w:szCs w:val="20"/>
    </w:rPr>
  </w:style>
  <w:style w:type="character" w:styleId="FootnoteReference">
    <w:name w:val="footnote reference"/>
    <w:basedOn w:val="DefaultParagraphFont"/>
    <w:uiPriority w:val="99"/>
    <w:semiHidden/>
    <w:unhideWhenUsed/>
    <w:rsid w:val="000169A8"/>
    <w:rPr>
      <w:vertAlign w:val="superscript"/>
    </w:rPr>
  </w:style>
  <w:style w:type="character" w:styleId="Emphasis">
    <w:name w:val="Emphasis"/>
    <w:basedOn w:val="DefaultParagraphFont"/>
    <w:uiPriority w:val="20"/>
    <w:qFormat/>
    <w:rsid w:val="00F658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EAF0C-341B-4706-AAB2-F26FF24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2899</TotalTime>
  <Pages>113</Pages>
  <Words>21188</Words>
  <Characters>120778</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1719</cp:revision>
  <dcterms:created xsi:type="dcterms:W3CDTF">2025-10-27T12:58:00Z</dcterms:created>
  <dcterms:modified xsi:type="dcterms:W3CDTF">2025-12-07T07:57:00Z</dcterms:modified>
</cp:coreProperties>
</file>