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E03B" w14:textId="77777777" w:rsidR="005C18BE" w:rsidRPr="005C18BE" w:rsidRDefault="005C18BE">
      <w:pPr>
        <w:rPr>
          <w:rFonts w:ascii="Times New Roman" w:hAnsi="Times New Roman" w:cs="Times New Roman"/>
        </w:rPr>
      </w:pPr>
    </w:p>
    <w:sectPr w:rsidR="005C18BE" w:rsidRPr="005C1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BE"/>
    <w:rsid w:val="00567D2A"/>
    <w:rsid w:val="005732F2"/>
    <w:rsid w:val="005C18BE"/>
    <w:rsid w:val="006A1F88"/>
    <w:rsid w:val="0083166D"/>
    <w:rsid w:val="00EA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6D2F42"/>
  <w15:chartTrackingRefBased/>
  <w15:docId w15:val="{2041925E-BB5B-4971-B514-74B1754C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Trần Tuấn Anh</dc:creator>
  <cp:keywords/>
  <dc:description/>
  <cp:lastModifiedBy>Trần Tuấn Anh</cp:lastModifiedBy>
  <cp:revision>4</cp:revision>
  <dcterms:created xsi:type="dcterms:W3CDTF">2026-04-07T13:26:00Z</dcterms:created>
  <dcterms:modified xsi:type="dcterms:W3CDTF">2026-04-07T13:29:00Z</dcterms:modified>
</cp:coreProperties>
</file>