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4D" w:rsidRDefault="00223450">
      <w:r>
        <w:t>Họ tên: Trần Văn Hoài Thương</w:t>
      </w:r>
    </w:p>
    <w:p w:rsidR="00223450" w:rsidRDefault="00223450">
      <w:r>
        <w:t>MSSV: 18030111</w:t>
      </w:r>
    </w:p>
    <w:p w:rsidR="00223450" w:rsidRDefault="00223450">
      <w:r>
        <w:t>Lớp: DHCNTT14</w:t>
      </w:r>
    </w:p>
    <w:p w:rsidR="00223450" w:rsidRDefault="00593D60">
      <w:r>
        <w:t>Lab4: bài 1</w:t>
      </w:r>
      <w:bookmarkStart w:id="0" w:name="_GoBack"/>
      <w:bookmarkEnd w:id="0"/>
    </w:p>
    <w:p w:rsidR="00223450" w:rsidRPr="00223450" w:rsidRDefault="00223450" w:rsidP="00223450">
      <w:pPr>
        <w:jc w:val="center"/>
      </w:pPr>
      <w:r>
        <w:rPr>
          <w:b/>
          <w:u w:val="single"/>
        </w:rPr>
        <w:t>NỘI DUNG</w:t>
      </w:r>
    </w:p>
    <w:p w:rsidR="00223450" w:rsidRDefault="00223450">
      <w:r>
        <w:t xml:space="preserve">Bài 1: </w:t>
      </w:r>
    </w:p>
    <w:p w:rsidR="00223450" w:rsidRDefault="00223450">
      <w:pPr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</w:pPr>
      <w:r w:rsidRPr="00223450"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  <w:t>K</w:t>
      </w:r>
      <w:r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  <w:t>ết quả:</w:t>
      </w:r>
    </w:p>
    <w:p w:rsidR="00223450" w:rsidRDefault="00223450">
      <w:pPr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  <w:t>-Nhập số từ 0-9:</w:t>
      </w:r>
    </w:p>
    <w:p w:rsidR="00223450" w:rsidRDefault="00223450" w:rsidP="00223450">
      <w:pPr>
        <w:jc w:val="center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F4C24DE" wp14:editId="2FCBBD23">
            <wp:extent cx="22669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3450" w:rsidRDefault="00223450">
      <w:pPr>
        <w:rPr>
          <w:rFonts w:ascii="Times New Roman" w:hAnsi="Times New Roman" w:cs="Times New Roman"/>
          <w:sz w:val="26"/>
          <w:szCs w:val="26"/>
          <w:shd w:val="clear" w:color="auto" w:fill="E8F2FE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</w:rPr>
        <w:t xml:space="preserve">-Nhập số nằm ngoài </w:t>
      </w:r>
      <w:r w:rsidRPr="00223450">
        <w:rPr>
          <w:rFonts w:ascii="Times New Roman" w:hAnsi="Times New Roman" w:cs="Times New Roman"/>
          <w:sz w:val="26"/>
          <w:szCs w:val="26"/>
          <w:shd w:val="clear" w:color="auto" w:fill="E8F2FE"/>
        </w:rPr>
        <w:t>k</w:t>
      </w:r>
      <w:r>
        <w:rPr>
          <w:rFonts w:ascii="Times New Roman" w:hAnsi="Times New Roman" w:cs="Times New Roman"/>
          <w:sz w:val="26"/>
          <w:szCs w:val="26"/>
          <w:shd w:val="clear" w:color="auto" w:fill="E8F2FE"/>
        </w:rPr>
        <w:t>hoảng 0-9:</w:t>
      </w:r>
    </w:p>
    <w:p w:rsidR="00223450" w:rsidRPr="002314CA" w:rsidRDefault="00223450" w:rsidP="002314C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DD29837" wp14:editId="5AFCCBFC">
            <wp:extent cx="2905125" cy="790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3450" w:rsidRDefault="00223450"/>
    <w:sectPr w:rsidR="0022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50"/>
    <w:rsid w:val="00223450"/>
    <w:rsid w:val="002314CA"/>
    <w:rsid w:val="00593D60"/>
    <w:rsid w:val="00C1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24E"/>
  <w15:chartTrackingRefBased/>
  <w15:docId w15:val="{2FA967FB-89AC-4A3A-8AF3-E5E0D784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</dc:creator>
  <cp:keywords/>
  <dc:description/>
  <cp:lastModifiedBy>Thuong</cp:lastModifiedBy>
  <cp:revision>2</cp:revision>
  <dcterms:created xsi:type="dcterms:W3CDTF">2020-10-26T05:35:00Z</dcterms:created>
  <dcterms:modified xsi:type="dcterms:W3CDTF">2020-10-26T11:29:00Z</dcterms:modified>
</cp:coreProperties>
</file>