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3385" w14:textId="4E8257AF" w:rsidR="00780E1F" w:rsidRDefault="00B04200">
      <w:pPr>
        <w:rPr>
          <w:sz w:val="26"/>
          <w:szCs w:val="26"/>
        </w:rPr>
      </w:pPr>
      <w:r w:rsidRPr="00B04200">
        <w:rPr>
          <w:sz w:val="26"/>
          <w:szCs w:val="26"/>
        </w:rPr>
        <w:t>Exercise 2:</w:t>
      </w:r>
    </w:p>
    <w:p w14:paraId="42A962AD" w14:textId="3369BD88" w:rsidR="00780E1F" w:rsidRPr="00B04200" w:rsidRDefault="00780E1F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A98D7CB" wp14:editId="549B900D">
            <wp:extent cx="2121408" cy="424281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146" cy="426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B18" w14:textId="1576F343" w:rsidR="00B04200" w:rsidRPr="00B04200" w:rsidRDefault="00B04200">
      <w:pPr>
        <w:rPr>
          <w:sz w:val="26"/>
          <w:szCs w:val="26"/>
        </w:rPr>
      </w:pPr>
      <w:r w:rsidRPr="00B04200">
        <w:rPr>
          <w:sz w:val="26"/>
          <w:szCs w:val="26"/>
        </w:rPr>
        <w:t>Activity_main.xml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4200" w:rsidRPr="00B04200" w14:paraId="155B5125" w14:textId="77777777" w:rsidTr="00B04200">
        <w:tc>
          <w:tcPr>
            <w:tcW w:w="9350" w:type="dxa"/>
          </w:tcPr>
          <w:p w14:paraId="0F1AE1F6" w14:textId="01C0997C" w:rsidR="00B04200" w:rsidRPr="00B04200" w:rsidRDefault="00B04200" w:rsidP="00B042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</w:pPr>
            <w:r w:rsidRPr="00B04200">
              <w:rPr>
                <w:rFonts w:ascii="Consolas" w:eastAsia="Times New Roman" w:hAnsi="Consolas" w:cs="Courier New"/>
                <w:i/>
                <w:iCs/>
                <w:color w:val="080808"/>
                <w:sz w:val="24"/>
                <w:szCs w:val="24"/>
              </w:rPr>
              <w:t>&lt;?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xml version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 xml:space="preserve">="1.0" 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encoding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="utf-8"</w:t>
            </w:r>
            <w:r w:rsidRPr="00B04200">
              <w:rPr>
                <w:rFonts w:ascii="Consolas" w:eastAsia="Times New Roman" w:hAnsi="Consolas" w:cs="Courier New"/>
                <w:i/>
                <w:iCs/>
                <w:color w:val="080808"/>
                <w:sz w:val="24"/>
                <w:szCs w:val="24"/>
              </w:rPr>
              <w:t>?&gt;</w:t>
            </w:r>
            <w:r w:rsidRPr="00B04200">
              <w:rPr>
                <w:rFonts w:ascii="Consolas" w:eastAsia="Times New Roman" w:hAnsi="Consolas" w:cs="Courier New"/>
                <w:i/>
                <w:iCs/>
                <w:color w:val="080808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&lt;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 xml:space="preserve">androidx.constraintlayout.widget.ConstraintLayout 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xmlns: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="http://schemas.android.com/apk/res/android"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xmlns: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="http://schemas.android.com/apk/res-auto"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xmlns: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tools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="http://schemas.android.com/tools"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:layout_width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="match_parent"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:layout_height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="match_parent"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tools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:context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=".MainActivity"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:layout_marginLeft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="10dp"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:layout_marginRight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="10dp"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  <w:t xml:space="preserve">    &lt;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ImageView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:id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="@+id/iv1"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:layout_width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="175dp"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:layout_height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="230dp"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:src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="@drawable/samsung_note_20"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:layout_constraintRight_toLeftOf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="@id/tv2"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:layout_constraintLeft_toLeftOf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lastRenderedPageBreak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:layout_constraintTop_toTopOf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&gt;&lt;/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ImageView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  <w:t xml:space="preserve">    &lt;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TextView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:id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="@+id/tv1"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:layout_width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="wrap_content"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:layout_height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="wrap_content"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:text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="Price: 1000 $"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:textSize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="30dp"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:layout_constraintBottom_toTopOf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="@id/tv2"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:layout_constraintHorizontal_bias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="0"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:layout_constraintLeft_toRightOf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="@+id/iv1"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:layout_constraintRight_toRightOf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:layout_constraintTop_toTopOf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&gt;&lt;/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TextView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  <w:t xml:space="preserve">    &lt;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TextView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:id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="@+id/tv2"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:layout_width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="wrap_content"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:layout_height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="wrap_content"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:text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="Samsung Note 20\nDimention: 1200x1200\nPublished on: Aug, 22, 2019\nCatelory: Electronics\nTags: Samsung Galaxy Note"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:layout_constraintBottom_toBottomOf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="@id/iv1"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:layout_constraintLeft_toRightOf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="@+id/iv1"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:layout_constraintRight_toRightOf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:layout_constraintTop_toBottomOf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="@+id/tv1"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&gt;&lt;/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TextView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  <w:t xml:space="preserve">    &lt;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LinearLayout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:layout_width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="match_parent"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:layout_height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="wrap_content"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:orientation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="horizontal"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:weightSum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="3"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:layout_constraintBottom_toBottomOf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:layout_constraintLeft_toLeftOf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:layout_constraintRight_toRightOf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:layout_constraintTop_toBottomOf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="@id/iv1"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:layout_constraintVertical_bias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="0.2"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  <w:t xml:space="preserve">        &lt;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Button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:id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="@+id/bthome"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:layout_width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="match_parent"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:layout_height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="wrap_content"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:layout_marginLeft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="2.5dp"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:layout_marginRight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="2.5dp"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="1"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:text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="HOME"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:layout_constraintEnd_toStartOf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="@id/btbuynow"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lastRenderedPageBreak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:layout_constraintLeft_toLeftOf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:layout_constraintRight_toLeftOf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="@+id/btbuynow"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:layout_constraintStart_toStartOf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:layout_constraintTop_toBottomOf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="@id/iv1"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&gt;&lt;/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Button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  <w:t xml:space="preserve">        &lt;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Button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:id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="@+id/btbuynow"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:layout_width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="match_parent"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:layout_height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="wrap_content"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:layout_marginLeft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="2.5dp"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:layout_marginRight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="2.5dp"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="1"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:text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="BUY NOW"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:layout_constraintEnd_toStartOf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="@+id/btdetail"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:layout_constraintLeft_toRightOf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="@+id/bthome"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:layout_constraintRight_toLeftOf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="@+id/btdetail"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:layout_constraintStart_toEndOf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="@+id/bthome"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:layout_constraintTop_toBottomOf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="@id/iv1"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&gt;&lt;/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Button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  <w:t xml:space="preserve">        &lt;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Button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:id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="@+id/btdetail"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:layout_width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="match_parent"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:layout_height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="wrap_content"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:layout_marginLeft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="2.5dp"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:layout_marginRight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="2.5dp"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:layout_weight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="1"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android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:text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="DETAIL"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:layout_constraintEnd_toEndOf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:layout_constraintLeft_toRightOf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="@+id/btbuynow"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:layout_constraintRight_toRightOf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="parent"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:layout_constraintStart_toEndOf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="@+id/btbuynow"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br/>
              <w:t xml:space="preserve">            </w:t>
            </w:r>
            <w:r w:rsidRPr="00B04200">
              <w:rPr>
                <w:rFonts w:ascii="Consolas" w:eastAsia="Times New Roman" w:hAnsi="Consolas" w:cs="Courier New"/>
                <w:color w:val="871094"/>
                <w:sz w:val="24"/>
                <w:szCs w:val="24"/>
              </w:rPr>
              <w:t>app</w:t>
            </w:r>
            <w:r w:rsidRPr="00B04200">
              <w:rPr>
                <w:rFonts w:ascii="Consolas" w:eastAsia="Times New Roman" w:hAnsi="Consolas" w:cs="Courier New"/>
                <w:color w:val="174AD4"/>
                <w:sz w:val="24"/>
                <w:szCs w:val="24"/>
              </w:rPr>
              <w:t>:layout_constraintTop_toBottomOf</w:t>
            </w:r>
            <w:r w:rsidRPr="00B04200">
              <w:rPr>
                <w:rFonts w:ascii="Consolas" w:eastAsia="Times New Roman" w:hAnsi="Consolas" w:cs="Courier New"/>
                <w:color w:val="067D17"/>
                <w:sz w:val="24"/>
                <w:szCs w:val="24"/>
              </w:rPr>
              <w:t>="@id/iv1"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&gt;&lt;/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Button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  <w:t xml:space="preserve">    &lt;/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LinearLayout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br/>
              <w:t>&lt;/</w:t>
            </w:r>
            <w:r w:rsidRPr="00B04200">
              <w:rPr>
                <w:rFonts w:ascii="Consolas" w:eastAsia="Times New Roman" w:hAnsi="Consolas" w:cs="Courier New"/>
                <w:color w:val="0033B3"/>
                <w:sz w:val="24"/>
                <w:szCs w:val="24"/>
              </w:rPr>
              <w:t>androidx.constraintlayout.widget.ConstraintLayout</w:t>
            </w:r>
            <w:r w:rsidRPr="00B04200">
              <w:rPr>
                <w:rFonts w:ascii="Consolas" w:eastAsia="Times New Roman" w:hAnsi="Consolas" w:cs="Courier New"/>
                <w:color w:val="080808"/>
                <w:sz w:val="24"/>
                <w:szCs w:val="24"/>
              </w:rPr>
              <w:t>&gt;</w:t>
            </w:r>
          </w:p>
        </w:tc>
      </w:tr>
    </w:tbl>
    <w:p w14:paraId="526A7CF5" w14:textId="273F37BD" w:rsidR="00B04200" w:rsidRDefault="00B04200">
      <w:pPr>
        <w:rPr>
          <w:sz w:val="26"/>
          <w:szCs w:val="26"/>
        </w:rPr>
      </w:pPr>
    </w:p>
    <w:p w14:paraId="325FE112" w14:textId="77777777" w:rsidR="00786158" w:rsidRDefault="0078615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3F4A2507" w14:textId="23B036E4" w:rsidR="00B04200" w:rsidRDefault="00F6079F">
      <w:pPr>
        <w:rPr>
          <w:sz w:val="26"/>
          <w:szCs w:val="26"/>
        </w:rPr>
      </w:pPr>
      <w:r>
        <w:rPr>
          <w:sz w:val="26"/>
          <w:szCs w:val="26"/>
        </w:rPr>
        <w:lastRenderedPageBreak/>
        <w:t>@drawable/</w:t>
      </w:r>
      <w:r w:rsidR="00B04200">
        <w:rPr>
          <w:sz w:val="26"/>
          <w:szCs w:val="26"/>
        </w:rPr>
        <w:t>Samsung-note-20.jpg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6"/>
      </w:tblGrid>
      <w:tr w:rsidR="00B04200" w14:paraId="327B98D7" w14:textId="77777777" w:rsidTr="00B04200">
        <w:trPr>
          <w:trHeight w:val="6546"/>
        </w:trPr>
        <w:tc>
          <w:tcPr>
            <w:tcW w:w="6543" w:type="dxa"/>
          </w:tcPr>
          <w:p w14:paraId="195023D6" w14:textId="76586F13" w:rsidR="00B04200" w:rsidRDefault="00B04200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 wp14:anchorId="39AA1627" wp14:editId="7F36C9C4">
                  <wp:extent cx="4143858" cy="4143858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858" cy="4143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F0BE36" w14:textId="57F8114E" w:rsidR="00B04200" w:rsidRDefault="00B04200">
      <w:pPr>
        <w:rPr>
          <w:sz w:val="26"/>
          <w:szCs w:val="26"/>
        </w:rPr>
      </w:pPr>
    </w:p>
    <w:p w14:paraId="62BCB839" w14:textId="77777777" w:rsidR="00780E1F" w:rsidRPr="00B04200" w:rsidRDefault="00780E1F">
      <w:pPr>
        <w:rPr>
          <w:sz w:val="26"/>
          <w:szCs w:val="26"/>
        </w:rPr>
      </w:pPr>
    </w:p>
    <w:sectPr w:rsidR="00780E1F" w:rsidRPr="00B0420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FC9CCE" w14:textId="77777777" w:rsidR="006A0139" w:rsidRDefault="006A0139" w:rsidP="00B04200">
      <w:pPr>
        <w:spacing w:after="0" w:line="240" w:lineRule="auto"/>
      </w:pPr>
      <w:r>
        <w:separator/>
      </w:r>
    </w:p>
  </w:endnote>
  <w:endnote w:type="continuationSeparator" w:id="0">
    <w:p w14:paraId="05E48BAF" w14:textId="77777777" w:rsidR="006A0139" w:rsidRDefault="006A0139" w:rsidP="00B04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7A1B2" w14:textId="77777777" w:rsidR="006A0139" w:rsidRDefault="006A0139" w:rsidP="00B04200">
      <w:pPr>
        <w:spacing w:after="0" w:line="240" w:lineRule="auto"/>
      </w:pPr>
      <w:r>
        <w:separator/>
      </w:r>
    </w:p>
  </w:footnote>
  <w:footnote w:type="continuationSeparator" w:id="0">
    <w:p w14:paraId="4ECBCA7A" w14:textId="77777777" w:rsidR="006A0139" w:rsidRDefault="006A0139" w:rsidP="00B04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4C5B2" w14:textId="7F2EC6A4" w:rsidR="00B04200" w:rsidRDefault="00B04200">
    <w:pPr>
      <w:pStyle w:val="Header"/>
    </w:pPr>
    <w:r>
      <w:t>B17DCAT093 – Diệp Quang Huy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0"/>
    <w:rsid w:val="004B66CC"/>
    <w:rsid w:val="004E7189"/>
    <w:rsid w:val="006550C1"/>
    <w:rsid w:val="006A0139"/>
    <w:rsid w:val="00780E1F"/>
    <w:rsid w:val="00786158"/>
    <w:rsid w:val="00A706AD"/>
    <w:rsid w:val="00B04200"/>
    <w:rsid w:val="00BD4E5F"/>
    <w:rsid w:val="00BF2575"/>
    <w:rsid w:val="00F60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AFB8"/>
  <w15:chartTrackingRefBased/>
  <w15:docId w15:val="{708F8146-33DD-4563-8820-954E1920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200"/>
  </w:style>
  <w:style w:type="paragraph" w:styleId="Footer">
    <w:name w:val="footer"/>
    <w:basedOn w:val="Normal"/>
    <w:link w:val="FooterChar"/>
    <w:uiPriority w:val="99"/>
    <w:unhideWhenUsed/>
    <w:rsid w:val="00B04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200"/>
  </w:style>
  <w:style w:type="table" w:styleId="TableGrid">
    <w:name w:val="Table Grid"/>
    <w:basedOn w:val="TableNormal"/>
    <w:uiPriority w:val="39"/>
    <w:rsid w:val="00B04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2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DIEP QUANG HUY D17AT01</dc:creator>
  <cp:keywords/>
  <dc:description/>
  <cp:lastModifiedBy>DIEP QUANG HUY D17AT01</cp:lastModifiedBy>
  <cp:revision>4</cp:revision>
  <dcterms:created xsi:type="dcterms:W3CDTF">2021-03-15T16:34:00Z</dcterms:created>
  <dcterms:modified xsi:type="dcterms:W3CDTF">2021-03-15T16:54:00Z</dcterms:modified>
</cp:coreProperties>
</file>