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D43F2" w14:textId="79CD18AB" w:rsidR="00C03A32" w:rsidRPr="00C03A32" w:rsidRDefault="00C03A32" w:rsidP="00C03A32">
      <w:pPr>
        <w:pStyle w:val="Title"/>
        <w:jc w:val="both"/>
        <w:rPr>
          <w:lang w:val="en-US"/>
        </w:rPr>
      </w:pPr>
      <w:r>
        <w:rPr>
          <w:lang w:val="en-US"/>
        </w:rPr>
        <w:t>Bài 1: Dùng Mạng Ngữ nghĩa xây dựng mô hình biểu diễn cho kiến thức về tam giác gồm các yếu tố tam giác và công thức tam giác.</w:t>
      </w:r>
    </w:p>
    <w:p w14:paraId="1E436AA5" w14:textId="2EAE496D" w:rsidR="004964D8" w:rsidRPr="00637277" w:rsidRDefault="004964D8" w:rsidP="00637277">
      <w:pPr>
        <w:pStyle w:val="Heading1"/>
        <w:numPr>
          <w:ilvl w:val="0"/>
          <w:numId w:val="10"/>
        </w:numPr>
        <w:rPr>
          <w:color w:val="auto"/>
          <w:lang w:val="en-US"/>
        </w:rPr>
      </w:pPr>
      <w:r w:rsidRPr="00637277">
        <w:rPr>
          <w:color w:val="auto"/>
          <w:lang w:val="en-US"/>
        </w:rPr>
        <w:t>Mô hình mạng ngữ nghĩa biểu diễn</w:t>
      </w:r>
      <w:r w:rsidR="004B2B6B" w:rsidRPr="00637277">
        <w:rPr>
          <w:color w:val="auto"/>
          <w:lang w:val="en-US"/>
        </w:rPr>
        <w:t xml:space="preserve"> cho tri thức về tam giác.</w:t>
      </w:r>
    </w:p>
    <w:p w14:paraId="1EEE3CF1" w14:textId="7A1F4FC0" w:rsidR="00543832" w:rsidRPr="00637277" w:rsidRDefault="00050384" w:rsidP="00050384">
      <w:pPr>
        <w:pStyle w:val="Caption"/>
        <w:ind w:left="-450"/>
        <w:jc w:val="center"/>
        <w:rPr>
          <w:color w:val="auto"/>
        </w:rPr>
      </w:pPr>
      <w:r w:rsidRPr="00637277">
        <w:rPr>
          <w:noProof/>
          <w:color w:val="auto"/>
        </w:rPr>
        <w:drawing>
          <wp:inline distT="0" distB="0" distL="0" distR="0" wp14:anchorId="653C21B7" wp14:editId="38ABB88C">
            <wp:extent cx="6652413" cy="4996416"/>
            <wp:effectExtent l="19050" t="19050" r="15240" b="13970"/>
            <wp:docPr id="1290792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339" cy="5008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892E34" w14:textId="235B2CBC" w:rsidR="004B2B6B" w:rsidRPr="00637277" w:rsidRDefault="004B2B6B" w:rsidP="004B2B6B">
      <w:pPr>
        <w:pStyle w:val="ListParagraph"/>
        <w:rPr>
          <w:lang w:val="en-US"/>
        </w:rPr>
      </w:pPr>
      <w:r w:rsidRPr="00637277">
        <w:rPr>
          <w:lang w:val="en-US"/>
        </w:rPr>
        <w:t>Mô hình mạng ngữ nghĩa biểu diễn kiến thức về tam giác được biểu diễn như sau:</w:t>
      </w:r>
    </w:p>
    <w:p w14:paraId="7B849C17" w14:textId="77777777" w:rsidR="004B2B6B" w:rsidRPr="00637277" w:rsidRDefault="004B2B6B" w:rsidP="004B2B6B">
      <w:pPr>
        <w:pStyle w:val="ListParagraph"/>
        <w:numPr>
          <w:ilvl w:val="0"/>
          <w:numId w:val="9"/>
        </w:numPr>
      </w:pPr>
      <w:r w:rsidRPr="00637277">
        <w:rPr>
          <w:lang w:val="en-US"/>
        </w:rPr>
        <w:t xml:space="preserve">Các đỉnh của mạng ngữ nghĩa gồm </w:t>
      </w:r>
    </w:p>
    <w:p w14:paraId="1A45E375" w14:textId="240C4E09" w:rsidR="004B2B6B" w:rsidRPr="00637277" w:rsidRDefault="004B2B6B" w:rsidP="004B2B6B">
      <w:pPr>
        <w:pStyle w:val="ListParagraph"/>
        <w:numPr>
          <w:ilvl w:val="1"/>
          <w:numId w:val="9"/>
        </w:numPr>
        <w:ind w:left="1890"/>
      </w:pPr>
      <w:r w:rsidRPr="00637277">
        <w:rPr>
          <w:lang w:val="en-US"/>
        </w:rPr>
        <w:t>Các yếu tố của tam giác ( góc, cạnh, chu vi, diện tích, chiều cao…) được biểu diễn bằng ô hình tròn.</w:t>
      </w:r>
    </w:p>
    <w:p w14:paraId="1A706961" w14:textId="52970162" w:rsidR="004B2B6B" w:rsidRPr="00637277" w:rsidRDefault="004B2B6B" w:rsidP="004B2B6B">
      <w:pPr>
        <w:pStyle w:val="ListParagraph"/>
        <w:numPr>
          <w:ilvl w:val="1"/>
          <w:numId w:val="9"/>
        </w:numPr>
        <w:ind w:left="1890"/>
      </w:pPr>
      <w:r w:rsidRPr="00637277">
        <w:rPr>
          <w:lang w:val="en-US"/>
        </w:rPr>
        <w:t>Các công thức của tam giác được biểu diễn bằng ô hình chữ nhật.</w:t>
      </w:r>
    </w:p>
    <w:p w14:paraId="190D81D9" w14:textId="362BA33B" w:rsidR="004B2B6B" w:rsidRPr="00637277" w:rsidRDefault="004B2B6B" w:rsidP="004B2B6B">
      <w:pPr>
        <w:pStyle w:val="ListParagraph"/>
        <w:numPr>
          <w:ilvl w:val="0"/>
          <w:numId w:val="9"/>
        </w:numPr>
      </w:pPr>
      <w:r w:rsidRPr="00637277">
        <w:rPr>
          <w:lang w:val="en-US"/>
        </w:rPr>
        <w:lastRenderedPageBreak/>
        <w:t>Các cung (cạnh) của mạng ngữ nghĩa thể hiện mối liên hệ giữa một yếu tố của tam giác và một công thức của tam giác.</w:t>
      </w:r>
    </w:p>
    <w:p w14:paraId="0506EC0E" w14:textId="370BFB36" w:rsidR="004B2B6B" w:rsidRPr="00637277" w:rsidRDefault="004B2B6B" w:rsidP="004B2B6B">
      <w:pPr>
        <w:pStyle w:val="ListParagraph"/>
        <w:ind w:left="1440"/>
        <w:rPr>
          <w:b/>
          <w:bCs/>
          <w:lang w:val="en-US"/>
        </w:rPr>
      </w:pPr>
      <w:r w:rsidRPr="00637277">
        <w:rPr>
          <w:lang w:val="en-US"/>
        </w:rPr>
        <w:t xml:space="preserve">Ví dụ: với công thức số </w:t>
      </w:r>
      <w:r w:rsidRPr="00637277">
        <w:rPr>
          <w:b/>
          <w:bCs/>
          <w:lang w:val="en-US"/>
        </w:rPr>
        <w:t xml:space="preserve">(1) “A + B + C = </w:t>
      </w:r>
      <w:r w:rsidR="00637277" w:rsidRPr="00637277">
        <w:rPr>
          <w:b/>
          <w:bCs/>
          <w:lang w:val="en-US"/>
        </w:rPr>
        <w:sym w:font="Symbol" w:char="F070"/>
      </w:r>
      <w:r w:rsidRPr="00637277">
        <w:rPr>
          <w:b/>
          <w:bCs/>
          <w:lang w:val="en-US"/>
        </w:rPr>
        <w:t>”</w:t>
      </w:r>
      <w:r w:rsidR="00637277" w:rsidRPr="00637277">
        <w:rPr>
          <w:b/>
          <w:bCs/>
          <w:lang w:val="en-US"/>
        </w:rPr>
        <w:t xml:space="preserve"> </w:t>
      </w:r>
      <w:r w:rsidR="00637277" w:rsidRPr="00637277">
        <w:rPr>
          <w:lang w:val="en-US"/>
        </w:rPr>
        <w:t xml:space="preserve">sẽ có 3 cung từ công thức </w:t>
      </w:r>
      <w:r w:rsidR="00637277" w:rsidRPr="00637277">
        <w:rPr>
          <w:b/>
          <w:bCs/>
          <w:lang w:val="en-US"/>
        </w:rPr>
        <w:t xml:space="preserve">(1) </w:t>
      </w:r>
      <w:r w:rsidR="00637277" w:rsidRPr="00637277">
        <w:rPr>
          <w:lang w:val="en-US"/>
        </w:rPr>
        <w:t xml:space="preserve">đến các yếu tố </w:t>
      </w:r>
      <w:r w:rsidR="00637277" w:rsidRPr="00637277">
        <w:rPr>
          <w:b/>
          <w:bCs/>
          <w:lang w:val="en-US"/>
        </w:rPr>
        <w:t>A, B, C</w:t>
      </w:r>
    </w:p>
    <w:p w14:paraId="62D81E71" w14:textId="057841BF" w:rsidR="00637277" w:rsidRDefault="00637277" w:rsidP="00637277">
      <w:pPr>
        <w:pStyle w:val="Heading1"/>
        <w:numPr>
          <w:ilvl w:val="0"/>
          <w:numId w:val="10"/>
        </w:numPr>
        <w:rPr>
          <w:color w:val="auto"/>
          <w:lang w:val="en-US"/>
        </w:rPr>
      </w:pPr>
      <w:r>
        <w:rPr>
          <w:color w:val="auto"/>
          <w:lang w:val="en-US"/>
        </w:rPr>
        <w:t>Các định nghĩa</w:t>
      </w:r>
    </w:p>
    <w:p w14:paraId="061E5B93" w14:textId="77777777" w:rsidR="00F44881" w:rsidRDefault="004E580A" w:rsidP="00F44881">
      <w:pPr>
        <w:keepNext/>
        <w:ind w:left="630"/>
      </w:pPr>
      <w:r>
        <w:rPr>
          <w:noProof/>
        </w:rPr>
        <w:drawing>
          <wp:inline distT="0" distB="0" distL="0" distR="0" wp14:anchorId="5D262C0F" wp14:editId="4870EC3F">
            <wp:extent cx="4201064" cy="2710045"/>
            <wp:effectExtent l="19050" t="19050" r="9525" b="14605"/>
            <wp:docPr id="921823800" name="Picture 1" descr="A triangle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23800" name="Picture 1" descr="A triangle with letters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7079" cy="27203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EE6DA7" w14:textId="7D83BB36" w:rsidR="004E580A" w:rsidRPr="00F44881" w:rsidRDefault="00F44881" w:rsidP="00F44881">
      <w:pPr>
        <w:pStyle w:val="Caption"/>
        <w:jc w:val="center"/>
        <w:rPr>
          <w:color w:val="auto"/>
          <w:lang w:val="en-US"/>
        </w:rPr>
      </w:pPr>
      <w:r w:rsidRPr="00F44881">
        <w:rPr>
          <w:color w:val="auto"/>
        </w:rPr>
        <w:t xml:space="preserve">Hình </w:t>
      </w:r>
      <w:r w:rsidRPr="00F44881">
        <w:rPr>
          <w:color w:val="auto"/>
        </w:rPr>
        <w:fldChar w:fldCharType="begin"/>
      </w:r>
      <w:r w:rsidRPr="00F44881">
        <w:rPr>
          <w:color w:val="auto"/>
        </w:rPr>
        <w:instrText xml:space="preserve"> SEQ Hình \* ARABIC </w:instrText>
      </w:r>
      <w:r w:rsidRPr="00F44881">
        <w:rPr>
          <w:color w:val="auto"/>
        </w:rPr>
        <w:fldChar w:fldCharType="separate"/>
      </w:r>
      <w:r w:rsidR="00C057FD">
        <w:rPr>
          <w:noProof/>
          <w:color w:val="auto"/>
        </w:rPr>
        <w:t>1</w:t>
      </w:r>
      <w:r w:rsidRPr="00F44881">
        <w:rPr>
          <w:color w:val="auto"/>
        </w:rPr>
        <w:fldChar w:fldCharType="end"/>
      </w:r>
      <w:r w:rsidRPr="00F44881">
        <w:rPr>
          <w:color w:val="auto"/>
          <w:lang w:val="en-US"/>
        </w:rPr>
        <w:t>: Các yếu tố của tam giác</w:t>
      </w:r>
    </w:p>
    <w:p w14:paraId="789331B2" w14:textId="77777777" w:rsidR="00F44881" w:rsidRPr="004E580A" w:rsidRDefault="00F44881" w:rsidP="004E580A">
      <w:pPr>
        <w:ind w:left="630"/>
        <w:rPr>
          <w:lang w:val="en-US"/>
        </w:rPr>
      </w:pPr>
    </w:p>
    <w:p w14:paraId="764FA5C8" w14:textId="77777777" w:rsidR="00637277" w:rsidRPr="00637277" w:rsidRDefault="00637277" w:rsidP="00637277">
      <w:pPr>
        <w:pStyle w:val="ListParagraph"/>
        <w:keepNext/>
        <w:keepLines/>
        <w:numPr>
          <w:ilvl w:val="0"/>
          <w:numId w:val="11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  <w:lang w:val="en-US"/>
        </w:rPr>
      </w:pPr>
    </w:p>
    <w:p w14:paraId="23DFD21B" w14:textId="77777777" w:rsidR="00637277" w:rsidRPr="00637277" w:rsidRDefault="00637277" w:rsidP="00637277">
      <w:pPr>
        <w:pStyle w:val="ListParagraph"/>
        <w:keepNext/>
        <w:keepLines/>
        <w:numPr>
          <w:ilvl w:val="0"/>
          <w:numId w:val="11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  <w:lang w:val="en-US"/>
        </w:rPr>
      </w:pPr>
    </w:p>
    <w:p w14:paraId="729086B1" w14:textId="42E67B6A" w:rsidR="00637277" w:rsidRDefault="00637277" w:rsidP="00637277">
      <w:pPr>
        <w:pStyle w:val="Heading2"/>
        <w:numPr>
          <w:ilvl w:val="1"/>
          <w:numId w:val="11"/>
        </w:numPr>
        <w:ind w:hanging="162"/>
        <w:rPr>
          <w:color w:val="auto"/>
          <w:lang w:val="en-US"/>
        </w:rPr>
      </w:pPr>
      <w:bookmarkStart w:id="0" w:name="_Ref160612978"/>
      <w:r>
        <w:rPr>
          <w:color w:val="auto"/>
          <w:lang w:val="en-US"/>
        </w:rPr>
        <w:t>Danh sách các yếu tố của tam giác</w:t>
      </w:r>
      <w:bookmarkEnd w:id="0"/>
    </w:p>
    <w:p w14:paraId="2B215F0F" w14:textId="36B057CB" w:rsidR="00637277" w:rsidRDefault="00637277" w:rsidP="004E580A">
      <w:pPr>
        <w:ind w:left="900"/>
        <w:rPr>
          <w:lang w:val="en-US"/>
        </w:rPr>
      </w:pPr>
      <w:r>
        <w:rPr>
          <w:noProof/>
        </w:rPr>
        <w:drawing>
          <wp:inline distT="0" distB="0" distL="0" distR="0" wp14:anchorId="2624D4E6" wp14:editId="33FAA81D">
            <wp:extent cx="3226003" cy="2043135"/>
            <wp:effectExtent l="0" t="0" r="0" b="0"/>
            <wp:docPr id="1530802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020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4489" cy="20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F073" w14:textId="21529FBC" w:rsidR="00637277" w:rsidRDefault="004E580A" w:rsidP="004E580A">
      <w:pPr>
        <w:ind w:left="900"/>
        <w:rPr>
          <w:lang w:val="en-US"/>
        </w:rPr>
      </w:pPr>
      <w:r>
        <w:rPr>
          <w:lang w:val="en-US"/>
        </w:rPr>
        <w:t>Trong đó</w:t>
      </w:r>
      <w:r w:rsidR="00637277">
        <w:rPr>
          <w:lang w:val="en-US"/>
        </w:rPr>
        <w:t>:</w:t>
      </w:r>
    </w:p>
    <w:p w14:paraId="499558A7" w14:textId="4796B66E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a_edge: </w:t>
      </w:r>
      <w:r w:rsidRPr="00F44881">
        <w:rPr>
          <w:lang w:val="en-US"/>
        </w:rPr>
        <w:t>cạnh thứ 1 của tam giác</w:t>
      </w:r>
    </w:p>
    <w:p w14:paraId="4F3DB121" w14:textId="4E0A7520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b_edge: </w:t>
      </w:r>
      <w:r w:rsidRPr="00F44881">
        <w:rPr>
          <w:lang w:val="en-US"/>
        </w:rPr>
        <w:t>cạnh thức 2 của tam giác</w:t>
      </w:r>
    </w:p>
    <w:p w14:paraId="0CC113F6" w14:textId="443625B7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c_edge: </w:t>
      </w:r>
      <w:r w:rsidRPr="00F44881">
        <w:rPr>
          <w:lang w:val="en-US"/>
        </w:rPr>
        <w:t>cạnh thứ 3 của tam giác</w:t>
      </w:r>
    </w:p>
    <w:p w14:paraId="66277717" w14:textId="5185C22D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A_corner: </w:t>
      </w:r>
      <w:r w:rsidRPr="00F44881">
        <w:rPr>
          <w:lang w:val="en-US"/>
        </w:rPr>
        <w:t>góc thứ 1 của tam giác (đối diện với cạnh thứ 1)</w:t>
      </w:r>
    </w:p>
    <w:p w14:paraId="1310AC70" w14:textId="0AAB2C7F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B_corner: </w:t>
      </w:r>
      <w:r w:rsidRPr="00F44881">
        <w:rPr>
          <w:lang w:val="en-US"/>
        </w:rPr>
        <w:t>góc thứ 2 của tam giác (đối diện với cạnh thứ 2)</w:t>
      </w:r>
    </w:p>
    <w:p w14:paraId="01B3FA91" w14:textId="160E7B9D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lastRenderedPageBreak/>
        <w:t xml:space="preserve">C_corner: </w:t>
      </w:r>
      <w:r w:rsidRPr="00F44881">
        <w:rPr>
          <w:lang w:val="en-US"/>
        </w:rPr>
        <w:t>góc thứ 3 của tam giác (đối diện với cạnh thứ 3)</w:t>
      </w:r>
    </w:p>
    <w:p w14:paraId="70A030CA" w14:textId="664C755B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S: </w:t>
      </w:r>
      <w:r w:rsidRPr="00F44881">
        <w:rPr>
          <w:lang w:val="en-US"/>
        </w:rPr>
        <w:t>diện tích của tam giác</w:t>
      </w:r>
    </w:p>
    <w:p w14:paraId="4C7CA45B" w14:textId="6B4E2A43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P: </w:t>
      </w:r>
      <w:r w:rsidRPr="00F44881">
        <w:rPr>
          <w:lang w:val="en-US"/>
        </w:rPr>
        <w:t>nửa chu vi của tam giác</w:t>
      </w:r>
    </w:p>
    <w:p w14:paraId="64BA01E9" w14:textId="68CA2AB0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 xml:space="preserve">hA: </w:t>
      </w:r>
      <w:r w:rsidR="004E580A" w:rsidRPr="00F44881">
        <w:rPr>
          <w:lang w:val="en-US"/>
        </w:rPr>
        <w:t>đường cao kẻ vuông góc với cạnh thứ 1.</w:t>
      </w:r>
    </w:p>
    <w:p w14:paraId="4EE83317" w14:textId="5945E0B3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>hB</w:t>
      </w:r>
      <w:r w:rsidR="004E580A" w:rsidRPr="00F44881">
        <w:rPr>
          <w:b/>
          <w:bCs/>
          <w:lang w:val="en-US"/>
        </w:rPr>
        <w:t xml:space="preserve">: </w:t>
      </w:r>
      <w:r w:rsidR="004E580A" w:rsidRPr="00F44881">
        <w:rPr>
          <w:lang w:val="en-US"/>
        </w:rPr>
        <w:t>đường cao kẻ vuông góc với cạnh thứ 2.</w:t>
      </w:r>
    </w:p>
    <w:p w14:paraId="567B351F" w14:textId="237A7F08" w:rsidR="00637277" w:rsidRPr="00F44881" w:rsidRDefault="00637277" w:rsidP="00F44881">
      <w:pPr>
        <w:pStyle w:val="ListParagraph"/>
        <w:numPr>
          <w:ilvl w:val="0"/>
          <w:numId w:val="17"/>
        </w:numPr>
        <w:rPr>
          <w:lang w:val="en-US"/>
        </w:rPr>
      </w:pPr>
      <w:r w:rsidRPr="00F44881">
        <w:rPr>
          <w:b/>
          <w:bCs/>
          <w:lang w:val="en-US"/>
        </w:rPr>
        <w:t>hC</w:t>
      </w:r>
      <w:r w:rsidR="004E580A" w:rsidRPr="00F44881">
        <w:rPr>
          <w:b/>
          <w:bCs/>
          <w:lang w:val="en-US"/>
        </w:rPr>
        <w:t xml:space="preserve">: </w:t>
      </w:r>
      <w:r w:rsidR="004E580A" w:rsidRPr="00F44881">
        <w:rPr>
          <w:lang w:val="en-US"/>
        </w:rPr>
        <w:t>đường cao kẻ vuông góc với cạnh thứ 3.</w:t>
      </w:r>
    </w:p>
    <w:p w14:paraId="161CC87C" w14:textId="08D57FCB" w:rsidR="004E580A" w:rsidRPr="004E580A" w:rsidRDefault="004E580A" w:rsidP="004E580A">
      <w:pPr>
        <w:pStyle w:val="Heading2"/>
        <w:numPr>
          <w:ilvl w:val="1"/>
          <w:numId w:val="11"/>
        </w:numPr>
        <w:ind w:hanging="162"/>
        <w:rPr>
          <w:color w:val="auto"/>
          <w:lang w:val="en-US"/>
        </w:rPr>
      </w:pPr>
      <w:r w:rsidRPr="004E580A">
        <w:rPr>
          <w:color w:val="auto"/>
          <w:lang w:val="en-US"/>
        </w:rPr>
        <w:t>Định nghĩa 2 loại đỉnh của mạng ngữ nghĩa</w:t>
      </w:r>
    </w:p>
    <w:p w14:paraId="3DB5BEAC" w14:textId="00814033" w:rsidR="004B2B6B" w:rsidRDefault="004E580A" w:rsidP="004E580A">
      <w:pPr>
        <w:pStyle w:val="ListParagraph"/>
        <w:ind w:left="900"/>
      </w:pPr>
      <w:r>
        <w:rPr>
          <w:noProof/>
        </w:rPr>
        <w:drawing>
          <wp:inline distT="0" distB="0" distL="0" distR="0" wp14:anchorId="7988A03E" wp14:editId="545F123A">
            <wp:extent cx="3214372" cy="791833"/>
            <wp:effectExtent l="19050" t="19050" r="24130" b="27940"/>
            <wp:docPr id="310456230" name="Picture 1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56230" name="Picture 1" descr="A close-up of a math equ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5152" cy="796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923BB9" w14:textId="023BD4C2" w:rsidR="004E580A" w:rsidRDefault="004E580A" w:rsidP="004E580A">
      <w:pPr>
        <w:ind w:left="900"/>
        <w:rPr>
          <w:lang w:val="en-US"/>
        </w:rPr>
      </w:pPr>
      <w:r>
        <w:rPr>
          <w:lang w:val="en-US"/>
        </w:rPr>
        <w:t>Trong đó:</w:t>
      </w:r>
    </w:p>
    <w:p w14:paraId="43087F1C" w14:textId="34CE51A2" w:rsidR="004E580A" w:rsidRPr="00F44881" w:rsidRDefault="004E580A" w:rsidP="00F44881">
      <w:pPr>
        <w:pStyle w:val="ListParagraph"/>
        <w:numPr>
          <w:ilvl w:val="0"/>
          <w:numId w:val="16"/>
        </w:numPr>
        <w:rPr>
          <w:lang w:val="en-US"/>
        </w:rPr>
      </w:pPr>
      <w:r w:rsidRPr="00F44881">
        <w:rPr>
          <w:b/>
          <w:bCs/>
          <w:lang w:val="en-US"/>
        </w:rPr>
        <w:t>Element</w:t>
      </w:r>
      <w:r w:rsidRPr="00F44881">
        <w:rPr>
          <w:lang w:val="en-US"/>
        </w:rPr>
        <w:t>: yếu tố của tam giác</w:t>
      </w:r>
    </w:p>
    <w:p w14:paraId="394FC494" w14:textId="79A7B4B1" w:rsidR="004E580A" w:rsidRPr="00F44881" w:rsidRDefault="004E580A" w:rsidP="00F44881">
      <w:pPr>
        <w:pStyle w:val="ListParagraph"/>
        <w:numPr>
          <w:ilvl w:val="0"/>
          <w:numId w:val="16"/>
        </w:numPr>
        <w:rPr>
          <w:lang w:val="en-US"/>
        </w:rPr>
      </w:pPr>
      <w:r w:rsidRPr="00F44881">
        <w:rPr>
          <w:b/>
          <w:bCs/>
          <w:lang w:val="en-US"/>
        </w:rPr>
        <w:t>Formula</w:t>
      </w:r>
      <w:r w:rsidRPr="00F44881">
        <w:rPr>
          <w:lang w:val="en-US"/>
        </w:rPr>
        <w:t>: công thức của tam giác</w:t>
      </w:r>
    </w:p>
    <w:p w14:paraId="218D94D8" w14:textId="7567408B" w:rsidR="004E580A" w:rsidRDefault="004E580A" w:rsidP="004E580A">
      <w:pPr>
        <w:pStyle w:val="Heading2"/>
        <w:numPr>
          <w:ilvl w:val="1"/>
          <w:numId w:val="11"/>
        </w:numPr>
        <w:ind w:hanging="162"/>
        <w:rPr>
          <w:color w:val="auto"/>
          <w:lang w:val="en-US"/>
        </w:rPr>
      </w:pPr>
      <w:r w:rsidRPr="004E580A">
        <w:rPr>
          <w:color w:val="auto"/>
          <w:lang w:val="en-US"/>
        </w:rPr>
        <w:t>Lớp cơ sở về 1 đỉnh của mạng ngữ nghĩa</w:t>
      </w:r>
    </w:p>
    <w:p w14:paraId="746EE827" w14:textId="45843A63" w:rsidR="004E580A" w:rsidRDefault="004E580A" w:rsidP="004E580A">
      <w:pPr>
        <w:ind w:left="900"/>
        <w:rPr>
          <w:lang w:val="en-US"/>
        </w:rPr>
      </w:pPr>
      <w:r>
        <w:rPr>
          <w:noProof/>
        </w:rPr>
        <w:drawing>
          <wp:inline distT="0" distB="0" distL="0" distR="0" wp14:anchorId="7CC0C65F" wp14:editId="10EFEA39">
            <wp:extent cx="4630588" cy="1428754"/>
            <wp:effectExtent l="19050" t="19050" r="17780" b="19050"/>
            <wp:docPr id="4821412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1261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8255" cy="14403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B25F22" w14:textId="062932BC" w:rsidR="004E580A" w:rsidRDefault="004E580A" w:rsidP="004E580A">
      <w:pPr>
        <w:ind w:left="900"/>
        <w:rPr>
          <w:lang w:val="en-US"/>
        </w:rPr>
      </w:pPr>
      <w:r>
        <w:rPr>
          <w:lang w:val="en-US"/>
        </w:rPr>
        <w:t xml:space="preserve">Trong đó: </w:t>
      </w:r>
    </w:p>
    <w:p w14:paraId="7E8AE0D3" w14:textId="77777777" w:rsidR="00437218" w:rsidRPr="00F44881" w:rsidRDefault="004E580A" w:rsidP="00F44881">
      <w:pPr>
        <w:pStyle w:val="ListParagraph"/>
        <w:numPr>
          <w:ilvl w:val="0"/>
          <w:numId w:val="15"/>
        </w:numPr>
        <w:rPr>
          <w:lang w:val="en-US"/>
        </w:rPr>
      </w:pPr>
      <w:r w:rsidRPr="00F44881">
        <w:rPr>
          <w:b/>
          <w:bCs/>
          <w:lang w:val="en-US"/>
        </w:rPr>
        <w:t>name</w:t>
      </w:r>
      <w:r w:rsidRPr="00F44881">
        <w:rPr>
          <w:lang w:val="en-US"/>
        </w:rPr>
        <w:t>:</w:t>
      </w:r>
      <w:r w:rsidR="00437218" w:rsidRPr="00F44881">
        <w:rPr>
          <w:lang w:val="en-US"/>
        </w:rPr>
        <w:t xml:space="preserve"> tên của đỉnh</w:t>
      </w:r>
    </w:p>
    <w:p w14:paraId="6178AEA2" w14:textId="5B05BBA9" w:rsidR="00437218" w:rsidRPr="00F44881" w:rsidRDefault="00437218" w:rsidP="00F44881">
      <w:pPr>
        <w:pStyle w:val="ListParagraph"/>
        <w:numPr>
          <w:ilvl w:val="0"/>
          <w:numId w:val="15"/>
        </w:numPr>
        <w:rPr>
          <w:lang w:val="en-US"/>
        </w:rPr>
      </w:pPr>
      <w:r w:rsidRPr="00F44881">
        <w:rPr>
          <w:b/>
          <w:bCs/>
          <w:lang w:val="en-US"/>
        </w:rPr>
        <w:t>label</w:t>
      </w:r>
      <w:r w:rsidRPr="00F44881">
        <w:rPr>
          <w:lang w:val="en-US"/>
        </w:rPr>
        <w:t>: nhãn hiển thị của đỉnh</w:t>
      </w:r>
    </w:p>
    <w:p w14:paraId="5E27ADD1" w14:textId="7978A0EF" w:rsidR="00437218" w:rsidRPr="00F44881" w:rsidRDefault="00437218" w:rsidP="00F44881">
      <w:pPr>
        <w:pStyle w:val="ListParagraph"/>
        <w:numPr>
          <w:ilvl w:val="0"/>
          <w:numId w:val="15"/>
        </w:numPr>
        <w:rPr>
          <w:lang w:val="en-US"/>
        </w:rPr>
      </w:pPr>
      <w:r w:rsidRPr="00F44881">
        <w:rPr>
          <w:b/>
          <w:bCs/>
          <w:lang w:val="en-US"/>
        </w:rPr>
        <w:t>componentType</w:t>
      </w:r>
      <w:r w:rsidRPr="00F44881">
        <w:rPr>
          <w:lang w:val="en-US"/>
        </w:rPr>
        <w:t>: loại đỉnh của mạng ngữ nghĩa: yếu tố hoặc công thức</w:t>
      </w:r>
    </w:p>
    <w:p w14:paraId="171DD117" w14:textId="665ACF39" w:rsidR="004E580A" w:rsidRDefault="00437218" w:rsidP="00437218">
      <w:pPr>
        <w:pStyle w:val="Heading2"/>
        <w:numPr>
          <w:ilvl w:val="1"/>
          <w:numId w:val="11"/>
        </w:numPr>
        <w:ind w:hanging="162"/>
        <w:rPr>
          <w:color w:val="auto"/>
          <w:lang w:val="en-US"/>
        </w:rPr>
      </w:pPr>
      <w:r w:rsidRPr="00437218">
        <w:rPr>
          <w:color w:val="auto"/>
          <w:lang w:val="en-US"/>
        </w:rPr>
        <w:t>Lớp định nghĩa về</w:t>
      </w:r>
      <w:r>
        <w:rPr>
          <w:color w:val="auto"/>
          <w:lang w:val="en-US"/>
        </w:rPr>
        <w:t xml:space="preserve"> đỉnh</w:t>
      </w:r>
      <w:r w:rsidRPr="00437218">
        <w:rPr>
          <w:color w:val="auto"/>
          <w:lang w:val="en-US"/>
        </w:rPr>
        <w:t xml:space="preserve"> yếu tố của tam giác</w:t>
      </w:r>
    </w:p>
    <w:p w14:paraId="322DA1CE" w14:textId="4F8D7970" w:rsidR="00437218" w:rsidRDefault="00437218" w:rsidP="00437218">
      <w:pPr>
        <w:ind w:left="900"/>
        <w:rPr>
          <w:lang w:val="en-US"/>
        </w:rPr>
      </w:pPr>
      <w:r>
        <w:rPr>
          <w:noProof/>
        </w:rPr>
        <w:drawing>
          <wp:inline distT="0" distB="0" distL="0" distR="0" wp14:anchorId="017891C3" wp14:editId="30400BDB">
            <wp:extent cx="5243064" cy="1262032"/>
            <wp:effectExtent l="19050" t="19050" r="15240" b="14605"/>
            <wp:docPr id="13664752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75205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622" cy="12761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3A9431" w14:textId="7C95FCA2" w:rsidR="00437218" w:rsidRDefault="00437218" w:rsidP="00437218">
      <w:pPr>
        <w:ind w:left="900"/>
        <w:rPr>
          <w:lang w:val="en-US"/>
        </w:rPr>
      </w:pPr>
      <w:r>
        <w:rPr>
          <w:lang w:val="en-US"/>
        </w:rPr>
        <w:t>Trong đó:</w:t>
      </w:r>
    </w:p>
    <w:p w14:paraId="61F3C210" w14:textId="781AF481" w:rsidR="00437218" w:rsidRPr="00F44881" w:rsidRDefault="00437218" w:rsidP="00F44881">
      <w:pPr>
        <w:pStyle w:val="ListParagraph"/>
        <w:numPr>
          <w:ilvl w:val="0"/>
          <w:numId w:val="14"/>
        </w:numPr>
        <w:rPr>
          <w:lang w:val="en-US"/>
        </w:rPr>
      </w:pPr>
      <w:r w:rsidRPr="00F44881">
        <w:rPr>
          <w:b/>
          <w:bCs/>
          <w:lang w:val="en-US"/>
        </w:rPr>
        <w:t>name, label</w:t>
      </w:r>
      <w:r w:rsidRPr="00F44881">
        <w:rPr>
          <w:lang w:val="en-US"/>
        </w:rPr>
        <w:t>: tên và nhãn của đỉnh</w:t>
      </w:r>
    </w:p>
    <w:p w14:paraId="7F7DCC94" w14:textId="657D3AE1" w:rsidR="00437218" w:rsidRPr="00F44881" w:rsidRDefault="00437218" w:rsidP="00F44881">
      <w:pPr>
        <w:pStyle w:val="ListParagraph"/>
        <w:numPr>
          <w:ilvl w:val="0"/>
          <w:numId w:val="14"/>
        </w:numPr>
        <w:rPr>
          <w:lang w:val="en-US"/>
        </w:rPr>
      </w:pPr>
      <w:r w:rsidRPr="00F44881">
        <w:rPr>
          <w:b/>
          <w:bCs/>
          <w:lang w:val="en-US"/>
        </w:rPr>
        <w:t>elementType</w:t>
      </w:r>
      <w:r w:rsidRPr="00F44881">
        <w:rPr>
          <w:lang w:val="en-US"/>
        </w:rPr>
        <w:t xml:space="preserve">: yếu tố của tam giác (xem thêm tại mục </w:t>
      </w:r>
      <w:r w:rsidRPr="00F44881">
        <w:rPr>
          <w:b/>
          <w:bCs/>
          <w:lang w:val="en-US"/>
        </w:rPr>
        <w:fldChar w:fldCharType="begin"/>
      </w:r>
      <w:r w:rsidRPr="00F44881">
        <w:rPr>
          <w:b/>
          <w:bCs/>
          <w:lang w:val="en-US"/>
        </w:rPr>
        <w:instrText xml:space="preserve"> REF _Ref160612978 \r \h  \* MERGEFORMAT </w:instrText>
      </w:r>
      <w:r w:rsidRPr="00F44881">
        <w:rPr>
          <w:b/>
          <w:bCs/>
          <w:lang w:val="en-US"/>
        </w:rPr>
      </w:r>
      <w:r w:rsidRPr="00F44881">
        <w:rPr>
          <w:b/>
          <w:bCs/>
          <w:lang w:val="en-US"/>
        </w:rPr>
        <w:fldChar w:fldCharType="separate"/>
      </w:r>
      <w:r w:rsidR="00C057FD">
        <w:rPr>
          <w:b/>
          <w:bCs/>
          <w:lang w:val="en-US"/>
        </w:rPr>
        <w:t>2.1</w:t>
      </w:r>
      <w:r w:rsidRPr="00F44881">
        <w:rPr>
          <w:b/>
          <w:bCs/>
          <w:lang w:val="en-US"/>
        </w:rPr>
        <w:fldChar w:fldCharType="end"/>
      </w:r>
      <w:r w:rsidRPr="00F44881">
        <w:rPr>
          <w:lang w:val="en-US"/>
        </w:rPr>
        <w:t>)</w:t>
      </w:r>
    </w:p>
    <w:p w14:paraId="5940D7B8" w14:textId="6DAF8A81" w:rsidR="00437218" w:rsidRPr="00F44881" w:rsidRDefault="00437218" w:rsidP="00F44881">
      <w:pPr>
        <w:pStyle w:val="ListParagraph"/>
        <w:numPr>
          <w:ilvl w:val="0"/>
          <w:numId w:val="14"/>
        </w:numPr>
        <w:rPr>
          <w:lang w:val="en-US"/>
        </w:rPr>
      </w:pPr>
      <w:r w:rsidRPr="00F44881">
        <w:rPr>
          <w:b/>
          <w:bCs/>
          <w:lang w:val="en-US"/>
        </w:rPr>
        <w:lastRenderedPageBreak/>
        <w:t>value</w:t>
      </w:r>
      <w:r w:rsidRPr="00F44881">
        <w:rPr>
          <w:lang w:val="en-US"/>
        </w:rPr>
        <w:t>: giá trị của yếu tố.</w:t>
      </w:r>
    </w:p>
    <w:p w14:paraId="6D2D9ADC" w14:textId="1B7AF151" w:rsidR="00437218" w:rsidRDefault="00437218" w:rsidP="00437218">
      <w:pPr>
        <w:pStyle w:val="Heading2"/>
        <w:numPr>
          <w:ilvl w:val="1"/>
          <w:numId w:val="11"/>
        </w:numPr>
        <w:ind w:hanging="162"/>
        <w:rPr>
          <w:color w:val="auto"/>
          <w:lang w:val="en-US"/>
        </w:rPr>
      </w:pPr>
      <w:r w:rsidRPr="00437218">
        <w:rPr>
          <w:color w:val="auto"/>
          <w:lang w:val="en-US"/>
        </w:rPr>
        <w:t>Lớp định nghĩa về đỉnh công thức của tam giác</w:t>
      </w:r>
    </w:p>
    <w:p w14:paraId="0D801977" w14:textId="305ACB0F" w:rsidR="00437218" w:rsidRDefault="00437218" w:rsidP="00437218">
      <w:pPr>
        <w:ind w:left="900"/>
        <w:rPr>
          <w:lang w:val="en-US"/>
        </w:rPr>
      </w:pPr>
      <w:r>
        <w:rPr>
          <w:noProof/>
        </w:rPr>
        <w:drawing>
          <wp:inline distT="0" distB="0" distL="0" distR="0" wp14:anchorId="262CBBE4" wp14:editId="5F2C002E">
            <wp:extent cx="5943600" cy="1372870"/>
            <wp:effectExtent l="19050" t="19050" r="19050" b="17780"/>
            <wp:docPr id="173396500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65001" name="Picture 1" descr="A close-up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6C2697" w14:textId="44619C92" w:rsidR="00437218" w:rsidRDefault="00437218" w:rsidP="00437218">
      <w:pPr>
        <w:ind w:left="900"/>
        <w:rPr>
          <w:lang w:val="en-US"/>
        </w:rPr>
      </w:pPr>
      <w:r>
        <w:rPr>
          <w:lang w:val="en-US"/>
        </w:rPr>
        <w:t>Trong đó:</w:t>
      </w:r>
    </w:p>
    <w:p w14:paraId="41E186CD" w14:textId="0373B784" w:rsidR="00437218" w:rsidRPr="00F44881" w:rsidRDefault="00437218" w:rsidP="00F44881">
      <w:pPr>
        <w:pStyle w:val="ListParagraph"/>
        <w:numPr>
          <w:ilvl w:val="0"/>
          <w:numId w:val="13"/>
        </w:numPr>
        <w:rPr>
          <w:lang w:val="en-US"/>
        </w:rPr>
      </w:pPr>
      <w:r w:rsidRPr="00F44881">
        <w:rPr>
          <w:b/>
          <w:bCs/>
          <w:lang w:val="en-US"/>
        </w:rPr>
        <w:t xml:space="preserve">dependencyElementTypes: </w:t>
      </w:r>
      <w:r w:rsidRPr="00F44881">
        <w:rPr>
          <w:lang w:val="en-US"/>
        </w:rPr>
        <w:t>các yếu tố cấu thành công thức</w:t>
      </w:r>
    </w:p>
    <w:p w14:paraId="0DCF8A12" w14:textId="7E0B43D5" w:rsidR="001936E6" w:rsidRPr="001936E6" w:rsidRDefault="001936E6" w:rsidP="00437218">
      <w:pPr>
        <w:ind w:left="900"/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>V</w:t>
      </w:r>
      <w:r w:rsidRPr="001936E6">
        <w:rPr>
          <w:lang w:val="en-US"/>
        </w:rPr>
        <w:t>í dụ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 xml:space="preserve">công thức </w:t>
      </w:r>
      <w:r w:rsidRPr="001936E6">
        <w:rPr>
          <w:b/>
          <w:bCs/>
          <w:lang w:val="en-US"/>
        </w:rPr>
        <w:t>(1)</w:t>
      </w:r>
      <w:r>
        <w:rPr>
          <w:b/>
          <w:bCs/>
          <w:lang w:val="en-US"/>
        </w:rPr>
        <w:t xml:space="preserve"> “A+ B+ C= </w:t>
      </w:r>
      <w:r w:rsidRPr="001936E6">
        <w:rPr>
          <w:b/>
          <w:bCs/>
          <w:lang w:val="en-US"/>
        </w:rPr>
        <w:sym w:font="Symbol" w:char="F070"/>
      </w:r>
      <w:r>
        <w:rPr>
          <w:b/>
          <w:bCs/>
          <w:lang w:val="en-US"/>
        </w:rPr>
        <w:tab/>
        <w:t xml:space="preserve">“ </w:t>
      </w:r>
      <w:r>
        <w:rPr>
          <w:lang w:val="en-US"/>
        </w:rPr>
        <w:t xml:space="preserve">có các yếu tố cấu thành công thức gồm: </w:t>
      </w:r>
      <w:r w:rsidRPr="001936E6">
        <w:rPr>
          <w:b/>
          <w:bCs/>
          <w:lang w:val="en-US"/>
        </w:rPr>
        <w:t>A, B, C</w:t>
      </w:r>
    </w:p>
    <w:p w14:paraId="773E1351" w14:textId="11364103" w:rsidR="00437218" w:rsidRPr="00F44881" w:rsidRDefault="00437218" w:rsidP="00F44881">
      <w:pPr>
        <w:pStyle w:val="ListParagraph"/>
        <w:numPr>
          <w:ilvl w:val="0"/>
          <w:numId w:val="13"/>
        </w:numPr>
        <w:rPr>
          <w:lang w:val="en-US"/>
        </w:rPr>
      </w:pPr>
      <w:r w:rsidRPr="00F44881">
        <w:rPr>
          <w:b/>
          <w:bCs/>
          <w:lang w:val="en-US"/>
        </w:rPr>
        <w:t>inferFunc:</w:t>
      </w:r>
      <w:r w:rsidRPr="00F44881">
        <w:rPr>
          <w:lang w:val="en-US"/>
        </w:rPr>
        <w:t xml:space="preserve"> </w:t>
      </w:r>
      <w:r w:rsidR="001936E6" w:rsidRPr="00F44881">
        <w:rPr>
          <w:lang w:val="en-US"/>
        </w:rPr>
        <w:t>hàm thực hiện suy luận để tìm ra yếu tố chưa biết từ các yếu tố đã biết.</w:t>
      </w:r>
    </w:p>
    <w:p w14:paraId="7300E4E6" w14:textId="7387736E" w:rsidR="001936E6" w:rsidRDefault="001936E6" w:rsidP="001936E6">
      <w:pPr>
        <w:pStyle w:val="Heading2"/>
        <w:numPr>
          <w:ilvl w:val="1"/>
          <w:numId w:val="11"/>
        </w:numPr>
        <w:ind w:hanging="162"/>
        <w:rPr>
          <w:color w:val="auto"/>
          <w:lang w:val="en-US"/>
        </w:rPr>
      </w:pPr>
      <w:r w:rsidRPr="001936E6">
        <w:rPr>
          <w:color w:val="auto"/>
          <w:lang w:val="en-US"/>
        </w:rPr>
        <w:t>Định nghĩa một mạng ngữ nghĩa cho bài toán tam giác</w:t>
      </w:r>
    </w:p>
    <w:p w14:paraId="7D7E0ADF" w14:textId="16B512AF" w:rsidR="001936E6" w:rsidRDefault="001936E6" w:rsidP="001936E6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3B9A733B" wp14:editId="1CBF2D62">
            <wp:extent cx="5943600" cy="2346960"/>
            <wp:effectExtent l="19050" t="19050" r="19050" b="15240"/>
            <wp:docPr id="32566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686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E23C17" w14:textId="3271FF89" w:rsidR="001936E6" w:rsidRDefault="001936E6" w:rsidP="001936E6">
      <w:pPr>
        <w:ind w:left="792"/>
        <w:rPr>
          <w:lang w:val="en-US"/>
        </w:rPr>
      </w:pPr>
      <w:r>
        <w:rPr>
          <w:lang w:val="en-US"/>
        </w:rPr>
        <w:t>Trong đó:</w:t>
      </w:r>
    </w:p>
    <w:p w14:paraId="70158A5A" w14:textId="7F70B1F3" w:rsidR="001936E6" w:rsidRPr="00F44881" w:rsidRDefault="00F44881" w:rsidP="00F44881">
      <w:pPr>
        <w:pStyle w:val="ListParagraph"/>
        <w:numPr>
          <w:ilvl w:val="0"/>
          <w:numId w:val="12"/>
        </w:numPr>
        <w:rPr>
          <w:lang w:val="en-US"/>
        </w:rPr>
      </w:pPr>
      <w:r w:rsidRPr="00F44881">
        <w:rPr>
          <w:b/>
          <w:bCs/>
          <w:lang w:val="en-US"/>
        </w:rPr>
        <w:t>formulas</w:t>
      </w:r>
      <w:r w:rsidRPr="00F44881">
        <w:rPr>
          <w:lang w:val="en-US"/>
        </w:rPr>
        <w:t>: danh sách các công thức của tam giác (tương ứng với tri thức của mạng tri thức)</w:t>
      </w:r>
    </w:p>
    <w:p w14:paraId="1C86A675" w14:textId="76C4AD5A" w:rsidR="00F44881" w:rsidRPr="00F44881" w:rsidRDefault="00F44881" w:rsidP="00F44881">
      <w:pPr>
        <w:pStyle w:val="ListParagraph"/>
        <w:numPr>
          <w:ilvl w:val="0"/>
          <w:numId w:val="12"/>
        </w:numPr>
        <w:rPr>
          <w:lang w:val="en-US"/>
        </w:rPr>
      </w:pPr>
      <w:r w:rsidRPr="00F44881">
        <w:rPr>
          <w:b/>
          <w:bCs/>
          <w:lang w:val="en-US"/>
        </w:rPr>
        <w:t>add_formula</w:t>
      </w:r>
      <w:r w:rsidRPr="00F44881">
        <w:rPr>
          <w:lang w:val="en-US"/>
        </w:rPr>
        <w:t>: hàm thực hiện thêm một công thức mới vào mạng tri thức.</w:t>
      </w:r>
    </w:p>
    <w:p w14:paraId="69F66351" w14:textId="45563A3B" w:rsidR="00F44881" w:rsidRDefault="00F44881" w:rsidP="00F44881">
      <w:pPr>
        <w:pStyle w:val="ListParagraph"/>
        <w:numPr>
          <w:ilvl w:val="0"/>
          <w:numId w:val="12"/>
        </w:numPr>
        <w:rPr>
          <w:lang w:val="en-US"/>
        </w:rPr>
      </w:pPr>
      <w:r w:rsidRPr="00F44881">
        <w:rPr>
          <w:b/>
          <w:bCs/>
          <w:lang w:val="en-US"/>
        </w:rPr>
        <w:t xml:space="preserve">propagationActivationAlg: </w:t>
      </w:r>
      <w:r w:rsidRPr="00F44881">
        <w:rPr>
          <w:lang w:val="en-US"/>
        </w:rPr>
        <w:t>thuật giải lan truyền kích hoạt để thực hiện suy luận các yếu tố chưa biết của tam giác dựa vào các yếu tố đã biết ban đầu.</w:t>
      </w:r>
    </w:p>
    <w:p w14:paraId="78DB9C26" w14:textId="43C6A19C" w:rsidR="00F44881" w:rsidRDefault="00F44881" w:rsidP="00F44881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b/>
          <w:bCs/>
          <w:lang w:val="en-US"/>
        </w:rPr>
        <w:t>initElements:</w:t>
      </w:r>
      <w:r>
        <w:rPr>
          <w:lang w:val="en-US"/>
        </w:rPr>
        <w:t xml:space="preserve"> tập hợp key-vaue (khóa- giá trị) các yếu tố đã biết ban đầu với:</w:t>
      </w:r>
    </w:p>
    <w:p w14:paraId="53076AA4" w14:textId="50C8F321" w:rsidR="00F44881" w:rsidRDefault="00F44881" w:rsidP="00F44881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b/>
          <w:bCs/>
          <w:lang w:val="en-US"/>
        </w:rPr>
        <w:t>key:</w:t>
      </w:r>
      <w:r>
        <w:rPr>
          <w:lang w:val="en-US"/>
        </w:rPr>
        <w:t xml:space="preserve"> yếu tố của tam giác</w:t>
      </w:r>
      <w:r w:rsidR="00B710F8">
        <w:rPr>
          <w:lang w:val="en-US"/>
        </w:rPr>
        <w:t xml:space="preserve"> (xem thêm tại mục </w:t>
      </w:r>
      <w:r w:rsidR="00B710F8" w:rsidRPr="00B710F8">
        <w:rPr>
          <w:b/>
          <w:bCs/>
          <w:lang w:val="en-US"/>
        </w:rPr>
        <w:fldChar w:fldCharType="begin"/>
      </w:r>
      <w:r w:rsidR="00B710F8" w:rsidRPr="00B710F8">
        <w:rPr>
          <w:b/>
          <w:bCs/>
          <w:lang w:val="en-US"/>
        </w:rPr>
        <w:instrText xml:space="preserve"> REF _Ref160612978 \r \h </w:instrText>
      </w:r>
      <w:r w:rsidR="00B710F8">
        <w:rPr>
          <w:b/>
          <w:bCs/>
          <w:lang w:val="en-US"/>
        </w:rPr>
        <w:instrText xml:space="preserve"> \* MERGEFORMAT </w:instrText>
      </w:r>
      <w:r w:rsidR="00B710F8" w:rsidRPr="00B710F8">
        <w:rPr>
          <w:b/>
          <w:bCs/>
          <w:lang w:val="en-US"/>
        </w:rPr>
      </w:r>
      <w:r w:rsidR="00B710F8" w:rsidRPr="00B710F8">
        <w:rPr>
          <w:b/>
          <w:bCs/>
          <w:lang w:val="en-US"/>
        </w:rPr>
        <w:fldChar w:fldCharType="separate"/>
      </w:r>
      <w:r w:rsidR="00C057FD">
        <w:rPr>
          <w:b/>
          <w:bCs/>
          <w:lang w:val="en-US"/>
        </w:rPr>
        <w:t>2.1</w:t>
      </w:r>
      <w:r w:rsidR="00B710F8" w:rsidRPr="00B710F8">
        <w:rPr>
          <w:b/>
          <w:bCs/>
          <w:lang w:val="en-US"/>
        </w:rPr>
        <w:fldChar w:fldCharType="end"/>
      </w:r>
      <w:r w:rsidR="00B710F8">
        <w:rPr>
          <w:b/>
          <w:bCs/>
          <w:lang w:val="en-US"/>
        </w:rPr>
        <w:t>)</w:t>
      </w:r>
    </w:p>
    <w:p w14:paraId="5D213315" w14:textId="18CCA6ED" w:rsidR="00F44881" w:rsidRDefault="00F44881" w:rsidP="00F44881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b/>
          <w:bCs/>
          <w:lang w:val="en-US"/>
        </w:rPr>
        <w:t>value:</w:t>
      </w:r>
      <w:r>
        <w:rPr>
          <w:lang w:val="en-US"/>
        </w:rPr>
        <w:t xml:space="preserve"> </w:t>
      </w:r>
      <w:r w:rsidR="00B710F8">
        <w:rPr>
          <w:lang w:val="en-US"/>
        </w:rPr>
        <w:t>thể hiện về yếu tố của tam giác (value, name, label)</w:t>
      </w:r>
    </w:p>
    <w:p w14:paraId="0DAB59F8" w14:textId="304EC971" w:rsidR="00B710F8" w:rsidRDefault="0055561B" w:rsidP="00B710F8">
      <w:pPr>
        <w:pStyle w:val="Heading1"/>
        <w:numPr>
          <w:ilvl w:val="0"/>
          <w:numId w:val="10"/>
        </w:numPr>
        <w:rPr>
          <w:color w:val="auto"/>
          <w:lang w:val="en-US"/>
        </w:rPr>
      </w:pPr>
      <w:r>
        <w:rPr>
          <w:color w:val="auto"/>
          <w:lang w:val="en-US"/>
        </w:rPr>
        <w:lastRenderedPageBreak/>
        <w:t>Các tri thức cho bài toán tam giác</w:t>
      </w:r>
    </w:p>
    <w:p w14:paraId="492ACFDD" w14:textId="77777777" w:rsidR="00B710F8" w:rsidRPr="00B710F8" w:rsidRDefault="00B710F8" w:rsidP="00B710F8">
      <w:pPr>
        <w:pStyle w:val="ListParagraph"/>
        <w:keepNext/>
        <w:keepLines/>
        <w:numPr>
          <w:ilvl w:val="0"/>
          <w:numId w:val="11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  <w:lang w:val="en-US"/>
        </w:rPr>
      </w:pPr>
    </w:p>
    <w:p w14:paraId="19FA4CDD" w14:textId="052E7419" w:rsidR="00B710F8" w:rsidRDefault="00B710F8" w:rsidP="00B710F8">
      <w:pPr>
        <w:pStyle w:val="Heading2"/>
        <w:numPr>
          <w:ilvl w:val="1"/>
          <w:numId w:val="11"/>
        </w:numPr>
        <w:ind w:left="1062"/>
        <w:rPr>
          <w:lang w:val="en-US"/>
        </w:rPr>
      </w:pPr>
      <w:r>
        <w:rPr>
          <w:lang w:val="en-US"/>
        </w:rPr>
        <w:t xml:space="preserve"> </w:t>
      </w:r>
      <w:r w:rsidRPr="00B710F8">
        <w:rPr>
          <w:color w:val="auto"/>
          <w:lang w:val="en-US"/>
        </w:rPr>
        <w:t xml:space="preserve">A + B + C = </w:t>
      </w:r>
      <w:r w:rsidRPr="00B710F8">
        <w:rPr>
          <w:color w:val="auto"/>
          <w:lang w:val="en-US"/>
        </w:rPr>
        <w:sym w:font="Symbol" w:char="F070"/>
      </w:r>
      <w:r>
        <w:rPr>
          <w:lang w:val="en-US"/>
        </w:rPr>
        <w:tab/>
      </w:r>
    </w:p>
    <w:p w14:paraId="70964A80" w14:textId="27576FB8" w:rsidR="00B710F8" w:rsidRDefault="00B710F8" w:rsidP="00B710F8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60659FFD" wp14:editId="5684C20D">
            <wp:extent cx="5943600" cy="3521710"/>
            <wp:effectExtent l="19050" t="19050" r="19050" b="21590"/>
            <wp:docPr id="4400616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6166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FAEBAE" w14:textId="77777777" w:rsidR="00C057FD" w:rsidRDefault="00B710F8" w:rsidP="00B710F8">
      <w:pPr>
        <w:ind w:left="792"/>
        <w:rPr>
          <w:lang w:val="en-US"/>
        </w:rPr>
      </w:pPr>
      <w:r>
        <w:rPr>
          <w:lang w:val="en-US"/>
        </w:rPr>
        <w:t>Trong đó:</w:t>
      </w:r>
    </w:p>
    <w:p w14:paraId="52016B52" w14:textId="164FDD2F" w:rsidR="00B710F8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>:</w:t>
      </w:r>
      <w:r w:rsidR="00B710F8">
        <w:rPr>
          <w:lang w:val="en-US"/>
        </w:rPr>
        <w:t xml:space="preserve"> </w:t>
      </w:r>
    </w:p>
    <w:p w14:paraId="0479222F" w14:textId="64D9BD20" w:rsidR="00B710F8" w:rsidRPr="00B710F8" w:rsidRDefault="00B710F8" w:rsidP="00B710F8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07189CA2" w14:textId="0A43A21D" w:rsidR="00B710F8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5ADF6DAA" w14:textId="2BA2121B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>
        <w:rPr>
          <w:lang w:val="en-US"/>
        </w:rPr>
        <w:lastRenderedPageBreak/>
        <w:t xml:space="preserve"> </w:t>
      </w:r>
      <w:r w:rsidRPr="00B710F8">
        <w:rPr>
          <w:color w:val="auto"/>
          <w:lang w:val="en-US"/>
        </w:rPr>
        <w:t>S = ½ a.hA</w:t>
      </w:r>
    </w:p>
    <w:p w14:paraId="545BCB85" w14:textId="268C26C4" w:rsidR="00C057FD" w:rsidRDefault="00C057FD" w:rsidP="00C057F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9B7F369" wp14:editId="38939EBF">
            <wp:extent cx="5943600" cy="3548380"/>
            <wp:effectExtent l="19050" t="19050" r="19050" b="13970"/>
            <wp:docPr id="3626783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7834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137A6F" w14:textId="77777777" w:rsidR="00C057FD" w:rsidRDefault="00C057FD" w:rsidP="00C057FD">
      <w:pPr>
        <w:ind w:left="792"/>
        <w:rPr>
          <w:lang w:val="en-US"/>
        </w:rPr>
      </w:pPr>
      <w:r>
        <w:rPr>
          <w:lang w:val="en-US"/>
        </w:rPr>
        <w:t>Trong đó:</w:t>
      </w:r>
    </w:p>
    <w:p w14:paraId="204CF042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42A9D816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67B2A7E2" w14:textId="39FE9EAE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484CF66F" w14:textId="13FE847C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b.hB</w:t>
      </w:r>
    </w:p>
    <w:p w14:paraId="242A9452" w14:textId="5C0A0183" w:rsidR="00C057FD" w:rsidRDefault="00C057FD" w:rsidP="00C057F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06E8DD74" wp14:editId="6D52D03B">
            <wp:extent cx="5943600" cy="3883660"/>
            <wp:effectExtent l="19050" t="19050" r="19050" b="21590"/>
            <wp:docPr id="6225568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56848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2B5316" w14:textId="77777777" w:rsidR="00C057FD" w:rsidRDefault="00C057FD" w:rsidP="00C057FD">
      <w:pPr>
        <w:ind w:left="792"/>
        <w:rPr>
          <w:lang w:val="en-US"/>
        </w:rPr>
      </w:pPr>
      <w:r>
        <w:rPr>
          <w:lang w:val="en-US"/>
        </w:rPr>
        <w:t>Trong đó:</w:t>
      </w:r>
    </w:p>
    <w:p w14:paraId="171F1FF4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20198685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51ED42DF" w14:textId="55CF7A4D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35F23EE6" w14:textId="41142274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c.h</w:t>
      </w:r>
      <w:r w:rsidR="00C057FD">
        <w:rPr>
          <w:color w:val="auto"/>
          <w:lang w:val="en-US"/>
        </w:rPr>
        <w:t>C</w:t>
      </w:r>
    </w:p>
    <w:p w14:paraId="0569FC88" w14:textId="57DE9405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10E174BD" wp14:editId="703A9985">
            <wp:extent cx="5943600" cy="3834765"/>
            <wp:effectExtent l="19050" t="19050" r="19050" b="13335"/>
            <wp:docPr id="5893388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3888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4E0998F0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613D1D7B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2841F53D" w14:textId="36BABA86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60D17EFF" w14:textId="5E52B953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bc.SinA</w:t>
      </w:r>
    </w:p>
    <w:p w14:paraId="56059A28" w14:textId="33B015B2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053D1633" wp14:editId="7AE985D0">
            <wp:extent cx="5943600" cy="3985260"/>
            <wp:effectExtent l="19050" t="19050" r="19050" b="15240"/>
            <wp:docPr id="4951545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458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2FF7CD5E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508E6B03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6FB0359C" w14:textId="2057EF92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5E667246" w14:textId="269C9A91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ac.SinB</w:t>
      </w:r>
    </w:p>
    <w:p w14:paraId="457E7A00" w14:textId="5065DA25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6E6E9CD3" wp14:editId="725AAAB4">
            <wp:extent cx="5943600" cy="3770630"/>
            <wp:effectExtent l="19050" t="19050" r="19050" b="20320"/>
            <wp:docPr id="12096495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4952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201B198F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4AB04855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39EC9E37" w14:textId="426D9D53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1B3AE1B7" w14:textId="60E2785A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 xml:space="preserve"> S = ½ ab.SinC</w:t>
      </w:r>
    </w:p>
    <w:p w14:paraId="2D04DA8F" w14:textId="7F4C49C2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2CB69FB3" wp14:editId="0180205D">
            <wp:extent cx="5943600" cy="3981450"/>
            <wp:effectExtent l="19050" t="19050" r="19050" b="19050"/>
            <wp:docPr id="11430874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8745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2E4164CF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1DC53045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6C5FA9E0" w14:textId="22A0B3C6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2B7F712E" w14:textId="5B84D613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 xml:space="preserve"> </w:t>
      </w:r>
      <w:r w:rsidRPr="00B710F8">
        <w:rPr>
          <w:color w:val="auto"/>
          <w:lang w:val="en-US"/>
        </w:rPr>
        <w:t>a/SinA = b/SinB</w:t>
      </w:r>
    </w:p>
    <w:p w14:paraId="026BE1BA" w14:textId="11251321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565B9F32" wp14:editId="25DC5880">
            <wp:extent cx="5943600" cy="3916045"/>
            <wp:effectExtent l="19050" t="19050" r="19050" b="27305"/>
            <wp:docPr id="12776695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69521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7FBF5E81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6B997512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26DCDF36" w14:textId="55521B57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08E93E6A" w14:textId="12157DEF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 xml:space="preserve"> </w:t>
      </w:r>
      <w:r w:rsidRPr="00B710F8">
        <w:rPr>
          <w:color w:val="auto"/>
          <w:lang w:val="en-US"/>
        </w:rPr>
        <w:t>b/SinB = c/SinC</w:t>
      </w:r>
    </w:p>
    <w:p w14:paraId="6BE1779A" w14:textId="74368481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6A863356" wp14:editId="70489957">
            <wp:extent cx="5943600" cy="3843020"/>
            <wp:effectExtent l="19050" t="19050" r="19050" b="24130"/>
            <wp:docPr id="5072315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3155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43B63466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400504CC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0C4FC912" w14:textId="5E0572BC" w:rsidR="00C057FD" w:rsidRP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44B5CACE" w14:textId="283870D9" w:rsidR="00B710F8" w:rsidRDefault="00B710F8" w:rsidP="00B710F8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B710F8">
        <w:rPr>
          <w:color w:val="auto"/>
          <w:lang w:val="en-US"/>
        </w:rPr>
        <w:lastRenderedPageBreak/>
        <w:t>c/SinC = a/SinA</w:t>
      </w:r>
    </w:p>
    <w:p w14:paraId="3C8A31A1" w14:textId="3EE70BB2" w:rsidR="00C057FD" w:rsidRDefault="00C057FD" w:rsidP="00C057FD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40B884C1" wp14:editId="5B212AAD">
            <wp:extent cx="5943600" cy="3872230"/>
            <wp:effectExtent l="0" t="0" r="0" b="0"/>
            <wp:docPr id="82782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238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1C9EC070" w14:textId="77777777" w:rsidR="00C057FD" w:rsidRDefault="00C057FD" w:rsidP="00C057FD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11493F17" w14:textId="77777777" w:rsidR="00C057FD" w:rsidRPr="00B710F8" w:rsidRDefault="00C057FD" w:rsidP="00C057FD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77BD8452" w14:textId="7BCFED95" w:rsidR="00C057FD" w:rsidRDefault="00C057FD" w:rsidP="00C057FD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1842BE66" w14:textId="687EF199" w:rsidR="00C057FD" w:rsidRDefault="000E425A" w:rsidP="00C057FD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>p</w:t>
      </w:r>
      <w:r w:rsidR="00C057FD" w:rsidRPr="00B710F8">
        <w:rPr>
          <w:color w:val="auto"/>
          <w:lang w:val="en-US"/>
        </w:rPr>
        <w:t xml:space="preserve"> = ½ </w:t>
      </w:r>
      <w:r w:rsidR="00C057FD" w:rsidRPr="00C057FD">
        <w:rPr>
          <w:color w:val="auto"/>
          <w:lang w:val="en-US"/>
        </w:rPr>
        <w:t>(a +b + c)</w:t>
      </w:r>
    </w:p>
    <w:p w14:paraId="76A3DFE4" w14:textId="10EC913C" w:rsidR="00D72417" w:rsidRDefault="00D72417" w:rsidP="00D72417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5E8C5521" wp14:editId="0749C7CE">
            <wp:extent cx="5943600" cy="3931285"/>
            <wp:effectExtent l="19050" t="19050" r="19050" b="12065"/>
            <wp:docPr id="55808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858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07D121E5" w14:textId="77777777" w:rsidR="00D72417" w:rsidRDefault="00D72417" w:rsidP="00D72417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7D0E0F9A" w14:textId="77777777" w:rsidR="00D72417" w:rsidRPr="00B710F8" w:rsidRDefault="00D72417" w:rsidP="00D7241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79380EFC" w14:textId="11CD0ACD" w:rsidR="00D72417" w:rsidRPr="00D72417" w:rsidRDefault="00D72417" w:rsidP="00D72417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2D594929" w14:textId="18AC9A6F" w:rsidR="00C057FD" w:rsidRDefault="00C057FD" w:rsidP="00C057FD">
      <w:pPr>
        <w:pStyle w:val="Heading2"/>
        <w:numPr>
          <w:ilvl w:val="1"/>
          <w:numId w:val="11"/>
        </w:numPr>
        <w:ind w:left="1062"/>
        <w:rPr>
          <w:color w:val="auto"/>
          <w:lang w:val="en-US"/>
        </w:rPr>
      </w:pPr>
      <w:r w:rsidRPr="00D72417">
        <w:rPr>
          <w:color w:val="auto"/>
          <w:lang w:val="en-US"/>
        </w:rPr>
        <w:lastRenderedPageBreak/>
        <w:t>S</w:t>
      </w:r>
      <w:r w:rsidRPr="00D72417">
        <w:rPr>
          <w:color w:val="auto"/>
          <w:vertAlign w:val="superscript"/>
          <w:lang w:val="en-US"/>
        </w:rPr>
        <w:t>2</w:t>
      </w:r>
      <w:r w:rsidRPr="00D72417">
        <w:rPr>
          <w:color w:val="auto"/>
          <w:vertAlign w:val="subscript"/>
          <w:lang w:val="en-US"/>
        </w:rPr>
        <w:t xml:space="preserve"> </w:t>
      </w:r>
      <w:r w:rsidRPr="00D72417">
        <w:rPr>
          <w:color w:val="auto"/>
          <w:lang w:val="en-US"/>
        </w:rPr>
        <w:t>= p (p-a)(p-b)(p-c)</w:t>
      </w:r>
    </w:p>
    <w:p w14:paraId="1413B0EB" w14:textId="413C2BFB" w:rsidR="00D72417" w:rsidRDefault="00D72417" w:rsidP="00D72417">
      <w:pPr>
        <w:ind w:left="792"/>
        <w:rPr>
          <w:lang w:val="en-US"/>
        </w:rPr>
      </w:pPr>
      <w:r>
        <w:rPr>
          <w:noProof/>
        </w:rPr>
        <w:drawing>
          <wp:inline distT="0" distB="0" distL="0" distR="0" wp14:anchorId="3C702622" wp14:editId="67BB1B37">
            <wp:extent cx="5943600" cy="4580890"/>
            <wp:effectExtent l="19050" t="19050" r="19050" b="10160"/>
            <wp:docPr id="2943491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4916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Trong đó:</w:t>
      </w:r>
    </w:p>
    <w:p w14:paraId="5276D5AD" w14:textId="77777777" w:rsidR="00D72417" w:rsidRDefault="00D72417" w:rsidP="00D72417">
      <w:pPr>
        <w:ind w:left="792" w:firstLine="360"/>
        <w:rPr>
          <w:lang w:val="en-US"/>
        </w:rPr>
      </w:pPr>
      <w:r w:rsidRPr="00C057FD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</w:p>
    <w:p w14:paraId="33F0316E" w14:textId="77777777" w:rsidR="00D72417" w:rsidRPr="00B710F8" w:rsidRDefault="00D72417" w:rsidP="00D7241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C057FD">
        <w:rPr>
          <w:b/>
          <w:bCs/>
          <w:i/>
          <w:iCs/>
          <w:lang w:val="en-US"/>
        </w:rPr>
        <w:t>curentElements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danh sách về trạng thái hiện tại của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các yếu tố tam giác.</w:t>
      </w:r>
    </w:p>
    <w:p w14:paraId="3F2BF2F0" w14:textId="76C26BD8" w:rsidR="00D72417" w:rsidRDefault="00D72417" w:rsidP="00D72417">
      <w:pPr>
        <w:pStyle w:val="ListParagraph"/>
        <w:ind w:left="1140"/>
        <w:rPr>
          <w:lang w:val="en-US"/>
        </w:rPr>
      </w:pPr>
      <w:r w:rsidRPr="00C057FD">
        <w:rPr>
          <w:b/>
          <w:bCs/>
          <w:lang w:val="en-US"/>
        </w:rPr>
        <w:t>Output</w:t>
      </w:r>
      <w:r>
        <w:rPr>
          <w:lang w:val="en-US"/>
        </w:rPr>
        <w:t xml:space="preserve">: yếu tố suy luận ra được khi áp dụng công thức hiện tại, </w:t>
      </w:r>
      <w:r w:rsidRPr="00C057FD">
        <w:rPr>
          <w:b/>
          <w:bCs/>
          <w:i/>
          <w:iCs/>
          <w:lang w:val="en-US"/>
        </w:rPr>
        <w:t>None</w:t>
      </w:r>
      <w:r>
        <w:rPr>
          <w:lang w:val="en-US"/>
        </w:rPr>
        <w:t xml:space="preserve"> nếu không thể áp dụng được công thức hiện tại. </w:t>
      </w:r>
    </w:p>
    <w:p w14:paraId="4E308B49" w14:textId="75293EB1" w:rsidR="00D72417" w:rsidRDefault="00D34CDC" w:rsidP="00D72417">
      <w:pPr>
        <w:pStyle w:val="Heading1"/>
        <w:numPr>
          <w:ilvl w:val="0"/>
          <w:numId w:val="10"/>
        </w:numPr>
        <w:rPr>
          <w:color w:val="auto"/>
          <w:lang w:val="en-US"/>
        </w:rPr>
      </w:pPr>
      <w:bookmarkStart w:id="1" w:name="_Ref160618138"/>
      <w:r>
        <w:rPr>
          <w:color w:val="auto"/>
          <w:lang w:val="en-US"/>
        </w:rPr>
        <w:t>Biểu diễn trạng thái của bài toán</w:t>
      </w:r>
      <w:bookmarkEnd w:id="1"/>
    </w:p>
    <w:p w14:paraId="4FA7A771" w14:textId="77777777" w:rsidR="00D72417" w:rsidRPr="00D72417" w:rsidRDefault="00D72417" w:rsidP="00D72417">
      <w:pPr>
        <w:pStyle w:val="ListParagraph"/>
        <w:keepNext/>
        <w:keepLines/>
        <w:numPr>
          <w:ilvl w:val="0"/>
          <w:numId w:val="11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365F91" w:themeColor="accent1" w:themeShade="BF"/>
          <w:sz w:val="26"/>
          <w:szCs w:val="26"/>
          <w:lang w:val="en-US"/>
        </w:rPr>
      </w:pPr>
    </w:p>
    <w:p w14:paraId="70156EFB" w14:textId="44098F39" w:rsidR="00B710F8" w:rsidRDefault="00D72417" w:rsidP="00D34CDC">
      <w:pPr>
        <w:ind w:left="720"/>
        <w:rPr>
          <w:lang w:val="en-US"/>
        </w:rPr>
      </w:pPr>
      <w:r>
        <w:rPr>
          <w:lang w:val="en-US"/>
        </w:rPr>
        <w:t xml:space="preserve">Sử dụng một ma trận có kích thướt </w:t>
      </w:r>
      <w:r w:rsidR="00D34CDC" w:rsidRPr="00D34CDC">
        <w:rPr>
          <w:b/>
          <w:bCs/>
          <w:lang w:val="en-US"/>
        </w:rPr>
        <w:t>M</w:t>
      </w:r>
      <w:r w:rsidRPr="00D34CDC">
        <w:rPr>
          <w:b/>
          <w:bCs/>
          <w:lang w:val="en-US"/>
        </w:rPr>
        <w:t>x</w:t>
      </w:r>
      <w:r w:rsidR="00D34CDC" w:rsidRPr="00D34CDC">
        <w:rPr>
          <w:b/>
          <w:bCs/>
          <w:lang w:val="en-US"/>
        </w:rPr>
        <w:t>N</w:t>
      </w:r>
      <w:r>
        <w:rPr>
          <w:lang w:val="en-US"/>
        </w:rPr>
        <w:t xml:space="preserve"> để biểu diễn trạng thái hiện tại của bài toán</w:t>
      </w:r>
      <w:r w:rsidR="00D34CDC">
        <w:rPr>
          <w:lang w:val="en-US"/>
        </w:rPr>
        <w:t xml:space="preserve"> trong đó:</w:t>
      </w:r>
    </w:p>
    <w:p w14:paraId="03A601F6" w14:textId="1F9A0017" w:rsidR="00D34CDC" w:rsidRDefault="00D34CDC" w:rsidP="00D34CDC">
      <w:pPr>
        <w:pStyle w:val="ListParagraph"/>
        <w:numPr>
          <w:ilvl w:val="0"/>
          <w:numId w:val="21"/>
        </w:numPr>
        <w:ind w:left="1458"/>
        <w:rPr>
          <w:lang w:val="en-US"/>
        </w:rPr>
      </w:pPr>
      <w:r>
        <w:rPr>
          <w:b/>
          <w:bCs/>
          <w:lang w:val="en-US"/>
        </w:rPr>
        <w:t>M</w:t>
      </w:r>
      <w:r>
        <w:rPr>
          <w:lang w:val="en-US"/>
        </w:rPr>
        <w:t>: số hàng của ma trận tương ứng với M yếu tố của tam giác.</w:t>
      </w:r>
    </w:p>
    <w:p w14:paraId="44E59DC6" w14:textId="66AB7074" w:rsidR="00D34CDC" w:rsidRDefault="00D34CDC" w:rsidP="00D34CDC">
      <w:pPr>
        <w:pStyle w:val="ListParagraph"/>
        <w:numPr>
          <w:ilvl w:val="0"/>
          <w:numId w:val="21"/>
        </w:numPr>
        <w:ind w:left="1458"/>
        <w:rPr>
          <w:lang w:val="en-US"/>
        </w:rPr>
      </w:pPr>
      <w:r>
        <w:rPr>
          <w:b/>
          <w:bCs/>
          <w:lang w:val="en-US"/>
        </w:rPr>
        <w:t xml:space="preserve">N: </w:t>
      </w:r>
      <w:r>
        <w:rPr>
          <w:lang w:val="en-US"/>
        </w:rPr>
        <w:t>số cột của ma trận tương ứng với N công thức của tam giác</w:t>
      </w:r>
    </w:p>
    <w:p w14:paraId="30E74619" w14:textId="21C238EA" w:rsidR="00D34CDC" w:rsidRDefault="00D34CDC" w:rsidP="00D34CDC">
      <w:pPr>
        <w:pStyle w:val="ListParagraph"/>
        <w:numPr>
          <w:ilvl w:val="0"/>
          <w:numId w:val="21"/>
        </w:numPr>
        <w:ind w:left="1458"/>
        <w:rPr>
          <w:lang w:val="en-US"/>
        </w:rPr>
      </w:pPr>
      <w:r>
        <w:rPr>
          <w:lang w:val="en-US"/>
        </w:rPr>
        <w:t xml:space="preserve">Giá trị của mỗi ô thể hiện mối liên hệ giữa yếu tố và công thức cũng như cho biết giá trị hiện tại của tam giác. Với các giá trị như sau: </w:t>
      </w:r>
    </w:p>
    <w:p w14:paraId="388D6618" w14:textId="642921D8" w:rsidR="00D34CDC" w:rsidRDefault="00D34CDC" w:rsidP="00D34CDC">
      <w:pPr>
        <w:pStyle w:val="ListParagraph"/>
        <w:numPr>
          <w:ilvl w:val="1"/>
          <w:numId w:val="21"/>
        </w:numPr>
        <w:ind w:left="1758"/>
        <w:rPr>
          <w:lang w:val="en-US"/>
        </w:rPr>
      </w:pPr>
      <w:r w:rsidRPr="00D34CDC">
        <w:rPr>
          <w:b/>
          <w:bCs/>
          <w:lang w:val="en-US"/>
        </w:rPr>
        <w:t>0</w:t>
      </w:r>
      <w:r>
        <w:rPr>
          <w:lang w:val="en-US"/>
        </w:rPr>
        <w:t>: yếu tố của tam giác và công thức tương ứng không có liên hệ với nhau</w:t>
      </w:r>
    </w:p>
    <w:p w14:paraId="51E284D8" w14:textId="0B53083D" w:rsidR="00D34CDC" w:rsidRDefault="00D34CDC" w:rsidP="00D34CDC">
      <w:pPr>
        <w:pStyle w:val="ListParagraph"/>
        <w:numPr>
          <w:ilvl w:val="1"/>
          <w:numId w:val="21"/>
        </w:numPr>
        <w:ind w:left="1758"/>
        <w:rPr>
          <w:lang w:val="en-US"/>
        </w:rPr>
      </w:pPr>
      <w:r w:rsidRPr="00D34CDC">
        <w:rPr>
          <w:b/>
          <w:bCs/>
          <w:lang w:val="en-US"/>
        </w:rPr>
        <w:t>-1</w:t>
      </w:r>
      <w:r>
        <w:rPr>
          <w:lang w:val="en-US"/>
        </w:rPr>
        <w:t>: yếu tố của tam giác và công thức tương ứng có liên hệ với nhau và yếu tố hiện tại chưa có giá trị (chưa biết)</w:t>
      </w:r>
    </w:p>
    <w:p w14:paraId="00CA3836" w14:textId="19184827" w:rsidR="00D34CDC" w:rsidRDefault="00D34CDC" w:rsidP="00D34CDC">
      <w:pPr>
        <w:pStyle w:val="ListParagraph"/>
        <w:numPr>
          <w:ilvl w:val="1"/>
          <w:numId w:val="21"/>
        </w:numPr>
        <w:ind w:left="1758"/>
        <w:rPr>
          <w:lang w:val="en-US"/>
        </w:rPr>
      </w:pPr>
      <w:r>
        <w:rPr>
          <w:b/>
          <w:bCs/>
          <w:lang w:val="en-US"/>
        </w:rPr>
        <w:lastRenderedPageBreak/>
        <w:t>1</w:t>
      </w:r>
      <w:r>
        <w:rPr>
          <w:lang w:val="en-US"/>
        </w:rPr>
        <w:t>: yếu tố của tam giác và công thức tương ứng có liên hệ với nhau và yếu tố hiện tại đã có giá trị (đã biết)</w:t>
      </w:r>
    </w:p>
    <w:p w14:paraId="451A57C4" w14:textId="3FED5F99" w:rsidR="000E425A" w:rsidRPr="000E425A" w:rsidRDefault="000E425A" w:rsidP="000E425A">
      <w:pPr>
        <w:ind w:left="720"/>
        <w:rPr>
          <w:lang w:val="en-US"/>
        </w:rPr>
      </w:pPr>
      <w:r>
        <w:rPr>
          <w:lang w:val="en-US"/>
        </w:rPr>
        <w:t xml:space="preserve">Ví dụ: </w:t>
      </w:r>
      <w:r w:rsidR="001D2014">
        <w:rPr>
          <w:lang w:val="en-US"/>
        </w:rPr>
        <w:t xml:space="preserve">Trạng thái của ma trận khi </w:t>
      </w:r>
      <w:r w:rsidR="00942947">
        <w:rPr>
          <w:lang w:val="en-US"/>
        </w:rPr>
        <w:t xml:space="preserve">biết 3 </w:t>
      </w:r>
      <w:r w:rsidR="001D2014">
        <w:rPr>
          <w:lang w:val="en-US"/>
        </w:rPr>
        <w:t>cạnh a, b, c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81"/>
        <w:gridCol w:w="681"/>
        <w:gridCol w:w="681"/>
        <w:gridCol w:w="681"/>
        <w:gridCol w:w="682"/>
        <w:gridCol w:w="681"/>
        <w:gridCol w:w="681"/>
        <w:gridCol w:w="681"/>
        <w:gridCol w:w="682"/>
        <w:gridCol w:w="681"/>
        <w:gridCol w:w="681"/>
        <w:gridCol w:w="681"/>
        <w:gridCol w:w="682"/>
      </w:tblGrid>
      <w:tr w:rsidR="000E425A" w14:paraId="5F808FCB" w14:textId="7225F889" w:rsidTr="000E425A">
        <w:tc>
          <w:tcPr>
            <w:tcW w:w="681" w:type="dxa"/>
          </w:tcPr>
          <w:p w14:paraId="2A601C54" w14:textId="77777777" w:rsidR="000E425A" w:rsidRDefault="000E425A" w:rsidP="000E425A">
            <w:pPr>
              <w:rPr>
                <w:lang w:val="en-US"/>
              </w:rPr>
            </w:pPr>
          </w:p>
        </w:tc>
        <w:tc>
          <w:tcPr>
            <w:tcW w:w="681" w:type="dxa"/>
          </w:tcPr>
          <w:p w14:paraId="442B7B50" w14:textId="28426C28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(1)</w:t>
            </w:r>
          </w:p>
        </w:tc>
        <w:tc>
          <w:tcPr>
            <w:tcW w:w="681" w:type="dxa"/>
          </w:tcPr>
          <w:p w14:paraId="532679C3" w14:textId="33BE4C45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(2)</w:t>
            </w:r>
          </w:p>
        </w:tc>
        <w:tc>
          <w:tcPr>
            <w:tcW w:w="681" w:type="dxa"/>
          </w:tcPr>
          <w:p w14:paraId="061A158B" w14:textId="60914E5D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(3)</w:t>
            </w:r>
          </w:p>
        </w:tc>
        <w:tc>
          <w:tcPr>
            <w:tcW w:w="682" w:type="dxa"/>
          </w:tcPr>
          <w:p w14:paraId="31B937F5" w14:textId="12E6B12E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(4)</w:t>
            </w:r>
          </w:p>
        </w:tc>
        <w:tc>
          <w:tcPr>
            <w:tcW w:w="681" w:type="dxa"/>
          </w:tcPr>
          <w:p w14:paraId="29A49044" w14:textId="2392A276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(5)</w:t>
            </w:r>
          </w:p>
        </w:tc>
        <w:tc>
          <w:tcPr>
            <w:tcW w:w="681" w:type="dxa"/>
          </w:tcPr>
          <w:p w14:paraId="293F4783" w14:textId="0B70277D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(6)</w:t>
            </w:r>
          </w:p>
        </w:tc>
        <w:tc>
          <w:tcPr>
            <w:tcW w:w="681" w:type="dxa"/>
          </w:tcPr>
          <w:p w14:paraId="7BA73903" w14:textId="4F5CA6FE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(7)</w:t>
            </w:r>
          </w:p>
        </w:tc>
        <w:tc>
          <w:tcPr>
            <w:tcW w:w="682" w:type="dxa"/>
          </w:tcPr>
          <w:p w14:paraId="594332C8" w14:textId="2A865039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(8)</w:t>
            </w:r>
          </w:p>
        </w:tc>
        <w:tc>
          <w:tcPr>
            <w:tcW w:w="681" w:type="dxa"/>
          </w:tcPr>
          <w:p w14:paraId="020004E4" w14:textId="15F26C19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(9)</w:t>
            </w:r>
          </w:p>
        </w:tc>
        <w:tc>
          <w:tcPr>
            <w:tcW w:w="681" w:type="dxa"/>
          </w:tcPr>
          <w:p w14:paraId="55C85753" w14:textId="3E7E1AD4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(10)</w:t>
            </w:r>
          </w:p>
        </w:tc>
        <w:tc>
          <w:tcPr>
            <w:tcW w:w="681" w:type="dxa"/>
          </w:tcPr>
          <w:p w14:paraId="01CAE359" w14:textId="7086A446" w:rsidR="000E425A" w:rsidRPr="000E425A" w:rsidRDefault="000E425A" w:rsidP="000E425A">
            <w:pPr>
              <w:rPr>
                <w:b/>
                <w:bCs/>
                <w:lang w:val="en-US"/>
              </w:rPr>
            </w:pPr>
            <w:r w:rsidRPr="000E425A">
              <w:rPr>
                <w:b/>
                <w:bCs/>
                <w:lang w:val="en-US"/>
              </w:rPr>
              <w:t>(11)</w:t>
            </w:r>
          </w:p>
        </w:tc>
        <w:tc>
          <w:tcPr>
            <w:tcW w:w="682" w:type="dxa"/>
          </w:tcPr>
          <w:p w14:paraId="35BC96C2" w14:textId="39057DC8" w:rsidR="000E425A" w:rsidRPr="000E425A" w:rsidRDefault="000E425A" w:rsidP="000E425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(12)</w:t>
            </w:r>
          </w:p>
        </w:tc>
      </w:tr>
      <w:tr w:rsidR="000E425A" w14:paraId="6AB88900" w14:textId="1EF0550A" w:rsidTr="001D2014">
        <w:tc>
          <w:tcPr>
            <w:tcW w:w="681" w:type="dxa"/>
          </w:tcPr>
          <w:p w14:paraId="62193D02" w14:textId="4FC4284B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7D465389" w14:textId="64997DA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0DFF987F" w14:textId="0C29A7B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2189FF01" w14:textId="73263518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46088C0D" w14:textId="616BE552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50F19B86" w14:textId="360806A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5FE8447C" w14:textId="77B3A19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C983CF5" w14:textId="20DE6E2C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27678322" w14:textId="05DB956C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491E7A34" w14:textId="103549A1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31430857" w14:textId="589B435D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73A3B736" w14:textId="6D284547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04FB1BD5" w14:textId="2CE87C1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5B818539" w14:textId="30675A86" w:rsidTr="001D2014">
        <w:tc>
          <w:tcPr>
            <w:tcW w:w="681" w:type="dxa"/>
          </w:tcPr>
          <w:p w14:paraId="446CC4E7" w14:textId="334AB56A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1BCAAE15" w14:textId="12544AB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49851F24" w14:textId="3B627A0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30874CF" w14:textId="1BCFC0F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4675DCAD" w14:textId="03495D7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29FAA85" w14:textId="4E92FAF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325D89B5" w14:textId="7C69A08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4978B2FB" w14:textId="0A2AA3E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367712F0" w14:textId="21C0361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111E4D2B" w14:textId="40C7A9A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52832524" w14:textId="0AAC0677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0C34AA9A" w14:textId="4CB9370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08089D9A" w14:textId="3A1025B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771F4A8F" w14:textId="4D92C508" w:rsidTr="001D2014">
        <w:tc>
          <w:tcPr>
            <w:tcW w:w="681" w:type="dxa"/>
          </w:tcPr>
          <w:p w14:paraId="12E0CD27" w14:textId="541E7A20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552B04CB" w14:textId="518B34C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6E63BF5A" w14:textId="4BEFA1ED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03B0D736" w14:textId="0C2ACFA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323CDB4E" w14:textId="3093A6E7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3B60B03" w14:textId="3B1FD09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9D15D76" w14:textId="414AE3F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4FFB5CDF" w14:textId="08406EDE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</w:tcPr>
          <w:p w14:paraId="7926AB27" w14:textId="67566F71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5B80F6B2" w14:textId="6CA3C35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7D84EA7E" w14:textId="1D3F89DC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6F24F030" w14:textId="5A704F11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129DA491" w14:textId="2F334DA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388753C6" w14:textId="44BF0E4A" w:rsidTr="001D2014">
        <w:tc>
          <w:tcPr>
            <w:tcW w:w="681" w:type="dxa"/>
          </w:tcPr>
          <w:p w14:paraId="067C4A29" w14:textId="43F41F6C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81" w:type="dxa"/>
          </w:tcPr>
          <w:p w14:paraId="6935C442" w14:textId="6473D1AA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4EB70F1D" w14:textId="77DCA09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5FCB9E08" w14:textId="0A5B7F1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217A7239" w14:textId="2B76AB63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17CBBF6" w14:textId="2B2EBD4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5943C29A" w14:textId="660A1054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178D8010" w14:textId="2B21655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2A76B1CB" w14:textId="3B3AB4D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268F7344" w14:textId="20557D13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6845CC38" w14:textId="5638994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58B87C59" w14:textId="186EBAE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70940EE3" w14:textId="068A459C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E425A" w14:paraId="094FEABB" w14:textId="7B0C0AC7" w:rsidTr="001D2014">
        <w:tc>
          <w:tcPr>
            <w:tcW w:w="681" w:type="dxa"/>
          </w:tcPr>
          <w:p w14:paraId="3AA5ACEB" w14:textId="36F053A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681" w:type="dxa"/>
          </w:tcPr>
          <w:p w14:paraId="00E792FC" w14:textId="4A3F42C5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4EFE7855" w14:textId="4323DCF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135B23DC" w14:textId="545E598B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</w:tcPr>
          <w:p w14:paraId="2A7B58BC" w14:textId="0299B9A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5907E569" w14:textId="429E0E4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1EF8C111" w14:textId="71193B5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48136D6F" w14:textId="4496790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2C5A275F" w14:textId="5BAE0D6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19A53E82" w14:textId="3F4639E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735BB047" w14:textId="0480BE6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1F8696B2" w14:textId="28D8BE0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18067F4A" w14:textId="039300E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E425A" w14:paraId="3CCBCC67" w14:textId="4C4DEB43" w:rsidTr="001D2014">
        <w:tc>
          <w:tcPr>
            <w:tcW w:w="681" w:type="dxa"/>
          </w:tcPr>
          <w:p w14:paraId="59ECC706" w14:textId="1C391A6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681" w:type="dxa"/>
          </w:tcPr>
          <w:p w14:paraId="6B9C08C5" w14:textId="77F15B80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C09545E" w14:textId="51E0975E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CF67C14" w14:textId="6F14C1CB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00B0F0"/>
          </w:tcPr>
          <w:p w14:paraId="4702F49D" w14:textId="1E1F5BDE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576F13DC" w14:textId="53DE9C4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5B59BD2E" w14:textId="057AD23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</w:tcPr>
          <w:p w14:paraId="1CBB7AE2" w14:textId="68A48261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5F65FC87" w14:textId="79FE269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00B0F0"/>
          </w:tcPr>
          <w:p w14:paraId="6695AB5F" w14:textId="78DE5BF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16DC3DAC" w14:textId="042775C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1" w:type="dxa"/>
            <w:shd w:val="clear" w:color="auto" w:fill="00B0F0"/>
          </w:tcPr>
          <w:p w14:paraId="1A36A104" w14:textId="4B204EA3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  <w:shd w:val="clear" w:color="auto" w:fill="00B0F0"/>
          </w:tcPr>
          <w:p w14:paraId="644737B7" w14:textId="4CF89D6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E425A" w14:paraId="61A43902" w14:textId="1B31412C" w:rsidTr="001D2014">
        <w:tc>
          <w:tcPr>
            <w:tcW w:w="681" w:type="dxa"/>
          </w:tcPr>
          <w:p w14:paraId="716D5CDD" w14:textId="235F55B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hA</w:t>
            </w:r>
          </w:p>
        </w:tc>
        <w:tc>
          <w:tcPr>
            <w:tcW w:w="681" w:type="dxa"/>
          </w:tcPr>
          <w:p w14:paraId="0B907523" w14:textId="015038D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3FEA7417" w14:textId="2932B335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20746EEC" w14:textId="635FD90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2DD02209" w14:textId="5E74EAF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24B685FE" w14:textId="2FFD804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093F2922" w14:textId="7006A862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719B83E" w14:textId="06B1A8C7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10BE19E3" w14:textId="261BD902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7F3DA80" w14:textId="5464438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11253D1" w14:textId="5A16221B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0726414F" w14:textId="6969482B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4B9DF8B8" w14:textId="0D8D26F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3B19465B" w14:textId="065B8C7B" w:rsidTr="001D2014">
        <w:tc>
          <w:tcPr>
            <w:tcW w:w="681" w:type="dxa"/>
          </w:tcPr>
          <w:p w14:paraId="742BDC3D" w14:textId="02C5487A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hB</w:t>
            </w:r>
          </w:p>
        </w:tc>
        <w:tc>
          <w:tcPr>
            <w:tcW w:w="681" w:type="dxa"/>
          </w:tcPr>
          <w:p w14:paraId="51ACFA2F" w14:textId="7DA11C9D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406B7CF" w14:textId="301BCE5C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40C67F21" w14:textId="47E2F84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</w:tcPr>
          <w:p w14:paraId="1A07E371" w14:textId="46675D7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BAD2058" w14:textId="5D8E1D0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BBEB5F1" w14:textId="4A76BCE6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E56E6EB" w14:textId="7A0E03B8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46E5B5B0" w14:textId="1560ED5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578057D" w14:textId="739FCC0F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8778379" w14:textId="1E273CB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BFB848F" w14:textId="1A73D96F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0128F1CD" w14:textId="7B1CD86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6E8EEA58" w14:textId="1AD0F1E8" w:rsidTr="001D2014">
        <w:tc>
          <w:tcPr>
            <w:tcW w:w="681" w:type="dxa"/>
          </w:tcPr>
          <w:p w14:paraId="53ACD3D2" w14:textId="67C84FD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hC</w:t>
            </w:r>
          </w:p>
        </w:tc>
        <w:tc>
          <w:tcPr>
            <w:tcW w:w="681" w:type="dxa"/>
          </w:tcPr>
          <w:p w14:paraId="2846F310" w14:textId="28D3C00E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44E76323" w14:textId="35C877C3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BD303A3" w14:textId="4AEDEF9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693F80D2" w14:textId="50BE3B94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</w:tcPr>
          <w:p w14:paraId="443DD4D3" w14:textId="156EFA8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31A8902" w14:textId="4839A2CA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C06C9D8" w14:textId="25F9C52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2B7A658C" w14:textId="427D93EB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1966BED" w14:textId="728BAE0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2B72230" w14:textId="62517A05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6A76307" w14:textId="7BAF985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5CDD201B" w14:textId="1CA5C460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E425A" w14:paraId="4E3A42AF" w14:textId="2A259473" w:rsidTr="001D2014">
        <w:tc>
          <w:tcPr>
            <w:tcW w:w="681" w:type="dxa"/>
          </w:tcPr>
          <w:p w14:paraId="7BC113E6" w14:textId="63706BC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681" w:type="dxa"/>
          </w:tcPr>
          <w:p w14:paraId="392547FB" w14:textId="5E7B9241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6473189" w14:textId="66A75399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4444E4D" w14:textId="250C492C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5B7CD1A3" w14:textId="0678F373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5E83491B" w14:textId="6920411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6D988A6A" w14:textId="6626F40D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1002FD25" w14:textId="7F6D7A4C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14:paraId="5DB63900" w14:textId="66A0877E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2B5968F" w14:textId="00F92EF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7B5DB274" w14:textId="6AC2F279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5494096B" w14:textId="19CADDCB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7EBCB978" w14:textId="525F7D5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</w:tr>
      <w:tr w:rsidR="001D2014" w14:paraId="6FB34A24" w14:textId="29242B8E" w:rsidTr="001D2014">
        <w:tc>
          <w:tcPr>
            <w:tcW w:w="681" w:type="dxa"/>
          </w:tcPr>
          <w:p w14:paraId="2C1D143C" w14:textId="4D2E8D27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681" w:type="dxa"/>
          </w:tcPr>
          <w:p w14:paraId="729E0169" w14:textId="45A6B82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32A8FB27" w14:textId="5B1A7B5F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17B7D120" w14:textId="76ED578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01DE76D2" w14:textId="050C92E8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4E81009F" w14:textId="56BB79C2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4601C5A8" w14:textId="6BDA32FA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1" w:type="dxa"/>
            <w:shd w:val="clear" w:color="auto" w:fill="DDD9C3" w:themeFill="background2" w:themeFillShade="E6"/>
          </w:tcPr>
          <w:p w14:paraId="4D088C1B" w14:textId="10DE5F81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82" w:type="dxa"/>
          </w:tcPr>
          <w:p w14:paraId="5BF3CBFD" w14:textId="377AE6E8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2E57D21" w14:textId="257F510F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28FE3B1F" w14:textId="53DCF1EF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1" w:type="dxa"/>
          </w:tcPr>
          <w:p w14:paraId="3C2EEFD3" w14:textId="5E3A3FD4" w:rsidR="000E425A" w:rsidRDefault="001D2014" w:rsidP="000E425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  <w:shd w:val="clear" w:color="auto" w:fill="DDD9C3" w:themeFill="background2" w:themeFillShade="E6"/>
          </w:tcPr>
          <w:p w14:paraId="6BA79CE8" w14:textId="49B5D9C6" w:rsidR="000E425A" w:rsidRDefault="000E425A" w:rsidP="000E425A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</w:tr>
    </w:tbl>
    <w:p w14:paraId="7C93B35C" w14:textId="72F251A3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A+ B+ C = </w:t>
      </w:r>
      <w:r w:rsidRPr="000E425A">
        <w:rPr>
          <w:b/>
          <w:bCs/>
          <w:lang w:val="en-US"/>
        </w:rPr>
        <w:sym w:font="Symbol" w:char="F070"/>
      </w:r>
    </w:p>
    <w:p w14:paraId="27764C39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a.hA</w:t>
      </w:r>
    </w:p>
    <w:p w14:paraId="449ED9C9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b.hB</w:t>
      </w:r>
    </w:p>
    <w:p w14:paraId="7B61B133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c.hC</w:t>
      </w:r>
    </w:p>
    <w:p w14:paraId="4DA51908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bc.SinA</w:t>
      </w:r>
    </w:p>
    <w:p w14:paraId="378F5A9C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ac.SinB</w:t>
      </w:r>
    </w:p>
    <w:p w14:paraId="40E15D03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 = ½ bc.SinA</w:t>
      </w:r>
    </w:p>
    <w:p w14:paraId="086E14A1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a/SinA = b/SinB</w:t>
      </w:r>
    </w:p>
    <w:p w14:paraId="52B6D8F3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b/SinB = c/SinC</w:t>
      </w:r>
    </w:p>
    <w:p w14:paraId="54677B65" w14:textId="77777777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c/SinC = a/SinA</w:t>
      </w:r>
    </w:p>
    <w:p w14:paraId="7D057C19" w14:textId="5DCD9066" w:rsid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p = ½ (a +b+c) </w:t>
      </w:r>
    </w:p>
    <w:p w14:paraId="7D517407" w14:textId="2656BC07" w:rsidR="000E425A" w:rsidRPr="000E425A" w:rsidRDefault="000E425A" w:rsidP="000E425A">
      <w:pPr>
        <w:pStyle w:val="ListParagraph"/>
        <w:numPr>
          <w:ilvl w:val="0"/>
          <w:numId w:val="22"/>
        </w:numPr>
        <w:rPr>
          <w:b/>
          <w:bCs/>
          <w:lang w:val="en-US"/>
        </w:rPr>
      </w:pPr>
      <w:r>
        <w:rPr>
          <w:b/>
          <w:bCs/>
          <w:lang w:val="en-US"/>
        </w:rPr>
        <w:t>S</w:t>
      </w:r>
      <w:r w:rsidRPr="000E425A">
        <w:rPr>
          <w:b/>
          <w:bCs/>
          <w:vertAlign w:val="superscript"/>
          <w:lang w:val="en-US"/>
        </w:rPr>
        <w:t>2</w:t>
      </w:r>
      <w:r>
        <w:rPr>
          <w:b/>
          <w:bCs/>
          <w:lang w:val="en-US"/>
        </w:rPr>
        <w:t>= p (p - a) (p – b) ( p- c)</w:t>
      </w:r>
    </w:p>
    <w:p w14:paraId="128EC908" w14:textId="0EB2A44E" w:rsidR="00D34CDC" w:rsidRPr="00D34CDC" w:rsidRDefault="00D34CDC" w:rsidP="00942947">
      <w:pPr>
        <w:pStyle w:val="Heading1"/>
        <w:numPr>
          <w:ilvl w:val="0"/>
          <w:numId w:val="10"/>
        </w:numPr>
        <w:spacing w:line="360" w:lineRule="auto"/>
        <w:rPr>
          <w:color w:val="auto"/>
          <w:lang w:val="en-US"/>
        </w:rPr>
      </w:pPr>
      <w:r w:rsidRPr="00D34CDC">
        <w:rPr>
          <w:color w:val="auto"/>
          <w:lang w:val="en-US"/>
        </w:rPr>
        <w:lastRenderedPageBreak/>
        <w:t>Thuật giải lan truyền kích hoạt</w:t>
      </w:r>
    </w:p>
    <w:p w14:paraId="30AD079B" w14:textId="77777777" w:rsidR="00D34CDC" w:rsidRPr="00D34CDC" w:rsidRDefault="00D113C8" w:rsidP="00D34CDC">
      <w:pPr>
        <w:ind w:left="720"/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72195758" wp14:editId="546910DB">
                <wp:extent cx="5486400" cy="6921374"/>
                <wp:effectExtent l="0" t="0" r="0" b="0"/>
                <wp:docPr id="194504657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 w="3175">
                          <a:noFill/>
                        </a:ln>
                      </wpc:whole>
                      <wps:wsp>
                        <wps:cNvPr id="366608290" name="Rectangle 366608290"/>
                        <wps:cNvSpPr/>
                        <wps:spPr>
                          <a:xfrm>
                            <a:off x="577912" y="577761"/>
                            <a:ext cx="1621891" cy="62692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461AF2" w14:textId="6FCE1AA9" w:rsidR="00D113C8" w:rsidRPr="00D113C8" w:rsidRDefault="00D113C8" w:rsidP="00D113C8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D113C8"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Khởi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tạo matrix trạng thái + kích hoạt các trạng thái đã có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119777" name="Flowchart: Decision 1593119777"/>
                        <wps:cNvSpPr/>
                        <wps:spPr>
                          <a:xfrm>
                            <a:off x="734709" y="1424828"/>
                            <a:ext cx="1301092" cy="653353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3A8617" w14:textId="3BB86A77" w:rsidR="00D113C8" w:rsidRPr="00A325AD" w:rsidRDefault="001D7D88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Tồn tại</w:t>
                              </w:r>
                              <w:r w:rsidR="00A325AD" w:rsidRPr="00A325AD"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 xml:space="preserve"> yếu tố chưa kích hoạt?</w:t>
                              </w: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 xml:space="preserve"> </w:t>
                              </w:r>
                              <w:r w:rsidRPr="0055561B"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019726" name="Text Box 374019726"/>
                        <wps:cNvSpPr txBox="1"/>
                        <wps:spPr>
                          <a:xfrm>
                            <a:off x="1155965" y="34394"/>
                            <a:ext cx="46101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D7C6F8" w14:textId="3659F826" w:rsidR="00D113C8" w:rsidRPr="00D113C8" w:rsidRDefault="00D113C8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 w:rsidRPr="00D113C8">
                                <w:rPr>
                                  <w:b/>
                                  <w:bCs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988863" name="Straight Arrow Connector 145988863"/>
                        <wps:cNvCnPr>
                          <a:endCxn id="366608290" idx="0"/>
                        </wps:cNvCnPr>
                        <wps:spPr>
                          <a:xfrm>
                            <a:off x="1386470" y="284824"/>
                            <a:ext cx="2388" cy="2929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0674293" name="Straight Arrow Connector 1710674293"/>
                        <wps:cNvCnPr>
                          <a:stCxn id="366608290" idx="2"/>
                          <a:endCxn id="1593119777" idx="0"/>
                        </wps:cNvCnPr>
                        <wps:spPr>
                          <a:xfrm flipH="1">
                            <a:off x="1385255" y="1204689"/>
                            <a:ext cx="3603" cy="2201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309785" name="Straight Arrow Connector 164309785"/>
                        <wps:cNvCnPr>
                          <a:stCxn id="1593119777" idx="3"/>
                        </wps:cNvCnPr>
                        <wps:spPr>
                          <a:xfrm>
                            <a:off x="2035801" y="1751505"/>
                            <a:ext cx="725461" cy="11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5076136" name="Text Box 1155076136"/>
                        <wps:cNvSpPr txBox="1"/>
                        <wps:spPr>
                          <a:xfrm>
                            <a:off x="2699136" y="1608441"/>
                            <a:ext cx="40767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3B3BEB" w14:textId="518BDD45" w:rsidR="00A325AD" w:rsidRPr="00D113C8" w:rsidRDefault="00A325AD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97518" name="Rectangle 78097518"/>
                        <wps:cNvSpPr/>
                        <wps:spPr>
                          <a:xfrm>
                            <a:off x="628713" y="2311052"/>
                            <a:ext cx="1524324" cy="52104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A52B7A" w14:textId="3EADB41A" w:rsidR="00A325AD" w:rsidRPr="00016E39" w:rsidRDefault="00A325AD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016E39"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>Lặp qua tất cả các cột của Matrix</w:t>
                              </w:r>
                              <w:r w:rsidR="00016E39" w:rsidRPr="00016E39"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 (tương ứng với công thức)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323719" name="Straight Arrow Connector 1182323719"/>
                        <wps:cNvCnPr>
                          <a:stCxn id="1593119777" idx="2"/>
                        </wps:cNvCnPr>
                        <wps:spPr>
                          <a:xfrm>
                            <a:off x="1385255" y="2078028"/>
                            <a:ext cx="0" cy="1047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4997971" name="Text Box 2004997971"/>
                        <wps:cNvSpPr txBox="1"/>
                        <wps:spPr>
                          <a:xfrm>
                            <a:off x="2019686" y="1584459"/>
                            <a:ext cx="29400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1F423C" w14:textId="49F0EDF2" w:rsidR="00A325AD" w:rsidRPr="00016E39" w:rsidRDefault="00A325AD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016E39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870015" name="Text Box 357870015"/>
                        <wps:cNvSpPr txBox="1"/>
                        <wps:spPr>
                          <a:xfrm>
                            <a:off x="1211336" y="2029434"/>
                            <a:ext cx="111760" cy="1533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BF60BD" w14:textId="6372D915" w:rsidR="00A325AD" w:rsidRPr="00A325AD" w:rsidRDefault="00A325AD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A325AD"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486827" name="Flowchart: Decision 896486827"/>
                        <wps:cNvSpPr/>
                        <wps:spPr>
                          <a:xfrm>
                            <a:off x="708085" y="3138352"/>
                            <a:ext cx="1364718" cy="677998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AE8407" w14:textId="703594B7" w:rsidR="00A325AD" w:rsidRPr="00A325AD" w:rsidRDefault="00016E39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 xml:space="preserve">Công thức có thể kích hoạt (cột có duy nhất 1 giá trị </w:t>
                              </w:r>
                              <w:r w:rsidRPr="00016E39">
                                <w:rPr>
                                  <w:b/>
                                  <w:bCs/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-1</w:t>
                              </w: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)</w:t>
                              </w:r>
                              <w:r w:rsidR="00A325AD" w:rsidRPr="00A325AD"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762196" name="Straight Arrow Connector 1893762196"/>
                        <wps:cNvCnPr>
                          <a:stCxn id="78097518" idx="2"/>
                          <a:endCxn id="896486827" idx="0"/>
                        </wps:cNvCnPr>
                        <wps:spPr>
                          <a:xfrm flipH="1">
                            <a:off x="1390444" y="2832100"/>
                            <a:ext cx="431" cy="30625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751538" name="Straight Arrow Connector 217751538"/>
                        <wps:cNvCnPr>
                          <a:stCxn id="896486827" idx="2"/>
                          <a:endCxn id="184727964" idx="0"/>
                        </wps:cNvCnPr>
                        <wps:spPr>
                          <a:xfrm>
                            <a:off x="1390444" y="3816350"/>
                            <a:ext cx="1586" cy="3798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0946704" name="Text Box 1460946704"/>
                        <wps:cNvSpPr txBox="1"/>
                        <wps:spPr>
                          <a:xfrm>
                            <a:off x="1155965" y="3860687"/>
                            <a:ext cx="29464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AC4483" w14:textId="77777777" w:rsidR="00016E39" w:rsidRPr="00A325AD" w:rsidRDefault="00016E39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A325AD"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447328" name="Text Box 1774447328"/>
                        <wps:cNvSpPr txBox="1"/>
                        <wps:spPr>
                          <a:xfrm>
                            <a:off x="2072803" y="3321539"/>
                            <a:ext cx="29400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CF2812" w14:textId="77777777" w:rsidR="00016E39" w:rsidRPr="00016E39" w:rsidRDefault="00016E39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016E39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27964" name="Rectangle 184727964"/>
                        <wps:cNvSpPr/>
                        <wps:spPr>
                          <a:xfrm>
                            <a:off x="669985" y="4196162"/>
                            <a:ext cx="1444090" cy="41980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36E69D" w14:textId="1F043956" w:rsidR="00016E39" w:rsidRPr="00016E39" w:rsidRDefault="00016E39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Kích hoạt công thức để tính yếu tố chưa biết.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9038955" name="Connector: Elbow 1979038955"/>
                        <wps:cNvCnPr>
                          <a:stCxn id="896486827" idx="3"/>
                          <a:endCxn id="78097518" idx="3"/>
                        </wps:cNvCnPr>
                        <wps:spPr>
                          <a:xfrm flipV="1">
                            <a:off x="2072803" y="2571576"/>
                            <a:ext cx="80234" cy="905775"/>
                          </a:xfrm>
                          <a:prstGeom prst="bentConnector3">
                            <a:avLst>
                              <a:gd name="adj1" fmla="val 38491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2121818" name="Rectangle 1382121818"/>
                        <wps:cNvSpPr/>
                        <wps:spPr>
                          <a:xfrm>
                            <a:off x="669985" y="4888312"/>
                            <a:ext cx="1444090" cy="41980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70FFC4" w14:textId="46A3CFBE" w:rsidR="00016E39" w:rsidRPr="00016E39" w:rsidRDefault="00016E39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Kích hoạt yếu tố vừa tính được. </w:t>
                              </w:r>
                              <w:r w:rsidR="001D7D88" w:rsidRPr="001D7D88">
                                <w:rPr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594893" name="Straight Arrow Connector 1892594893"/>
                        <wps:cNvCnPr>
                          <a:stCxn id="184727964" idx="2"/>
                          <a:endCxn id="1382121818" idx="0"/>
                        </wps:cNvCnPr>
                        <wps:spPr>
                          <a:xfrm>
                            <a:off x="1392030" y="4615965"/>
                            <a:ext cx="0" cy="2723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3618602" name="Rectangle 1233618602"/>
                        <wps:cNvSpPr/>
                        <wps:spPr>
                          <a:xfrm>
                            <a:off x="399335" y="2182932"/>
                            <a:ext cx="2299801" cy="33880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529467" name="Connector: Elbow 407529467"/>
                        <wps:cNvCnPr>
                          <a:stCxn id="1382121818" idx="2"/>
                          <a:endCxn id="78097518" idx="3"/>
                        </wps:cNvCnPr>
                        <wps:spPr>
                          <a:xfrm rot="5400000" flipH="1" flipV="1">
                            <a:off x="404263" y="3559342"/>
                            <a:ext cx="2736539" cy="761007"/>
                          </a:xfrm>
                          <a:prstGeom prst="bentConnector4">
                            <a:avLst>
                              <a:gd name="adj1" fmla="val -6038"/>
                              <a:gd name="adj2" fmla="val 14431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2143223" name="Flowchart: Decision 1322143223"/>
                        <wps:cNvSpPr/>
                        <wps:spPr>
                          <a:xfrm>
                            <a:off x="771711" y="5879515"/>
                            <a:ext cx="1107699" cy="557477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55511C" w14:textId="18B7EA61" w:rsidR="001D7D88" w:rsidRPr="00A325AD" w:rsidRDefault="001D7D88" w:rsidP="00D113C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Có yếu tố mới được kích hoạt</w:t>
                              </w:r>
                              <w:r w:rsidRPr="00A325AD"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>?</w:t>
                              </w:r>
                              <w:r>
                                <w:rPr>
                                  <w:color w:val="000000" w:themeColor="text1"/>
                                  <w:sz w:val="12"/>
                                  <w:szCs w:val="1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801818" name="Straight Arrow Connector 1133801818"/>
                        <wps:cNvCnPr>
                          <a:endCxn id="1322143223" idx="0"/>
                        </wps:cNvCnPr>
                        <wps:spPr>
                          <a:xfrm>
                            <a:off x="1323096" y="5570969"/>
                            <a:ext cx="2465" cy="3085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9369908" name="Straight Arrow Connector 1699369908"/>
                        <wps:cNvCnPr>
                          <a:stCxn id="1322143223" idx="3"/>
                        </wps:cNvCnPr>
                        <wps:spPr>
                          <a:xfrm>
                            <a:off x="1879410" y="6157801"/>
                            <a:ext cx="819852" cy="63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0925512" name="Text Box 1930925512"/>
                        <wps:cNvSpPr txBox="1"/>
                        <wps:spPr>
                          <a:xfrm>
                            <a:off x="2635762" y="6019689"/>
                            <a:ext cx="40767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8A7379" w14:textId="77777777" w:rsidR="001D7D88" w:rsidRPr="00D113C8" w:rsidRDefault="001D7D88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318974" name="Text Box 1050318974"/>
                        <wps:cNvSpPr txBox="1"/>
                        <wps:spPr>
                          <a:xfrm>
                            <a:off x="1956312" y="5995707"/>
                            <a:ext cx="29400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7CB622" w14:textId="77777777" w:rsidR="001D7D88" w:rsidRPr="00016E39" w:rsidRDefault="001D7D88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016E39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656308" name="Connector: Elbow 2095656308"/>
                        <wps:cNvCnPr>
                          <a:stCxn id="1322143223" idx="2"/>
                        </wps:cNvCnPr>
                        <wps:spPr>
                          <a:xfrm rot="5400000" flipH="1" flipV="1">
                            <a:off x="-1221949" y="3828574"/>
                            <a:ext cx="5155927" cy="60909"/>
                          </a:xfrm>
                          <a:prstGeom prst="bentConnector5">
                            <a:avLst>
                              <a:gd name="adj1" fmla="val -4434"/>
                              <a:gd name="adj2" fmla="val -1827154"/>
                              <a:gd name="adj3" fmla="val 10000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3040325" name="Text Box 1363040325"/>
                        <wps:cNvSpPr txBox="1"/>
                        <wps:spPr>
                          <a:xfrm>
                            <a:off x="1088502" y="6462685"/>
                            <a:ext cx="31178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4CAA2E" w14:textId="0E18D779" w:rsidR="001D7D88" w:rsidRPr="00016E39" w:rsidRDefault="001D7D88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581304" name="Text Box 1023581304"/>
                        <wps:cNvSpPr txBox="1"/>
                        <wps:spPr>
                          <a:xfrm>
                            <a:off x="3217652" y="999541"/>
                            <a:ext cx="1912489" cy="8174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84B13F" w14:textId="37F29B62" w:rsidR="001D7D88" w:rsidRPr="001D7D88" w:rsidRDefault="001D7D88" w:rsidP="001D7D88">
                              <w:pPr>
                                <w:pStyle w:val="ListParagraph"/>
                                <w:numPr>
                                  <w:ilvl w:val="0"/>
                                  <w:numId w:val="23"/>
                                </w:numPr>
                                <w:ind w:left="540"/>
                                <w:jc w:val="both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Tồn tại yếu tố chưa kích hoạt nếu matrix tồn tại cell có giá trị là -1.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790032" name="Text Box 1216790032"/>
                        <wps:cNvSpPr txBox="1"/>
                        <wps:spPr>
                          <a:xfrm>
                            <a:off x="3187964" y="1850395"/>
                            <a:ext cx="1942177" cy="10255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E8E0B1E" w14:textId="34C05531" w:rsidR="001D7D88" w:rsidRPr="001D7D88" w:rsidRDefault="001D7D88" w:rsidP="001D7D88">
                              <w:pPr>
                                <w:pStyle w:val="ListParagraph"/>
                                <w:numPr>
                                  <w:ilvl w:val="0"/>
                                  <w:numId w:val="23"/>
                                </w:numPr>
                                <w:ind w:left="540"/>
                                <w:jc w:val="both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Trong matrix, đối với row tương ứng với yếu tố, các cell có giá trị khác 0 sẽ được cập hật thành 1.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195758" id="Canvas 3" o:spid="_x0000_s1026" editas="canvas" style="width:6in;height:545pt;mso-position-horizontal-relative:char;mso-position-vertical-relative:line" coordsize="54864,69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9208;visibility:visible;mso-wrap-style:square" filled="t" strokeweight=".25pt">
                  <v:fill o:detectmouseclick="t"/>
                  <v:path o:connecttype="none"/>
                </v:shape>
                <v:rect id="Rectangle 366608290" o:spid="_x0000_s1028" style="position:absolute;left:5779;top:5777;width:16219;height:62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" filled="f" strokecolor="black [3213]" strokeweight="1pt">
                  <v:textbox>
                    <w:txbxContent>
                      <w:p w14:paraId="03461AF2" w14:textId="6FCE1AA9" w:rsidR="00D113C8" w:rsidRPr="00D113C8" w:rsidRDefault="00D113C8" w:rsidP="00D113C8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D113C8">
                          <w:rPr>
                            <w:color w:val="000000" w:themeColor="text1"/>
                            <w:lang w:val="en-US"/>
                          </w:rPr>
                          <w:t xml:space="preserve">Khởi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tạo matrix trạng thái + kích hoạt các trạng thái đã có</w:t>
                        </w:r>
                      </w:p>
                    </w:txbxContent>
                  </v:textbox>
                </v:re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593119777" o:spid="_x0000_s1029" type="#_x0000_t110" style="position:absolute;left:7347;top:14248;width:13011;height:6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" filled="f" strokecolor="black [3213]" strokeweight="1pt">
                  <v:textbox inset="0,0,0,0">
                    <w:txbxContent>
                      <w:p w14:paraId="403A8617" w14:textId="3BB86A77" w:rsidR="00D113C8" w:rsidRPr="00A325AD" w:rsidRDefault="001D7D88" w:rsidP="00D113C8">
                        <w:pPr>
                          <w:jc w:val="center"/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Tồn tại</w:t>
                        </w:r>
                        <w:r w:rsidR="00A325AD" w:rsidRPr="00A325AD"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 xml:space="preserve"> yếu tố chưa kích hoạt?</w:t>
                        </w: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 xml:space="preserve"> </w:t>
                        </w:r>
                        <w:r w:rsidRPr="0055561B"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(1)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74019726" o:spid="_x0000_s1030" type="#_x0000_t202" style="position:absolute;left:11559;top:343;width:4610;height:2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" filled="f" stroked="f" strokeweight=".5pt">
                  <v:textbox>
                    <w:txbxContent>
                      <w:p w14:paraId="54D7C6F8" w14:textId="3659F826" w:rsidR="00D113C8" w:rsidRPr="00D113C8" w:rsidRDefault="00D113C8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 w:rsidRPr="00D113C8">
                          <w:rPr>
                            <w:b/>
                            <w:bCs/>
                            <w:lang w:val="en-US"/>
                          </w:rPr>
                          <w:t>start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5988863" o:spid="_x0000_s1031" type="#_x0000_t32" style="position:absolute;left:13864;top:2848;width:24;height:29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" strokecolor="#4579b8 [3044]">
                  <v:stroke endarrow="block"/>
                </v:shape>
                <v:shape id="Straight Arrow Connector 1710674293" o:spid="_x0000_s1032" type="#_x0000_t32" style="position:absolute;left:13852;top:12046;width:36;height:22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" strokecolor="#4579b8 [3044]">
                  <v:stroke endarrow="block"/>
                </v:shape>
                <v:shape id="Straight Arrow Connector 164309785" o:spid="_x0000_s1033" type="#_x0000_t32" style="position:absolute;left:20358;top:17515;width:7254;height: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" strokecolor="#4579b8 [3044]">
                  <v:stroke endarrow="block"/>
                </v:shape>
                <v:shape id="Text Box 1155076136" o:spid="_x0000_s1034" type="#_x0000_t202" style="position:absolute;left:26991;top:16084;width:4077;height:24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" filled="f" stroked="f" strokeweight=".5pt">
                  <v:textbox>
                    <w:txbxContent>
                      <w:p w14:paraId="7B3B3BEB" w14:textId="518BDD45" w:rsidR="00A325AD" w:rsidRPr="00D113C8" w:rsidRDefault="00A325AD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End</w:t>
                        </w:r>
                      </w:p>
                    </w:txbxContent>
                  </v:textbox>
                </v:shape>
                <v:rect id="Rectangle 78097518" o:spid="_x0000_s1035" style="position:absolute;left:6287;top:23110;width:15243;height:5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" filled="f" strokecolor="black [3213]" strokeweight="1pt">
                  <v:textbox>
                    <w:txbxContent>
                      <w:p w14:paraId="11A52B7A" w14:textId="3EADB41A" w:rsidR="00A325AD" w:rsidRPr="00016E39" w:rsidRDefault="00A325AD" w:rsidP="00D113C8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 w:rsidRPr="00016E39"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>Lặp qua tất cả các cột của Matrix</w:t>
                        </w:r>
                        <w:r w:rsidR="00016E39" w:rsidRPr="00016E39"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 (tương ứng với công thức)</w:t>
                        </w:r>
                      </w:p>
                    </w:txbxContent>
                  </v:textbox>
                </v:rect>
                <v:shape id="Straight Arrow Connector 1182323719" o:spid="_x0000_s1036" type="#_x0000_t32" style="position:absolute;left:13852;top:20780;width:0;height:10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" strokecolor="#4579b8 [3044]">
                  <v:stroke endarrow="block"/>
                </v:shape>
                <v:shape id="Text Box 2004997971" o:spid="_x0000_s1037" type="#_x0000_t202" style="position:absolute;left:20196;top:15844;width:2940;height:24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" filled="f" stroked="f" strokeweight=".5pt">
                  <v:textbox>
                    <w:txbxContent>
                      <w:p w14:paraId="561F423C" w14:textId="49F0EDF2" w:rsidR="00A325AD" w:rsidRPr="00016E39" w:rsidRDefault="00A325AD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016E39">
                          <w:rPr>
                            <w:sz w:val="14"/>
                            <w:szCs w:val="14"/>
                            <w:lang w:val="en-US"/>
                          </w:rPr>
                          <w:t>No</w:t>
                        </w:r>
                      </w:p>
                    </w:txbxContent>
                  </v:textbox>
                </v:shape>
                <v:shape id="Text Box 357870015" o:spid="_x0000_s1038" type="#_x0000_t202" style="position:absolute;left:12113;top:20294;width:1117;height:15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" filled="f" stroked="f" strokeweight=".5pt">
                  <v:textbox inset="0,0,0,0">
                    <w:txbxContent>
                      <w:p w14:paraId="79BF60BD" w14:textId="6372D915" w:rsidR="00A325AD" w:rsidRPr="00A325AD" w:rsidRDefault="00A325AD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 w:rsidRPr="00A325AD">
                          <w:rPr>
                            <w:sz w:val="12"/>
                            <w:szCs w:val="12"/>
                            <w:lang w:val="en-US"/>
                          </w:rPr>
                          <w:t>Yes</w:t>
                        </w:r>
                      </w:p>
                    </w:txbxContent>
                  </v:textbox>
                </v:shape>
                <v:shape id="Flowchart: Decision 896486827" o:spid="_x0000_s1039" type="#_x0000_t110" style="position:absolute;left:7080;top:31383;width:13648;height:6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" filled="f" strokecolor="black [3213]" strokeweight="1pt">
                  <v:textbox inset="0,0,0,0">
                    <w:txbxContent>
                      <w:p w14:paraId="41AE8407" w14:textId="703594B7" w:rsidR="00A325AD" w:rsidRPr="00A325AD" w:rsidRDefault="00016E39" w:rsidP="00D113C8">
                        <w:pPr>
                          <w:jc w:val="center"/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 xml:space="preserve">Công thức có thể kích hoạt (cột có duy nhất 1 giá trị </w:t>
                        </w:r>
                        <w:r w:rsidRPr="00016E39">
                          <w:rPr>
                            <w:b/>
                            <w:bCs/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-1</w:t>
                        </w: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)</w:t>
                        </w:r>
                        <w:r w:rsidR="00A325AD" w:rsidRPr="00A325AD"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?</w:t>
                        </w:r>
                      </w:p>
                    </w:txbxContent>
                  </v:textbox>
                </v:shape>
                <v:shape id="Straight Arrow Connector 1893762196" o:spid="_x0000_s1040" type="#_x0000_t32" style="position:absolute;left:13904;top:28321;width:4;height:30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" strokecolor="#4579b8 [3044]">
                  <v:stroke endarrow="block"/>
                </v:shape>
                <v:shape id="Straight Arrow Connector 217751538" o:spid="_x0000_s1041" type="#_x0000_t32" style="position:absolute;left:13904;top:38163;width:16;height:37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" strokecolor="#4579b8 [3044]">
                  <v:stroke endarrow="block"/>
                </v:shape>
                <v:shape id="Text Box 1460946704" o:spid="_x0000_s1042" type="#_x0000_t202" style="position:absolute;left:11559;top:38606;width:2947;height:2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" filled="f" stroked="f" strokeweight=".5pt">
                  <v:textbox>
                    <w:txbxContent>
                      <w:p w14:paraId="2DAC4483" w14:textId="77777777" w:rsidR="00016E39" w:rsidRPr="00A325AD" w:rsidRDefault="00016E39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 w:rsidRPr="00A325AD">
                          <w:rPr>
                            <w:sz w:val="12"/>
                            <w:szCs w:val="12"/>
                            <w:lang w:val="en-US"/>
                          </w:rPr>
                          <w:t>Yes</w:t>
                        </w:r>
                      </w:p>
                    </w:txbxContent>
                  </v:textbox>
                </v:shape>
                <v:shape id="Text Box 1774447328" o:spid="_x0000_s1043" type="#_x0000_t202" style="position:absolute;left:20728;top:33215;width:2940;height:24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" filled="f" stroked="f" strokeweight=".5pt">
                  <v:textbox>
                    <w:txbxContent>
                      <w:p w14:paraId="1ECF2812" w14:textId="77777777" w:rsidR="00016E39" w:rsidRPr="00016E39" w:rsidRDefault="00016E39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016E39">
                          <w:rPr>
                            <w:sz w:val="14"/>
                            <w:szCs w:val="14"/>
                            <w:lang w:val="en-US"/>
                          </w:rPr>
                          <w:t>No</w:t>
                        </w:r>
                      </w:p>
                    </w:txbxContent>
                  </v:textbox>
                </v:shape>
                <v:rect id="Rectangle 184727964" o:spid="_x0000_s1044" style="position:absolute;left:6699;top:41961;width:14441;height:4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" filled="f" strokecolor="black [3213]" strokeweight="1pt">
                  <v:textbox>
                    <w:txbxContent>
                      <w:p w14:paraId="4D36E69D" w14:textId="1F043956" w:rsidR="00016E39" w:rsidRPr="00016E39" w:rsidRDefault="00016E39" w:rsidP="00D113C8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Kích hoạt công thức để tính yếu tố chưa biết. 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979038955" o:spid="_x0000_s1045" type="#_x0000_t34" style="position:absolute;left:20728;top:25715;width:802;height:9058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" adj="83142" strokecolor="#4579b8 [3044]">
                  <v:stroke endarrow="block"/>
                </v:shape>
                <v:rect id="Rectangle 1382121818" o:spid="_x0000_s1046" style="position:absolute;left:6699;top:48883;width:14441;height:4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" filled="f" strokecolor="black [3213]" strokeweight="1pt">
                  <v:textbox>
                    <w:txbxContent>
                      <w:p w14:paraId="3F70FFC4" w14:textId="46A3CFBE" w:rsidR="00016E39" w:rsidRPr="00016E39" w:rsidRDefault="00016E39" w:rsidP="00D113C8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Kích hoạt yếu tố vừa tính được. </w:t>
                        </w:r>
                        <w:r w:rsidR="001D7D88" w:rsidRPr="001D7D88"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>(2)</w:t>
                        </w:r>
                      </w:p>
                    </w:txbxContent>
                  </v:textbox>
                </v:rect>
                <v:shape id="Straight Arrow Connector 1892594893" o:spid="_x0000_s1047" type="#_x0000_t32" style="position:absolute;left:13920;top:46159;width:0;height:27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" strokecolor="#4579b8 [3044]">
                  <v:stroke endarrow="block"/>
                </v:shape>
                <v:rect id="Rectangle 1233618602" o:spid="_x0000_s1048" style="position:absolute;left:3993;top:21829;width:22998;height:33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" filled="f" strokecolor="black [3213]" strokeweight=".5pt"/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onnector: Elbow 407529467" o:spid="_x0000_s1049" type="#_x0000_t35" style="position:absolute;left:4042;top:35593;width:27366;height:761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" adj="-1304,31172" strokecolor="#4579b8 [3044]">
                  <v:stroke endarrow="block"/>
                </v:shape>
                <v:shape id="Flowchart: Decision 1322143223" o:spid="_x0000_s1050" type="#_x0000_t110" style="position:absolute;left:7717;top:58795;width:11077;height:5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" filled="f" strokecolor="black [3213]" strokeweight="1pt">
                  <v:textbox inset="0,0,0,0">
                    <w:txbxContent>
                      <w:p w14:paraId="2B55511C" w14:textId="18B7EA61" w:rsidR="001D7D88" w:rsidRPr="00A325AD" w:rsidRDefault="001D7D88" w:rsidP="00D113C8">
                        <w:pPr>
                          <w:jc w:val="center"/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Có yếu tố mới được kích hoạt</w:t>
                        </w:r>
                        <w:r w:rsidRPr="00A325AD"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>?</w:t>
                        </w:r>
                        <w:r>
                          <w:rPr>
                            <w:color w:val="000000" w:themeColor="text1"/>
                            <w:sz w:val="12"/>
                            <w:szCs w:val="1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1133801818" o:spid="_x0000_s1051" type="#_x0000_t32" style="position:absolute;left:13230;top:55709;width:25;height:3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" strokecolor="#4579b8 [3044]">
                  <v:stroke endarrow="block"/>
                </v:shape>
                <v:shape id="Straight Arrow Connector 1699369908" o:spid="_x0000_s1052" type="#_x0000_t32" style="position:absolute;left:18794;top:61578;width:8198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" strokecolor="#4579b8 [3044]">
                  <v:stroke endarrow="block"/>
                </v:shape>
                <v:shape id="Text Box 1930925512" o:spid="_x0000_s1053" type="#_x0000_t202" style="position:absolute;left:26357;top:60196;width:4077;height:2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" filled="f" stroked="f" strokeweight=".5pt">
                  <v:textbox>
                    <w:txbxContent>
                      <w:p w14:paraId="258A7379" w14:textId="77777777" w:rsidR="001D7D88" w:rsidRPr="00D113C8" w:rsidRDefault="001D7D88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End</w:t>
                        </w:r>
                      </w:p>
                    </w:txbxContent>
                  </v:textbox>
                </v:shape>
                <v:shape id="Text Box 1050318974" o:spid="_x0000_s1054" type="#_x0000_t202" style="position:absolute;left:19563;top:59957;width:2940;height:24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" filled="f" stroked="f" strokeweight=".5pt">
                  <v:textbox>
                    <w:txbxContent>
                      <w:p w14:paraId="4B7CB622" w14:textId="77777777" w:rsidR="001D7D88" w:rsidRPr="00016E39" w:rsidRDefault="001D7D88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016E39">
                          <w:rPr>
                            <w:sz w:val="14"/>
                            <w:szCs w:val="14"/>
                            <w:lang w:val="en-US"/>
                          </w:rPr>
                          <w:t>No</w:t>
                        </w:r>
                      </w:p>
                    </w:txbxContent>
                  </v:textbox>
                </v:shape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Connector: Elbow 2095656308" o:spid="_x0000_s1055" type="#_x0000_t36" style="position:absolute;left:-12220;top:38285;width:51559;height:60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" adj="-958,-394665,21602" strokecolor="#4579b8 [3044]">
                  <v:stroke endarrow="block"/>
                </v:shape>
                <v:shape id="Text Box 1363040325" o:spid="_x0000_s1056" type="#_x0000_t202" style="position:absolute;left:10885;top:64626;width:3117;height:2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" filled="f" stroked="f" strokeweight=".5pt">
                  <v:textbox>
                    <w:txbxContent>
                      <w:p w14:paraId="3C4CAA2E" w14:textId="0E18D779" w:rsidR="001D7D88" w:rsidRPr="00016E39" w:rsidRDefault="001D7D88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Yes</w:t>
                        </w:r>
                      </w:p>
                    </w:txbxContent>
                  </v:textbox>
                </v:shape>
                <v:shape id="Text Box 1023581304" o:spid="_x0000_s1057" type="#_x0000_t202" style="position:absolute;left:32176;top:9995;width:19125;height:8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" fillcolor="white [3201]" stroked="f" strokeweight=".5pt">
                  <v:textbox inset="0,0,0,0">
                    <w:txbxContent>
                      <w:p w14:paraId="7384B13F" w14:textId="37F29B62" w:rsidR="001D7D88" w:rsidRPr="001D7D88" w:rsidRDefault="001D7D88" w:rsidP="001D7D88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ind w:left="540"/>
                          <w:jc w:val="both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Tồn tại yếu tố chưa kích hoạt nếu matrix tồn tại cell có giá trị là -1.</w:t>
                        </w:r>
                      </w:p>
                    </w:txbxContent>
                  </v:textbox>
                </v:shape>
                <v:shape id="Text Box 1216790032" o:spid="_x0000_s1058" type="#_x0000_t202" style="position:absolute;left:31879;top:18503;width:19422;height:10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" fillcolor="white [3201]" stroked="f" strokeweight=".5pt">
                  <v:textbox inset="0,0,0,0">
                    <w:txbxContent>
                      <w:p w14:paraId="2E8E0B1E" w14:textId="34C05531" w:rsidR="001D7D88" w:rsidRPr="001D7D88" w:rsidRDefault="001D7D88" w:rsidP="001D7D88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ind w:left="540"/>
                          <w:jc w:val="both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Trong matrix, đối với row tương ứng với yếu tố, các cell có giá trị khác 0 sẽ được cập hật thành 1.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8D5113" w14:textId="68DB27A9" w:rsidR="00D34CDC" w:rsidRPr="00D34CDC" w:rsidRDefault="00D34CDC" w:rsidP="00D34CDC">
      <w:pPr>
        <w:pStyle w:val="ListParagraph"/>
        <w:ind w:left="2100"/>
        <w:rPr>
          <w:lang w:val="en-US"/>
        </w:rPr>
      </w:pPr>
    </w:p>
    <w:p w14:paraId="207E284C" w14:textId="77777777" w:rsidR="00D34CDC" w:rsidRPr="00B710F8" w:rsidRDefault="00D34CDC" w:rsidP="00D72417">
      <w:pPr>
        <w:ind w:left="1062"/>
        <w:rPr>
          <w:lang w:val="en-US"/>
        </w:rPr>
      </w:pPr>
    </w:p>
    <w:p w14:paraId="06EA06F4" w14:textId="5B197C9B" w:rsidR="00F44881" w:rsidRDefault="00F44881" w:rsidP="001936E6">
      <w:pPr>
        <w:ind w:left="792"/>
        <w:rPr>
          <w:lang w:val="en-US"/>
        </w:rPr>
      </w:pPr>
      <w:r>
        <w:rPr>
          <w:b/>
          <w:bCs/>
          <w:lang w:val="en-US"/>
        </w:rPr>
        <w:tab/>
      </w:r>
    </w:p>
    <w:p w14:paraId="463C1B9B" w14:textId="04C26C51" w:rsidR="00F44881" w:rsidRDefault="00F5664E" w:rsidP="00F5664E">
      <w:pPr>
        <w:pStyle w:val="Heading1"/>
        <w:numPr>
          <w:ilvl w:val="0"/>
          <w:numId w:val="10"/>
        </w:numPr>
        <w:spacing w:line="360" w:lineRule="auto"/>
        <w:rPr>
          <w:color w:val="000000" w:themeColor="text1"/>
          <w:lang w:val="en-US"/>
        </w:rPr>
      </w:pPr>
      <w:r w:rsidRPr="00F5664E">
        <w:rPr>
          <w:color w:val="000000" w:themeColor="text1"/>
          <w:lang w:val="en-US"/>
        </w:rPr>
        <w:lastRenderedPageBreak/>
        <w:t>Demo</w:t>
      </w:r>
    </w:p>
    <w:p w14:paraId="164429AD" w14:textId="34C3D41E" w:rsidR="00F5664E" w:rsidRDefault="0055561B" w:rsidP="00F5664E">
      <w:pPr>
        <w:ind w:left="720"/>
        <w:rPr>
          <w:b/>
          <w:bCs/>
          <w:lang w:val="en-US"/>
        </w:rPr>
      </w:pPr>
      <w:r w:rsidRPr="0055561B">
        <w:rPr>
          <w:b/>
          <w:bCs/>
          <w:lang w:val="en-US"/>
        </w:rPr>
        <w:t>Bài toán</w:t>
      </w:r>
      <w:r>
        <w:rPr>
          <w:lang w:val="en-US"/>
        </w:rPr>
        <w:t xml:space="preserve">: </w:t>
      </w:r>
      <w:r w:rsidR="00F5664E">
        <w:rPr>
          <w:lang w:val="en-US"/>
        </w:rPr>
        <w:t xml:space="preserve">Tìm các yếu tố còn lại của tam giác khi biết 3 cạnh </w:t>
      </w:r>
      <w:r w:rsidR="00F5664E" w:rsidRPr="00F5664E">
        <w:rPr>
          <w:b/>
          <w:bCs/>
          <w:lang w:val="en-US"/>
        </w:rPr>
        <w:t>a=3, b=4, c=5</w:t>
      </w:r>
    </w:p>
    <w:p w14:paraId="341FC255" w14:textId="5D555A0F" w:rsidR="00F5664E" w:rsidRDefault="00F5664E" w:rsidP="00F5664E">
      <w:pPr>
        <w:rPr>
          <w:lang w:val="en-US"/>
        </w:rPr>
      </w:pPr>
      <w:r>
        <w:rPr>
          <w:lang w:val="en-US"/>
        </w:rPr>
        <w:tab/>
        <w:t xml:space="preserve"> B1: Xây dựng mạng tri thức về tam giác.</w:t>
      </w:r>
    </w:p>
    <w:p w14:paraId="4EB27CFD" w14:textId="1CB8B77C" w:rsidR="00F5664E" w:rsidRDefault="00F5664E" w:rsidP="00F5664E">
      <w:pPr>
        <w:tabs>
          <w:tab w:val="left" w:pos="90"/>
        </w:tabs>
        <w:ind w:hanging="720"/>
        <w:rPr>
          <w:lang w:val="en-US"/>
        </w:rPr>
      </w:pPr>
      <w:r>
        <w:rPr>
          <w:noProof/>
        </w:rPr>
        <w:drawing>
          <wp:inline distT="0" distB="0" distL="0" distR="0" wp14:anchorId="7563DDF8" wp14:editId="621D5E18">
            <wp:extent cx="7149929" cy="2058467"/>
            <wp:effectExtent l="19050" t="19050" r="13335" b="18415"/>
            <wp:docPr id="210824642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46427" name="Picture 1" descr="A close-up of a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77976" cy="20665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8270B9" w14:textId="60D11886" w:rsidR="00F5664E" w:rsidRDefault="00F5664E" w:rsidP="00F5664E">
      <w:pPr>
        <w:tabs>
          <w:tab w:val="left" w:pos="90"/>
        </w:tabs>
        <w:ind w:hanging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B2: Khởi tạo các yếu tố đã biết.</w:t>
      </w:r>
    </w:p>
    <w:p w14:paraId="0C08B2F8" w14:textId="1C80FBBD" w:rsidR="00426C0B" w:rsidRDefault="001F1794" w:rsidP="00F5664E">
      <w:pPr>
        <w:tabs>
          <w:tab w:val="left" w:pos="90"/>
        </w:tabs>
        <w:ind w:hanging="72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464972" wp14:editId="420287DB">
                <wp:simplePos x="0" y="0"/>
                <wp:positionH relativeFrom="column">
                  <wp:posOffset>-109728</wp:posOffset>
                </wp:positionH>
                <wp:positionV relativeFrom="paragraph">
                  <wp:posOffset>116002</wp:posOffset>
                </wp:positionV>
                <wp:extent cx="5120640" cy="2136038"/>
                <wp:effectExtent l="0" t="0" r="22860" b="17145"/>
                <wp:wrapNone/>
                <wp:docPr id="213868945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0" cy="213603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A00771" id="Rectangle 5" o:spid="_x0000_s1026" style="position:absolute;margin-left:-8.65pt;margin-top:9.15pt;width:403.2pt;height:16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" filled="f" strokecolor="red" strokeweight="1pt"/>
            </w:pict>
          </mc:Fallback>
        </mc:AlternateContent>
      </w:r>
      <w:r w:rsidR="00426C0B">
        <w:rPr>
          <w:noProof/>
        </w:rPr>
        <w:drawing>
          <wp:inline distT="0" distB="0" distL="0" distR="0" wp14:anchorId="601AC9E1" wp14:editId="0D486DBF">
            <wp:extent cx="5943600" cy="2691130"/>
            <wp:effectExtent l="19050" t="19050" r="19050" b="13970"/>
            <wp:docPr id="20557543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4332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D606B8" w14:textId="4E51E831" w:rsidR="001F1794" w:rsidRDefault="001F1794" w:rsidP="00F5664E">
      <w:pPr>
        <w:tabs>
          <w:tab w:val="left" w:pos="90"/>
        </w:tabs>
        <w:ind w:hanging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B3: Hiển thị kết quả</w:t>
      </w:r>
    </w:p>
    <w:p w14:paraId="5CBB98B8" w14:textId="24C2DE31" w:rsidR="001F1794" w:rsidRPr="00F5664E" w:rsidRDefault="001F1794" w:rsidP="00F5664E">
      <w:pPr>
        <w:tabs>
          <w:tab w:val="left" w:pos="90"/>
        </w:tabs>
        <w:ind w:hanging="72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784A90" wp14:editId="2D282ED6">
                <wp:simplePos x="0" y="0"/>
                <wp:positionH relativeFrom="column">
                  <wp:posOffset>-153619</wp:posOffset>
                </wp:positionH>
                <wp:positionV relativeFrom="paragraph">
                  <wp:posOffset>2465222</wp:posOffset>
                </wp:positionV>
                <wp:extent cx="4820717" cy="1565453"/>
                <wp:effectExtent l="0" t="0" r="18415" b="15875"/>
                <wp:wrapNone/>
                <wp:docPr id="41694665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0717" cy="15654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22590" id="Rectangle 5" o:spid="_x0000_s1026" style="position:absolute;margin-left:-12.1pt;margin-top:194.1pt;width:379.6pt;height:12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PqnhQIAAGoFAAAOAAAAZHJzL2Uyb0RvYy54bWysVE1v2zAMvQ/YfxB0X21nSdMF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1F4369" wp14:editId="648EC4E4">
            <wp:extent cx="5943600" cy="4087495"/>
            <wp:effectExtent l="19050" t="19050" r="19050" b="27305"/>
            <wp:docPr id="17446932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93287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F1794" w:rsidRPr="00F5664E" w:rsidSect="00613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E27DD"/>
    <w:multiLevelType w:val="hybridMultilevel"/>
    <w:tmpl w:val="EA4ACCCA"/>
    <w:lvl w:ilvl="0" w:tplc="042A0019">
      <w:start w:val="1"/>
      <w:numFmt w:val="lowerLetter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8B705D"/>
    <w:multiLevelType w:val="hybridMultilevel"/>
    <w:tmpl w:val="B2526DB2"/>
    <w:lvl w:ilvl="0" w:tplc="C472F00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E66E6"/>
    <w:multiLevelType w:val="hybridMultilevel"/>
    <w:tmpl w:val="CAB8A120"/>
    <w:lvl w:ilvl="0" w:tplc="413887DE">
      <w:start w:val="2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0DEA01B2"/>
    <w:multiLevelType w:val="hybridMultilevel"/>
    <w:tmpl w:val="67828164"/>
    <w:lvl w:ilvl="0" w:tplc="40C6674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75B51"/>
    <w:multiLevelType w:val="hybridMultilevel"/>
    <w:tmpl w:val="D234A31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98B2F96"/>
    <w:multiLevelType w:val="hybridMultilevel"/>
    <w:tmpl w:val="05CA54F2"/>
    <w:lvl w:ilvl="0" w:tplc="50ECE3F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AF0894"/>
    <w:multiLevelType w:val="hybridMultilevel"/>
    <w:tmpl w:val="923A21EE"/>
    <w:lvl w:ilvl="0" w:tplc="042A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2CE51A3B"/>
    <w:multiLevelType w:val="hybridMultilevel"/>
    <w:tmpl w:val="00D078D6"/>
    <w:lvl w:ilvl="0" w:tplc="54A4AE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413755"/>
    <w:multiLevelType w:val="hybridMultilevel"/>
    <w:tmpl w:val="EEEEC348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53A355A"/>
    <w:multiLevelType w:val="hybridMultilevel"/>
    <w:tmpl w:val="04FA442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553BD3"/>
    <w:multiLevelType w:val="hybridMultilevel"/>
    <w:tmpl w:val="528E743C"/>
    <w:lvl w:ilvl="0" w:tplc="042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1" w15:restartNumberingAfterBreak="0">
    <w:nsid w:val="3FE85BD6"/>
    <w:multiLevelType w:val="hybridMultilevel"/>
    <w:tmpl w:val="F350E7F2"/>
    <w:lvl w:ilvl="0" w:tplc="042A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2" w15:restartNumberingAfterBreak="0">
    <w:nsid w:val="43C927AC"/>
    <w:multiLevelType w:val="hybridMultilevel"/>
    <w:tmpl w:val="7B44792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9942D7"/>
    <w:multiLevelType w:val="hybridMultilevel"/>
    <w:tmpl w:val="D9169E22"/>
    <w:lvl w:ilvl="0" w:tplc="413887DE">
      <w:start w:val="2"/>
      <w:numFmt w:val="bullet"/>
      <w:lvlText w:val="-"/>
      <w:lvlJc w:val="left"/>
      <w:pPr>
        <w:ind w:left="1422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14" w15:restartNumberingAfterBreak="0">
    <w:nsid w:val="45DB3748"/>
    <w:multiLevelType w:val="hybridMultilevel"/>
    <w:tmpl w:val="D124D0B4"/>
    <w:lvl w:ilvl="0" w:tplc="2D50E0C4">
      <w:start w:val="1"/>
      <w:numFmt w:val="decimal"/>
      <w:lvlText w:val="%1."/>
      <w:lvlJc w:val="left"/>
      <w:pPr>
        <w:ind w:left="720" w:hanging="360"/>
      </w:pPr>
      <w:rPr>
        <w:b/>
        <w:bCs/>
        <w:sz w:val="40"/>
        <w:szCs w:val="4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9809E4"/>
    <w:multiLevelType w:val="multilevel"/>
    <w:tmpl w:val="30523B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C790535"/>
    <w:multiLevelType w:val="hybridMultilevel"/>
    <w:tmpl w:val="762E3868"/>
    <w:lvl w:ilvl="0" w:tplc="748A62FA">
      <w:start w:val="1"/>
      <w:numFmt w:val="bullet"/>
      <w:lvlText w:val=""/>
      <w:lvlJc w:val="left"/>
      <w:pPr>
        <w:ind w:left="1110" w:hanging="39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04067E6"/>
    <w:multiLevelType w:val="hybridMultilevel"/>
    <w:tmpl w:val="7A00EFB2"/>
    <w:lvl w:ilvl="0" w:tplc="042A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8" w15:restartNumberingAfterBreak="0">
    <w:nsid w:val="55A73C08"/>
    <w:multiLevelType w:val="hybridMultilevel"/>
    <w:tmpl w:val="14125AF8"/>
    <w:lvl w:ilvl="0" w:tplc="56C652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87505F"/>
    <w:multiLevelType w:val="hybridMultilevel"/>
    <w:tmpl w:val="0110FB44"/>
    <w:lvl w:ilvl="0" w:tplc="042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0" w15:restartNumberingAfterBreak="0">
    <w:nsid w:val="67DA5F68"/>
    <w:multiLevelType w:val="hybridMultilevel"/>
    <w:tmpl w:val="EBF259D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3F3AB0"/>
    <w:multiLevelType w:val="hybridMultilevel"/>
    <w:tmpl w:val="730623D2"/>
    <w:lvl w:ilvl="0" w:tplc="DD72E1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237795C"/>
    <w:multiLevelType w:val="hybridMultilevel"/>
    <w:tmpl w:val="06380F4E"/>
    <w:lvl w:ilvl="0" w:tplc="042A0001">
      <w:start w:val="1"/>
      <w:numFmt w:val="bullet"/>
      <w:lvlText w:val=""/>
      <w:lvlJc w:val="left"/>
      <w:pPr>
        <w:ind w:left="1562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282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00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2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4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6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8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0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22" w:hanging="360"/>
      </w:pPr>
      <w:rPr>
        <w:rFonts w:ascii="Wingdings" w:hAnsi="Wingdings" w:hint="default"/>
      </w:rPr>
    </w:lvl>
  </w:abstractNum>
  <w:abstractNum w:abstractNumId="23" w15:restartNumberingAfterBreak="0">
    <w:nsid w:val="7F5E1C32"/>
    <w:multiLevelType w:val="hybridMultilevel"/>
    <w:tmpl w:val="2D4ADD6E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num w:numId="1" w16cid:durableId="699357414">
    <w:abstractNumId w:val="14"/>
  </w:num>
  <w:num w:numId="2" w16cid:durableId="1153134835">
    <w:abstractNumId w:val="20"/>
  </w:num>
  <w:num w:numId="3" w16cid:durableId="108859387">
    <w:abstractNumId w:val="18"/>
  </w:num>
  <w:num w:numId="4" w16cid:durableId="1046443609">
    <w:abstractNumId w:val="4"/>
  </w:num>
  <w:num w:numId="5" w16cid:durableId="1389919079">
    <w:abstractNumId w:val="21"/>
  </w:num>
  <w:num w:numId="6" w16cid:durableId="1960991842">
    <w:abstractNumId w:val="1"/>
  </w:num>
  <w:num w:numId="7" w16cid:durableId="2022048572">
    <w:abstractNumId w:val="16"/>
  </w:num>
  <w:num w:numId="8" w16cid:durableId="1071927132">
    <w:abstractNumId w:val="12"/>
  </w:num>
  <w:num w:numId="9" w16cid:durableId="1274553927">
    <w:abstractNumId w:val="9"/>
  </w:num>
  <w:num w:numId="10" w16cid:durableId="1690066716">
    <w:abstractNumId w:val="3"/>
  </w:num>
  <w:num w:numId="11" w16cid:durableId="2118519529">
    <w:abstractNumId w:val="15"/>
  </w:num>
  <w:num w:numId="12" w16cid:durableId="1675180171">
    <w:abstractNumId w:val="22"/>
  </w:num>
  <w:num w:numId="13" w16cid:durableId="1447039358">
    <w:abstractNumId w:val="10"/>
  </w:num>
  <w:num w:numId="14" w16cid:durableId="1893081582">
    <w:abstractNumId w:val="19"/>
  </w:num>
  <w:num w:numId="15" w16cid:durableId="183128561">
    <w:abstractNumId w:val="11"/>
  </w:num>
  <w:num w:numId="16" w16cid:durableId="1503396131">
    <w:abstractNumId w:val="17"/>
  </w:num>
  <w:num w:numId="17" w16cid:durableId="1154878648">
    <w:abstractNumId w:val="6"/>
  </w:num>
  <w:num w:numId="18" w16cid:durableId="1981106174">
    <w:abstractNumId w:val="8"/>
  </w:num>
  <w:num w:numId="19" w16cid:durableId="1591888250">
    <w:abstractNumId w:val="2"/>
  </w:num>
  <w:num w:numId="20" w16cid:durableId="1440490179">
    <w:abstractNumId w:val="13"/>
  </w:num>
  <w:num w:numId="21" w16cid:durableId="763959263">
    <w:abstractNumId w:val="23"/>
  </w:num>
  <w:num w:numId="22" w16cid:durableId="1602303120">
    <w:abstractNumId w:val="5"/>
  </w:num>
  <w:num w:numId="23" w16cid:durableId="178666694">
    <w:abstractNumId w:val="7"/>
  </w:num>
  <w:num w:numId="24" w16cid:durableId="1615822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F28"/>
    <w:rsid w:val="00016E39"/>
    <w:rsid w:val="00050384"/>
    <w:rsid w:val="000879F3"/>
    <w:rsid w:val="000E425A"/>
    <w:rsid w:val="00136765"/>
    <w:rsid w:val="001936E6"/>
    <w:rsid w:val="001D2014"/>
    <w:rsid w:val="001D7D88"/>
    <w:rsid w:val="001F1794"/>
    <w:rsid w:val="00426C0B"/>
    <w:rsid w:val="00437218"/>
    <w:rsid w:val="00476476"/>
    <w:rsid w:val="004964D8"/>
    <w:rsid w:val="004B2B6B"/>
    <w:rsid w:val="004E50C6"/>
    <w:rsid w:val="004E580A"/>
    <w:rsid w:val="00543832"/>
    <w:rsid w:val="0055561B"/>
    <w:rsid w:val="006056CE"/>
    <w:rsid w:val="00613ADE"/>
    <w:rsid w:val="00637277"/>
    <w:rsid w:val="006B53FC"/>
    <w:rsid w:val="007A6FB9"/>
    <w:rsid w:val="00913F28"/>
    <w:rsid w:val="00942947"/>
    <w:rsid w:val="00A044DC"/>
    <w:rsid w:val="00A325AD"/>
    <w:rsid w:val="00A45BCB"/>
    <w:rsid w:val="00B37D57"/>
    <w:rsid w:val="00B710F8"/>
    <w:rsid w:val="00BB6D3E"/>
    <w:rsid w:val="00C03A32"/>
    <w:rsid w:val="00C057FD"/>
    <w:rsid w:val="00D113C8"/>
    <w:rsid w:val="00D34CDC"/>
    <w:rsid w:val="00D72417"/>
    <w:rsid w:val="00E64E9D"/>
    <w:rsid w:val="00EE44A8"/>
    <w:rsid w:val="00F44881"/>
    <w:rsid w:val="00F5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1355D"/>
  <w15:chartTrackingRefBased/>
  <w15:docId w15:val="{A9EF865F-347D-474F-90F2-5479CA2AC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3F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5038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B2B6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727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0E4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C03A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3A3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5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242DC-7EFC-40F6-A69A-5F9F0A339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20</Pages>
  <Words>1031</Words>
  <Characters>5882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Tinh Tran</dc:creator>
  <cp:keywords/>
  <dc:description/>
  <cp:lastModifiedBy>Tinh Tran</cp:lastModifiedBy>
  <cp:revision>11</cp:revision>
  <dcterms:created xsi:type="dcterms:W3CDTF">2024-02-28T02:51:00Z</dcterms:created>
  <dcterms:modified xsi:type="dcterms:W3CDTF">2024-03-08T04:00:00Z</dcterms:modified>
</cp:coreProperties>
</file>