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7C0" w14:textId="1CFB5EDA" w:rsidR="00EE44A8" w:rsidRDefault="00E64E9D" w:rsidP="00EE44A8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30644D" wp14:editId="746E3DB0">
            <wp:extent cx="5943600" cy="3834130"/>
            <wp:effectExtent l="0" t="0" r="0" b="0"/>
            <wp:docPr id="921823800" name="Picture 1" descr="A tri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3800" name="Picture 1" descr="A triangle with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F68" w14:textId="2DE9E67D" w:rsidR="00A044DC" w:rsidRPr="00913F28" w:rsidRDefault="00913F28" w:rsidP="00913F2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913F28">
        <w:rPr>
          <w:sz w:val="40"/>
          <w:szCs w:val="40"/>
          <w:lang w:val="en-US"/>
        </w:rPr>
        <w:t>Danh sách các yếu tố tam giác:</w:t>
      </w:r>
      <w:r w:rsidRPr="00913F28">
        <w:rPr>
          <w:sz w:val="40"/>
          <w:szCs w:val="40"/>
          <w:lang w:val="en-US"/>
        </w:rPr>
        <w:tab/>
      </w:r>
    </w:p>
    <w:p w14:paraId="7FE4F9DD" w14:textId="508A78C6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913F28">
        <w:rPr>
          <w:sz w:val="40"/>
          <w:szCs w:val="40"/>
          <w:lang w:val="en-US"/>
        </w:rPr>
        <w:t>A: góc ở đỉnh A</w:t>
      </w:r>
      <w:r>
        <w:rPr>
          <w:sz w:val="40"/>
          <w:szCs w:val="40"/>
          <w:lang w:val="en-US"/>
        </w:rPr>
        <w:t>.</w:t>
      </w:r>
    </w:p>
    <w:p w14:paraId="4B8D9F00" w14:textId="7DE42E55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B: góc ở đỉnh B.</w:t>
      </w:r>
    </w:p>
    <w:p w14:paraId="63CCB2DD" w14:textId="06ECFCBA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C: góc ở đỉnh C.</w:t>
      </w:r>
    </w:p>
    <w:p w14:paraId="6885437C" w14:textId="11E20032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: cạnh đối điện góc A (BC)</w:t>
      </w:r>
    </w:p>
    <w:p w14:paraId="58CDE8BC" w14:textId="6A3E1447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b: cạnh đối diện góc B (AC)</w:t>
      </w:r>
    </w:p>
    <w:p w14:paraId="1FF019A6" w14:textId="27B4802E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c: cạnh đối diện góc C (AB)</w:t>
      </w:r>
    </w:p>
    <w:p w14:paraId="4CE5EDF9" w14:textId="2801A23B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S: diện tích tam giác.</w:t>
      </w:r>
    </w:p>
    <w:p w14:paraId="2135C6C0" w14:textId="4AD03795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P(Lớn): chu vi tam giác (a + b +c)</w:t>
      </w:r>
    </w:p>
    <w:p w14:paraId="66C3C4F0" w14:textId="77777777" w:rsidR="00913F28" w:rsidRDefault="00913F2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 (p nhỏ): nửa chu vi tam giác.</w:t>
      </w:r>
    </w:p>
    <w:p w14:paraId="689362D4" w14:textId="2E48FD07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="00913F28">
        <w:rPr>
          <w:sz w:val="40"/>
          <w:szCs w:val="40"/>
          <w:lang w:val="en-US"/>
        </w:rPr>
        <w:t>a: đường cao từ đỉnh A xuống cạnh a (BC)</w:t>
      </w:r>
    </w:p>
    <w:p w14:paraId="4A1779F1" w14:textId="7CFEED49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</w:t>
      </w:r>
      <w:r w:rsidR="00913F28">
        <w:rPr>
          <w:sz w:val="40"/>
          <w:szCs w:val="40"/>
          <w:lang w:val="en-US"/>
        </w:rPr>
        <w:t>b: đường cao từ đỉnh B xuống cạnh b (AC)</w:t>
      </w:r>
    </w:p>
    <w:p w14:paraId="2526D368" w14:textId="2DAFC38A" w:rsidR="00913F28" w:rsidRDefault="00EE44A8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h</w:t>
      </w:r>
      <w:r w:rsidR="00913F28">
        <w:rPr>
          <w:sz w:val="40"/>
          <w:szCs w:val="40"/>
          <w:lang w:val="en-US"/>
        </w:rPr>
        <w:t xml:space="preserve">c: đường cao từ đỉnh C xuống cạnh c (AB) </w:t>
      </w:r>
    </w:p>
    <w:p w14:paraId="0A548797" w14:textId="72010A62" w:rsidR="00B37D57" w:rsidRDefault="00B37D57" w:rsidP="00913F2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c’a : độ dài hình chiếu cạnh c xuống cạnh a.</w:t>
      </w:r>
    </w:p>
    <w:p w14:paraId="17B612B3" w14:textId="7A93BDE7" w:rsidR="00EE44A8" w:rsidRPr="00476476" w:rsidRDefault="00B37D57" w:rsidP="0047647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c’b: độ dài hình chiếu cạnh </w:t>
      </w:r>
      <w:r w:rsidR="00EE44A8">
        <w:rPr>
          <w:sz w:val="40"/>
          <w:szCs w:val="40"/>
          <w:lang w:val="en-US"/>
        </w:rPr>
        <w:t>c xuống cạnh b</w:t>
      </w:r>
    </w:p>
    <w:p w14:paraId="55C4ECE3" w14:textId="76797E29" w:rsidR="00913F28" w:rsidRDefault="00913F28" w:rsidP="00913F28">
      <w:pPr>
        <w:pStyle w:val="ListParagraph"/>
        <w:rPr>
          <w:sz w:val="40"/>
          <w:szCs w:val="40"/>
          <w:lang w:val="en-US"/>
        </w:rPr>
      </w:pPr>
    </w:p>
    <w:p w14:paraId="5C3F94F4" w14:textId="435E1D14" w:rsidR="00913F28" w:rsidRDefault="00913F28" w:rsidP="00913F2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Danh sách các công thức tam giác</w:t>
      </w:r>
    </w:p>
    <w:p w14:paraId="4ACFB494" w14:textId="76B02EF2" w:rsidR="00913F28" w:rsidRPr="00913F28" w:rsidRDefault="00B37D57" w:rsidP="00B37D57">
      <w:pPr>
        <w:ind w:left="72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05FE03" wp14:editId="60EE9BEB">
            <wp:extent cx="3571875" cy="1428750"/>
            <wp:effectExtent l="0" t="0" r="9525" b="0"/>
            <wp:docPr id="9774689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8983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CAD" w14:textId="1FB3D9AF" w:rsidR="00913F28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B663DC4" wp14:editId="22C4FE02">
            <wp:extent cx="2847975" cy="838200"/>
            <wp:effectExtent l="0" t="0" r="9525" b="0"/>
            <wp:docPr id="747474632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4632" name="Picture 1" descr="A black and white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191" w14:textId="3E6B478C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4A49FA0" wp14:editId="2A8C87D5">
            <wp:extent cx="5086350" cy="866775"/>
            <wp:effectExtent l="0" t="0" r="0" b="9525"/>
            <wp:docPr id="1872361318" name="Picture 1" descr="A math equatio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61318" name="Picture 1" descr="A math equatio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CED" w14:textId="54E8CE54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9C4C8D8" wp14:editId="5D59C51B">
            <wp:extent cx="5524500" cy="514350"/>
            <wp:effectExtent l="0" t="0" r="0" b="0"/>
            <wp:docPr id="153711602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6029" name="Picture 1" descr="A black and white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725" w14:textId="5A35DCC7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 = ½ a.Ha = ½</w:t>
      </w:r>
      <w:r>
        <w:rPr>
          <w:sz w:val="40"/>
          <w:szCs w:val="40"/>
          <w:lang w:val="en-US"/>
        </w:rPr>
        <w:tab/>
        <w:t>b.Hb = ½</w:t>
      </w:r>
      <w:r>
        <w:rPr>
          <w:sz w:val="40"/>
          <w:szCs w:val="40"/>
          <w:lang w:val="en-US"/>
        </w:rPr>
        <w:tab/>
        <w:t>c.Hc</w:t>
      </w:r>
    </w:p>
    <w:p w14:paraId="7B1671D8" w14:textId="07EC4FC4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+ B + C = 180</w:t>
      </w:r>
      <w:r w:rsidRPr="00B37D57">
        <w:rPr>
          <w:sz w:val="40"/>
          <w:szCs w:val="40"/>
          <w:vertAlign w:val="superscript"/>
          <w:lang w:val="en-US"/>
        </w:rPr>
        <w:t>0</w:t>
      </w:r>
      <w:r>
        <w:rPr>
          <w:sz w:val="40"/>
          <w:szCs w:val="40"/>
          <w:lang w:val="en-US"/>
        </w:rPr>
        <w:t xml:space="preserve"> (đơn vị góc là độ)</w:t>
      </w:r>
    </w:p>
    <w:p w14:paraId="3DFF86C1" w14:textId="7DF13D73" w:rsidR="00B37D57" w:rsidRDefault="00B37D57" w:rsidP="00913F28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+ B + C = </w:t>
      </w:r>
      <w:r w:rsidR="00E64E9D">
        <w:rPr>
          <w:sz w:val="40"/>
          <w:szCs w:val="40"/>
          <w:lang w:val="en-US"/>
        </w:rPr>
        <w:t>Pi (</w:t>
      </w:r>
      <w:r w:rsidRPr="00B37D57">
        <w:rPr>
          <w:sz w:val="40"/>
          <w:szCs w:val="40"/>
          <w:lang w:val="en-US"/>
        </w:rPr>
        <w:t>π</w:t>
      </w:r>
      <w:r w:rsidR="00E64E9D">
        <w:rPr>
          <w:sz w:val="40"/>
          <w:szCs w:val="40"/>
          <w:lang w:val="en-US"/>
        </w:rPr>
        <w:t>)</w:t>
      </w:r>
      <w:r w:rsidRPr="00B37D5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( đơn vị góc là </w:t>
      </w:r>
      <w:r w:rsidRPr="00B37D57">
        <w:rPr>
          <w:sz w:val="40"/>
          <w:szCs w:val="40"/>
          <w:lang w:val="en-US"/>
        </w:rPr>
        <w:t>radian</w:t>
      </w:r>
      <w:r w:rsidR="00E64E9D">
        <w:rPr>
          <w:sz w:val="40"/>
          <w:szCs w:val="40"/>
          <w:lang w:val="en-US"/>
        </w:rPr>
        <w:t xml:space="preserve"> số thực</w:t>
      </w:r>
      <w:r>
        <w:rPr>
          <w:sz w:val="40"/>
          <w:szCs w:val="40"/>
          <w:lang w:val="en-US"/>
        </w:rPr>
        <w:t>)</w:t>
      </w:r>
    </w:p>
    <w:p w14:paraId="3035B6B0" w14:textId="77777777" w:rsidR="00E64E9D" w:rsidRDefault="00E64E9D" w:rsidP="00913F28">
      <w:pPr>
        <w:pStyle w:val="ListParagraph"/>
        <w:ind w:left="1080"/>
        <w:rPr>
          <w:sz w:val="40"/>
          <w:szCs w:val="40"/>
          <w:lang w:val="en-US"/>
        </w:rPr>
      </w:pPr>
    </w:p>
    <w:p w14:paraId="1750349F" w14:textId="1B6D268B" w:rsidR="00E64E9D" w:rsidRDefault="00E64E9D" w:rsidP="00E64E9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Biểu diễn tri thức theo dạng matrix</w:t>
      </w:r>
    </w:p>
    <w:p w14:paraId="68B7DCCA" w14:textId="2C01106A" w:rsidR="00E64E9D" w:rsidRDefault="00E64E9D" w:rsidP="00E64E9D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array chứa danh sách n yếu tố của tam giác</w:t>
      </w:r>
    </w:p>
    <w:p w14:paraId="5C992298" w14:textId="7DC1C7E1" w:rsidR="00E64E9D" w:rsidRDefault="00E64E9D" w:rsidP="00E64E9D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array chứa danh sách m công thức của tam giác</w:t>
      </w:r>
    </w:p>
    <w:p w14:paraId="4F46F890" w14:textId="7101ED85" w:rsidR="00E64E9D" w:rsidRPr="00B37D57" w:rsidRDefault="00E64E9D" w:rsidP="00E64E9D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Ma trận nhị phân n</w:t>
      </w:r>
      <w:r w:rsidRPr="00E64E9D">
        <w:rPr>
          <w:sz w:val="40"/>
          <w:szCs w:val="40"/>
          <w:vertAlign w:val="subscript"/>
          <w:lang w:val="en-US"/>
        </w:rPr>
        <w:t>x</w:t>
      </w:r>
      <w:r>
        <w:rPr>
          <w:sz w:val="40"/>
          <w:szCs w:val="40"/>
          <w:lang w:val="en-US"/>
        </w:rPr>
        <w:t>m biểu diễn mối quan hệ giữa các yếu tố và công thức (có liên quan: 1, ngược lại: 0).</w:t>
      </w:r>
    </w:p>
    <w:sectPr w:rsidR="00E64E9D" w:rsidRPr="00B37D57" w:rsidSect="0061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05D"/>
    <w:multiLevelType w:val="hybridMultilevel"/>
    <w:tmpl w:val="B2526DB2"/>
    <w:lvl w:ilvl="0" w:tplc="C472F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B51"/>
    <w:multiLevelType w:val="hybridMultilevel"/>
    <w:tmpl w:val="D234A3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DB3748"/>
    <w:multiLevelType w:val="hybridMultilevel"/>
    <w:tmpl w:val="D124D0B4"/>
    <w:lvl w:ilvl="0" w:tplc="2D50E0C4">
      <w:start w:val="1"/>
      <w:numFmt w:val="decimal"/>
      <w:lvlText w:val="%1."/>
      <w:lvlJc w:val="left"/>
      <w:pPr>
        <w:ind w:left="720" w:hanging="360"/>
      </w:pPr>
      <w:rPr>
        <w:b/>
        <w:bCs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90535"/>
    <w:multiLevelType w:val="hybridMultilevel"/>
    <w:tmpl w:val="762E3868"/>
    <w:lvl w:ilvl="0" w:tplc="748A62FA">
      <w:start w:val="1"/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73C08"/>
    <w:multiLevelType w:val="hybridMultilevel"/>
    <w:tmpl w:val="14125AF8"/>
    <w:lvl w:ilvl="0" w:tplc="56C65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A5F68"/>
    <w:multiLevelType w:val="hybridMultilevel"/>
    <w:tmpl w:val="EBF25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F3AB0"/>
    <w:multiLevelType w:val="hybridMultilevel"/>
    <w:tmpl w:val="730623D2"/>
    <w:lvl w:ilvl="0" w:tplc="DD72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9357414">
    <w:abstractNumId w:val="2"/>
  </w:num>
  <w:num w:numId="2" w16cid:durableId="1153134835">
    <w:abstractNumId w:val="5"/>
  </w:num>
  <w:num w:numId="3" w16cid:durableId="108859387">
    <w:abstractNumId w:val="4"/>
  </w:num>
  <w:num w:numId="4" w16cid:durableId="1046443609">
    <w:abstractNumId w:val="1"/>
  </w:num>
  <w:num w:numId="5" w16cid:durableId="1389919079">
    <w:abstractNumId w:val="6"/>
  </w:num>
  <w:num w:numId="6" w16cid:durableId="1960991842">
    <w:abstractNumId w:val="0"/>
  </w:num>
  <w:num w:numId="7" w16cid:durableId="202204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8"/>
    <w:rsid w:val="000879F3"/>
    <w:rsid w:val="00476476"/>
    <w:rsid w:val="004E50C6"/>
    <w:rsid w:val="00613ADE"/>
    <w:rsid w:val="00913F28"/>
    <w:rsid w:val="00A044DC"/>
    <w:rsid w:val="00A45BCB"/>
    <w:rsid w:val="00B37D57"/>
    <w:rsid w:val="00E64E9D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55D"/>
  <w15:chartTrackingRefBased/>
  <w15:docId w15:val="{A9EF865F-347D-474F-90F2-5479CA2A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3</cp:revision>
  <dcterms:created xsi:type="dcterms:W3CDTF">2024-02-28T02:51:00Z</dcterms:created>
  <dcterms:modified xsi:type="dcterms:W3CDTF">2024-02-28T10:32:00Z</dcterms:modified>
</cp:coreProperties>
</file>