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DANH SÁCH GVHD - SV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01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521294" cy="238056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294" cy="2380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167184" cy="27574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184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