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8EE5" w14:textId="418FC4E0" w:rsidR="00A1343A" w:rsidRPr="00D03BF8" w:rsidRDefault="00A1343A" w:rsidP="006B0568">
      <w:pPr>
        <w:spacing w:line="360" w:lineRule="auto"/>
        <w:jc w:val="center"/>
        <w:rPr>
          <w:sz w:val="28"/>
          <w:szCs w:val="28"/>
        </w:rPr>
      </w:pPr>
      <w:r w:rsidRPr="00D03BF8">
        <w:rPr>
          <w:sz w:val="28"/>
          <w:szCs w:val="28"/>
        </w:rPr>
        <w:t>Cat Hai Women 2</w:t>
      </w:r>
    </w:p>
    <w:p w14:paraId="4380A0B6" w14:textId="6CAFA379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A: Chỗ này là ở Hoàng Châu ạ ? </w:t>
      </w:r>
    </w:p>
    <w:p w14:paraId="291F50B2" w14:textId="4083DFB3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>B: Đây là khu vực biển.</w:t>
      </w:r>
    </w:p>
    <w:p w14:paraId="1E299D49" w14:textId="4F58DBFD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A: Đây là năm 2003. Còn đây là năm hiện tại bây giờ, thì nó bị ăn vào bên trong ấy ạ, biển nó ngấm ấy. </w:t>
      </w:r>
    </w:p>
    <w:p w14:paraId="1EFC639C" w14:textId="4B3DED9D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B: Biển nó bồi vào thì nông dần lên, nó bơm cát vào thì nó sẽ bằng cái mặt này đi. </w:t>
      </w:r>
    </w:p>
    <w:p w14:paraId="21D17A2D" w14:textId="72FF782A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C: Đất cát rồi nhà máy lên nhiều, khu công nghiệp lên nhiều nước thì cạn. Lập nhiều nhà máy chất thải các thứ ra nhiều. </w:t>
      </w:r>
    </w:p>
    <w:p w14:paraId="4DB1CA82" w14:textId="6A57DF92" w:rsidR="00A1343A" w:rsidRPr="00D03BF8" w:rsidRDefault="00A1343A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>B: Nhân dân bao nhiêu Việt Nam phải gánh chịu hết</w:t>
      </w:r>
      <w:r w:rsidR="007D1D2F" w:rsidRPr="00D03BF8">
        <w:rPr>
          <w:sz w:val="28"/>
          <w:szCs w:val="28"/>
        </w:rPr>
        <w:t xml:space="preserve">. </w:t>
      </w:r>
    </w:p>
    <w:p w14:paraId="4828C4EC" w14:textId="6824559D" w:rsidR="007D1D2F" w:rsidRPr="00D03BF8" w:rsidRDefault="007D1D2F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C: Cát càng bơm bao nhiêu thì càng chết sạch sẽ. </w:t>
      </w:r>
    </w:p>
    <w:p w14:paraId="54F555A7" w14:textId="67BA1D89" w:rsidR="007D1D2F" w:rsidRPr="00D03BF8" w:rsidRDefault="007D1D2F" w:rsidP="006B0568">
      <w:pPr>
        <w:spacing w:line="360" w:lineRule="auto"/>
        <w:rPr>
          <w:sz w:val="28"/>
          <w:szCs w:val="28"/>
        </w:rPr>
      </w:pPr>
      <w:r w:rsidRPr="00D03BF8">
        <w:rPr>
          <w:sz w:val="28"/>
          <w:szCs w:val="28"/>
        </w:rPr>
        <w:t xml:space="preserve">B: Nói chung bây giờ là không có biển, nông bờ. </w:t>
      </w:r>
    </w:p>
    <w:sectPr w:rsidR="007D1D2F" w:rsidRPr="00D0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336"/>
    <w:multiLevelType w:val="hybridMultilevel"/>
    <w:tmpl w:val="9496BE9E"/>
    <w:lvl w:ilvl="0" w:tplc="2D1C02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8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3A"/>
    <w:rsid w:val="005629AB"/>
    <w:rsid w:val="006B0568"/>
    <w:rsid w:val="007D1D2F"/>
    <w:rsid w:val="00A1343A"/>
    <w:rsid w:val="00D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12F2"/>
  <w15:chartTrackingRefBased/>
  <w15:docId w15:val="{8DD3B4D2-7480-4E0F-A483-F1B8A2B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Vinh</dc:creator>
  <cp:keywords/>
  <dc:description/>
  <cp:lastModifiedBy>Tran Thi Vinh</cp:lastModifiedBy>
  <cp:revision>3</cp:revision>
  <dcterms:created xsi:type="dcterms:W3CDTF">2022-05-28T12:29:00Z</dcterms:created>
  <dcterms:modified xsi:type="dcterms:W3CDTF">2022-05-28T18:02:00Z</dcterms:modified>
</cp:coreProperties>
</file>