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B435A" w14:textId="110EBDA3" w:rsidR="005629AB" w:rsidRPr="00227BA8" w:rsidRDefault="00505D78" w:rsidP="00227BA8">
      <w:pPr>
        <w:spacing w:line="360" w:lineRule="auto"/>
        <w:jc w:val="center"/>
        <w:rPr>
          <w:sz w:val="28"/>
          <w:szCs w:val="28"/>
        </w:rPr>
      </w:pPr>
      <w:r w:rsidRPr="00227BA8">
        <w:rPr>
          <w:sz w:val="28"/>
          <w:szCs w:val="28"/>
        </w:rPr>
        <w:t>Cat Hai women 3</w:t>
      </w:r>
    </w:p>
    <w:p w14:paraId="7D8DCA96" w14:textId="167152F8" w:rsidR="00505D78" w:rsidRPr="00227BA8" w:rsidRDefault="00505D78" w:rsidP="00227BA8">
      <w:pPr>
        <w:spacing w:line="360" w:lineRule="auto"/>
        <w:rPr>
          <w:sz w:val="28"/>
          <w:szCs w:val="28"/>
        </w:rPr>
      </w:pPr>
      <w:r w:rsidRPr="00227BA8">
        <w:rPr>
          <w:sz w:val="28"/>
          <w:szCs w:val="28"/>
        </w:rPr>
        <w:t xml:space="preserve">A: Nói chung là kinh tế mỗi ngày một khó khăn, hai nữa là những người trung tuổi thì thất nghiệp, không có việc làm. </w:t>
      </w:r>
    </w:p>
    <w:p w14:paraId="1488A40D" w14:textId="3FBA8C76" w:rsidR="00505D78" w:rsidRPr="00227BA8" w:rsidRDefault="00505D78" w:rsidP="00227BA8">
      <w:pPr>
        <w:spacing w:line="360" w:lineRule="auto"/>
        <w:rPr>
          <w:sz w:val="28"/>
          <w:szCs w:val="28"/>
        </w:rPr>
      </w:pPr>
      <w:r w:rsidRPr="00227BA8">
        <w:rPr>
          <w:sz w:val="28"/>
          <w:szCs w:val="28"/>
        </w:rPr>
        <w:t xml:space="preserve">B: Bác ơi, thế nếu mà kiểu chính phủ ở đây xây đê điều hoặc là xây cái cảng kia thì bác, người dân có công việc khác không ạ ? </w:t>
      </w:r>
    </w:p>
    <w:p w14:paraId="72AB66A7" w14:textId="1668F63A" w:rsidR="00505D78" w:rsidRPr="00227BA8" w:rsidRDefault="00505D78" w:rsidP="00227BA8">
      <w:pPr>
        <w:spacing w:line="360" w:lineRule="auto"/>
        <w:rPr>
          <w:sz w:val="28"/>
          <w:szCs w:val="28"/>
        </w:rPr>
      </w:pPr>
      <w:r w:rsidRPr="00227BA8">
        <w:rPr>
          <w:sz w:val="28"/>
          <w:szCs w:val="28"/>
        </w:rPr>
        <w:t xml:space="preserve">A: Chưa có công việc gì cả, kiểu nó nhỡ tuổi chưa biết làm việc gì cả. Toàn người nhỡ tuổi 50 – 55. </w:t>
      </w:r>
    </w:p>
    <w:p w14:paraId="53BAD547" w14:textId="405CC18B" w:rsidR="00505D78" w:rsidRPr="00227BA8" w:rsidRDefault="00505D78" w:rsidP="00227BA8">
      <w:pPr>
        <w:spacing w:line="360" w:lineRule="auto"/>
        <w:rPr>
          <w:sz w:val="28"/>
          <w:szCs w:val="28"/>
        </w:rPr>
      </w:pPr>
      <w:r w:rsidRPr="00227BA8">
        <w:rPr>
          <w:sz w:val="28"/>
          <w:szCs w:val="28"/>
        </w:rPr>
        <w:t xml:space="preserve">B: Vậy những người trẻ tuổi thì họ có không ạ ? </w:t>
      </w:r>
    </w:p>
    <w:p w14:paraId="4179CEDB" w14:textId="7F60460D" w:rsidR="00D91F41" w:rsidRPr="00227BA8" w:rsidRDefault="00D91F41" w:rsidP="00227BA8">
      <w:pPr>
        <w:spacing w:line="360" w:lineRule="auto"/>
        <w:rPr>
          <w:sz w:val="28"/>
          <w:szCs w:val="28"/>
        </w:rPr>
      </w:pPr>
      <w:r w:rsidRPr="00227BA8">
        <w:rPr>
          <w:sz w:val="28"/>
          <w:szCs w:val="28"/>
        </w:rPr>
        <w:t xml:space="preserve">A: Người trẻ tuổi họ không bao giờ làm! Từ 45 tuổi xuông mới có công ăn việc làm. Đi làm ở các khu công nghiệp này. </w:t>
      </w:r>
    </w:p>
    <w:p w14:paraId="55FA199D" w14:textId="77777777" w:rsidR="001B5459" w:rsidRPr="00227BA8" w:rsidRDefault="00D91F41" w:rsidP="00227BA8">
      <w:pPr>
        <w:spacing w:line="360" w:lineRule="auto"/>
        <w:rPr>
          <w:sz w:val="28"/>
          <w:szCs w:val="28"/>
        </w:rPr>
      </w:pPr>
      <w:r w:rsidRPr="00227BA8">
        <w:rPr>
          <w:sz w:val="28"/>
          <w:szCs w:val="28"/>
        </w:rPr>
        <w:t xml:space="preserve">C: Công nghiệp người ta không nhận! Nếu mà có công ăn việc làm thì trươc mà không có cảng về thì mọi người dân người ta </w:t>
      </w:r>
      <w:r w:rsidR="006E4107" w:rsidRPr="00227BA8">
        <w:rPr>
          <w:sz w:val="28"/>
          <w:szCs w:val="28"/>
        </w:rPr>
        <w:t xml:space="preserve">bám </w:t>
      </w:r>
      <w:r w:rsidRPr="00227BA8">
        <w:rPr>
          <w:sz w:val="28"/>
          <w:szCs w:val="28"/>
        </w:rPr>
        <w:t>biển. Người ta đào những con ngan, con sò, người ta làm hết ở biển, thế nhưng mà bây giờ có cái kia vào thì cái đối tượng lao động thì là từ 20 trở lên cho đến 45 tuổi</w:t>
      </w:r>
      <w:r w:rsidR="006E4107" w:rsidRPr="00227BA8">
        <w:rPr>
          <w:sz w:val="28"/>
          <w:szCs w:val="28"/>
        </w:rPr>
        <w:t xml:space="preserve">, công nhân cũng không có sức mà làm.Thế nhưng mà từ cái tuổi 45 – 50 – 55 – 60 cái tuổi bế cháu, cháu thì cũng chưa có cháu mà bế mà công ty người ta không mượn thì cũng mà còn cái cơ 55 – 60 thì nhiều người có công ăn việc làm, các hộ dân người ta vẫn bám biển. Mà biển không còn thì cũng ít người dân người ta bám bờ bám biển lắm. </w:t>
      </w:r>
    </w:p>
    <w:p w14:paraId="687CE82C" w14:textId="77777777" w:rsidR="001B5459" w:rsidRPr="00227BA8" w:rsidRDefault="001B5459" w:rsidP="00227BA8">
      <w:pPr>
        <w:spacing w:line="360" w:lineRule="auto"/>
        <w:rPr>
          <w:sz w:val="28"/>
          <w:szCs w:val="28"/>
        </w:rPr>
      </w:pPr>
      <w:r w:rsidRPr="00227BA8">
        <w:rPr>
          <w:sz w:val="28"/>
          <w:szCs w:val="28"/>
        </w:rPr>
        <w:t xml:space="preserve">B: Nhưng cái chỗ này khi mà họ xây lên thì cá có chết không ạ ? </w:t>
      </w:r>
    </w:p>
    <w:p w14:paraId="2B6C66D9" w14:textId="065127B9" w:rsidR="00D91F41" w:rsidRPr="00227BA8" w:rsidRDefault="001B5459" w:rsidP="00227BA8">
      <w:pPr>
        <w:spacing w:line="360" w:lineRule="auto"/>
        <w:rPr>
          <w:sz w:val="28"/>
          <w:szCs w:val="28"/>
        </w:rPr>
      </w:pPr>
      <w:r w:rsidRPr="00227BA8">
        <w:rPr>
          <w:sz w:val="28"/>
          <w:szCs w:val="28"/>
        </w:rPr>
        <w:t>C: Chết !  Chết hết.</w:t>
      </w:r>
    </w:p>
    <w:p w14:paraId="726D9F2C" w14:textId="3F323170" w:rsidR="001B5459" w:rsidRPr="00227BA8" w:rsidRDefault="001B5459" w:rsidP="00227BA8">
      <w:pPr>
        <w:spacing w:line="360" w:lineRule="auto"/>
        <w:rPr>
          <w:sz w:val="28"/>
          <w:szCs w:val="28"/>
        </w:rPr>
      </w:pPr>
      <w:r w:rsidRPr="00227BA8">
        <w:rPr>
          <w:sz w:val="28"/>
          <w:szCs w:val="28"/>
        </w:rPr>
        <w:t xml:space="preserve">B: Tại sao lại thế hả bác ? </w:t>
      </w:r>
    </w:p>
    <w:p w14:paraId="039F711B" w14:textId="2C3865A9" w:rsidR="001B5459" w:rsidRPr="00227BA8" w:rsidRDefault="001B5459" w:rsidP="00227BA8">
      <w:pPr>
        <w:spacing w:line="360" w:lineRule="auto"/>
        <w:rPr>
          <w:sz w:val="28"/>
          <w:szCs w:val="28"/>
        </w:rPr>
      </w:pPr>
      <w:r w:rsidRPr="00227BA8">
        <w:rPr>
          <w:sz w:val="28"/>
          <w:szCs w:val="28"/>
        </w:rPr>
        <w:t xml:space="preserve">C: Thì cái bờ bến này nó bị ô nhiễm vào nhé,cháu xem nó kín hết vào đất nó phun vào đây thì cá mắm nó phải chết hoặc nó chạy ra xa chứ nó còn ở sao được. </w:t>
      </w:r>
    </w:p>
    <w:p w14:paraId="0AA0C85C" w14:textId="1D402442" w:rsidR="001B5459" w:rsidRPr="00227BA8" w:rsidRDefault="001B5459" w:rsidP="00227BA8">
      <w:pPr>
        <w:spacing w:line="360" w:lineRule="auto"/>
        <w:rPr>
          <w:sz w:val="28"/>
          <w:szCs w:val="28"/>
        </w:rPr>
      </w:pPr>
      <w:r w:rsidRPr="00227BA8">
        <w:rPr>
          <w:sz w:val="28"/>
          <w:szCs w:val="28"/>
        </w:rPr>
        <w:lastRenderedPageBreak/>
        <w:t xml:space="preserve">D: Các dự án các thứ là </w:t>
      </w:r>
      <w:r w:rsidR="00FE739E" w:rsidRPr="00227BA8">
        <w:rPr>
          <w:sz w:val="28"/>
          <w:szCs w:val="28"/>
        </w:rPr>
        <w:t xml:space="preserve">toàn bê tông thì con Hà bám nhiều thì cũng có người đi đánh. </w:t>
      </w:r>
    </w:p>
    <w:p w14:paraId="40BBC647" w14:textId="2C353F45" w:rsidR="00FE739E" w:rsidRPr="00227BA8" w:rsidRDefault="00FE739E" w:rsidP="00227BA8">
      <w:pPr>
        <w:spacing w:line="360" w:lineRule="auto"/>
        <w:rPr>
          <w:sz w:val="28"/>
          <w:szCs w:val="28"/>
        </w:rPr>
      </w:pPr>
      <w:r w:rsidRPr="00227BA8">
        <w:rPr>
          <w:sz w:val="28"/>
          <w:szCs w:val="28"/>
        </w:rPr>
        <w:t xml:space="preserve">A: Nói chung thì cũng không phải là cá chết mà các tôm cá ít dần. Bởi vì làm gì có chất gì mà chết. </w:t>
      </w:r>
    </w:p>
    <w:p w14:paraId="11C9091E" w14:textId="1461B897" w:rsidR="00FE739E" w:rsidRPr="00227BA8" w:rsidRDefault="00FE739E" w:rsidP="00227BA8">
      <w:pPr>
        <w:spacing w:line="360" w:lineRule="auto"/>
        <w:rPr>
          <w:sz w:val="28"/>
          <w:szCs w:val="28"/>
        </w:rPr>
      </w:pPr>
      <w:r w:rsidRPr="00227BA8">
        <w:rPr>
          <w:sz w:val="28"/>
          <w:szCs w:val="28"/>
        </w:rPr>
        <w:t xml:space="preserve">C: thì bây giờ mình là người dân đánh cá ven bờ thì hoạt động suốt ngày sục vào như này thì cá nào nó vào. Thì bây giờ chỉ có vươn xa thôi chứ mé bờ bây giờ nó vào, không dám vào. </w:t>
      </w:r>
    </w:p>
    <w:p w14:paraId="03F33B05" w14:textId="665BAEBE" w:rsidR="00FE739E" w:rsidRPr="00227BA8" w:rsidRDefault="00FE739E" w:rsidP="00227BA8">
      <w:pPr>
        <w:spacing w:line="360" w:lineRule="auto"/>
        <w:rPr>
          <w:sz w:val="28"/>
          <w:szCs w:val="28"/>
        </w:rPr>
      </w:pPr>
      <w:r w:rsidRPr="00227BA8">
        <w:rPr>
          <w:sz w:val="28"/>
          <w:szCs w:val="28"/>
        </w:rPr>
        <w:t xml:space="preserve">B: </w:t>
      </w:r>
      <w:r w:rsidR="00761B42" w:rsidRPr="00227BA8">
        <w:rPr>
          <w:sz w:val="28"/>
          <w:szCs w:val="28"/>
        </w:rPr>
        <w:t xml:space="preserve">Bác ơi, bây giờ nghĩa là nếu mà các bác đánh bắt chỉ là đánh bắt vậy thôi chứ còng không đủ dư ra mà bán nữa đúng không ạ ? </w:t>
      </w:r>
    </w:p>
    <w:p w14:paraId="664B8E68" w14:textId="7019B70F" w:rsidR="00761B42" w:rsidRPr="00227BA8" w:rsidRDefault="00761B42" w:rsidP="00227BA8">
      <w:pPr>
        <w:spacing w:line="360" w:lineRule="auto"/>
        <w:rPr>
          <w:sz w:val="28"/>
          <w:szCs w:val="28"/>
        </w:rPr>
      </w:pPr>
      <w:r w:rsidRPr="00227BA8">
        <w:rPr>
          <w:sz w:val="28"/>
          <w:szCs w:val="28"/>
        </w:rPr>
        <w:t xml:space="preserve">A: Nói chung là cũng chỉ ăn thôi. Hôm nào được nhiều thì bán mà ít thì chỉ có đủ ăn thôi. </w:t>
      </w:r>
    </w:p>
    <w:p w14:paraId="2590B7BB" w14:textId="014C4A0B" w:rsidR="00761B42" w:rsidRPr="00227BA8" w:rsidRDefault="00761B42" w:rsidP="00227BA8">
      <w:pPr>
        <w:spacing w:line="360" w:lineRule="auto"/>
        <w:rPr>
          <w:sz w:val="28"/>
          <w:szCs w:val="28"/>
        </w:rPr>
      </w:pPr>
      <w:r w:rsidRPr="00227BA8">
        <w:rPr>
          <w:sz w:val="28"/>
          <w:szCs w:val="28"/>
        </w:rPr>
        <w:t xml:space="preserve">D: Mà có khi mà phải mua mà ăn. </w:t>
      </w:r>
    </w:p>
    <w:p w14:paraId="66C140B7" w14:textId="193BDBC0" w:rsidR="00761B42" w:rsidRPr="00227BA8" w:rsidRDefault="00761B42" w:rsidP="00227BA8">
      <w:pPr>
        <w:spacing w:line="360" w:lineRule="auto"/>
        <w:rPr>
          <w:sz w:val="28"/>
          <w:szCs w:val="28"/>
        </w:rPr>
      </w:pPr>
      <w:r w:rsidRPr="00227BA8">
        <w:rPr>
          <w:sz w:val="28"/>
          <w:szCs w:val="28"/>
        </w:rPr>
        <w:t xml:space="preserve">C: Nói chung bây giờ tôm cá vào đây là không còn nữa rồi, ít dần rồi. Khu công nghiệp rồi, cá đâu mà bám vào các tàu bè suốt ngày lục sục. </w:t>
      </w:r>
    </w:p>
    <w:p w14:paraId="286A1A23" w14:textId="77777777" w:rsidR="00761B42" w:rsidRPr="00227BA8" w:rsidRDefault="00761B42" w:rsidP="00227BA8">
      <w:pPr>
        <w:spacing w:line="360" w:lineRule="auto"/>
        <w:rPr>
          <w:sz w:val="28"/>
          <w:szCs w:val="28"/>
        </w:rPr>
      </w:pPr>
    </w:p>
    <w:p w14:paraId="3801C0AE" w14:textId="77777777" w:rsidR="00FE739E" w:rsidRPr="00227BA8" w:rsidRDefault="00FE739E" w:rsidP="00227BA8">
      <w:pPr>
        <w:spacing w:line="360" w:lineRule="auto"/>
        <w:rPr>
          <w:sz w:val="28"/>
          <w:szCs w:val="28"/>
        </w:rPr>
      </w:pPr>
    </w:p>
    <w:p w14:paraId="4D003D65" w14:textId="77777777" w:rsidR="00FE739E" w:rsidRPr="00227BA8" w:rsidRDefault="00FE739E" w:rsidP="00227BA8">
      <w:pPr>
        <w:spacing w:line="360" w:lineRule="auto"/>
        <w:rPr>
          <w:sz w:val="28"/>
          <w:szCs w:val="28"/>
        </w:rPr>
      </w:pPr>
    </w:p>
    <w:sectPr w:rsidR="00FE739E" w:rsidRPr="00227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78"/>
    <w:rsid w:val="001B5459"/>
    <w:rsid w:val="00227BA8"/>
    <w:rsid w:val="00505D78"/>
    <w:rsid w:val="005629AB"/>
    <w:rsid w:val="006E4107"/>
    <w:rsid w:val="00761B42"/>
    <w:rsid w:val="00D91F41"/>
    <w:rsid w:val="00FE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B0C8"/>
  <w15:chartTrackingRefBased/>
  <w15:docId w15:val="{EF6D36CF-23A8-40C5-9767-73E4A734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Vinh</dc:creator>
  <cp:keywords/>
  <dc:description/>
  <cp:lastModifiedBy>Tran Thi Vinh</cp:lastModifiedBy>
  <cp:revision>2</cp:revision>
  <dcterms:created xsi:type="dcterms:W3CDTF">2022-05-28T12:42:00Z</dcterms:created>
  <dcterms:modified xsi:type="dcterms:W3CDTF">2022-05-28T18:02:00Z</dcterms:modified>
</cp:coreProperties>
</file>