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58B5" w14:textId="0C962D1E" w:rsidR="005629AB" w:rsidRPr="007825F2" w:rsidRDefault="00FD53C3" w:rsidP="007825F2">
      <w:pPr>
        <w:spacing w:line="360" w:lineRule="auto"/>
        <w:jc w:val="center"/>
        <w:rPr>
          <w:sz w:val="28"/>
          <w:szCs w:val="28"/>
        </w:rPr>
      </w:pPr>
      <w:r w:rsidRPr="007825F2">
        <w:rPr>
          <w:sz w:val="28"/>
          <w:szCs w:val="28"/>
        </w:rPr>
        <w:t>Fisher 2</w:t>
      </w:r>
    </w:p>
    <w:p w14:paraId="784D9436" w14:textId="23E181E1" w:rsidR="00FD53C3" w:rsidRPr="007825F2" w:rsidRDefault="00FD53C3" w:rsidP="007825F2">
      <w:pPr>
        <w:spacing w:line="360" w:lineRule="auto"/>
        <w:rPr>
          <w:sz w:val="28"/>
          <w:szCs w:val="28"/>
        </w:rPr>
      </w:pPr>
      <w:r w:rsidRPr="007825F2">
        <w:rPr>
          <w:sz w:val="28"/>
          <w:szCs w:val="28"/>
        </w:rPr>
        <w:t xml:space="preserve">A: Bây giờ bạn ấy sẽ hỏi một số câu hỏi liên quan đến chỗ khu vực bờ biển ở đây. Bọn cháu sẽ dịch và chú sẽ trải lời như bình thường. </w:t>
      </w:r>
    </w:p>
    <w:p w14:paraId="1D4056A4" w14:textId="13C3EDAF" w:rsidR="00FD53C3" w:rsidRPr="007825F2" w:rsidRDefault="00FD53C3" w:rsidP="007825F2">
      <w:pPr>
        <w:spacing w:line="360" w:lineRule="auto"/>
        <w:rPr>
          <w:sz w:val="28"/>
          <w:szCs w:val="28"/>
        </w:rPr>
      </w:pPr>
      <w:r w:rsidRPr="007825F2">
        <w:rPr>
          <w:sz w:val="28"/>
          <w:szCs w:val="28"/>
        </w:rPr>
        <w:t xml:space="preserve">A: Bác có biết bất kì sự thay đổi nào trong đường bờ biển ở khu vực mình đang sống không ạ ? Và nó thay đổi như thế nào ạ. </w:t>
      </w:r>
    </w:p>
    <w:p w14:paraId="5E8212A3" w14:textId="41CC9AB2" w:rsidR="004D6C25" w:rsidRPr="007825F2" w:rsidRDefault="004D6C25" w:rsidP="007825F2">
      <w:pPr>
        <w:spacing w:line="360" w:lineRule="auto"/>
        <w:rPr>
          <w:sz w:val="28"/>
          <w:szCs w:val="28"/>
        </w:rPr>
      </w:pPr>
      <w:r w:rsidRPr="007825F2">
        <w:rPr>
          <w:sz w:val="28"/>
          <w:szCs w:val="28"/>
        </w:rPr>
        <w:t xml:space="preserve">B: Con sông bờ biển này á </w:t>
      </w:r>
    </w:p>
    <w:p w14:paraId="61578876" w14:textId="39E6B253" w:rsidR="004D6C25" w:rsidRPr="007825F2" w:rsidRDefault="004D6C25" w:rsidP="007825F2">
      <w:pPr>
        <w:spacing w:line="360" w:lineRule="auto"/>
        <w:rPr>
          <w:sz w:val="28"/>
          <w:szCs w:val="28"/>
        </w:rPr>
      </w:pPr>
      <w:r w:rsidRPr="007825F2">
        <w:rPr>
          <w:sz w:val="28"/>
          <w:szCs w:val="28"/>
        </w:rPr>
        <w:t xml:space="preserve">A: Vâng ạ </w:t>
      </w:r>
    </w:p>
    <w:p w14:paraId="6FB0A2EE" w14:textId="7E6FA502" w:rsidR="00FD53C3" w:rsidRPr="007825F2" w:rsidRDefault="00FD53C3" w:rsidP="007825F2">
      <w:pPr>
        <w:spacing w:line="360" w:lineRule="auto"/>
        <w:rPr>
          <w:sz w:val="28"/>
          <w:szCs w:val="28"/>
        </w:rPr>
      </w:pPr>
      <w:r w:rsidRPr="007825F2">
        <w:rPr>
          <w:sz w:val="28"/>
          <w:szCs w:val="28"/>
        </w:rPr>
        <w:t>B: Nó thay đổi thì từ ngày bọn VinFast nó làm thì nó cào đất ở đây đi</w:t>
      </w:r>
      <w:r w:rsidR="004D6C25" w:rsidRPr="007825F2">
        <w:rPr>
          <w:sz w:val="28"/>
          <w:szCs w:val="28"/>
        </w:rPr>
        <w:t xml:space="preserve">. Trước đất ở đây nó cao quá thì nó cào đi. </w:t>
      </w:r>
    </w:p>
    <w:p w14:paraId="1C1A3431" w14:textId="31AB16F2" w:rsidR="004D6C25" w:rsidRPr="007825F2" w:rsidRDefault="004D6C25" w:rsidP="007825F2">
      <w:pPr>
        <w:spacing w:line="360" w:lineRule="auto"/>
        <w:rPr>
          <w:sz w:val="28"/>
          <w:szCs w:val="28"/>
        </w:rPr>
      </w:pPr>
      <w:r w:rsidRPr="007825F2">
        <w:rPr>
          <w:sz w:val="28"/>
          <w:szCs w:val="28"/>
        </w:rPr>
        <w:t>A: Cát ấy ạ ?</w:t>
      </w:r>
    </w:p>
    <w:p w14:paraId="787A2284" w14:textId="0B9C14CA" w:rsidR="004D6C25" w:rsidRPr="007825F2" w:rsidRDefault="004D6C25" w:rsidP="007825F2">
      <w:pPr>
        <w:spacing w:line="360" w:lineRule="auto"/>
        <w:rPr>
          <w:sz w:val="28"/>
          <w:szCs w:val="28"/>
        </w:rPr>
      </w:pPr>
      <w:r w:rsidRPr="007825F2">
        <w:rPr>
          <w:sz w:val="28"/>
          <w:szCs w:val="28"/>
        </w:rPr>
        <w:t>B: Ừ cát ở đây.</w:t>
      </w:r>
    </w:p>
    <w:p w14:paraId="7DD638CF" w14:textId="684C91F5" w:rsidR="004D6C25" w:rsidRPr="007825F2" w:rsidRDefault="004D6C25" w:rsidP="007825F2">
      <w:pPr>
        <w:spacing w:line="360" w:lineRule="auto"/>
        <w:rPr>
          <w:sz w:val="28"/>
          <w:szCs w:val="28"/>
        </w:rPr>
      </w:pPr>
      <w:r w:rsidRPr="007825F2">
        <w:rPr>
          <w:sz w:val="28"/>
          <w:szCs w:val="28"/>
        </w:rPr>
        <w:t xml:space="preserve">A: Dạ vâng là VinFast cào ấy ạ ? </w:t>
      </w:r>
    </w:p>
    <w:p w14:paraId="5C884256" w14:textId="40ED47CF" w:rsidR="004D6C25" w:rsidRPr="007825F2" w:rsidRDefault="004D6C25" w:rsidP="007825F2">
      <w:pPr>
        <w:spacing w:line="360" w:lineRule="auto"/>
        <w:rPr>
          <w:sz w:val="28"/>
          <w:szCs w:val="28"/>
        </w:rPr>
      </w:pPr>
      <w:r w:rsidRPr="007825F2">
        <w:rPr>
          <w:sz w:val="28"/>
          <w:szCs w:val="28"/>
        </w:rPr>
        <w:t xml:space="preserve">B: Không phải là VinFast mà từ ngày nhà máy nó làm ở đây thì đất nó bớt đi. </w:t>
      </w:r>
    </w:p>
    <w:p w14:paraId="69E8B2CD" w14:textId="132605A8" w:rsidR="004D6C25" w:rsidRPr="007825F2" w:rsidRDefault="004D6C25" w:rsidP="007825F2">
      <w:pPr>
        <w:spacing w:line="360" w:lineRule="auto"/>
        <w:rPr>
          <w:sz w:val="28"/>
          <w:szCs w:val="28"/>
        </w:rPr>
      </w:pPr>
      <w:r w:rsidRPr="007825F2">
        <w:rPr>
          <w:sz w:val="28"/>
          <w:szCs w:val="28"/>
        </w:rPr>
        <w:t xml:space="preserve">A: Nghĩa là biển nó lấn vào ạ ? </w:t>
      </w:r>
    </w:p>
    <w:p w14:paraId="34B3B328" w14:textId="6D135930" w:rsidR="004D6C25" w:rsidRPr="007825F2" w:rsidRDefault="004D6C25" w:rsidP="007825F2">
      <w:pPr>
        <w:spacing w:line="360" w:lineRule="auto"/>
        <w:rPr>
          <w:sz w:val="28"/>
          <w:szCs w:val="28"/>
        </w:rPr>
      </w:pPr>
      <w:r w:rsidRPr="007825F2">
        <w:rPr>
          <w:sz w:val="28"/>
          <w:szCs w:val="28"/>
        </w:rPr>
        <w:t xml:space="preserve">B: Ừ biển nó lấn vào trong làng này. Trước là biển nó ra mãi ngoài kia nhưng giờ nó lấn vào trong ấy. Còn biển thì các nhà máy thì nó xả ở đây thì bọn chú ở đây làm biển ở đây thì đói. Trước chẳng hạn làm được ba trăm nhưng giờ thì được một trăm nghìn thôi, mình nói ví dụ là như vậy. </w:t>
      </w:r>
    </w:p>
    <w:p w14:paraId="1A5175EF" w14:textId="2EE5058C" w:rsidR="004D6C25" w:rsidRPr="007825F2" w:rsidRDefault="00A62A73" w:rsidP="007825F2">
      <w:pPr>
        <w:spacing w:line="360" w:lineRule="auto"/>
        <w:rPr>
          <w:sz w:val="28"/>
          <w:szCs w:val="28"/>
        </w:rPr>
      </w:pPr>
      <w:r w:rsidRPr="007825F2">
        <w:rPr>
          <w:sz w:val="28"/>
          <w:szCs w:val="28"/>
        </w:rPr>
        <w:t xml:space="preserve">A: Bác thấy là lượng thủy hải sản cũng như lượng hoa màu có bị ảnh hưởng bởi tình trạng ấy hay không ? </w:t>
      </w:r>
    </w:p>
    <w:p w14:paraId="23128CD3" w14:textId="37F09426" w:rsidR="00A62A73" w:rsidRPr="007825F2" w:rsidRDefault="00A62A73" w:rsidP="007825F2">
      <w:pPr>
        <w:spacing w:line="360" w:lineRule="auto"/>
        <w:rPr>
          <w:sz w:val="28"/>
          <w:szCs w:val="28"/>
        </w:rPr>
      </w:pPr>
      <w:r w:rsidRPr="007825F2">
        <w:rPr>
          <w:sz w:val="28"/>
          <w:szCs w:val="28"/>
        </w:rPr>
        <w:t>B: Có chứ! Hải sản thì quá ảnh hưởng luôn, hoa màu thì không ảnh hưởng gì mấy.</w:t>
      </w:r>
    </w:p>
    <w:p w14:paraId="23704262" w14:textId="730CD4A0" w:rsidR="00A62A73" w:rsidRPr="007825F2" w:rsidRDefault="00A62A73" w:rsidP="007825F2">
      <w:pPr>
        <w:spacing w:line="360" w:lineRule="auto"/>
        <w:rPr>
          <w:sz w:val="28"/>
          <w:szCs w:val="28"/>
        </w:rPr>
      </w:pPr>
      <w:r w:rsidRPr="007825F2">
        <w:rPr>
          <w:sz w:val="28"/>
          <w:szCs w:val="28"/>
        </w:rPr>
        <w:t xml:space="preserve">A: Nó ảnh hưởng như thế nào ạ ? </w:t>
      </w:r>
    </w:p>
    <w:p w14:paraId="4E4601D9" w14:textId="63DA88F8" w:rsidR="00A62A73" w:rsidRPr="007825F2" w:rsidRDefault="00A62A73" w:rsidP="007825F2">
      <w:pPr>
        <w:spacing w:line="360" w:lineRule="auto"/>
        <w:rPr>
          <w:sz w:val="28"/>
          <w:szCs w:val="28"/>
        </w:rPr>
      </w:pPr>
      <w:r w:rsidRPr="007825F2">
        <w:rPr>
          <w:sz w:val="28"/>
          <w:szCs w:val="28"/>
        </w:rPr>
        <w:lastRenderedPageBreak/>
        <w:t xml:space="preserve">B: Ảnh hưởng thì là con tôm con cá ít đi hoặc đến mùa thì nó tự nhiên chết. Chẳng hạn như bây giờ như mọi năm bọn chú đánh một ngày được ba trăm nghìn chẳng hạn thì giờ một ngày chỉ được một trăm nghìn thôi. Con tôm con cá nó ít đi. </w:t>
      </w:r>
    </w:p>
    <w:p w14:paraId="51C578E5" w14:textId="6C46482E" w:rsidR="00A62A73" w:rsidRPr="007825F2" w:rsidRDefault="00A62A73" w:rsidP="007825F2">
      <w:pPr>
        <w:spacing w:line="360" w:lineRule="auto"/>
        <w:rPr>
          <w:sz w:val="28"/>
          <w:szCs w:val="28"/>
        </w:rPr>
      </w:pPr>
      <w:r w:rsidRPr="007825F2">
        <w:rPr>
          <w:sz w:val="28"/>
          <w:szCs w:val="28"/>
        </w:rPr>
        <w:t xml:space="preserve">A: </w:t>
      </w:r>
      <w:r w:rsidR="006F31F9" w:rsidRPr="007825F2">
        <w:rPr>
          <w:sz w:val="28"/>
          <w:szCs w:val="28"/>
        </w:rPr>
        <w:t xml:space="preserve">Vậy thì cái việc giảm số lượng thủy hải sản thì có ảnh hưởng đến lượng nhu cầu thức ăn trong gia đình của mình không ạ ? </w:t>
      </w:r>
    </w:p>
    <w:p w14:paraId="5FA1720F" w14:textId="1F0671B9" w:rsidR="006F31F9" w:rsidRPr="007825F2" w:rsidRDefault="006F31F9" w:rsidP="007825F2">
      <w:pPr>
        <w:spacing w:line="360" w:lineRule="auto"/>
        <w:rPr>
          <w:sz w:val="28"/>
          <w:szCs w:val="28"/>
        </w:rPr>
      </w:pPr>
      <w:r w:rsidRPr="007825F2">
        <w:rPr>
          <w:sz w:val="28"/>
          <w:szCs w:val="28"/>
        </w:rPr>
        <w:t xml:space="preserve">B: Có chứ, nó giảm đi thì thứ nhất là kinh tế. Ăn thì mình không ăn hết được mình làm ra thì mình phải bán đi để lấy đồng tiền tiêu cái khác. Còn thức ăn thì nó chẳng ảnh hường. Như bọn chú thì làm biển thì ăn làm sao hết được, phải bán đi để lấy tiền sắm sửa mua cái khác chứ. Nó cũng ảnh hưởng là trước chú làm 10 cân thì giờ chỉ làm được 3-4 cân ảnh hưởng là ảnh hưởng cái đấy. Giờ nó ít đi. </w:t>
      </w:r>
    </w:p>
    <w:p w14:paraId="55457ACE" w14:textId="326A3DA4" w:rsidR="006F31F9" w:rsidRPr="007825F2" w:rsidRDefault="006F31F9" w:rsidP="007825F2">
      <w:pPr>
        <w:spacing w:line="360" w:lineRule="auto"/>
        <w:rPr>
          <w:sz w:val="28"/>
          <w:szCs w:val="28"/>
        </w:rPr>
      </w:pPr>
      <w:r w:rsidRPr="007825F2">
        <w:rPr>
          <w:sz w:val="28"/>
          <w:szCs w:val="28"/>
        </w:rPr>
        <w:t xml:space="preserve">A: </w:t>
      </w:r>
      <w:r w:rsidR="00482D31" w:rsidRPr="007825F2">
        <w:rPr>
          <w:sz w:val="28"/>
          <w:szCs w:val="28"/>
        </w:rPr>
        <w:t xml:space="preserve">Vậy thì bác nghĩ đâu là lý do cá và thủy hải sản giảm đi ạ? </w:t>
      </w:r>
    </w:p>
    <w:p w14:paraId="30CB7CCB" w14:textId="05476BD5" w:rsidR="00482D31" w:rsidRPr="007825F2" w:rsidRDefault="00482D31" w:rsidP="007825F2">
      <w:pPr>
        <w:spacing w:line="360" w:lineRule="auto"/>
        <w:rPr>
          <w:sz w:val="28"/>
          <w:szCs w:val="28"/>
        </w:rPr>
      </w:pPr>
      <w:r w:rsidRPr="007825F2">
        <w:rPr>
          <w:sz w:val="28"/>
          <w:szCs w:val="28"/>
        </w:rPr>
        <w:t xml:space="preserve">B: Vì ở trên đây rất nhiều nhà máy,chẳng hạn như là VinFast cũng có này, trên đây bao nhiêu là nhà máy. Thì người ta thải ra biển, toàn thải trộm ra biển thì các tôm cá không sống được. Với lại những nhà máy người ta lấn hết ra biển, chẳng hạn trước đây không có nhà máy biển còn nhiều thì tôm cá còn sống, sinh sản được </w:t>
      </w:r>
      <w:r w:rsidR="00BA50E4" w:rsidRPr="007825F2">
        <w:rPr>
          <w:sz w:val="28"/>
          <w:szCs w:val="28"/>
        </w:rPr>
        <w:t xml:space="preserve">nhưng giờ người ta bơm đất vào hết rồi thì tôm cá không ở được. </w:t>
      </w:r>
    </w:p>
    <w:p w14:paraId="20007564" w14:textId="682B9466" w:rsidR="00BA50E4" w:rsidRPr="007825F2" w:rsidRDefault="00BA50E4" w:rsidP="007825F2">
      <w:pPr>
        <w:spacing w:line="360" w:lineRule="auto"/>
        <w:rPr>
          <w:sz w:val="28"/>
          <w:szCs w:val="28"/>
        </w:rPr>
      </w:pPr>
      <w:r w:rsidRPr="007825F2">
        <w:rPr>
          <w:sz w:val="28"/>
          <w:szCs w:val="28"/>
        </w:rPr>
        <w:t xml:space="preserve">A: Bác có chứng kiến những trận lũ lụt hay cơn bão to ở trong mấy năm gần đây không ạ ? </w:t>
      </w:r>
    </w:p>
    <w:p w14:paraId="6AE8FD38" w14:textId="5891E128" w:rsidR="00BA50E4" w:rsidRPr="007825F2" w:rsidRDefault="00BA50E4" w:rsidP="007825F2">
      <w:pPr>
        <w:spacing w:line="360" w:lineRule="auto"/>
        <w:rPr>
          <w:sz w:val="28"/>
          <w:szCs w:val="28"/>
        </w:rPr>
      </w:pPr>
      <w:r w:rsidRPr="007825F2">
        <w:rPr>
          <w:sz w:val="28"/>
          <w:szCs w:val="28"/>
        </w:rPr>
        <w:t xml:space="preserve">B: Mấy năm gần đây thì ở đây không có bão to gì cả. Nhưng năm 2015 thì có trận bão rất to. </w:t>
      </w:r>
    </w:p>
    <w:p w14:paraId="6F779657" w14:textId="3037AC22" w:rsidR="00BA50E4" w:rsidRPr="007825F2" w:rsidRDefault="00BA50E4" w:rsidP="007825F2">
      <w:pPr>
        <w:spacing w:line="360" w:lineRule="auto"/>
        <w:rPr>
          <w:sz w:val="28"/>
          <w:szCs w:val="28"/>
        </w:rPr>
      </w:pPr>
      <w:r w:rsidRPr="007825F2">
        <w:rPr>
          <w:sz w:val="28"/>
          <w:szCs w:val="28"/>
        </w:rPr>
        <w:t>A: Thì nó có ảnh hưởng gì đến nhà cửa không ạ ?</w:t>
      </w:r>
    </w:p>
    <w:p w14:paraId="62D35EC1" w14:textId="79D3C92D" w:rsidR="00BA50E4" w:rsidRPr="007825F2" w:rsidRDefault="00BA50E4" w:rsidP="007825F2">
      <w:pPr>
        <w:spacing w:line="360" w:lineRule="auto"/>
        <w:rPr>
          <w:sz w:val="28"/>
          <w:szCs w:val="28"/>
        </w:rPr>
      </w:pPr>
      <w:r w:rsidRPr="007825F2">
        <w:rPr>
          <w:sz w:val="28"/>
          <w:szCs w:val="28"/>
        </w:rPr>
        <w:t xml:space="preserve">B: Nhà cửa khu này không bị, nhưng khu dưới kia thì bị người ta bị. Nước ở ngoài biển nó dâng vào. </w:t>
      </w:r>
    </w:p>
    <w:p w14:paraId="4CD9B444" w14:textId="6BCFDA1F" w:rsidR="00BA50E4" w:rsidRPr="007825F2" w:rsidRDefault="00BA50E4" w:rsidP="007825F2">
      <w:pPr>
        <w:spacing w:line="360" w:lineRule="auto"/>
        <w:rPr>
          <w:sz w:val="28"/>
          <w:szCs w:val="28"/>
        </w:rPr>
      </w:pPr>
      <w:r w:rsidRPr="007825F2">
        <w:rPr>
          <w:sz w:val="28"/>
          <w:szCs w:val="28"/>
        </w:rPr>
        <w:t xml:space="preserve">A: Bị như thế nào ạ? </w:t>
      </w:r>
    </w:p>
    <w:p w14:paraId="1FEFD8AA" w14:textId="4310A90F" w:rsidR="00BA50E4" w:rsidRPr="007825F2" w:rsidRDefault="00BA50E4" w:rsidP="007825F2">
      <w:pPr>
        <w:spacing w:line="360" w:lineRule="auto"/>
        <w:rPr>
          <w:sz w:val="28"/>
          <w:szCs w:val="28"/>
        </w:rPr>
      </w:pPr>
      <w:r w:rsidRPr="007825F2">
        <w:rPr>
          <w:sz w:val="28"/>
          <w:szCs w:val="28"/>
        </w:rPr>
        <w:lastRenderedPageBreak/>
        <w:t>B: Nhưng mà lúc đó nó chưa có cái kè này</w:t>
      </w:r>
      <w:r w:rsidR="00B65D57" w:rsidRPr="007825F2">
        <w:rPr>
          <w:sz w:val="28"/>
          <w:szCs w:val="28"/>
        </w:rPr>
        <w:t xml:space="preserve">. </w:t>
      </w:r>
    </w:p>
    <w:p w14:paraId="71327525" w14:textId="59AAF017" w:rsidR="00B65D57" w:rsidRPr="007825F2" w:rsidRDefault="00B65D57" w:rsidP="007825F2">
      <w:pPr>
        <w:spacing w:line="360" w:lineRule="auto"/>
        <w:rPr>
          <w:sz w:val="28"/>
          <w:szCs w:val="28"/>
        </w:rPr>
      </w:pPr>
      <w:r w:rsidRPr="007825F2">
        <w:rPr>
          <w:sz w:val="28"/>
          <w:szCs w:val="28"/>
        </w:rPr>
        <w:t xml:space="preserve">A: Cái kè này xây từ năm nào ấy ạ? </w:t>
      </w:r>
    </w:p>
    <w:p w14:paraId="1B6B80C0" w14:textId="77777777" w:rsidR="00B65D57" w:rsidRPr="007825F2" w:rsidRDefault="00B65D57" w:rsidP="007825F2">
      <w:pPr>
        <w:spacing w:line="360" w:lineRule="auto"/>
        <w:rPr>
          <w:sz w:val="28"/>
          <w:szCs w:val="28"/>
        </w:rPr>
      </w:pPr>
      <w:r w:rsidRPr="007825F2">
        <w:rPr>
          <w:sz w:val="28"/>
          <w:szCs w:val="28"/>
        </w:rPr>
        <w:t>B: Cái kè này xây từ 2016, 2015 thì nó bị cơn bão lụt thì 2016 nhà nước làm cái kè, cái đê này.</w:t>
      </w:r>
    </w:p>
    <w:p w14:paraId="2A624C6A" w14:textId="77777777" w:rsidR="00B65D57" w:rsidRPr="007825F2" w:rsidRDefault="00B65D57" w:rsidP="007825F2">
      <w:pPr>
        <w:spacing w:line="360" w:lineRule="auto"/>
        <w:rPr>
          <w:sz w:val="28"/>
          <w:szCs w:val="28"/>
        </w:rPr>
      </w:pPr>
      <w:r w:rsidRPr="007825F2">
        <w:rPr>
          <w:sz w:val="28"/>
          <w:szCs w:val="28"/>
        </w:rPr>
        <w:t xml:space="preserve">A:Vậy thì, chính quyền có làm gì ngoài việc xây kè, đê để hỗ trợ người dân không ạ ? </w:t>
      </w:r>
    </w:p>
    <w:p w14:paraId="39C0A55E" w14:textId="77777777" w:rsidR="00B65D57" w:rsidRPr="007825F2" w:rsidRDefault="00B65D57" w:rsidP="007825F2">
      <w:pPr>
        <w:spacing w:line="360" w:lineRule="auto"/>
        <w:rPr>
          <w:sz w:val="28"/>
          <w:szCs w:val="28"/>
        </w:rPr>
      </w:pPr>
      <w:r w:rsidRPr="007825F2">
        <w:rPr>
          <w:sz w:val="28"/>
          <w:szCs w:val="28"/>
        </w:rPr>
        <w:t xml:space="preserve">B: Nếu những hôm bão, thì chính quyền cũng kêu gọi người dân đi sơ tán. Những người già, người tàn tật đi thôi còn những người khỏe như chú thì ở lại chống bão. </w:t>
      </w:r>
    </w:p>
    <w:p w14:paraId="0DC994D9" w14:textId="2A2E8F9B" w:rsidR="00B65D57" w:rsidRPr="007825F2" w:rsidRDefault="00B65D57" w:rsidP="007825F2">
      <w:pPr>
        <w:spacing w:line="360" w:lineRule="auto"/>
        <w:rPr>
          <w:sz w:val="28"/>
          <w:szCs w:val="28"/>
        </w:rPr>
      </w:pPr>
      <w:r w:rsidRPr="007825F2">
        <w:rPr>
          <w:sz w:val="28"/>
          <w:szCs w:val="28"/>
        </w:rPr>
        <w:t xml:space="preserve">A: Đây là năm 2003 và bây giờ.Ở Hoàng Châu thì bác nghĩ gì về bức tranh này. Thì ngày xưa có một bờ cát dài như  </w:t>
      </w:r>
      <w:r w:rsidR="00C31B50" w:rsidRPr="007825F2">
        <w:rPr>
          <w:sz w:val="28"/>
          <w:szCs w:val="28"/>
        </w:rPr>
        <w:t xml:space="preserve">này và bây giờ thì nó không còn nữa. Thì bác nghĩ như thế nào? Bác nghĩ là do .. </w:t>
      </w:r>
    </w:p>
    <w:p w14:paraId="5747E880" w14:textId="227DC0ED" w:rsidR="00C31B50" w:rsidRPr="007825F2" w:rsidRDefault="00C31B50" w:rsidP="007825F2">
      <w:pPr>
        <w:spacing w:line="360" w:lineRule="auto"/>
        <w:rPr>
          <w:sz w:val="28"/>
          <w:szCs w:val="28"/>
        </w:rPr>
      </w:pPr>
      <w:r w:rsidRPr="007825F2">
        <w:rPr>
          <w:sz w:val="28"/>
          <w:szCs w:val="28"/>
        </w:rPr>
        <w:t xml:space="preserve">B: Bác nghĩ là do thiên tai hay nhà máy như nào á ? </w:t>
      </w:r>
    </w:p>
    <w:p w14:paraId="4D5F00CA" w14:textId="38B02531" w:rsidR="00C31B50" w:rsidRPr="007825F2" w:rsidRDefault="00C31B50" w:rsidP="007825F2">
      <w:pPr>
        <w:spacing w:line="360" w:lineRule="auto"/>
        <w:rPr>
          <w:sz w:val="28"/>
          <w:szCs w:val="28"/>
        </w:rPr>
      </w:pPr>
      <w:r w:rsidRPr="007825F2">
        <w:rPr>
          <w:sz w:val="28"/>
          <w:szCs w:val="28"/>
        </w:rPr>
        <w:t xml:space="preserve">A: Dạ vâng. </w:t>
      </w:r>
    </w:p>
    <w:p w14:paraId="588FA290" w14:textId="2204DA1D" w:rsidR="00C31B50" w:rsidRPr="007825F2" w:rsidRDefault="00C31B50" w:rsidP="007825F2">
      <w:pPr>
        <w:spacing w:line="360" w:lineRule="auto"/>
        <w:rPr>
          <w:sz w:val="28"/>
          <w:szCs w:val="28"/>
        </w:rPr>
      </w:pPr>
      <w:r w:rsidRPr="007825F2">
        <w:rPr>
          <w:sz w:val="28"/>
          <w:szCs w:val="28"/>
        </w:rPr>
        <w:t xml:space="preserve">B: Nó hai cái một là do thiên tai, hai là do nhà máy lấn ra thì dòng chảy đi ra một hướng khác. </w:t>
      </w:r>
    </w:p>
    <w:p w14:paraId="2F305038" w14:textId="5DF5B040" w:rsidR="00C31B50" w:rsidRPr="007825F2" w:rsidRDefault="00C31B50" w:rsidP="007825F2">
      <w:pPr>
        <w:spacing w:line="360" w:lineRule="auto"/>
        <w:rPr>
          <w:sz w:val="28"/>
          <w:szCs w:val="28"/>
        </w:rPr>
      </w:pPr>
      <w:r w:rsidRPr="007825F2">
        <w:rPr>
          <w:sz w:val="28"/>
          <w:szCs w:val="28"/>
        </w:rPr>
        <w:t xml:space="preserve">A: Bác những khu công nghiệp đấy là tốt hay sống ạ? Vì nó cũng giúp tăng những cơ hội nghề nghiệp cho dân mìng? </w:t>
      </w:r>
    </w:p>
    <w:p w14:paraId="752E170D" w14:textId="4E97D3B1" w:rsidR="00C31B50" w:rsidRPr="007825F2" w:rsidRDefault="00C31B50" w:rsidP="007825F2">
      <w:pPr>
        <w:spacing w:line="360" w:lineRule="auto"/>
        <w:rPr>
          <w:sz w:val="28"/>
          <w:szCs w:val="28"/>
        </w:rPr>
      </w:pPr>
      <w:r w:rsidRPr="007825F2">
        <w:rPr>
          <w:sz w:val="28"/>
          <w:szCs w:val="28"/>
        </w:rPr>
        <w:t xml:space="preserve">B: Nói chung là cả hai. Cũng có cái tốt cái xấu. Cái tốt là con em mình đi làm công nhân. Xấu là bản thân người dân lao động như bọn chú thì việc làm kinh tế bị đói. Tốt ở chỗ, ví dụ như con chú khi mà nó học xong nó có công việc đi làm. Còn xấu do bản thân chủ làm nghề ngoài biển thì không đem lại thu nhập. Thì đấy nó là cả hai. </w:t>
      </w:r>
    </w:p>
    <w:p w14:paraId="31A0FEAD" w14:textId="45DC444F" w:rsidR="00C31B50" w:rsidRPr="007825F2" w:rsidRDefault="00C31B50" w:rsidP="007825F2">
      <w:pPr>
        <w:spacing w:line="360" w:lineRule="auto"/>
        <w:rPr>
          <w:sz w:val="28"/>
          <w:szCs w:val="28"/>
        </w:rPr>
      </w:pPr>
      <w:r w:rsidRPr="007825F2">
        <w:rPr>
          <w:sz w:val="28"/>
          <w:szCs w:val="28"/>
        </w:rPr>
        <w:t xml:space="preserve">A: </w:t>
      </w:r>
      <w:r w:rsidR="00D95F85" w:rsidRPr="007825F2">
        <w:rPr>
          <w:sz w:val="28"/>
          <w:szCs w:val="28"/>
        </w:rPr>
        <w:t xml:space="preserve">Bác có đoán là những tình trạng thiên tai có nhiều hơn trong tương lai không ạ ? </w:t>
      </w:r>
    </w:p>
    <w:p w14:paraId="2E3563CA" w14:textId="287F12C5" w:rsidR="00D95F85" w:rsidRPr="007825F2" w:rsidRDefault="00D95F85" w:rsidP="007825F2">
      <w:pPr>
        <w:spacing w:line="360" w:lineRule="auto"/>
        <w:rPr>
          <w:sz w:val="28"/>
          <w:szCs w:val="28"/>
        </w:rPr>
      </w:pPr>
      <w:r w:rsidRPr="007825F2">
        <w:rPr>
          <w:sz w:val="28"/>
          <w:szCs w:val="28"/>
        </w:rPr>
        <w:lastRenderedPageBreak/>
        <w:t xml:space="preserve">B: Theo như chú đoán là mấy năm gần đây nó ít bão đi. Bão nó ít về đây. Đa số nó vào miền trong ở trong kia thôi. Nó không về đây. </w:t>
      </w:r>
    </w:p>
    <w:p w14:paraId="2DFFCBCF" w14:textId="6020FF97" w:rsidR="00D95F85" w:rsidRPr="007825F2" w:rsidRDefault="00D95F85" w:rsidP="007825F2">
      <w:pPr>
        <w:spacing w:line="360" w:lineRule="auto"/>
        <w:rPr>
          <w:sz w:val="28"/>
          <w:szCs w:val="28"/>
        </w:rPr>
      </w:pPr>
      <w:r w:rsidRPr="007825F2">
        <w:rPr>
          <w:sz w:val="28"/>
          <w:szCs w:val="28"/>
        </w:rPr>
        <w:t xml:space="preserve">A: Vậy thì lượng hải sản bị giảm như vậy thì bác có trạng bị thiết bị hiện đại gì cho tàu thuyền để đi không ạ? </w:t>
      </w:r>
    </w:p>
    <w:p w14:paraId="6CFA3B37" w14:textId="019D352C" w:rsidR="00D95F85" w:rsidRPr="007825F2" w:rsidRDefault="00D95F85" w:rsidP="007825F2">
      <w:pPr>
        <w:spacing w:line="360" w:lineRule="auto"/>
        <w:rPr>
          <w:sz w:val="28"/>
          <w:szCs w:val="28"/>
        </w:rPr>
      </w:pPr>
      <w:r w:rsidRPr="007825F2">
        <w:rPr>
          <w:sz w:val="28"/>
          <w:szCs w:val="28"/>
        </w:rPr>
        <w:t xml:space="preserve">B; Không giờ bọn chú già rồi thì làm gì. Còn bão thì mấy năm nay không có cái bão nào vào đất Hải Phòng này. Còn bây giờ bọn chú già rồi làm được ít nào thì làm rồi nghỉ thôi rồi nghỉ cứ còn sắm sửa làm gì nữa. </w:t>
      </w:r>
    </w:p>
    <w:p w14:paraId="070D996D" w14:textId="7D28A13E" w:rsidR="00D95F85" w:rsidRPr="007825F2" w:rsidRDefault="00D95F85" w:rsidP="007825F2">
      <w:pPr>
        <w:spacing w:line="360" w:lineRule="auto"/>
        <w:rPr>
          <w:sz w:val="28"/>
          <w:szCs w:val="28"/>
        </w:rPr>
      </w:pPr>
      <w:r w:rsidRPr="007825F2">
        <w:rPr>
          <w:sz w:val="28"/>
          <w:szCs w:val="28"/>
        </w:rPr>
        <w:t xml:space="preserve">A: Vậy khi về già rồi thì chú làm thế nào để có nguồn thu nhập. </w:t>
      </w:r>
    </w:p>
    <w:p w14:paraId="1ABED1D8" w14:textId="321FB766" w:rsidR="00D95F85" w:rsidRPr="007825F2" w:rsidRDefault="00D95F85" w:rsidP="007825F2">
      <w:pPr>
        <w:spacing w:line="360" w:lineRule="auto"/>
        <w:rPr>
          <w:sz w:val="28"/>
          <w:szCs w:val="28"/>
        </w:rPr>
      </w:pPr>
      <w:r w:rsidRPr="007825F2">
        <w:rPr>
          <w:sz w:val="28"/>
          <w:szCs w:val="28"/>
        </w:rPr>
        <w:t xml:space="preserve">B: Bây giờ thì già rồi thì </w:t>
      </w:r>
      <w:r w:rsidR="00C72731" w:rsidRPr="007825F2">
        <w:rPr>
          <w:sz w:val="28"/>
          <w:szCs w:val="28"/>
        </w:rPr>
        <w:t xml:space="preserve">chỉ có nhờ con. Con nó đi làm thôi chứ giờ mình già rồi thì thu nhập gì nữa. </w:t>
      </w:r>
    </w:p>
    <w:p w14:paraId="05CBA098" w14:textId="0AEA7EC5" w:rsidR="00C72731" w:rsidRPr="007825F2" w:rsidRDefault="00C72731" w:rsidP="007825F2">
      <w:pPr>
        <w:spacing w:line="360" w:lineRule="auto"/>
        <w:rPr>
          <w:sz w:val="28"/>
          <w:szCs w:val="28"/>
        </w:rPr>
      </w:pPr>
      <w:r w:rsidRPr="007825F2">
        <w:rPr>
          <w:sz w:val="28"/>
          <w:szCs w:val="28"/>
        </w:rPr>
        <w:t xml:space="preserve">A: Bác có biển vùng nào ở Cát Hải mà cũng chịu cái hiện sói mòn như bên Hoàng Châu mình không ạ. </w:t>
      </w:r>
    </w:p>
    <w:p w14:paraId="5652E90E" w14:textId="3A2EF9DF" w:rsidR="00C72731" w:rsidRPr="007825F2" w:rsidRDefault="00C72731" w:rsidP="007825F2">
      <w:pPr>
        <w:spacing w:line="360" w:lineRule="auto"/>
        <w:rPr>
          <w:sz w:val="28"/>
          <w:szCs w:val="28"/>
        </w:rPr>
      </w:pPr>
      <w:r w:rsidRPr="007825F2">
        <w:rPr>
          <w:sz w:val="28"/>
          <w:szCs w:val="28"/>
        </w:rPr>
        <w:t xml:space="preserve">B: Cát Hải mình thì chỉ có mỗi ở đây với bên Phù Long thôi. Ở dưới Gia Lộc cũng có . </w:t>
      </w:r>
    </w:p>
    <w:p w14:paraId="2E0E99F6" w14:textId="77777777" w:rsidR="004D6C25" w:rsidRPr="007825F2" w:rsidRDefault="004D6C25" w:rsidP="007825F2">
      <w:pPr>
        <w:spacing w:line="360" w:lineRule="auto"/>
        <w:rPr>
          <w:sz w:val="28"/>
          <w:szCs w:val="28"/>
        </w:rPr>
      </w:pPr>
    </w:p>
    <w:sectPr w:rsidR="004D6C25" w:rsidRPr="0078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C3"/>
    <w:rsid w:val="00482D31"/>
    <w:rsid w:val="004D6C25"/>
    <w:rsid w:val="005629AB"/>
    <w:rsid w:val="006F31F9"/>
    <w:rsid w:val="007825F2"/>
    <w:rsid w:val="00A62A73"/>
    <w:rsid w:val="00B65D57"/>
    <w:rsid w:val="00BA50E4"/>
    <w:rsid w:val="00C31B50"/>
    <w:rsid w:val="00C72731"/>
    <w:rsid w:val="00D95F85"/>
    <w:rsid w:val="00FD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BD2C"/>
  <w15:chartTrackingRefBased/>
  <w15:docId w15:val="{D78295C2-09C9-4B29-B85C-75F83116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Vinh</dc:creator>
  <cp:keywords/>
  <dc:description/>
  <cp:lastModifiedBy>Tran Thi Vinh</cp:lastModifiedBy>
  <cp:revision>3</cp:revision>
  <dcterms:created xsi:type="dcterms:W3CDTF">2022-05-28T13:54:00Z</dcterms:created>
  <dcterms:modified xsi:type="dcterms:W3CDTF">2022-05-28T18:03:00Z</dcterms:modified>
</cp:coreProperties>
</file>