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0635C" w14:textId="00B2EE4B" w:rsidR="005629AB" w:rsidRPr="00FA0A75" w:rsidRDefault="00E93BDB" w:rsidP="00CB4463">
      <w:pPr>
        <w:spacing w:line="360" w:lineRule="auto"/>
        <w:jc w:val="center"/>
        <w:rPr>
          <w:sz w:val="28"/>
          <w:szCs w:val="28"/>
        </w:rPr>
      </w:pPr>
      <w:r w:rsidRPr="00FA0A75">
        <w:rPr>
          <w:sz w:val="28"/>
          <w:szCs w:val="28"/>
        </w:rPr>
        <w:t>Fisherman</w:t>
      </w:r>
    </w:p>
    <w:p w14:paraId="6B6C6F09" w14:textId="324BFD7A" w:rsidR="00E93BDB" w:rsidRPr="00FA0A75" w:rsidRDefault="00E93BDB" w:rsidP="00CB4463">
      <w:pPr>
        <w:spacing w:line="360" w:lineRule="auto"/>
        <w:rPr>
          <w:sz w:val="28"/>
          <w:szCs w:val="28"/>
        </w:rPr>
      </w:pPr>
      <w:r w:rsidRPr="00FA0A75">
        <w:rPr>
          <w:sz w:val="28"/>
          <w:szCs w:val="28"/>
        </w:rPr>
        <w:t xml:space="preserve">A: Bác có biết là những sự thay đổi gì trên đường bờ biển ở  khu mình sống ? Và nó biến đổi như thế nào ạ? </w:t>
      </w:r>
    </w:p>
    <w:p w14:paraId="58F9FCFE" w14:textId="3CB347A2" w:rsidR="00B22CD0" w:rsidRPr="00FA0A75" w:rsidRDefault="00E93BDB" w:rsidP="00CB4463">
      <w:pPr>
        <w:spacing w:line="360" w:lineRule="auto"/>
        <w:rPr>
          <w:sz w:val="28"/>
          <w:szCs w:val="28"/>
        </w:rPr>
      </w:pPr>
      <w:r w:rsidRPr="00FA0A75">
        <w:rPr>
          <w:sz w:val="28"/>
          <w:szCs w:val="28"/>
        </w:rPr>
        <w:t xml:space="preserve">B: Bây giờ do biến đổi khí hậu, do những năm vừa qua do biến đổi khí hậu do áp thấp nhiệt đới và bão, gió mùa đâm ra ảnh hưởng biến đổi đường bờ biển, xói nở đường bờ biển, do biến đổi khí hậu, nước biển dâng, mấy năm trở về đây thời tiết bất thường, gần như là trái đất nóng lên. </w:t>
      </w:r>
      <w:r w:rsidR="00B22CD0" w:rsidRPr="00FA0A75">
        <w:rPr>
          <w:sz w:val="28"/>
          <w:szCs w:val="28"/>
        </w:rPr>
        <w:t xml:space="preserve">Đường bờ biển bị xói mòn. Bị xâm, bào mòn, xói mòn nhiều lắm, xâm nhập mặn nhiều lắm. </w:t>
      </w:r>
    </w:p>
    <w:p w14:paraId="44CFE639" w14:textId="70E389FE" w:rsidR="00B22CD0" w:rsidRPr="00FA0A75" w:rsidRDefault="00B22CD0" w:rsidP="00CB4463">
      <w:pPr>
        <w:spacing w:line="360" w:lineRule="auto"/>
        <w:rPr>
          <w:sz w:val="28"/>
          <w:szCs w:val="28"/>
        </w:rPr>
      </w:pPr>
      <w:r w:rsidRPr="00FA0A75">
        <w:rPr>
          <w:sz w:val="28"/>
          <w:szCs w:val="28"/>
        </w:rPr>
        <w:t xml:space="preserve">A: Bác ơi xâm nhập mặn nó ảnh hưởng đến mùa màng không ạ? </w:t>
      </w:r>
    </w:p>
    <w:p w14:paraId="6431C1D8" w14:textId="364E2970" w:rsidR="00B22CD0" w:rsidRPr="00FA0A75" w:rsidRDefault="00B22CD0" w:rsidP="00CB4463">
      <w:pPr>
        <w:spacing w:line="360" w:lineRule="auto"/>
        <w:rPr>
          <w:sz w:val="28"/>
          <w:szCs w:val="28"/>
        </w:rPr>
      </w:pPr>
      <w:r w:rsidRPr="00FA0A75">
        <w:rPr>
          <w:sz w:val="28"/>
          <w:szCs w:val="28"/>
        </w:rPr>
        <w:t xml:space="preserve">B: Nó ảnh hưởng đến sinh kế của người dân vùng ven biển. </w:t>
      </w:r>
    </w:p>
    <w:p w14:paraId="6F989024" w14:textId="69EC985A" w:rsidR="00B22CD0" w:rsidRPr="00FA0A75" w:rsidRDefault="00B22CD0" w:rsidP="00CB4463">
      <w:pPr>
        <w:spacing w:line="360" w:lineRule="auto"/>
        <w:rPr>
          <w:sz w:val="28"/>
          <w:szCs w:val="28"/>
        </w:rPr>
      </w:pPr>
      <w:r w:rsidRPr="00FA0A75">
        <w:rPr>
          <w:sz w:val="28"/>
          <w:szCs w:val="28"/>
        </w:rPr>
        <w:t xml:space="preserve">A: Nó có ảnh hưởng đến nguồn nước sinh hoạt của mình không ạ ? </w:t>
      </w:r>
    </w:p>
    <w:p w14:paraId="7D4F5AEE" w14:textId="28147061" w:rsidR="00B22CD0" w:rsidRPr="00FA0A75" w:rsidRDefault="00B22CD0" w:rsidP="00CB4463">
      <w:pPr>
        <w:spacing w:line="360" w:lineRule="auto"/>
        <w:rPr>
          <w:sz w:val="28"/>
          <w:szCs w:val="28"/>
        </w:rPr>
      </w:pPr>
      <w:r w:rsidRPr="00FA0A75">
        <w:rPr>
          <w:sz w:val="28"/>
          <w:szCs w:val="28"/>
        </w:rPr>
        <w:t xml:space="preserve">B: Nước sinh hoạt nó bị mặn lên. Mà đúng là ở đây có cái dự án trồng rừng, rừng phi lao ấy để chống xói nở vùng biển. Có những dự án </w:t>
      </w:r>
      <w:r w:rsidR="00201606" w:rsidRPr="00FA0A75">
        <w:rPr>
          <w:sz w:val="28"/>
          <w:szCs w:val="28"/>
        </w:rPr>
        <w:t xml:space="preserve">nhưng nó không hiệu quả. </w:t>
      </w:r>
    </w:p>
    <w:p w14:paraId="33280717" w14:textId="5A8778DA" w:rsidR="00201606" w:rsidRPr="00FA0A75" w:rsidRDefault="00201606" w:rsidP="00CB4463">
      <w:pPr>
        <w:spacing w:line="360" w:lineRule="auto"/>
        <w:rPr>
          <w:sz w:val="28"/>
          <w:szCs w:val="28"/>
        </w:rPr>
      </w:pPr>
      <w:r w:rsidRPr="00FA0A75">
        <w:rPr>
          <w:sz w:val="28"/>
          <w:szCs w:val="28"/>
        </w:rPr>
        <w:t xml:space="preserve">A: Vậy cái sự xói mòn có ảnh hưởng đến nguồn thức ăn hay nguồn thủy hải sản ở quanh đó không ạ ? </w:t>
      </w:r>
    </w:p>
    <w:p w14:paraId="1A3421AF" w14:textId="1D36E407" w:rsidR="00201606" w:rsidRPr="00FA0A75" w:rsidRDefault="00201606" w:rsidP="00CB4463">
      <w:pPr>
        <w:spacing w:line="360" w:lineRule="auto"/>
        <w:rPr>
          <w:sz w:val="28"/>
          <w:szCs w:val="28"/>
        </w:rPr>
      </w:pPr>
      <w:r w:rsidRPr="00FA0A75">
        <w:rPr>
          <w:sz w:val="28"/>
          <w:szCs w:val="28"/>
        </w:rPr>
        <w:t xml:space="preserve">B: Nó biến đổi khí hậu nhé nó ảnh hưởng không trồng được nhưng cây hoa màu, ảnh hưởng đến đời sống của người dân. </w:t>
      </w:r>
    </w:p>
    <w:p w14:paraId="5DD68FF9" w14:textId="5C83B378" w:rsidR="00201606" w:rsidRPr="00FA0A75" w:rsidRDefault="00201606" w:rsidP="00CB4463">
      <w:pPr>
        <w:spacing w:line="360" w:lineRule="auto"/>
        <w:rPr>
          <w:sz w:val="28"/>
          <w:szCs w:val="28"/>
        </w:rPr>
      </w:pPr>
      <w:r w:rsidRPr="00FA0A75">
        <w:rPr>
          <w:sz w:val="28"/>
          <w:szCs w:val="28"/>
        </w:rPr>
        <w:t>A: Thủy hải sản thì sao ạ ?</w:t>
      </w:r>
    </w:p>
    <w:p w14:paraId="4388E6FF" w14:textId="6C07AA5A" w:rsidR="00201606" w:rsidRPr="00FA0A75" w:rsidRDefault="00201606" w:rsidP="00CB4463">
      <w:pPr>
        <w:spacing w:line="360" w:lineRule="auto"/>
        <w:rPr>
          <w:sz w:val="28"/>
          <w:szCs w:val="28"/>
        </w:rPr>
      </w:pPr>
      <w:r w:rsidRPr="00FA0A75">
        <w:rPr>
          <w:sz w:val="28"/>
          <w:szCs w:val="28"/>
        </w:rPr>
        <w:t xml:space="preserve">B: Thủy hải sản cũng ảnh hưởng chứ. Giả sự nước xâm ngập mặn vào thì nó thay đổi nước ở trong những vùng ao nuôi ấy thì cá nó bị xốc nước ấy thì ảnh hưởng đến nuôi hiệu quả nó không được cao. </w:t>
      </w:r>
    </w:p>
    <w:p w14:paraId="7D1F23EC" w14:textId="24A01B8F" w:rsidR="00201606" w:rsidRPr="00FA0A75" w:rsidRDefault="00201606" w:rsidP="00CB4463">
      <w:pPr>
        <w:spacing w:line="360" w:lineRule="auto"/>
        <w:rPr>
          <w:sz w:val="28"/>
          <w:szCs w:val="28"/>
        </w:rPr>
      </w:pPr>
      <w:r w:rsidRPr="00FA0A75">
        <w:rPr>
          <w:sz w:val="28"/>
          <w:szCs w:val="28"/>
        </w:rPr>
        <w:t xml:space="preserve">A: Vậy bác có lo lắng cho đời sống của nhân dân trong cái tình trạng này không ? </w:t>
      </w:r>
    </w:p>
    <w:p w14:paraId="2D4E1298" w14:textId="7125B3D5" w:rsidR="00201606" w:rsidRPr="00FA0A75" w:rsidRDefault="00201606" w:rsidP="00CB4463">
      <w:pPr>
        <w:spacing w:line="360" w:lineRule="auto"/>
        <w:rPr>
          <w:sz w:val="28"/>
          <w:szCs w:val="28"/>
        </w:rPr>
      </w:pPr>
      <w:r w:rsidRPr="00FA0A75">
        <w:rPr>
          <w:sz w:val="28"/>
          <w:szCs w:val="28"/>
        </w:rPr>
        <w:lastRenderedPageBreak/>
        <w:t xml:space="preserve">B: Tình trạng này ảnh hưởng đến sinh kế của người dân, người dân thì chuyển đổi ngành nghề để đảm bảo cuộc sống chứ. Một năm thì rất nhiều cơn bão rồi áp thấp nhiệt đới, ảnh hưởng xói nở bờ biển rồi xâm nhập mặn, ảnh hưởng rất nhiều đến sinh kế. </w:t>
      </w:r>
    </w:p>
    <w:p w14:paraId="4E70F0EF" w14:textId="4317BFF6" w:rsidR="00201606" w:rsidRPr="00FA0A75" w:rsidRDefault="00A117ED" w:rsidP="00CB4463">
      <w:pPr>
        <w:spacing w:line="360" w:lineRule="auto"/>
        <w:rPr>
          <w:sz w:val="28"/>
          <w:szCs w:val="28"/>
        </w:rPr>
      </w:pPr>
      <w:r w:rsidRPr="00FA0A75">
        <w:rPr>
          <w:sz w:val="28"/>
          <w:szCs w:val="28"/>
        </w:rPr>
        <w:t xml:space="preserve">B: Nhà chú giờ nó sát biển luôn ấy. Trước ở xa lắm, trước cứ phải hàng cây số cơ. Xong nó sát may có đê kè đấy bắt đầu mới giữ được ấy, không thì chú ra biển lâu rồi. Đấy là đê quốc gia ấy chặn sóng. Đê kè phải chắc chắn kiên cố mới giữ được ấy chứ không thì mất hết rồi. </w:t>
      </w:r>
    </w:p>
    <w:p w14:paraId="012C2AD8" w14:textId="37593446" w:rsidR="00A117ED" w:rsidRPr="00FA0A75" w:rsidRDefault="00A117ED" w:rsidP="00CB4463">
      <w:pPr>
        <w:spacing w:line="360" w:lineRule="auto"/>
        <w:rPr>
          <w:sz w:val="28"/>
          <w:szCs w:val="28"/>
        </w:rPr>
      </w:pPr>
      <w:r w:rsidRPr="00FA0A75">
        <w:rPr>
          <w:sz w:val="28"/>
          <w:szCs w:val="28"/>
        </w:rPr>
        <w:t xml:space="preserve">A: Bác có bao giờ chứng kiến trận bão hoặc là trận lũ lụt lớn xảy ra ở chỗ mình không. </w:t>
      </w:r>
    </w:p>
    <w:p w14:paraId="7437326D" w14:textId="7F339170" w:rsidR="00A117ED" w:rsidRPr="00FA0A75" w:rsidRDefault="00A117ED" w:rsidP="00CB4463">
      <w:pPr>
        <w:spacing w:line="360" w:lineRule="auto"/>
        <w:rPr>
          <w:sz w:val="28"/>
          <w:szCs w:val="28"/>
        </w:rPr>
      </w:pPr>
      <w:r w:rsidRPr="00FA0A75">
        <w:rPr>
          <w:sz w:val="28"/>
          <w:szCs w:val="28"/>
        </w:rPr>
        <w:t xml:space="preserve">B: Có năm 95 ấy. Lúc chưa có cái kè ấy cơ. </w:t>
      </w:r>
    </w:p>
    <w:p w14:paraId="785F797C" w14:textId="4985D02A" w:rsidR="00A117ED" w:rsidRPr="00FA0A75" w:rsidRDefault="00A117ED" w:rsidP="00CB4463">
      <w:pPr>
        <w:spacing w:line="360" w:lineRule="auto"/>
        <w:rPr>
          <w:sz w:val="28"/>
          <w:szCs w:val="28"/>
        </w:rPr>
      </w:pPr>
      <w:r w:rsidRPr="00FA0A75">
        <w:rPr>
          <w:sz w:val="28"/>
          <w:szCs w:val="28"/>
        </w:rPr>
        <w:t xml:space="preserve">A: Cái hồi đấy nó có lụt nhà bác không ? </w:t>
      </w:r>
    </w:p>
    <w:p w14:paraId="2D8FAB6F" w14:textId="27DAD58D" w:rsidR="00A117ED" w:rsidRPr="00FA0A75" w:rsidRDefault="00A117ED" w:rsidP="00CB4463">
      <w:pPr>
        <w:spacing w:line="360" w:lineRule="auto"/>
        <w:rPr>
          <w:sz w:val="28"/>
          <w:szCs w:val="28"/>
        </w:rPr>
      </w:pPr>
      <w:r w:rsidRPr="00FA0A75">
        <w:rPr>
          <w:sz w:val="28"/>
          <w:szCs w:val="28"/>
        </w:rPr>
        <w:t>B: Lụt hết. Qua nhà luôn, cây cối chết hết. Lụt vào đến nhà cây cối bùn đất vào. Nhưng những năm đó là chưa có hệ thống kè. Từ lúc có hệ thống kè này thì chưa năm nào, chỉ bị sóng đánh tràn qua thôi</w:t>
      </w:r>
      <w:r w:rsidR="00907315" w:rsidRPr="00FA0A75">
        <w:rPr>
          <w:sz w:val="28"/>
          <w:szCs w:val="28"/>
        </w:rPr>
        <w:t xml:space="preserve">, chỉ ảnh hưởng chết cây cối thôi. </w:t>
      </w:r>
    </w:p>
    <w:p w14:paraId="113F485C" w14:textId="490B94A2" w:rsidR="00907315" w:rsidRPr="00FA0A75" w:rsidRDefault="00907315" w:rsidP="00CB4463">
      <w:pPr>
        <w:spacing w:line="360" w:lineRule="auto"/>
        <w:rPr>
          <w:sz w:val="28"/>
          <w:szCs w:val="28"/>
        </w:rPr>
      </w:pPr>
      <w:r w:rsidRPr="00FA0A75">
        <w:rPr>
          <w:sz w:val="28"/>
          <w:szCs w:val="28"/>
        </w:rPr>
        <w:t xml:space="preserve">A: Bác có nhớ năm nào thì nhà nước xây cái đê này không ạ ? </w:t>
      </w:r>
    </w:p>
    <w:p w14:paraId="44FE12A8" w14:textId="1B6A7254" w:rsidR="00907315" w:rsidRPr="00FA0A75" w:rsidRDefault="00907315" w:rsidP="00CB4463">
      <w:pPr>
        <w:spacing w:line="360" w:lineRule="auto"/>
        <w:rPr>
          <w:sz w:val="28"/>
          <w:szCs w:val="28"/>
        </w:rPr>
      </w:pPr>
      <w:r w:rsidRPr="00FA0A75">
        <w:rPr>
          <w:sz w:val="28"/>
          <w:szCs w:val="28"/>
        </w:rPr>
        <w:t>B: Năm 2016-2017. Có đê kè biển mới giữa được không là mất hết rồi.</w:t>
      </w:r>
    </w:p>
    <w:p w14:paraId="5DB0C6CC" w14:textId="1920CAD0" w:rsidR="00907315" w:rsidRPr="00FA0A75" w:rsidRDefault="00907315" w:rsidP="00CB4463">
      <w:pPr>
        <w:spacing w:line="360" w:lineRule="auto"/>
        <w:rPr>
          <w:sz w:val="28"/>
          <w:szCs w:val="28"/>
        </w:rPr>
      </w:pPr>
      <w:r w:rsidRPr="00FA0A75">
        <w:rPr>
          <w:sz w:val="28"/>
          <w:szCs w:val="28"/>
        </w:rPr>
        <w:t xml:space="preserve">A: Bác nghĩ như thế nào về bản đồ này. Đây là bản đồ 2003 và bây giờ. </w:t>
      </w:r>
    </w:p>
    <w:p w14:paraId="1A1147A2" w14:textId="76F54213" w:rsidR="00907315" w:rsidRPr="00FA0A75" w:rsidRDefault="00907315" w:rsidP="00CB4463">
      <w:pPr>
        <w:spacing w:line="360" w:lineRule="auto"/>
        <w:rPr>
          <w:sz w:val="28"/>
          <w:szCs w:val="28"/>
        </w:rPr>
      </w:pPr>
      <w:r w:rsidRPr="00FA0A75">
        <w:rPr>
          <w:sz w:val="28"/>
          <w:szCs w:val="28"/>
        </w:rPr>
        <w:t xml:space="preserve">B: Bản đồ mất rất nhiều đất đai. Trước có bãi dài đẹp lắm. </w:t>
      </w:r>
    </w:p>
    <w:p w14:paraId="39F4C864" w14:textId="041C00F8" w:rsidR="00907315" w:rsidRPr="00FA0A75" w:rsidRDefault="00907315" w:rsidP="00CB4463">
      <w:pPr>
        <w:spacing w:line="360" w:lineRule="auto"/>
        <w:rPr>
          <w:sz w:val="28"/>
          <w:szCs w:val="28"/>
        </w:rPr>
      </w:pPr>
      <w:r w:rsidRPr="00FA0A75">
        <w:rPr>
          <w:sz w:val="28"/>
          <w:szCs w:val="28"/>
        </w:rPr>
        <w:t xml:space="preserve">A: Những người dân ở xung quanh đấy có lo lắng không ạ ? </w:t>
      </w:r>
    </w:p>
    <w:p w14:paraId="650EDE0A" w14:textId="54CC568A" w:rsidR="00462C12" w:rsidRPr="00FA0A75" w:rsidRDefault="00907315" w:rsidP="00CB4463">
      <w:pPr>
        <w:spacing w:line="360" w:lineRule="auto"/>
        <w:rPr>
          <w:sz w:val="28"/>
          <w:szCs w:val="28"/>
        </w:rPr>
      </w:pPr>
      <w:r w:rsidRPr="00FA0A75">
        <w:rPr>
          <w:sz w:val="28"/>
          <w:szCs w:val="28"/>
        </w:rPr>
        <w:t>B: Cũng lo lắng, mỗi lần bão đến, áp thấp nhiệt đới</w:t>
      </w:r>
      <w:r w:rsidR="00462C12" w:rsidRPr="00FA0A75">
        <w:rPr>
          <w:sz w:val="28"/>
          <w:szCs w:val="28"/>
        </w:rPr>
        <w:t xml:space="preserve">. Chính quyền địa phương cho di dân, từ thấp lên cao nhất là người già phụ nữ. Rất lo lắng mỗi lần bão về. Cứ </w:t>
      </w:r>
      <w:r w:rsidR="00462C12" w:rsidRPr="00FA0A75">
        <w:rPr>
          <w:sz w:val="28"/>
          <w:szCs w:val="28"/>
        </w:rPr>
        <w:lastRenderedPageBreak/>
        <w:t xml:space="preserve">mỗi mùa báo đến phòng chống nhà cửa rồi, tài sản các thứ. Mùa đông thì bất thường lúc thì rét đậm rét hại. Còn năm nay thì đến muộn. </w:t>
      </w:r>
    </w:p>
    <w:p w14:paraId="3E20C11A" w14:textId="6B047307" w:rsidR="00462C12" w:rsidRPr="00FA0A75" w:rsidRDefault="00462C12" w:rsidP="00CB4463">
      <w:pPr>
        <w:spacing w:line="360" w:lineRule="auto"/>
        <w:rPr>
          <w:sz w:val="28"/>
          <w:szCs w:val="28"/>
        </w:rPr>
      </w:pPr>
      <w:r w:rsidRPr="00FA0A75">
        <w:rPr>
          <w:sz w:val="28"/>
          <w:szCs w:val="28"/>
        </w:rPr>
        <w:t xml:space="preserve">A: Chính quyền di dân như vậy thì người dân họ có muốn di chuyển đi không? </w:t>
      </w:r>
    </w:p>
    <w:p w14:paraId="24BDC2F7" w14:textId="57C81CB0" w:rsidR="00462C12" w:rsidRPr="00FA0A75" w:rsidRDefault="00462C12" w:rsidP="00CB4463">
      <w:pPr>
        <w:spacing w:line="360" w:lineRule="auto"/>
        <w:rPr>
          <w:sz w:val="28"/>
          <w:szCs w:val="28"/>
        </w:rPr>
      </w:pPr>
      <w:r w:rsidRPr="00FA0A75">
        <w:rPr>
          <w:sz w:val="28"/>
          <w:szCs w:val="28"/>
        </w:rPr>
        <w:t xml:space="preserve">B: Những người già kể cả họ không đi nhiều lúc cũng phải cưỡng chế đi. Các thành niên phải ở lại, người già người dễ bị tổn thương phải đi. </w:t>
      </w:r>
    </w:p>
    <w:p w14:paraId="33017E34" w14:textId="410009E1" w:rsidR="00462C12" w:rsidRPr="00FA0A75" w:rsidRDefault="00462C12" w:rsidP="00CB4463">
      <w:pPr>
        <w:spacing w:line="360" w:lineRule="auto"/>
        <w:rPr>
          <w:sz w:val="28"/>
          <w:szCs w:val="28"/>
        </w:rPr>
      </w:pPr>
      <w:r w:rsidRPr="00FA0A75">
        <w:rPr>
          <w:sz w:val="28"/>
          <w:szCs w:val="28"/>
        </w:rPr>
        <w:t xml:space="preserve">A: Bác có nghĩ là sự thay đổi khí hậu càng ngày càng tệ hơn không? </w:t>
      </w:r>
    </w:p>
    <w:p w14:paraId="3987E590" w14:textId="738016E2" w:rsidR="00462C12" w:rsidRPr="00FA0A75" w:rsidRDefault="00462C12" w:rsidP="00CB4463">
      <w:pPr>
        <w:spacing w:line="360" w:lineRule="auto"/>
        <w:rPr>
          <w:sz w:val="28"/>
          <w:szCs w:val="28"/>
        </w:rPr>
      </w:pPr>
      <w:r w:rsidRPr="00FA0A75">
        <w:rPr>
          <w:sz w:val="28"/>
          <w:szCs w:val="28"/>
        </w:rPr>
        <w:t xml:space="preserve">B: Chắc chắn còn tệ hơn. Còn xói nở nữa không phải như thế đâu. Vì biến đổi khí hậu rất khó lường. </w:t>
      </w:r>
    </w:p>
    <w:p w14:paraId="13FADC02" w14:textId="08BF92A2" w:rsidR="00462C12" w:rsidRPr="00FA0A75" w:rsidRDefault="00462C12" w:rsidP="00CB4463">
      <w:pPr>
        <w:spacing w:line="360" w:lineRule="auto"/>
        <w:rPr>
          <w:sz w:val="28"/>
          <w:szCs w:val="28"/>
        </w:rPr>
      </w:pPr>
      <w:r w:rsidRPr="00FA0A75">
        <w:rPr>
          <w:sz w:val="28"/>
          <w:szCs w:val="28"/>
        </w:rPr>
        <w:t xml:space="preserve">A: Bác có biết sự biến đổi khí hậu càng ngày càng khắc nghiệt lên như thế nào không ? </w:t>
      </w:r>
    </w:p>
    <w:p w14:paraId="3868F604" w14:textId="6F964A70" w:rsidR="00462C12" w:rsidRPr="00FA0A75" w:rsidRDefault="00462C12" w:rsidP="00CB4463">
      <w:pPr>
        <w:spacing w:line="360" w:lineRule="auto"/>
        <w:rPr>
          <w:sz w:val="28"/>
          <w:szCs w:val="28"/>
        </w:rPr>
      </w:pPr>
      <w:r w:rsidRPr="00FA0A75">
        <w:rPr>
          <w:sz w:val="28"/>
          <w:szCs w:val="28"/>
        </w:rPr>
        <w:t>B: Do nóng lên trái đất, biến đổi khí hậu do hiệu ứng của nhà kính, rồi nhiều nguyên nhân chặt phá rừng rồi mình sự dụng đất nhiên liệu hóa thạch nhiều quá. Ảnh hưởng các nhà</w:t>
      </w:r>
      <w:r w:rsidR="00A055AD" w:rsidRPr="00FA0A75">
        <w:rPr>
          <w:sz w:val="28"/>
          <w:szCs w:val="28"/>
        </w:rPr>
        <w:t xml:space="preserve"> máy các khu công nghiệp, xả thải ra ảnh hưởng môi trường. Sử dụng rác thái nhựa, nên dùng năng lượng sạch. </w:t>
      </w:r>
    </w:p>
    <w:p w14:paraId="73B2A651" w14:textId="236AA9A3" w:rsidR="00A055AD" w:rsidRPr="00FA0A75" w:rsidRDefault="00A055AD" w:rsidP="00CB4463">
      <w:pPr>
        <w:spacing w:line="360" w:lineRule="auto"/>
        <w:rPr>
          <w:sz w:val="28"/>
          <w:szCs w:val="28"/>
        </w:rPr>
      </w:pPr>
      <w:r w:rsidRPr="00FA0A75">
        <w:rPr>
          <w:sz w:val="28"/>
          <w:szCs w:val="28"/>
        </w:rPr>
        <w:t xml:space="preserve">A: Chính quyền có những chính sách gì hộ trợ cho người dân ? </w:t>
      </w:r>
    </w:p>
    <w:p w14:paraId="4DFAA9E1" w14:textId="001F348E" w:rsidR="00A055AD" w:rsidRPr="00FA0A75" w:rsidRDefault="00A055AD" w:rsidP="00CB4463">
      <w:pPr>
        <w:spacing w:line="360" w:lineRule="auto"/>
        <w:rPr>
          <w:sz w:val="28"/>
          <w:szCs w:val="28"/>
        </w:rPr>
      </w:pPr>
      <w:r w:rsidRPr="00FA0A75">
        <w:rPr>
          <w:sz w:val="28"/>
          <w:szCs w:val="28"/>
        </w:rPr>
        <w:t xml:space="preserve">B: Chính sách thì có các chính sách hộ trợ cho người khó khăn người có công. Ngày tết có các chương trình. </w:t>
      </w:r>
    </w:p>
    <w:p w14:paraId="482FEAFA" w14:textId="00811979" w:rsidR="00A055AD" w:rsidRPr="00FA0A75" w:rsidRDefault="00A055AD" w:rsidP="00CB4463">
      <w:pPr>
        <w:spacing w:line="360" w:lineRule="auto"/>
        <w:rPr>
          <w:sz w:val="28"/>
          <w:szCs w:val="28"/>
        </w:rPr>
      </w:pPr>
      <w:r w:rsidRPr="00FA0A75">
        <w:rPr>
          <w:sz w:val="28"/>
          <w:szCs w:val="28"/>
        </w:rPr>
        <w:t xml:space="preserve">A: Vậy giúp đỡ bằng hình thức nào ? </w:t>
      </w:r>
    </w:p>
    <w:p w14:paraId="15830B06" w14:textId="74F1AA92" w:rsidR="00A055AD" w:rsidRPr="00FA0A75" w:rsidRDefault="00A055AD" w:rsidP="00CB4463">
      <w:pPr>
        <w:spacing w:line="360" w:lineRule="auto"/>
        <w:rPr>
          <w:sz w:val="28"/>
          <w:szCs w:val="28"/>
        </w:rPr>
      </w:pPr>
      <w:r w:rsidRPr="00FA0A75">
        <w:rPr>
          <w:sz w:val="28"/>
          <w:szCs w:val="28"/>
        </w:rPr>
        <w:t xml:space="preserve">B: Giúp đỡ bằng quà, lúc thì tiền. Hội chữ thập đỏ có mặt mọi tổ quốc. Người dân Việt Nam có tinh thần thương thân tương ái, giúp đỡ, mang rất nhiều quà, nhiều cuộc vận động. </w:t>
      </w:r>
    </w:p>
    <w:p w14:paraId="762989D6" w14:textId="1E62DB9B" w:rsidR="00A055AD" w:rsidRPr="00FA0A75" w:rsidRDefault="00A055AD" w:rsidP="00CB4463">
      <w:pPr>
        <w:spacing w:line="360" w:lineRule="auto"/>
        <w:rPr>
          <w:sz w:val="28"/>
          <w:szCs w:val="28"/>
        </w:rPr>
      </w:pPr>
      <w:r w:rsidRPr="00FA0A75">
        <w:rPr>
          <w:sz w:val="28"/>
          <w:szCs w:val="28"/>
        </w:rPr>
        <w:t xml:space="preserve">A: Bác nghĩ những sự giúp đỡ ấy đã đủ chưa hay là cần nhiều sự giúp đỡ hơn ? </w:t>
      </w:r>
    </w:p>
    <w:p w14:paraId="518F924A" w14:textId="6A49A776" w:rsidR="00A055AD" w:rsidRPr="00FA0A75" w:rsidRDefault="00A055AD" w:rsidP="00CB4463">
      <w:pPr>
        <w:spacing w:line="360" w:lineRule="auto"/>
        <w:rPr>
          <w:sz w:val="28"/>
          <w:szCs w:val="28"/>
        </w:rPr>
      </w:pPr>
      <w:r w:rsidRPr="00FA0A75">
        <w:rPr>
          <w:sz w:val="28"/>
          <w:szCs w:val="28"/>
        </w:rPr>
        <w:lastRenderedPageBreak/>
        <w:t xml:space="preserve">B: Cũng giảm bớt được phần nào thôi. Chứ cũng không thể đầy đủ được. Vì những người cần giúp đỡ là những người cô đơn, người già. </w:t>
      </w:r>
    </w:p>
    <w:p w14:paraId="26AA4B03" w14:textId="15EBB5B2" w:rsidR="00A055AD" w:rsidRPr="00FA0A75" w:rsidRDefault="00A055AD" w:rsidP="00CB4463">
      <w:pPr>
        <w:spacing w:line="360" w:lineRule="auto"/>
        <w:rPr>
          <w:sz w:val="28"/>
          <w:szCs w:val="28"/>
        </w:rPr>
      </w:pPr>
      <w:r w:rsidRPr="00FA0A75">
        <w:rPr>
          <w:sz w:val="28"/>
          <w:szCs w:val="28"/>
        </w:rPr>
        <w:t>A: Bác và người dân ở đây</w:t>
      </w:r>
      <w:r w:rsidR="008F6C4E" w:rsidRPr="00FA0A75">
        <w:rPr>
          <w:sz w:val="28"/>
          <w:szCs w:val="28"/>
        </w:rPr>
        <w:t xml:space="preserve">, mỗi mùa báo đến phụ thuộc hoàn toàn vào cái đê này hay có kĩ thuật, chung tay. </w:t>
      </w:r>
    </w:p>
    <w:p w14:paraId="14A8FE69" w14:textId="235AB6AF" w:rsidR="008F6C4E" w:rsidRPr="00FA0A75" w:rsidRDefault="008F6C4E" w:rsidP="00CB4463">
      <w:pPr>
        <w:spacing w:line="360" w:lineRule="auto"/>
        <w:rPr>
          <w:sz w:val="28"/>
          <w:szCs w:val="28"/>
        </w:rPr>
      </w:pPr>
      <w:r w:rsidRPr="00FA0A75">
        <w:rPr>
          <w:sz w:val="28"/>
          <w:szCs w:val="28"/>
        </w:rPr>
        <w:t>B: Không có cách nào cả, chỉ có bao cát các thứ. Vì không còn cách nào nữa. Vỡ thì mình chặn thôi chứ không còn biện pháp nào được. Thực tế ở đây chỉ có thế thôi. Hoặc lực lượng vũ trang đến hỗ trợ thôi. Cây sẽ chết hết. Ở đây mà chưa có nước sạch chỉ có nước mưa thôi. Mà giờ nước mưa cũng không phải nước sạch vì ô nhiêm môi trường. Nước mưa cũng k phải nước sạch. Mình uống sẽ ảnh hưởng. Không dám uống, phải mua máy lọc nước để lọc.</w:t>
      </w:r>
    </w:p>
    <w:p w14:paraId="21620B04" w14:textId="7FD5E97E" w:rsidR="008F6C4E" w:rsidRPr="00FA0A75" w:rsidRDefault="008F6C4E" w:rsidP="00CB4463">
      <w:pPr>
        <w:spacing w:line="360" w:lineRule="auto"/>
        <w:rPr>
          <w:sz w:val="28"/>
          <w:szCs w:val="28"/>
        </w:rPr>
      </w:pPr>
      <w:r w:rsidRPr="00FA0A75">
        <w:rPr>
          <w:sz w:val="28"/>
          <w:szCs w:val="28"/>
        </w:rPr>
        <w:t xml:space="preserve">A: Bác thấy là khu công nghiệp nổi lên gần đây ví dụ như VinFast có ảnh hưởng xấu không ? </w:t>
      </w:r>
    </w:p>
    <w:p w14:paraId="4C6B8421" w14:textId="1D9158B9" w:rsidR="008F6C4E" w:rsidRPr="00FA0A75" w:rsidRDefault="008F6C4E" w:rsidP="00CB4463">
      <w:pPr>
        <w:spacing w:line="360" w:lineRule="auto"/>
        <w:rPr>
          <w:sz w:val="28"/>
          <w:szCs w:val="28"/>
        </w:rPr>
      </w:pPr>
      <w:r w:rsidRPr="00FA0A75">
        <w:rPr>
          <w:sz w:val="28"/>
          <w:szCs w:val="28"/>
        </w:rPr>
        <w:t xml:space="preserve">B: Trước mắt thì không thấy. Người ta có xả thái thì mình cũng không biết. Khu công nghiệp phải có hệ thống sự lí nước cơ. Nhưng cơ quan chức năng mình không thể đủ khả năng. </w:t>
      </w:r>
    </w:p>
    <w:p w14:paraId="6C057697" w14:textId="5287F420" w:rsidR="00240E1A" w:rsidRPr="00FA0A75" w:rsidRDefault="00240E1A" w:rsidP="00CB4463">
      <w:pPr>
        <w:spacing w:line="360" w:lineRule="auto"/>
        <w:rPr>
          <w:sz w:val="28"/>
          <w:szCs w:val="28"/>
        </w:rPr>
      </w:pPr>
      <w:r w:rsidRPr="00FA0A75">
        <w:rPr>
          <w:sz w:val="28"/>
          <w:szCs w:val="28"/>
        </w:rPr>
        <w:t xml:space="preserve">A: Bác có biết vùng nào ở Cát Hải cũng bị ảnh hưởng ? </w:t>
      </w:r>
    </w:p>
    <w:p w14:paraId="44AD63D7" w14:textId="32580F90" w:rsidR="00240E1A" w:rsidRPr="00FA0A75" w:rsidRDefault="00240E1A" w:rsidP="00CB4463">
      <w:pPr>
        <w:spacing w:line="360" w:lineRule="auto"/>
        <w:rPr>
          <w:sz w:val="28"/>
          <w:szCs w:val="28"/>
        </w:rPr>
      </w:pPr>
      <w:r w:rsidRPr="00FA0A75">
        <w:rPr>
          <w:sz w:val="28"/>
          <w:szCs w:val="28"/>
        </w:rPr>
        <w:t xml:space="preserve">B: Ở Phù Long bên kia nuôi ngao cũng bị ảnh hưởng. Thủy triều đỏ, nuôi bị nhiễm thể chết cũng nhiều. Và đó phải có các chuyên gia họ mới biết được. </w:t>
      </w:r>
    </w:p>
    <w:p w14:paraId="7759C7E6" w14:textId="24169803" w:rsidR="00240E1A" w:rsidRPr="00FA0A75" w:rsidRDefault="00240E1A" w:rsidP="00CB4463">
      <w:pPr>
        <w:spacing w:line="360" w:lineRule="auto"/>
        <w:rPr>
          <w:sz w:val="28"/>
          <w:szCs w:val="28"/>
        </w:rPr>
      </w:pPr>
      <w:r w:rsidRPr="00FA0A75">
        <w:rPr>
          <w:sz w:val="28"/>
          <w:szCs w:val="28"/>
        </w:rPr>
        <w:t xml:space="preserve">A: Bác có thấy là cả Phù Long và Hoàng Châu đang bị ô nhiễm nghiêm trọng ? </w:t>
      </w:r>
    </w:p>
    <w:p w14:paraId="11D273EC" w14:textId="3228CE8B" w:rsidR="00240E1A" w:rsidRPr="00FA0A75" w:rsidRDefault="00240E1A" w:rsidP="00CB4463">
      <w:pPr>
        <w:spacing w:line="360" w:lineRule="auto"/>
        <w:rPr>
          <w:sz w:val="28"/>
          <w:szCs w:val="28"/>
        </w:rPr>
      </w:pPr>
      <w:r w:rsidRPr="00FA0A75">
        <w:rPr>
          <w:sz w:val="28"/>
          <w:szCs w:val="28"/>
        </w:rPr>
        <w:t xml:space="preserve">B: Có ảnh hưởng. Của ô nhiễm môi trường, của các khu công nghiệp của rác thải ra, bão lũ, áp thấp nhiệt đới, gió mùa. </w:t>
      </w:r>
    </w:p>
    <w:sectPr w:rsidR="00240E1A" w:rsidRPr="00FA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DB"/>
    <w:rsid w:val="00201606"/>
    <w:rsid w:val="00240E1A"/>
    <w:rsid w:val="00462C12"/>
    <w:rsid w:val="005629AB"/>
    <w:rsid w:val="008F6C4E"/>
    <w:rsid w:val="00907315"/>
    <w:rsid w:val="00A055AD"/>
    <w:rsid w:val="00A117ED"/>
    <w:rsid w:val="00B22CD0"/>
    <w:rsid w:val="00CB4463"/>
    <w:rsid w:val="00E93BDB"/>
    <w:rsid w:val="00FA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3BDB"/>
  <w15:chartTrackingRefBased/>
  <w15:docId w15:val="{FCD57DAB-126A-4CEA-89C9-FFA45584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Vinh</dc:creator>
  <cp:keywords/>
  <dc:description/>
  <cp:lastModifiedBy>Tran Thi Vinh</cp:lastModifiedBy>
  <cp:revision>4</cp:revision>
  <dcterms:created xsi:type="dcterms:W3CDTF">2022-05-28T16:28:00Z</dcterms:created>
  <dcterms:modified xsi:type="dcterms:W3CDTF">2022-05-28T18:03:00Z</dcterms:modified>
</cp:coreProperties>
</file>