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630E" w14:textId="1C86CB4F" w:rsidR="005629AB" w:rsidRPr="00680FF3" w:rsidRDefault="00D752C6" w:rsidP="00680FF3">
      <w:pPr>
        <w:spacing w:line="360" w:lineRule="auto"/>
        <w:jc w:val="center"/>
        <w:rPr>
          <w:sz w:val="28"/>
          <w:szCs w:val="28"/>
        </w:rPr>
      </w:pPr>
      <w:r w:rsidRPr="00680FF3">
        <w:rPr>
          <w:sz w:val="28"/>
          <w:szCs w:val="28"/>
        </w:rPr>
        <w:t>Neighbour</w:t>
      </w:r>
    </w:p>
    <w:p w14:paraId="7A324533" w14:textId="242F379D" w:rsidR="00D752C6" w:rsidRPr="00680FF3" w:rsidRDefault="00D752C6" w:rsidP="00680FF3">
      <w:pPr>
        <w:spacing w:line="360" w:lineRule="auto"/>
        <w:rPr>
          <w:sz w:val="28"/>
          <w:szCs w:val="28"/>
        </w:rPr>
      </w:pPr>
      <w:r w:rsidRPr="00680FF3">
        <w:rPr>
          <w:sz w:val="28"/>
          <w:szCs w:val="28"/>
        </w:rPr>
        <w:t>A: Bọn cháu muốn điều tra về cái phần ở ben viển ấy, ngày xưa thì nó có cái cát ấy ạ, giờ nó bị biển lún vào ấy ạ.</w:t>
      </w:r>
    </w:p>
    <w:p w14:paraId="42754C11" w14:textId="6C886F92" w:rsidR="00D752C6" w:rsidRPr="00680FF3" w:rsidRDefault="00D752C6" w:rsidP="00680FF3">
      <w:pPr>
        <w:spacing w:line="360" w:lineRule="auto"/>
        <w:rPr>
          <w:sz w:val="28"/>
          <w:szCs w:val="28"/>
        </w:rPr>
      </w:pPr>
      <w:r w:rsidRPr="00680FF3">
        <w:rPr>
          <w:sz w:val="28"/>
          <w:szCs w:val="28"/>
        </w:rPr>
        <w:t>B: Ngày xưa còn đầm hồ…</w:t>
      </w:r>
    </w:p>
    <w:p w14:paraId="038DF1EB" w14:textId="275E2033" w:rsidR="00D752C6" w:rsidRPr="00680FF3" w:rsidRDefault="00D752C6" w:rsidP="00680FF3">
      <w:pPr>
        <w:spacing w:line="360" w:lineRule="auto"/>
        <w:rPr>
          <w:sz w:val="28"/>
          <w:szCs w:val="28"/>
        </w:rPr>
      </w:pPr>
      <w:r w:rsidRPr="00680FF3">
        <w:rPr>
          <w:sz w:val="28"/>
          <w:szCs w:val="28"/>
        </w:rPr>
        <w:t xml:space="preserve">A: Vâng thì đây là phần giới thiệu ạ.Bạn ấy đang làm luận văn thạc sĩ ấy ạ. Bạn ấy muốn làm rõ các rủi ro ven biển tác động đến môi trường ấy ạ. Như ảnh ưởng của tương lai đến rủi ro này và nó có ảnh hưởng đến cộng đồng hay dân cư ở đây như thế nào ấy ạ. </w:t>
      </w:r>
    </w:p>
    <w:p w14:paraId="61061393" w14:textId="379505C5" w:rsidR="00D752C6" w:rsidRPr="00680FF3" w:rsidRDefault="00D752C6" w:rsidP="00680FF3">
      <w:pPr>
        <w:spacing w:line="360" w:lineRule="auto"/>
        <w:rPr>
          <w:sz w:val="28"/>
          <w:szCs w:val="28"/>
        </w:rPr>
      </w:pPr>
      <w:r w:rsidRPr="00680FF3">
        <w:rPr>
          <w:sz w:val="28"/>
          <w:szCs w:val="28"/>
        </w:rPr>
        <w:t xml:space="preserve">A: </w:t>
      </w:r>
      <w:r w:rsidR="00F2754F" w:rsidRPr="00680FF3">
        <w:rPr>
          <w:sz w:val="28"/>
          <w:szCs w:val="28"/>
        </w:rPr>
        <w:t xml:space="preserve">Bác có biết những thay đổi chỗ đường ven biển ở chỗ mình không? Và nó có những thay đổi như thế nào ở những năm gần đây ạ ? </w:t>
      </w:r>
    </w:p>
    <w:p w14:paraId="6B0B3679" w14:textId="0C5A609C" w:rsidR="00F2754F" w:rsidRPr="00680FF3" w:rsidRDefault="00F2754F" w:rsidP="00680FF3">
      <w:pPr>
        <w:spacing w:line="360" w:lineRule="auto"/>
        <w:rPr>
          <w:sz w:val="28"/>
          <w:szCs w:val="28"/>
        </w:rPr>
      </w:pPr>
      <w:r w:rsidRPr="00680FF3">
        <w:rPr>
          <w:sz w:val="28"/>
          <w:szCs w:val="28"/>
        </w:rPr>
        <w:t xml:space="preserve">B: Trước thì là ở ven biển nó là đầm hồ sú vẹt nhiều lắm luôn, thế nhưng mà mấy năm gần đây thì là thiên tai nó gây lên bão lũ, đâm ra nó lạt nở thế là ra bây giờ cát dần dần nó bồi ra xa lắm. </w:t>
      </w:r>
    </w:p>
    <w:p w14:paraId="023902FD" w14:textId="480E91E7" w:rsidR="00F2754F" w:rsidRPr="00680FF3" w:rsidRDefault="00F2754F" w:rsidP="00680FF3">
      <w:pPr>
        <w:spacing w:line="360" w:lineRule="auto"/>
        <w:rPr>
          <w:sz w:val="28"/>
          <w:szCs w:val="28"/>
        </w:rPr>
      </w:pPr>
      <w:r w:rsidRPr="00680FF3">
        <w:rPr>
          <w:sz w:val="28"/>
          <w:szCs w:val="28"/>
        </w:rPr>
        <w:t xml:space="preserve">B: Ngày xưa nó có hẳn 1 cái rạn dừa, rạn thông rồi sú vẹt nó nhiều lắm luôn, ở ngay rừng ngập mặn ấy, mất hết dần dần vào đến đây rồi. </w:t>
      </w:r>
    </w:p>
    <w:p w14:paraId="72003623" w14:textId="0FC12C5D" w:rsidR="00F2754F" w:rsidRPr="00680FF3" w:rsidRDefault="00F2754F" w:rsidP="00680FF3">
      <w:pPr>
        <w:spacing w:line="360" w:lineRule="auto"/>
        <w:rPr>
          <w:sz w:val="28"/>
          <w:szCs w:val="28"/>
        </w:rPr>
      </w:pPr>
      <w:r w:rsidRPr="00680FF3">
        <w:rPr>
          <w:sz w:val="28"/>
          <w:szCs w:val="28"/>
        </w:rPr>
        <w:t xml:space="preserve">A: Cái sự xói mòn ấy nó gây ra sự tác động đến con người, hay người dân ở xung quanh đây không hay chỉ là môi trường thôi ạ ? </w:t>
      </w:r>
    </w:p>
    <w:p w14:paraId="00CF9C0B" w14:textId="14721C5A" w:rsidR="00F2754F" w:rsidRPr="00680FF3" w:rsidRDefault="00F2754F" w:rsidP="00680FF3">
      <w:pPr>
        <w:spacing w:line="360" w:lineRule="auto"/>
        <w:rPr>
          <w:sz w:val="28"/>
          <w:szCs w:val="28"/>
        </w:rPr>
      </w:pPr>
      <w:r w:rsidRPr="00680FF3">
        <w:rPr>
          <w:sz w:val="28"/>
          <w:szCs w:val="28"/>
        </w:rPr>
        <w:t>B: Cái th</w:t>
      </w:r>
      <w:r w:rsidR="000F36DC" w:rsidRPr="00680FF3">
        <w:rPr>
          <w:sz w:val="28"/>
          <w:szCs w:val="28"/>
        </w:rPr>
        <w:t xml:space="preserve">ứ nhất môi trường không được trong sạch như cái thời điểm đầu chưa bị, nhiều cát, cát nó bồi nó đánh, mai thử ra ngay cửa nhà đây thôi không còn một cái gì cả, ảnh hưởng đến việc người dân đi đánh bắt thủy sản như cào ngao bây giờ tư dưng rác thải ở biển ấy cũng gây ảnh hưởng đến môi trường. Các con ngao ấy nó cũng gây ảnh hưởng đến thiên nhiên thì ở ngoài xa nó vào ấy thì tự dưng nguồn nước nó bị ô nhiễm, đâm ngao ngáo cũng bị hỏng hết nên người dân đi khai thác đi làm cũng không có. Rác từ ngoài đánh vào nên nó bị gây ảnh hưởng. </w:t>
      </w:r>
    </w:p>
    <w:p w14:paraId="78B6532D" w14:textId="17371B93" w:rsidR="000F36DC" w:rsidRPr="00680FF3" w:rsidRDefault="000F36DC" w:rsidP="00680FF3">
      <w:pPr>
        <w:spacing w:line="360" w:lineRule="auto"/>
        <w:rPr>
          <w:sz w:val="28"/>
          <w:szCs w:val="28"/>
        </w:rPr>
      </w:pPr>
      <w:r w:rsidRPr="00680FF3">
        <w:rPr>
          <w:sz w:val="28"/>
          <w:szCs w:val="28"/>
        </w:rPr>
        <w:lastRenderedPageBreak/>
        <w:t xml:space="preserve">A: </w:t>
      </w:r>
      <w:r w:rsidR="00E80ACA" w:rsidRPr="00680FF3">
        <w:rPr>
          <w:sz w:val="28"/>
          <w:szCs w:val="28"/>
        </w:rPr>
        <w:t>Thế còn gì nữa không ạ?</w:t>
      </w:r>
    </w:p>
    <w:p w14:paraId="382990B3" w14:textId="1ECD3CAF" w:rsidR="00E80ACA" w:rsidRPr="00680FF3" w:rsidRDefault="00E80ACA" w:rsidP="00680FF3">
      <w:pPr>
        <w:spacing w:line="360" w:lineRule="auto"/>
        <w:rPr>
          <w:sz w:val="28"/>
          <w:szCs w:val="28"/>
        </w:rPr>
      </w:pPr>
      <w:r w:rsidRPr="00680FF3">
        <w:rPr>
          <w:sz w:val="28"/>
          <w:szCs w:val="28"/>
        </w:rPr>
        <w:t xml:space="preserve">B: Cái thứ nhất là mất việc. Cái thứ hai là ảnh hưởng đến người dân cái khí hậu nó càng khắc nghiệt nó không còn được trong lành mát mẻ như xưa nữa mà ngày càng nó lại càng gì lên. </w:t>
      </w:r>
    </w:p>
    <w:p w14:paraId="429DC676" w14:textId="2A65545D" w:rsidR="00E80ACA" w:rsidRPr="00680FF3" w:rsidRDefault="00E80ACA" w:rsidP="00680FF3">
      <w:pPr>
        <w:spacing w:line="360" w:lineRule="auto"/>
        <w:rPr>
          <w:sz w:val="28"/>
          <w:szCs w:val="28"/>
        </w:rPr>
      </w:pPr>
      <w:r w:rsidRPr="00680FF3">
        <w:rPr>
          <w:sz w:val="28"/>
          <w:szCs w:val="28"/>
        </w:rPr>
        <w:t xml:space="preserve">A: Tức là nó ảnh hưởng đến nhiệt độ ở đây thôi hay là có phải nó có nhiều bão hơn không ạ? </w:t>
      </w:r>
    </w:p>
    <w:p w14:paraId="0C623799" w14:textId="4A280860" w:rsidR="00E80ACA" w:rsidRPr="00680FF3" w:rsidRDefault="00E80ACA" w:rsidP="00680FF3">
      <w:pPr>
        <w:spacing w:line="360" w:lineRule="auto"/>
        <w:rPr>
          <w:sz w:val="28"/>
          <w:szCs w:val="28"/>
        </w:rPr>
      </w:pPr>
      <w:r w:rsidRPr="00680FF3">
        <w:rPr>
          <w:sz w:val="28"/>
          <w:szCs w:val="28"/>
        </w:rPr>
        <w:t xml:space="preserve">B: À tất nhiên là cái bão nó nhiều hơn so với trước. </w:t>
      </w:r>
    </w:p>
    <w:p w14:paraId="7CD6241C" w14:textId="23AC0922" w:rsidR="00E80ACA" w:rsidRPr="00680FF3" w:rsidRDefault="00E80ACA" w:rsidP="00680FF3">
      <w:pPr>
        <w:spacing w:line="360" w:lineRule="auto"/>
        <w:rPr>
          <w:sz w:val="28"/>
          <w:szCs w:val="28"/>
        </w:rPr>
      </w:pPr>
      <w:r w:rsidRPr="00680FF3">
        <w:rPr>
          <w:sz w:val="28"/>
          <w:szCs w:val="28"/>
        </w:rPr>
        <w:t xml:space="preserve">A: Những cái trận bão ấy nó bị mất mát gì không ạ ? </w:t>
      </w:r>
    </w:p>
    <w:p w14:paraId="19E717F3" w14:textId="5218A0D2" w:rsidR="00E80ACA" w:rsidRPr="00680FF3" w:rsidRDefault="00E80ACA" w:rsidP="00680FF3">
      <w:pPr>
        <w:spacing w:line="360" w:lineRule="auto"/>
        <w:rPr>
          <w:sz w:val="28"/>
          <w:szCs w:val="28"/>
        </w:rPr>
      </w:pPr>
      <w:r w:rsidRPr="00680FF3">
        <w:rPr>
          <w:sz w:val="28"/>
          <w:szCs w:val="28"/>
        </w:rPr>
        <w:t xml:space="preserve">B: Không bão nó chỉ là mấy nuôi trồng thủy sản nước nó ngập lên thì là coi như là nuôi những con tôm con cua là nó bị theo dòng nước gọi là trắng luôn. </w:t>
      </w:r>
    </w:p>
    <w:p w14:paraId="15DE890F" w14:textId="5731DD20" w:rsidR="00E80ACA" w:rsidRPr="00680FF3" w:rsidRDefault="00E80ACA" w:rsidP="00680FF3">
      <w:pPr>
        <w:spacing w:line="360" w:lineRule="auto"/>
        <w:rPr>
          <w:sz w:val="28"/>
          <w:szCs w:val="28"/>
        </w:rPr>
      </w:pPr>
      <w:r w:rsidRPr="00680FF3">
        <w:rPr>
          <w:sz w:val="28"/>
          <w:szCs w:val="28"/>
        </w:rPr>
        <w:t xml:space="preserve">B: Không những là bão mà những cái canh nước cường nó to, nó gần như là ngập đường to gần như là sạt nở luôn cả đường, nước to vậy cơ mà. </w:t>
      </w:r>
    </w:p>
    <w:p w14:paraId="2EFCE77F" w14:textId="0B356A7D" w:rsidR="00E80ACA" w:rsidRPr="00680FF3" w:rsidRDefault="00E80ACA" w:rsidP="00680FF3">
      <w:pPr>
        <w:spacing w:line="360" w:lineRule="auto"/>
        <w:rPr>
          <w:sz w:val="28"/>
          <w:szCs w:val="28"/>
        </w:rPr>
      </w:pPr>
      <w:r w:rsidRPr="00680FF3">
        <w:rPr>
          <w:sz w:val="28"/>
          <w:szCs w:val="28"/>
        </w:rPr>
        <w:t>A: Cô nghĩ gì về cái bản đồ này ạ. Tại vì đây là bản đồ năm 200</w:t>
      </w:r>
      <w:r w:rsidR="00CF57D7" w:rsidRPr="00680FF3">
        <w:rPr>
          <w:sz w:val="28"/>
          <w:szCs w:val="28"/>
        </w:rPr>
        <w:t>3</w:t>
      </w:r>
      <w:r w:rsidRPr="00680FF3">
        <w:rPr>
          <w:sz w:val="28"/>
          <w:szCs w:val="28"/>
        </w:rPr>
        <w:t xml:space="preserve"> </w:t>
      </w:r>
      <w:r w:rsidR="00CF57D7" w:rsidRPr="00680FF3">
        <w:rPr>
          <w:sz w:val="28"/>
          <w:szCs w:val="28"/>
        </w:rPr>
        <w:t xml:space="preserve">và bây giờ. </w:t>
      </w:r>
    </w:p>
    <w:p w14:paraId="34B28A88" w14:textId="553A5495" w:rsidR="00CF57D7" w:rsidRPr="00680FF3" w:rsidRDefault="00CF57D7" w:rsidP="00680FF3">
      <w:pPr>
        <w:spacing w:line="360" w:lineRule="auto"/>
        <w:rPr>
          <w:sz w:val="28"/>
          <w:szCs w:val="28"/>
        </w:rPr>
      </w:pPr>
      <w:r w:rsidRPr="00680FF3">
        <w:rPr>
          <w:sz w:val="28"/>
          <w:szCs w:val="28"/>
        </w:rPr>
        <w:t xml:space="preserve">B: Khác nhiều chứ. Ngày xưa là cái ngày mà 2003 là cô về đây nhé, hẳn một cái rạn dừa rạn thông nó nhiều thôi rồi. chỉ cần 1 cơn bão to chứ không cần 2 cơn là bão vào đến cửa này luôn. Ra xem thực tế giờ cát nó bồi vào tận đến đấy làm gì còn cái gì đâu. </w:t>
      </w:r>
    </w:p>
    <w:p w14:paraId="39CBB651" w14:textId="1860F83E" w:rsidR="00CF57D7" w:rsidRPr="00680FF3" w:rsidRDefault="00CF57D7" w:rsidP="00680FF3">
      <w:pPr>
        <w:spacing w:line="360" w:lineRule="auto"/>
        <w:rPr>
          <w:sz w:val="28"/>
          <w:szCs w:val="28"/>
        </w:rPr>
      </w:pPr>
      <w:r w:rsidRPr="00680FF3">
        <w:rPr>
          <w:sz w:val="28"/>
          <w:szCs w:val="28"/>
        </w:rPr>
        <w:t xml:space="preserve">A: Chỉ là làm xói mòn thôi hay còn là nước dâng? </w:t>
      </w:r>
    </w:p>
    <w:p w14:paraId="5B20316C" w14:textId="3A72083F" w:rsidR="00CF57D7" w:rsidRPr="00680FF3" w:rsidRDefault="00CF57D7" w:rsidP="00680FF3">
      <w:pPr>
        <w:spacing w:line="360" w:lineRule="auto"/>
        <w:rPr>
          <w:sz w:val="28"/>
          <w:szCs w:val="28"/>
        </w:rPr>
      </w:pPr>
      <w:r w:rsidRPr="00680FF3">
        <w:rPr>
          <w:sz w:val="28"/>
          <w:szCs w:val="28"/>
        </w:rPr>
        <w:t xml:space="preserve">B: Nước dâng to chứ, đợt năm ngoái năm kia chỉ có canh nước to không phải là bão đâu ngập đến mấp mé cái đường to đến nỗi đường còn bị sạt nở vào bên trong đấy chứ không phải là bão đâu, nước to lắm luôn. Khí hậu bây giờ càng ngày càng khắc nghiệt không như ngày xưa đâu </w:t>
      </w:r>
    </w:p>
    <w:p w14:paraId="43B33F17" w14:textId="203416DB" w:rsidR="00CF57D7" w:rsidRPr="00680FF3" w:rsidRDefault="00CF57D7" w:rsidP="00680FF3">
      <w:pPr>
        <w:spacing w:line="360" w:lineRule="auto"/>
        <w:rPr>
          <w:sz w:val="28"/>
          <w:szCs w:val="28"/>
        </w:rPr>
      </w:pPr>
      <w:r w:rsidRPr="00680FF3">
        <w:rPr>
          <w:sz w:val="28"/>
          <w:szCs w:val="28"/>
        </w:rPr>
        <w:lastRenderedPageBreak/>
        <w:t xml:space="preserve">A: </w:t>
      </w:r>
      <w:r w:rsidR="008B3C64" w:rsidRPr="00680FF3">
        <w:rPr>
          <w:sz w:val="28"/>
          <w:szCs w:val="28"/>
        </w:rPr>
        <w:t xml:space="preserve">Người dân ở đây với tình hình này người ta có cách gì để ngăn chặn tình hình này không ạ? </w:t>
      </w:r>
    </w:p>
    <w:p w14:paraId="095D9E89" w14:textId="37BE28D4" w:rsidR="008B3C64" w:rsidRPr="00680FF3" w:rsidRDefault="008B3C64" w:rsidP="00680FF3">
      <w:pPr>
        <w:spacing w:line="360" w:lineRule="auto"/>
        <w:rPr>
          <w:sz w:val="28"/>
          <w:szCs w:val="28"/>
        </w:rPr>
      </w:pPr>
      <w:r w:rsidRPr="00680FF3">
        <w:rPr>
          <w:sz w:val="28"/>
          <w:szCs w:val="28"/>
        </w:rPr>
        <w:t xml:space="preserve">B: Đợt trước ấy năm ngoái thì họ trồng lại một số rừng ngập mặn, với lại bây giờ cứ ngày vì biển đảo xanh sạch đẹp thì người ta đi, người dân là một với lại đoàn thanh niên là ra là chung tay rọn rác. </w:t>
      </w:r>
    </w:p>
    <w:p w14:paraId="15312AC1" w14:textId="11620F2C" w:rsidR="008B3C64" w:rsidRPr="00680FF3" w:rsidRDefault="008B3C64" w:rsidP="00680FF3">
      <w:pPr>
        <w:spacing w:line="360" w:lineRule="auto"/>
        <w:rPr>
          <w:sz w:val="28"/>
          <w:szCs w:val="28"/>
        </w:rPr>
      </w:pPr>
      <w:r w:rsidRPr="00680FF3">
        <w:rPr>
          <w:sz w:val="28"/>
          <w:szCs w:val="28"/>
        </w:rPr>
        <w:t xml:space="preserve">A: Cái việc nhặc rác này là mỗi ngày hay mỗi tháng ạ? </w:t>
      </w:r>
    </w:p>
    <w:p w14:paraId="79ECC38D" w14:textId="562D4B0B" w:rsidR="008B3C64" w:rsidRPr="00680FF3" w:rsidRDefault="008B3C64" w:rsidP="00680FF3">
      <w:pPr>
        <w:spacing w:line="360" w:lineRule="auto"/>
        <w:rPr>
          <w:sz w:val="28"/>
          <w:szCs w:val="28"/>
        </w:rPr>
      </w:pPr>
      <w:r w:rsidRPr="00680FF3">
        <w:rPr>
          <w:sz w:val="28"/>
          <w:szCs w:val="28"/>
        </w:rPr>
        <w:t xml:space="preserve">B: Cái việc này là mỗi tháng. </w:t>
      </w:r>
    </w:p>
    <w:p w14:paraId="22A4DB03" w14:textId="2378BFB1" w:rsidR="008B3C64" w:rsidRPr="00680FF3" w:rsidRDefault="008B3C64" w:rsidP="00680FF3">
      <w:pPr>
        <w:spacing w:line="360" w:lineRule="auto"/>
        <w:rPr>
          <w:sz w:val="28"/>
          <w:szCs w:val="28"/>
        </w:rPr>
      </w:pPr>
      <w:r w:rsidRPr="00680FF3">
        <w:rPr>
          <w:sz w:val="28"/>
          <w:szCs w:val="28"/>
        </w:rPr>
        <w:t xml:space="preserve">B: Bây giờ người dân chỉ biết là như vậy để đỡ đi được phần nào để người dân đỡ lo thôi chứ bây giờ mà ấy lại như xưa thì khó lắm. </w:t>
      </w:r>
    </w:p>
    <w:p w14:paraId="6A5EB188" w14:textId="6E7316A2" w:rsidR="008B3C64" w:rsidRPr="00680FF3" w:rsidRDefault="008B3C64" w:rsidP="00680FF3">
      <w:pPr>
        <w:spacing w:line="360" w:lineRule="auto"/>
        <w:rPr>
          <w:sz w:val="28"/>
          <w:szCs w:val="28"/>
        </w:rPr>
      </w:pPr>
      <w:r w:rsidRPr="00680FF3">
        <w:rPr>
          <w:sz w:val="28"/>
          <w:szCs w:val="28"/>
        </w:rPr>
        <w:t xml:space="preserve">A: Vậy thì chính phủ hay ủy ban xã có giúp đỡ gì để ngăn chặn hay mỗi người dân thôi ạ ? </w:t>
      </w:r>
    </w:p>
    <w:p w14:paraId="50382DAD" w14:textId="28D812CF" w:rsidR="008B3C64" w:rsidRPr="00680FF3" w:rsidRDefault="008B3C64" w:rsidP="00680FF3">
      <w:pPr>
        <w:spacing w:line="360" w:lineRule="auto"/>
        <w:rPr>
          <w:sz w:val="28"/>
          <w:szCs w:val="28"/>
        </w:rPr>
      </w:pPr>
      <w:r w:rsidRPr="00680FF3">
        <w:rPr>
          <w:sz w:val="28"/>
          <w:szCs w:val="28"/>
        </w:rPr>
        <w:t xml:space="preserve">B: Xã thì cũng có một phần với lại người dân chung tay vào để thực hiện chương trình để ấy thôi. </w:t>
      </w:r>
    </w:p>
    <w:p w14:paraId="04565CD4" w14:textId="4777CB8F" w:rsidR="008B3C64" w:rsidRPr="00680FF3" w:rsidRDefault="008B3C64" w:rsidP="00680FF3">
      <w:pPr>
        <w:spacing w:line="360" w:lineRule="auto"/>
        <w:rPr>
          <w:sz w:val="28"/>
          <w:szCs w:val="28"/>
        </w:rPr>
      </w:pPr>
      <w:r w:rsidRPr="00680FF3">
        <w:rPr>
          <w:sz w:val="28"/>
          <w:szCs w:val="28"/>
        </w:rPr>
        <w:t xml:space="preserve">A: Xã họ cho tiền hay là như nào ạ ? </w:t>
      </w:r>
    </w:p>
    <w:p w14:paraId="59C9000B" w14:textId="7F5BEB99" w:rsidR="008B3C64" w:rsidRPr="00680FF3" w:rsidRDefault="008B3C64" w:rsidP="00680FF3">
      <w:pPr>
        <w:spacing w:line="360" w:lineRule="auto"/>
        <w:rPr>
          <w:sz w:val="28"/>
          <w:szCs w:val="28"/>
        </w:rPr>
      </w:pPr>
      <w:r w:rsidRPr="00680FF3">
        <w:rPr>
          <w:sz w:val="28"/>
          <w:szCs w:val="28"/>
        </w:rPr>
        <w:t xml:space="preserve">B: Không, đây là xã kiểu huy động người dân đoàn thanh niên với lại các em học sinh để chung tay để bảo vệ môi trường để cho đỡ đi thôi. </w:t>
      </w:r>
    </w:p>
    <w:p w14:paraId="0172469A" w14:textId="180B3A72" w:rsidR="00DD3C93" w:rsidRPr="00680FF3" w:rsidRDefault="008B3C64" w:rsidP="00680FF3">
      <w:pPr>
        <w:spacing w:line="360" w:lineRule="auto"/>
        <w:rPr>
          <w:sz w:val="28"/>
          <w:szCs w:val="28"/>
        </w:rPr>
      </w:pPr>
      <w:r w:rsidRPr="00680FF3">
        <w:rPr>
          <w:sz w:val="28"/>
          <w:szCs w:val="28"/>
        </w:rPr>
        <w:t xml:space="preserve">A: </w:t>
      </w:r>
      <w:r w:rsidR="00DD3C93" w:rsidRPr="00680FF3">
        <w:rPr>
          <w:sz w:val="28"/>
          <w:szCs w:val="28"/>
        </w:rPr>
        <w:t xml:space="preserve">Đấy là về chính quyền xã, thế còn những cấp chính quyền cấp to hơn ấy ạ thì người ta có cấp quyền để xây hay là gì không ạ ? Cô có biết về điều đấy không ạ? Cô không biết hay là họ không cấp? </w:t>
      </w:r>
    </w:p>
    <w:p w14:paraId="39259F0F" w14:textId="581499E8" w:rsidR="00DD3C93" w:rsidRPr="00680FF3" w:rsidRDefault="00DD3C93" w:rsidP="00680FF3">
      <w:pPr>
        <w:spacing w:line="360" w:lineRule="auto"/>
        <w:rPr>
          <w:sz w:val="28"/>
          <w:szCs w:val="28"/>
        </w:rPr>
      </w:pPr>
      <w:r w:rsidRPr="00680FF3">
        <w:rPr>
          <w:sz w:val="28"/>
          <w:szCs w:val="28"/>
        </w:rPr>
        <w:t xml:space="preserve">B: Cô không biết. Cái đấy thì cô không được nghe nói đến. </w:t>
      </w:r>
    </w:p>
    <w:p w14:paraId="29614FAB" w14:textId="361D73B2" w:rsidR="00DD3C93" w:rsidRPr="00680FF3" w:rsidRDefault="00DD3C93" w:rsidP="00680FF3">
      <w:pPr>
        <w:spacing w:line="360" w:lineRule="auto"/>
        <w:rPr>
          <w:sz w:val="28"/>
          <w:szCs w:val="28"/>
        </w:rPr>
      </w:pPr>
      <w:r w:rsidRPr="00680FF3">
        <w:rPr>
          <w:sz w:val="28"/>
          <w:szCs w:val="28"/>
        </w:rPr>
        <w:t xml:space="preserve">B: Đây mà không làm cái kè chắn sóng thì một – hai  canh nước cường thì một hai cơn bão gọi là đấy luôn. </w:t>
      </w:r>
    </w:p>
    <w:p w14:paraId="22EC56B9" w14:textId="30CE7C53" w:rsidR="00DD3C93" w:rsidRPr="00680FF3" w:rsidRDefault="00DD3C93" w:rsidP="00680FF3">
      <w:pPr>
        <w:spacing w:line="360" w:lineRule="auto"/>
        <w:rPr>
          <w:sz w:val="28"/>
          <w:szCs w:val="28"/>
        </w:rPr>
      </w:pPr>
      <w:r w:rsidRPr="00680FF3">
        <w:rPr>
          <w:sz w:val="28"/>
          <w:szCs w:val="28"/>
        </w:rPr>
        <w:lastRenderedPageBreak/>
        <w:t xml:space="preserve">B: Ngày xưa đi làm được mỗi một ngày phấn khởi lắm. Nhưng mấy năm gần đây nước bị ô nhiễm, nguồn nước ở biển ấy nó bị ô nhiễm  thì con ngao con cá mình đi làm khai thác thì con ấy bị chết hết. </w:t>
      </w:r>
    </w:p>
    <w:p w14:paraId="7C844BF3" w14:textId="0C04DE37" w:rsidR="00DD3C93" w:rsidRPr="00680FF3" w:rsidRDefault="00DD3C93" w:rsidP="00680FF3">
      <w:pPr>
        <w:spacing w:line="360" w:lineRule="auto"/>
        <w:rPr>
          <w:sz w:val="28"/>
          <w:szCs w:val="28"/>
        </w:rPr>
      </w:pPr>
      <w:r w:rsidRPr="00680FF3">
        <w:rPr>
          <w:sz w:val="28"/>
          <w:szCs w:val="28"/>
        </w:rPr>
        <w:t xml:space="preserve">A: ý là nguồn thức ăn bị ít đi ? </w:t>
      </w:r>
    </w:p>
    <w:p w14:paraId="31CD98FE" w14:textId="0AD585D7" w:rsidR="00DD3C93" w:rsidRPr="00680FF3" w:rsidRDefault="00DD3C93" w:rsidP="00680FF3">
      <w:pPr>
        <w:spacing w:line="360" w:lineRule="auto"/>
        <w:rPr>
          <w:sz w:val="28"/>
          <w:szCs w:val="28"/>
        </w:rPr>
      </w:pPr>
      <w:r w:rsidRPr="00680FF3">
        <w:rPr>
          <w:sz w:val="28"/>
          <w:szCs w:val="28"/>
        </w:rPr>
        <w:t xml:space="preserve">B: ừ đấy nó bị ít đi. </w:t>
      </w:r>
    </w:p>
    <w:p w14:paraId="3C7C42BA" w14:textId="1F925D21" w:rsidR="00DD3C93" w:rsidRPr="00680FF3" w:rsidRDefault="00DD3C93" w:rsidP="00680FF3">
      <w:pPr>
        <w:spacing w:line="360" w:lineRule="auto"/>
        <w:rPr>
          <w:sz w:val="28"/>
          <w:szCs w:val="28"/>
        </w:rPr>
      </w:pPr>
      <w:r w:rsidRPr="00680FF3">
        <w:rPr>
          <w:sz w:val="28"/>
          <w:szCs w:val="28"/>
        </w:rPr>
        <w:t xml:space="preserve">A: </w:t>
      </w:r>
      <w:r w:rsidR="00A745B3" w:rsidRPr="00680FF3">
        <w:rPr>
          <w:sz w:val="28"/>
          <w:szCs w:val="28"/>
        </w:rPr>
        <w:t>Cô ơi nếu mà nước biển dâng lên thì đất đai, mùa màng có bị ảnh hường không ạ ?</w:t>
      </w:r>
    </w:p>
    <w:p w14:paraId="4D0B6E2A" w14:textId="361359A8" w:rsidR="00A745B3" w:rsidRPr="00680FF3" w:rsidRDefault="00A745B3" w:rsidP="00680FF3">
      <w:pPr>
        <w:spacing w:line="360" w:lineRule="auto"/>
        <w:rPr>
          <w:sz w:val="28"/>
          <w:szCs w:val="28"/>
        </w:rPr>
      </w:pPr>
      <w:r w:rsidRPr="00680FF3">
        <w:rPr>
          <w:sz w:val="28"/>
          <w:szCs w:val="28"/>
        </w:rPr>
        <w:t xml:space="preserve">B: Nước nó tràn lên thì nước, thường thường ở đầm nhà cô là nước ngọt ngoài kia là nước mặn mà nó tràn vào thì cây cối hoa màu cũng bị ảnh hưởng. Thậm trí là chết cây, cá nuôi là cũng bị hỏng. </w:t>
      </w:r>
    </w:p>
    <w:p w14:paraId="1F635833" w14:textId="64565C2D" w:rsidR="00A745B3" w:rsidRPr="00680FF3" w:rsidRDefault="00A745B3" w:rsidP="00680FF3">
      <w:pPr>
        <w:spacing w:line="360" w:lineRule="auto"/>
        <w:rPr>
          <w:sz w:val="28"/>
          <w:szCs w:val="28"/>
        </w:rPr>
      </w:pPr>
      <w:r w:rsidRPr="00680FF3">
        <w:rPr>
          <w:sz w:val="28"/>
          <w:szCs w:val="28"/>
        </w:rPr>
        <w:t xml:space="preserve">A: Tức là vấn đề như thế thì người dân có cách nào để đa dạng nguồn thức ăn lên không? Hay chỉ phụ thuộc vào cá tôm ở ngoài biển vậy thôi hay là con lấy thức ăn ở đâu nữa ạ? </w:t>
      </w:r>
    </w:p>
    <w:p w14:paraId="601B1C63" w14:textId="55283107" w:rsidR="00A745B3" w:rsidRPr="00680FF3" w:rsidRDefault="00A745B3" w:rsidP="00680FF3">
      <w:pPr>
        <w:spacing w:line="360" w:lineRule="auto"/>
        <w:rPr>
          <w:sz w:val="28"/>
          <w:szCs w:val="28"/>
        </w:rPr>
      </w:pPr>
      <w:r w:rsidRPr="00680FF3">
        <w:rPr>
          <w:sz w:val="28"/>
          <w:szCs w:val="28"/>
        </w:rPr>
        <w:t xml:space="preserve">B: Người dân bây giờ chỉ biết đi ra ngoài biển để khai thác nguồn thức ăn để còn dùng thôi chứ, lượng đánh bắt người ta đi làm tàu bè thuyền ấy, khai thác cũng bị hạn hẹp. Bởi vì càng ngày nó càng ít đi mà nó không còn nhiều như xưa nữa, xưa chỉ cần ra bãi kiếm 1 chốc là có nhiều người ta còn bán đi để lấy tiền, nhưng mà bây giờ chỉ cần kiếm một người dân bình thường đi làm chỉ kiếm một bữa ăn thôi cũng khó. </w:t>
      </w:r>
    </w:p>
    <w:p w14:paraId="01EDCBD0" w14:textId="1D5F2188" w:rsidR="00A745B3" w:rsidRPr="00680FF3" w:rsidRDefault="00A745B3" w:rsidP="00680FF3">
      <w:pPr>
        <w:spacing w:line="360" w:lineRule="auto"/>
        <w:rPr>
          <w:sz w:val="28"/>
          <w:szCs w:val="28"/>
        </w:rPr>
      </w:pPr>
      <w:r w:rsidRPr="00680FF3">
        <w:rPr>
          <w:sz w:val="28"/>
          <w:szCs w:val="28"/>
        </w:rPr>
        <w:t xml:space="preserve">A: Tức là họ sẽ phải đi xa biển hơn ? </w:t>
      </w:r>
    </w:p>
    <w:p w14:paraId="6596267C" w14:textId="32BE41EF" w:rsidR="00A745B3" w:rsidRPr="00680FF3" w:rsidRDefault="00A745B3" w:rsidP="00680FF3">
      <w:pPr>
        <w:spacing w:line="360" w:lineRule="auto"/>
        <w:rPr>
          <w:sz w:val="28"/>
          <w:szCs w:val="28"/>
        </w:rPr>
      </w:pPr>
      <w:r w:rsidRPr="00680FF3">
        <w:rPr>
          <w:sz w:val="28"/>
          <w:szCs w:val="28"/>
        </w:rPr>
        <w:t xml:space="preserve">B: Đấy xa ra để người ta đi. </w:t>
      </w:r>
    </w:p>
    <w:p w14:paraId="47F43B00" w14:textId="3E9D58D5" w:rsidR="00495AE8" w:rsidRPr="00680FF3" w:rsidRDefault="00495AE8" w:rsidP="00680FF3">
      <w:pPr>
        <w:spacing w:line="360" w:lineRule="auto"/>
        <w:rPr>
          <w:sz w:val="28"/>
          <w:szCs w:val="28"/>
        </w:rPr>
      </w:pPr>
      <w:r w:rsidRPr="00680FF3">
        <w:rPr>
          <w:sz w:val="28"/>
          <w:szCs w:val="28"/>
        </w:rPr>
        <w:t xml:space="preserve">A: Bà ơi bọn cháu đang có một cái nghiên cứu về nấm biển ấy ạ ? Thì bà sống ở đây lâu rồi đúng không ạ ? </w:t>
      </w:r>
    </w:p>
    <w:p w14:paraId="3565A791" w14:textId="5B85E5E5" w:rsidR="00495AE8" w:rsidRPr="00680FF3" w:rsidRDefault="00495AE8" w:rsidP="00680FF3">
      <w:pPr>
        <w:spacing w:line="360" w:lineRule="auto"/>
        <w:rPr>
          <w:sz w:val="28"/>
          <w:szCs w:val="28"/>
        </w:rPr>
      </w:pPr>
      <w:r w:rsidRPr="00680FF3">
        <w:rPr>
          <w:sz w:val="28"/>
          <w:szCs w:val="28"/>
        </w:rPr>
        <w:lastRenderedPageBreak/>
        <w:t xml:space="preserve">C: Mới sống mấy chục năm thôi. </w:t>
      </w:r>
    </w:p>
    <w:p w14:paraId="3AD16C24" w14:textId="5A5E70DE" w:rsidR="00495AE8" w:rsidRPr="00680FF3" w:rsidRDefault="00495AE8" w:rsidP="00680FF3">
      <w:pPr>
        <w:spacing w:line="360" w:lineRule="auto"/>
        <w:rPr>
          <w:sz w:val="28"/>
          <w:szCs w:val="28"/>
        </w:rPr>
      </w:pPr>
      <w:r w:rsidRPr="00680FF3">
        <w:rPr>
          <w:sz w:val="28"/>
          <w:szCs w:val="28"/>
        </w:rPr>
        <w:t xml:space="preserve">A: Bởi vì bọn cháu muốn điều tra về cái này để có cái như là tác động đến chính phủ ấy ạ, để họ có vào đây xây thêm gì đó để giúp người dân ở đây ạ. Thì cháu muốn điều tra một chút về vấn đề này. </w:t>
      </w:r>
    </w:p>
    <w:p w14:paraId="3799A7D7" w14:textId="77777777" w:rsidR="00E80ACA" w:rsidRPr="00680FF3" w:rsidRDefault="00E80ACA" w:rsidP="00680FF3">
      <w:pPr>
        <w:spacing w:line="360" w:lineRule="auto"/>
        <w:rPr>
          <w:sz w:val="28"/>
          <w:szCs w:val="28"/>
        </w:rPr>
      </w:pPr>
    </w:p>
    <w:p w14:paraId="044098EB" w14:textId="77777777" w:rsidR="00D752C6" w:rsidRPr="00680FF3" w:rsidRDefault="00D752C6" w:rsidP="00680FF3">
      <w:pPr>
        <w:spacing w:line="360" w:lineRule="auto"/>
        <w:rPr>
          <w:sz w:val="28"/>
          <w:szCs w:val="28"/>
        </w:rPr>
      </w:pPr>
    </w:p>
    <w:sectPr w:rsidR="00D752C6" w:rsidRPr="00680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C6"/>
    <w:rsid w:val="000F36DC"/>
    <w:rsid w:val="00495AE8"/>
    <w:rsid w:val="005629AB"/>
    <w:rsid w:val="00680FF3"/>
    <w:rsid w:val="008B3C64"/>
    <w:rsid w:val="00A745B3"/>
    <w:rsid w:val="00CF57D7"/>
    <w:rsid w:val="00D752C6"/>
    <w:rsid w:val="00DD3C93"/>
    <w:rsid w:val="00E80ACA"/>
    <w:rsid w:val="00F2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E6FF"/>
  <w15:chartTrackingRefBased/>
  <w15:docId w15:val="{40ADB64C-8006-48C8-BAE6-17AB09F2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Vinh</dc:creator>
  <cp:keywords/>
  <dc:description/>
  <cp:lastModifiedBy>Tran Thi Vinh</cp:lastModifiedBy>
  <cp:revision>2</cp:revision>
  <dcterms:created xsi:type="dcterms:W3CDTF">2022-05-30T09:41:00Z</dcterms:created>
  <dcterms:modified xsi:type="dcterms:W3CDTF">2022-05-30T10:43:00Z</dcterms:modified>
</cp:coreProperties>
</file>