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C1E9" w14:textId="472F4844" w:rsidR="00CE5022" w:rsidRDefault="00CE5022" w:rsidP="00CE5022">
      <w:r>
        <w:t>Name:</w:t>
      </w:r>
      <w:r>
        <w:t xml:space="preserve"> Vu Duc Tran</w:t>
      </w:r>
    </w:p>
    <w:p w14:paraId="14C3D101" w14:textId="516978BD" w:rsidR="00CE5022" w:rsidRDefault="00CE5022" w:rsidP="00CE5022">
      <w:r>
        <w:t>Student ID: 104</w:t>
      </w:r>
      <w:r>
        <w:t>175614</w:t>
      </w:r>
    </w:p>
    <w:p w14:paraId="3735C02C" w14:textId="77777777" w:rsidR="00CE5022" w:rsidRDefault="00CE5022" w:rsidP="00CE5022"/>
    <w:p w14:paraId="241A234A" w14:textId="77777777" w:rsidR="00CE5022" w:rsidRDefault="00CE5022" w:rsidP="00CE5022">
      <w:r>
        <w:t>1. Big-endian 3-bit counter:</w:t>
      </w:r>
    </w:p>
    <w:p w14:paraId="19C8966B" w14:textId="5DF22581" w:rsidR="00CE5022" w:rsidRDefault="00CE5022" w:rsidP="00CE5022">
      <w:r>
        <w:t xml:space="preserve"> </w:t>
      </w:r>
      <w:r>
        <w:rPr>
          <w:noProof/>
        </w:rPr>
        <w:drawing>
          <wp:inline distT="0" distB="0" distL="0" distR="0" wp14:anchorId="2D959D02" wp14:editId="4C9ED35E">
            <wp:extent cx="5731510" cy="2941320"/>
            <wp:effectExtent l="0" t="0" r="0" b="5080"/>
            <wp:docPr id="165216218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62180" name="Picture 1" descr="A diagram of a circu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33C1" w14:textId="77777777" w:rsidR="00CE5022" w:rsidRDefault="00CE5022" w:rsidP="00CE5022"/>
    <w:p w14:paraId="76B14562" w14:textId="77777777" w:rsidR="00CE5022" w:rsidRDefault="00CE5022" w:rsidP="00CE5022">
      <w:r>
        <w:t xml:space="preserve">2. Big-endian 3-bit “count down” counter: </w:t>
      </w:r>
    </w:p>
    <w:p w14:paraId="09BFAB61" w14:textId="77777777" w:rsidR="00CE5022" w:rsidRDefault="00CE5022" w:rsidP="00CE5022">
      <w:r>
        <w:t xml:space="preserve"> </w:t>
      </w:r>
    </w:p>
    <w:p w14:paraId="191E5593" w14:textId="4ACADB43" w:rsidR="00CE5022" w:rsidRDefault="00CE5022" w:rsidP="00CE5022">
      <w:r>
        <w:rPr>
          <w:noProof/>
        </w:rPr>
        <w:drawing>
          <wp:inline distT="0" distB="0" distL="0" distR="0" wp14:anchorId="634A81F0" wp14:editId="11412372">
            <wp:extent cx="5731510" cy="3150235"/>
            <wp:effectExtent l="0" t="0" r="0" b="0"/>
            <wp:docPr id="1567225046" name="Picture 2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25046" name="Picture 2" descr="A computer screen shot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97C2" w14:textId="77777777" w:rsidR="00CE5022" w:rsidRDefault="00CE5022" w:rsidP="00CE5022">
      <w:r>
        <w:t>3. Common Clock big-endian 3-bit counter:</w:t>
      </w:r>
    </w:p>
    <w:p w14:paraId="265BBF86" w14:textId="77777777" w:rsidR="00CE5022" w:rsidRDefault="00CE5022" w:rsidP="00CE5022">
      <w:r>
        <w:t xml:space="preserve"> </w:t>
      </w:r>
    </w:p>
    <w:p w14:paraId="28CF4D8D" w14:textId="23D6BB08" w:rsidR="00CE5022" w:rsidRDefault="00CE5022" w:rsidP="00CE5022">
      <w:r>
        <w:rPr>
          <w:noProof/>
        </w:rPr>
        <w:lastRenderedPageBreak/>
        <w:drawing>
          <wp:inline distT="0" distB="0" distL="0" distR="0" wp14:anchorId="7FD1F00E" wp14:editId="2C697112">
            <wp:extent cx="5731510" cy="2851785"/>
            <wp:effectExtent l="0" t="0" r="0" b="5715"/>
            <wp:docPr id="1852742483" name="Picture 3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42483" name="Picture 3" descr="A diagram of a circu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D3D8" w14:textId="77777777" w:rsidR="00CE5022" w:rsidRDefault="00CE5022" w:rsidP="00CE5022">
      <w:r>
        <w:t>4. Common Clock big-endian 3-bit counter (MOD 6):</w:t>
      </w:r>
    </w:p>
    <w:p w14:paraId="0671D319" w14:textId="77777777" w:rsidR="00CE5022" w:rsidRDefault="00CE5022" w:rsidP="00CE5022">
      <w:r>
        <w:t xml:space="preserve"> </w:t>
      </w:r>
    </w:p>
    <w:p w14:paraId="57BC2073" w14:textId="4175B5CE" w:rsidR="00CE5022" w:rsidRDefault="00CE5022" w:rsidP="00CE5022">
      <w:r>
        <w:rPr>
          <w:noProof/>
        </w:rPr>
        <w:drawing>
          <wp:inline distT="0" distB="0" distL="0" distR="0" wp14:anchorId="5BCC6511" wp14:editId="7C90E575">
            <wp:extent cx="5731510" cy="4430395"/>
            <wp:effectExtent l="0" t="0" r="0" b="1905"/>
            <wp:docPr id="6136478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47887" name="Picture 6136478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C8B9" w14:textId="77777777" w:rsidR="00CE5022" w:rsidRDefault="00CE5022" w:rsidP="00CE5022"/>
    <w:p w14:paraId="15623F18" w14:textId="77777777" w:rsidR="00CE5022" w:rsidRDefault="00CE5022" w:rsidP="00CE5022"/>
    <w:p w14:paraId="751B460B" w14:textId="77777777" w:rsidR="00CE5022" w:rsidRDefault="00CE5022" w:rsidP="00CE5022">
      <w:r>
        <w:t>5.1. Common Clock big-endian 3-bit counter (MOD 5):</w:t>
      </w:r>
    </w:p>
    <w:p w14:paraId="325B1B65" w14:textId="77777777" w:rsidR="00CE5022" w:rsidRDefault="00CE5022" w:rsidP="00CE5022">
      <w:r>
        <w:t xml:space="preserve"> </w:t>
      </w:r>
    </w:p>
    <w:p w14:paraId="6C36ADDB" w14:textId="213E0FBE" w:rsidR="00CE5022" w:rsidRDefault="00CE5022" w:rsidP="00CE5022">
      <w:r>
        <w:rPr>
          <w:noProof/>
        </w:rPr>
        <w:lastRenderedPageBreak/>
        <w:drawing>
          <wp:inline distT="0" distB="0" distL="0" distR="0" wp14:anchorId="64EEA99D" wp14:editId="6F30A479">
            <wp:extent cx="5731510" cy="4625975"/>
            <wp:effectExtent l="0" t="0" r="0" b="0"/>
            <wp:docPr id="15973518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51811" name="Picture 15973518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A54B" w14:textId="77777777" w:rsidR="00CE5022" w:rsidRDefault="00CE5022" w:rsidP="00CE5022">
      <w:r>
        <w:t xml:space="preserve">5.2. Why is handling such things </w:t>
      </w:r>
      <w:proofErr w:type="gramStart"/>
      <w:r>
        <w:t>important ?</w:t>
      </w:r>
      <w:proofErr w:type="gramEnd"/>
      <w:r>
        <w:t xml:space="preserve"> </w:t>
      </w:r>
    </w:p>
    <w:p w14:paraId="1C525210" w14:textId="77777777" w:rsidR="00CE5022" w:rsidRDefault="00CE5022" w:rsidP="00CE5022"/>
    <w:p w14:paraId="2EA9F5F4" w14:textId="3562C28F" w:rsidR="00CE5022" w:rsidRDefault="00CE5022" w:rsidP="00CE5022">
      <w:r w:rsidRPr="00CE5022">
        <w:t>In states where the counter values are not allowed, and they don't make sense, it can result in wrong data, make the system unstable, give users a bad experience, create security problems, and make troubleshooting difficult.</w:t>
      </w:r>
    </w:p>
    <w:p w14:paraId="494D64F6" w14:textId="77777777" w:rsidR="00CE5022" w:rsidRDefault="00CE5022" w:rsidP="00CE5022"/>
    <w:p w14:paraId="39270A9C" w14:textId="77777777" w:rsidR="00CE5022" w:rsidRDefault="00CE5022" w:rsidP="00CE5022">
      <w:r>
        <w:t>6. Big-endian 3-bit counter HEX display:</w:t>
      </w:r>
    </w:p>
    <w:p w14:paraId="4C050E13" w14:textId="2254E6E0" w:rsidR="00D37280" w:rsidRDefault="00CE5022">
      <w:r>
        <w:rPr>
          <w:noProof/>
        </w:rPr>
        <w:lastRenderedPageBreak/>
        <w:drawing>
          <wp:inline distT="0" distB="0" distL="0" distR="0" wp14:anchorId="2E29F099" wp14:editId="23FD262B">
            <wp:extent cx="5731510" cy="3338830"/>
            <wp:effectExtent l="0" t="0" r="0" b="1270"/>
            <wp:docPr id="97936012" name="Picture 6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6012" name="Picture 6" descr="A diagram of a circu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22"/>
    <w:rsid w:val="00CE5022"/>
    <w:rsid w:val="00D3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E1C3F"/>
  <w15:chartTrackingRefBased/>
  <w15:docId w15:val="{EC06CCC9-4F62-924F-A231-B3865ABC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TRAN</dc:creator>
  <cp:keywords/>
  <dc:description/>
  <cp:lastModifiedBy>VU DUC TRAN</cp:lastModifiedBy>
  <cp:revision>1</cp:revision>
  <dcterms:created xsi:type="dcterms:W3CDTF">2023-09-06T02:42:00Z</dcterms:created>
  <dcterms:modified xsi:type="dcterms:W3CDTF">2023-09-06T02:47:00Z</dcterms:modified>
</cp:coreProperties>
</file>