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A6C1D" w14:textId="77777777" w:rsidR="00A87001" w:rsidRPr="00A87001" w:rsidRDefault="00A87001" w:rsidP="00A87001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proofErr w:type="gramStart"/>
      <w:r w:rsidRPr="00A87001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Objectif:</w:t>
      </w:r>
      <w:proofErr w:type="gramEnd"/>
    </w:p>
    <w:p w14:paraId="0B025C8B" w14:textId="0A402290" w:rsidR="00A87001" w:rsidRPr="00A87001" w:rsidRDefault="00A87001" w:rsidP="00A87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classe.</w:t>
      </w:r>
    </w:p>
    <w:p w14:paraId="74A50953" w14:textId="597AAB61" w:rsidR="00A87001" w:rsidRPr="00A87001" w:rsidRDefault="00A87001" w:rsidP="00A87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Dériver une classe</w:t>
      </w:r>
    </w:p>
    <w:p w14:paraId="7A63A445" w14:textId="520D8380" w:rsidR="00A87001" w:rsidRPr="00A87001" w:rsidRDefault="00A87001" w:rsidP="00A87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Implémenter une méthode </w:t>
      </w:r>
    </w:p>
    <w:p w14:paraId="5BA1D34A" w14:textId="77777777" w:rsidR="00A87001" w:rsidRPr="00A87001" w:rsidRDefault="00A87001" w:rsidP="00A87001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proofErr w:type="gramStart"/>
      <w:r w:rsidRPr="00A87001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Énonce:</w:t>
      </w:r>
      <w:proofErr w:type="gramEnd"/>
    </w:p>
    <w:p w14:paraId="6A33B132" w14:textId="6B7AA87A" w:rsidR="00A87001" w:rsidRPr="00A87001" w:rsidRDefault="00A87001" w:rsidP="00A8700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Soit la classe Employé caractérisée par attributs suivants :</w:t>
      </w:r>
    </w:p>
    <w:p w14:paraId="5C21B9E8" w14:textId="77777777" w:rsidR="00A87001" w:rsidRPr="00A87001" w:rsidRDefault="00A87001" w:rsidP="00A87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Matricule</w:t>
      </w:r>
    </w:p>
    <w:p w14:paraId="14E5E4F5" w14:textId="77777777" w:rsidR="00A87001" w:rsidRPr="00A87001" w:rsidRDefault="00A87001" w:rsidP="00A87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Nom</w:t>
      </w:r>
    </w:p>
    <w:p w14:paraId="528D3F27" w14:textId="77777777" w:rsidR="00A87001" w:rsidRPr="00A87001" w:rsidRDefault="00A87001" w:rsidP="00A87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Prénom</w:t>
      </w:r>
    </w:p>
    <w:p w14:paraId="0FBCA532" w14:textId="77777777" w:rsidR="00A87001" w:rsidRPr="00A87001" w:rsidRDefault="00A87001" w:rsidP="00A87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Date de naissance</w:t>
      </w:r>
    </w:p>
    <w:p w14:paraId="531A2377" w14:textId="77777777" w:rsidR="00A87001" w:rsidRPr="00A87001" w:rsidRDefault="00A87001" w:rsidP="00A8700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 classe Employé doit disposer des méthodes suivantes :</w:t>
      </w:r>
    </w:p>
    <w:p w14:paraId="2CCF5DD4" w14:textId="77777777" w:rsidR="00A87001" w:rsidRPr="00A87001" w:rsidRDefault="00A87001" w:rsidP="00A870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</w:t>
      </w:r>
      <w:proofErr w:type="gram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constructeur d’initialisation</w:t>
      </w:r>
    </w:p>
    <w:p w14:paraId="2A4F6070" w14:textId="77777777" w:rsidR="00A87001" w:rsidRPr="00A87001" w:rsidRDefault="00A87001" w:rsidP="00A870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des</w:t>
      </w:r>
      <w:proofErr w:type="gram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propriétés pour les différents attributs</w:t>
      </w:r>
    </w:p>
    <w:p w14:paraId="42337B09" w14:textId="3E5F6AC1" w:rsidR="00A87001" w:rsidRPr="00A87001" w:rsidRDefault="00A87001" w:rsidP="00A870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</w:t>
      </w:r>
      <w:proofErr w:type="gram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méthode </w:t>
      </w:r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__</w:t>
      </w:r>
      <w:proofErr w:type="spellStart"/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o</w:t>
      </w:r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tring</w:t>
      </w:r>
      <w:proofErr w:type="spellEnd"/>
    </w:p>
    <w:p w14:paraId="4C03D3A6" w14:textId="2C2178EF" w:rsidR="00A87001" w:rsidRPr="00A87001" w:rsidRDefault="00A87001" w:rsidP="00A870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une</w:t>
      </w:r>
      <w:proofErr w:type="gram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méthode abstraite </w:t>
      </w:r>
      <w:proofErr w:type="spellStart"/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g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etSalaire</w:t>
      </w:r>
      <w:proofErr w:type="spell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</w:t>
      </w:r>
    </w:p>
    <w:p w14:paraId="49DB56CE" w14:textId="77777777" w:rsidR="00A87001" w:rsidRPr="00A87001" w:rsidRDefault="00A87001" w:rsidP="00A8700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 ouvrier est </w:t>
      </w:r>
      <w:r w:rsidRPr="00A8700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un employé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qui se caractérise par sa date d’entrée à la société.</w:t>
      </w:r>
    </w:p>
    <w:p w14:paraId="7E9DEBF5" w14:textId="41AB7613" w:rsidR="00A87001" w:rsidRPr="00A87001" w:rsidRDefault="00A87001" w:rsidP="00A870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Tous les ouvriers ont une valeur commune appelée SMI</w:t>
      </w:r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=2500 </w:t>
      </w:r>
      <w:r w:rsidR="00AA516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€</w:t>
      </w:r>
    </w:p>
    <w:p w14:paraId="0B720F04" w14:textId="1BAF5289" w:rsidR="00A87001" w:rsidRPr="00A87001" w:rsidRDefault="00A87001" w:rsidP="00A870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L’ouvrier a un salaire mensuel qui est : Salaire = SMI</w:t>
      </w:r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+ (Ancienneté en </w:t>
      </w:r>
      <w:proofErr w:type="gramStart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année)*</w:t>
      </w:r>
      <w:proofErr w:type="gram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100.</w:t>
      </w:r>
    </w:p>
    <w:p w14:paraId="31B6CD6B" w14:textId="7120FC0F" w:rsidR="00A87001" w:rsidRPr="00A87001" w:rsidRDefault="00A87001" w:rsidP="00A870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De plus, le salaire ne doit pas dépasser SMI</w:t>
      </w:r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*2.</w:t>
      </w:r>
    </w:p>
    <w:p w14:paraId="4CF347DB" w14:textId="77777777" w:rsidR="00A87001" w:rsidRPr="00A87001" w:rsidRDefault="00A87001" w:rsidP="00A8700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Un cadre est </w:t>
      </w:r>
      <w:r w:rsidRPr="00A8700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un employé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qui se caractérise par un indice.</w:t>
      </w:r>
    </w:p>
    <w:p w14:paraId="2C186910" w14:textId="77777777" w:rsidR="00A87001" w:rsidRPr="00A87001" w:rsidRDefault="00A87001" w:rsidP="00A87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cadre a un salaire qui dépend de son indice :</w:t>
      </w:r>
    </w:p>
    <w:p w14:paraId="3F834FBF" w14:textId="0D30A17D" w:rsidR="00A87001" w:rsidRPr="00A87001" w:rsidRDefault="00A87001" w:rsidP="00A87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1 : salaire mensuel 13000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€</w:t>
      </w:r>
    </w:p>
    <w:p w14:paraId="2B97306C" w14:textId="2AE956D2" w:rsidR="00A87001" w:rsidRPr="00A87001" w:rsidRDefault="00A87001" w:rsidP="00A87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2 : salaire mensuel 15000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€</w:t>
      </w:r>
    </w:p>
    <w:p w14:paraId="62297780" w14:textId="1F4E1D35" w:rsidR="00A87001" w:rsidRPr="00A87001" w:rsidRDefault="00A87001" w:rsidP="00A87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3 : salaire mensuel 17000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€</w:t>
      </w:r>
    </w:p>
    <w:p w14:paraId="6BDA424A" w14:textId="653D7DD8" w:rsidR="00A87001" w:rsidRPr="00A87001" w:rsidRDefault="00A87001" w:rsidP="00A87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4 : salaire mensuel 20000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€</w:t>
      </w:r>
    </w:p>
    <w:p w14:paraId="2F2DF417" w14:textId="77777777" w:rsidR="00A87001" w:rsidRPr="00A87001" w:rsidRDefault="00A87001" w:rsidP="00A8700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Un patron est </w:t>
      </w:r>
      <w:r w:rsidRPr="00A8700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un employé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qui se caractérise par un chiffre d’affaire et un pourcentage.</w:t>
      </w:r>
    </w:p>
    <w:p w14:paraId="10F9DCB7" w14:textId="77777777" w:rsidR="00A87001" w:rsidRPr="00A87001" w:rsidRDefault="00A87001" w:rsidP="00A870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Le chiffre d’affaire est </w:t>
      </w:r>
      <w:bookmarkStart w:id="0" w:name="_GoBack"/>
      <w:r w:rsidRPr="003F73E8">
        <w:rPr>
          <w:rFonts w:ascii="Roboto" w:eastAsia="Times New Roman" w:hAnsi="Roboto" w:cs="Times New Roman"/>
          <w:color w:val="FF0000"/>
          <w:sz w:val="24"/>
          <w:szCs w:val="24"/>
          <w:lang w:eastAsia="fr-FR"/>
        </w:rPr>
        <w:t xml:space="preserve">commun </w:t>
      </w:r>
      <w:bookmarkEnd w:id="0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entre les patrons.</w:t>
      </w:r>
    </w:p>
    <w:p w14:paraId="5C952176" w14:textId="77777777" w:rsidR="00A87001" w:rsidRPr="00A87001" w:rsidRDefault="00A87001" w:rsidP="00A870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lastRenderedPageBreak/>
        <w:t>Le patron a un salaire annuel qui est égal à x% du chiffre d'affaire : Salaire = CA*pourcentage/100</w:t>
      </w:r>
    </w:p>
    <w:p w14:paraId="6031828F" w14:textId="77777777" w:rsidR="00A87001" w:rsidRPr="00A87001" w:rsidRDefault="00A87001" w:rsidP="00A87001">
      <w:pPr>
        <w:shd w:val="clear" w:color="auto" w:fill="FFFFFF"/>
        <w:spacing w:before="375"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A87001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 xml:space="preserve">Travail à </w:t>
      </w:r>
      <w:proofErr w:type="gramStart"/>
      <w:r w:rsidRPr="00A87001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faire:</w:t>
      </w:r>
      <w:proofErr w:type="gramEnd"/>
    </w:p>
    <w:p w14:paraId="666A87DB" w14:textId="1C9308BF" w:rsidR="00A87001" w:rsidRPr="00A87001" w:rsidRDefault="00A87001" w:rsidP="00A870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la classe Employé.</w:t>
      </w:r>
    </w:p>
    <w:p w14:paraId="1FEAC995" w14:textId="28EF5B25" w:rsidR="00A87001" w:rsidRPr="00A87001" w:rsidRDefault="00A87001" w:rsidP="00A870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Créer la classe Ouvrier, la classe Cadre et la classe Patron qui héritent de la classe Employé, et prévoir les Constructeurs et la méthode </w:t>
      </w:r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__</w:t>
      </w:r>
      <w:proofErr w:type="spellStart"/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oString</w:t>
      </w:r>
      <w:proofErr w:type="spell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de chacune des 3 classes.</w:t>
      </w:r>
    </w:p>
    <w:p w14:paraId="0D44179F" w14:textId="6246AB12" w:rsidR="00A87001" w:rsidRPr="00A87001" w:rsidRDefault="00A87001" w:rsidP="00A870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Implémenter la méthode </w:t>
      </w:r>
      <w:proofErr w:type="spellStart"/>
      <w:proofErr w:type="gramStart"/>
      <w:r w:rsidR="00CA40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g</w:t>
      </w:r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etSalaire</w:t>
      </w:r>
      <w:proofErr w:type="spell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Pr="00A8700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qui permet de calculer le salaire pour chacune des classes.</w:t>
      </w:r>
    </w:p>
    <w:p w14:paraId="257EEB77" w14:textId="77777777" w:rsidR="00096D06" w:rsidRDefault="00096D06"/>
    <w:sectPr w:rsidR="00096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35E51"/>
    <w:multiLevelType w:val="multilevel"/>
    <w:tmpl w:val="3EC0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4406F"/>
    <w:multiLevelType w:val="multilevel"/>
    <w:tmpl w:val="280E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D357B"/>
    <w:multiLevelType w:val="multilevel"/>
    <w:tmpl w:val="DBC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37CBA"/>
    <w:multiLevelType w:val="multilevel"/>
    <w:tmpl w:val="746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B077D"/>
    <w:multiLevelType w:val="multilevel"/>
    <w:tmpl w:val="133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B1FD3"/>
    <w:multiLevelType w:val="multilevel"/>
    <w:tmpl w:val="3186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D577C"/>
    <w:multiLevelType w:val="multilevel"/>
    <w:tmpl w:val="D700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A1"/>
    <w:rsid w:val="00096D06"/>
    <w:rsid w:val="001B79A1"/>
    <w:rsid w:val="003F73E8"/>
    <w:rsid w:val="005D0982"/>
    <w:rsid w:val="006861F1"/>
    <w:rsid w:val="00A812F2"/>
    <w:rsid w:val="00A87001"/>
    <w:rsid w:val="00AA5166"/>
    <w:rsid w:val="00CA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F4F9"/>
  <w15:chartTrackingRefBased/>
  <w15:docId w15:val="{CDD38D50-3E25-48A7-9E35-09323E7F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87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87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8700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8700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8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87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9380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L570</cp:lastModifiedBy>
  <cp:revision>7</cp:revision>
  <dcterms:created xsi:type="dcterms:W3CDTF">2019-07-24T09:50:00Z</dcterms:created>
  <dcterms:modified xsi:type="dcterms:W3CDTF">2020-11-05T21:48:00Z</dcterms:modified>
</cp:coreProperties>
</file>