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1EA9" w14:textId="47889AA5" w:rsidR="00083CBE" w:rsidRDefault="0008533F">
      <w:r>
        <w:rPr>
          <w:rFonts w:hint="eastAsia"/>
        </w:rPr>
        <w:t>SVM visualization:</w:t>
      </w:r>
    </w:p>
    <w:p w14:paraId="254E4A64" w14:textId="3F73D81A" w:rsidR="0008533F" w:rsidRDefault="0008533F">
      <w:r w:rsidRPr="0008533F">
        <w:drawing>
          <wp:inline distT="0" distB="0" distL="0" distR="0" wp14:anchorId="5A362B38" wp14:editId="681BA2D8">
            <wp:extent cx="2737914" cy="2053600"/>
            <wp:effectExtent l="0" t="0" r="0" b="0"/>
            <wp:docPr id="749585470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5470" name="Picture 1" descr="A graph with blue dot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464" cy="20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EAE4" w14:textId="77777777" w:rsidR="00E64052" w:rsidRDefault="00E64052"/>
    <w:p w14:paraId="3D4CD088" w14:textId="7E4193F7" w:rsidR="00E64052" w:rsidRDefault="00E64052">
      <w:r>
        <w:rPr>
          <w:rFonts w:hint="eastAsia"/>
        </w:rPr>
        <w:t>ANN:</w:t>
      </w:r>
      <w:r>
        <w:br/>
      </w:r>
      <w:r w:rsidRPr="00E64052">
        <w:drawing>
          <wp:inline distT="0" distB="0" distL="0" distR="0" wp14:anchorId="34D66670" wp14:editId="799D54E0">
            <wp:extent cx="2959670" cy="2219931"/>
            <wp:effectExtent l="0" t="0" r="0" b="0"/>
            <wp:docPr id="1859992771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92771" name="Picture 1" descr="A graph of a bar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327" cy="22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4A90" w14:textId="77777777" w:rsidR="00E64052" w:rsidRDefault="00E64052" w:rsidP="00E64052">
      <w:r>
        <w:t>Final Model Performance: Accuracy - 0.9161</w:t>
      </w:r>
    </w:p>
    <w:p w14:paraId="3488FBA7" w14:textId="0C5F296B" w:rsidR="00E64052" w:rsidRDefault="00E64052" w:rsidP="00E64052">
      <w:pPr>
        <w:rPr>
          <w:rFonts w:hint="eastAsia"/>
        </w:rPr>
      </w:pPr>
      <w:r>
        <w:t>Training and Evaluation Time: 3.88 seconds</w:t>
      </w:r>
    </w:p>
    <w:sectPr w:rsidR="00E6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8C"/>
    <w:rsid w:val="00083CBE"/>
    <w:rsid w:val="0008533F"/>
    <w:rsid w:val="00C6278C"/>
    <w:rsid w:val="00E6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AA2A"/>
  <w15:chartTrackingRefBased/>
  <w15:docId w15:val="{2A158290-1F42-4FC4-A950-7AE6940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Dijkstra</dc:creator>
  <cp:keywords/>
  <dc:description/>
  <cp:lastModifiedBy>Liu, Dijkstra</cp:lastModifiedBy>
  <cp:revision>2</cp:revision>
  <dcterms:created xsi:type="dcterms:W3CDTF">2024-04-19T03:14:00Z</dcterms:created>
  <dcterms:modified xsi:type="dcterms:W3CDTF">2024-04-19T05:38:00Z</dcterms:modified>
</cp:coreProperties>
</file>