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8701" w14:textId="77777777" w:rsidR="008B240C" w:rsidRDefault="008B240C">
      <w:r>
        <w:t>A Girl Ago</w:t>
      </w:r>
    </w:p>
    <w:p w14:paraId="25899A79" w14:textId="77777777" w:rsidR="008B240C" w:rsidRDefault="008B240C"/>
    <w:p w14:paraId="7785DC3D" w14:textId="7BA622E0" w:rsidR="005E0A62" w:rsidRDefault="008B240C">
      <w:r>
        <w:t>B</w:t>
      </w:r>
      <w:r>
        <w:t>y</w:t>
      </w:r>
      <w:r>
        <w:t xml:space="preserve">   </w:t>
      </w:r>
      <w:r>
        <w:t xml:space="preserve"> Lucie Brock-</w:t>
      </w:r>
      <w:proofErr w:type="spellStart"/>
      <w:r>
        <w:t>Broido</w:t>
      </w:r>
      <w:proofErr w:type="spellEnd"/>
    </w:p>
    <w:p w14:paraId="2F94F5B2" w14:textId="00A26D22" w:rsidR="008B240C" w:rsidRDefault="008B240C"/>
    <w:p w14:paraId="72415F0E" w14:textId="50E894A5" w:rsidR="008B240C" w:rsidRDefault="008B240C"/>
    <w:p w14:paraId="059B6D5D" w14:textId="4E3145A3" w:rsidR="008B240C" w:rsidRDefault="008B240C">
      <w:r>
        <w:t xml:space="preserve">No feeding on wisteria. No pitch-burner traipsing </w:t>
      </w:r>
      <w:proofErr w:type="gramStart"/>
      <w:r>
        <w:t>In</w:t>
      </w:r>
      <w:proofErr w:type="gramEnd"/>
      <w:r>
        <w:t xml:space="preserve"> the nettled woods. No milk in metal cylinders, no Buttering. No making small contusions on the page </w:t>
      </w:r>
      <w:proofErr w:type="gramStart"/>
      <w:r>
        <w:t>But</w:t>
      </w:r>
      <w:proofErr w:type="gramEnd"/>
      <w:r>
        <w:t xml:space="preserve"> saying nothing no one has not said before. No milkweed blown across your pony-coat, no burrs. No scent of juniper on your Jacobean mouth. No crush </w:t>
      </w:r>
      <w:proofErr w:type="gramStart"/>
      <w:r>
        <w:t>Of</w:t>
      </w:r>
      <w:proofErr w:type="gramEnd"/>
      <w:r>
        <w:t xml:space="preserve"> ink or injury, no lacerating wish.</w:t>
      </w:r>
    </w:p>
    <w:p w14:paraId="534956A1" w14:textId="2BBD9A4B" w:rsidR="008B240C" w:rsidRDefault="008B240C">
      <w:r>
        <w:rPr>
          <w:rFonts w:hint="eastAsia"/>
        </w:rPr>
        <w:t xml:space="preserve"> </w:t>
      </w:r>
      <w:r>
        <w:t xml:space="preserve">                                                         </w:t>
      </w:r>
      <w:r>
        <w:t>Extinguish me from this.</w:t>
      </w:r>
    </w:p>
    <w:p w14:paraId="787A2CE7" w14:textId="77777777" w:rsidR="008B240C" w:rsidRDefault="008B240C">
      <w:r>
        <w:t xml:space="preserve">I was sixteen for twenty years. By September I will be a ghost </w:t>
      </w:r>
      <w:proofErr w:type="gramStart"/>
      <w:r>
        <w:t>And</w:t>
      </w:r>
      <w:proofErr w:type="gramEnd"/>
      <w:r>
        <w:t xml:space="preserve"> flickering in unison with all the other fireflies in Appalachia, Blinking in the swarm of it, and all at once, above And on a bare branch in a shepherd's sky. No Dove. </w:t>
      </w:r>
    </w:p>
    <w:p w14:paraId="23D50438" w14:textId="6CBF0D9D" w:rsidR="008B240C" w:rsidRDefault="008B240C" w:rsidP="008B240C">
      <w:pPr>
        <w:ind w:firstLineChars="2700" w:firstLine="5670"/>
        <w:rPr>
          <w:rFonts w:hint="eastAsia"/>
        </w:rPr>
      </w:pPr>
      <w:r>
        <w:t>There is no thou to speak of</w:t>
      </w:r>
    </w:p>
    <w:sectPr w:rsidR="008B2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CB7F7" w14:textId="77777777" w:rsidR="007B4233" w:rsidRDefault="007B4233" w:rsidP="008B240C">
      <w:r>
        <w:separator/>
      </w:r>
    </w:p>
  </w:endnote>
  <w:endnote w:type="continuationSeparator" w:id="0">
    <w:p w14:paraId="0C58DE9D" w14:textId="77777777" w:rsidR="007B4233" w:rsidRDefault="007B4233" w:rsidP="008B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D308F" w14:textId="77777777" w:rsidR="007B4233" w:rsidRDefault="007B4233" w:rsidP="008B240C">
      <w:r>
        <w:separator/>
      </w:r>
    </w:p>
  </w:footnote>
  <w:footnote w:type="continuationSeparator" w:id="0">
    <w:p w14:paraId="2FDDA6F4" w14:textId="77777777" w:rsidR="007B4233" w:rsidRDefault="007B4233" w:rsidP="008B2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62"/>
    <w:rsid w:val="005E0A62"/>
    <w:rsid w:val="007B4233"/>
    <w:rsid w:val="008B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53ACE"/>
  <w15:chartTrackingRefBased/>
  <w15:docId w15:val="{312CACC0-1326-47D2-90CF-29F85344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4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4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2928934003@qq.com</dc:creator>
  <cp:keywords/>
  <dc:description/>
  <cp:lastModifiedBy>2928934003@qq.com</cp:lastModifiedBy>
  <cp:revision>2</cp:revision>
  <dcterms:created xsi:type="dcterms:W3CDTF">2022-03-14T05:38:00Z</dcterms:created>
  <dcterms:modified xsi:type="dcterms:W3CDTF">2022-03-14T05:39:00Z</dcterms:modified>
</cp:coreProperties>
</file>