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DE235" w14:textId="77777777" w:rsidR="0057095A" w:rsidRDefault="0057095A" w:rsidP="0057095A">
      <w:r>
        <w:rPr>
          <w:rFonts w:hint="eastAsia"/>
        </w:rPr>
        <w:t>I</w:t>
      </w:r>
      <w:r>
        <w:t xml:space="preserve"> love chess</w:t>
      </w:r>
    </w:p>
    <w:p w14:paraId="4B6BEC96" w14:textId="77777777" w:rsidR="0057095A" w:rsidRDefault="0057095A" w:rsidP="0057095A"/>
    <w:p w14:paraId="06600E76" w14:textId="77777777" w:rsidR="0057095A" w:rsidRDefault="0057095A" w:rsidP="0057095A">
      <w:r>
        <w:rPr>
          <w:rFonts w:hint="eastAsia"/>
        </w:rPr>
        <w:t>“</w:t>
      </w:r>
      <w:r>
        <w:t>A chessboard that usually associate with a man’s wisdom.</w:t>
      </w:r>
    </w:p>
    <w:p w14:paraId="2E1781C9" w14:textId="77777777" w:rsidR="0057095A" w:rsidRDefault="0057095A" w:rsidP="0057095A"/>
    <w:p w14:paraId="56DAC958" w14:textId="77777777" w:rsidR="0057095A" w:rsidRDefault="0057095A" w:rsidP="0057095A">
      <w:r>
        <w:t>A game that usually rely on the decisions of sacrifice.</w:t>
      </w:r>
    </w:p>
    <w:p w14:paraId="226B2031" w14:textId="77777777" w:rsidR="0057095A" w:rsidRDefault="0057095A" w:rsidP="0057095A"/>
    <w:p w14:paraId="02BECEDF" w14:textId="2F331170" w:rsidR="0057095A" w:rsidRDefault="0057095A" w:rsidP="0057095A">
      <w:r>
        <w:t xml:space="preserve">A match and a war, </w:t>
      </w:r>
      <w:r w:rsidR="00EE2556">
        <w:t xml:space="preserve">put you on the edge of </w:t>
      </w:r>
      <w:r>
        <w:t>exploration</w:t>
      </w:r>
      <w:r w:rsidR="00EE2556">
        <w:t xml:space="preserve"> and</w:t>
      </w:r>
      <w:r>
        <w:t xml:space="preserve"> exploitation</w:t>
      </w:r>
      <w:r w:rsidR="002F7977">
        <w:t>.”</w:t>
      </w:r>
    </w:p>
    <w:p w14:paraId="3BB85F30" w14:textId="71FEB73B" w:rsidR="009522F7" w:rsidRDefault="009522F7"/>
    <w:p w14:paraId="64E765FD" w14:textId="13029595" w:rsidR="00C85254" w:rsidRDefault="00F65614">
      <w:r>
        <w:t xml:space="preserve">The </w:t>
      </w:r>
      <w:r w:rsidR="00D516E4">
        <w:t xml:space="preserve">beginning </w:t>
      </w:r>
      <w:r w:rsidR="00793CF4">
        <w:t>of chess, prevailed</w:t>
      </w:r>
      <w:r>
        <w:t xml:space="preserve"> among aristocrats and nobles. Soon became a </w:t>
      </w:r>
      <w:r w:rsidR="00392E15">
        <w:t>writer’s</w:t>
      </w:r>
      <w:r>
        <w:t xml:space="preserve"> game, a delicate metaphor</w:t>
      </w:r>
      <w:r w:rsidR="00392E15">
        <w:t>, one that is often romanticized</w:t>
      </w:r>
      <w:r w:rsidR="00204668">
        <w:t>.</w:t>
      </w:r>
      <w:r w:rsidR="00A32397">
        <w:rPr>
          <w:rFonts w:hint="eastAsia"/>
        </w:rPr>
        <w:t xml:space="preserve"> </w:t>
      </w:r>
      <w:r w:rsidR="00204668">
        <w:t>Take</w:t>
      </w:r>
      <w:r w:rsidR="00A32397">
        <w:t xml:space="preserve"> "Scachs d'Amor",</w:t>
      </w:r>
      <w:r w:rsidR="00204668">
        <w:t xml:space="preserve"> The Chess Game of Love, played between Venus and Mars. </w:t>
      </w:r>
    </w:p>
    <w:p w14:paraId="72F936D2" w14:textId="4AA093BA" w:rsidR="00C85254" w:rsidRDefault="009C7C9C" w:rsidP="009C7C9C">
      <w:pPr>
        <w:tabs>
          <w:tab w:val="left" w:pos="6802"/>
        </w:tabs>
      </w:pPr>
      <w:r>
        <w:tab/>
      </w:r>
    </w:p>
    <w:p w14:paraId="5C735F04" w14:textId="350D3C26" w:rsidR="007850AD" w:rsidRDefault="007850AD">
      <w:r>
        <w:t>Don Francí de Castellví</w:t>
      </w:r>
      <w:r w:rsidR="000C5D0A">
        <w:rPr>
          <w:rFonts w:hint="eastAsia"/>
        </w:rPr>
        <w:t>,</w:t>
      </w:r>
      <w:r w:rsidR="000C5D0A">
        <w:t xml:space="preserve"> act the role of </w:t>
      </w:r>
      <w:r>
        <w:t>Mars</w:t>
      </w:r>
      <w:r w:rsidR="000C5D0A">
        <w:t>.</w:t>
      </w:r>
      <w:r w:rsidR="00327F4A">
        <w:rPr>
          <w:rFonts w:hint="eastAsia"/>
        </w:rPr>
        <w:t xml:space="preserve"> </w:t>
      </w:r>
      <w:r w:rsidR="000C5D0A">
        <w:t xml:space="preserve">In </w:t>
      </w:r>
      <w:r>
        <w:rPr>
          <w:rFonts w:hint="eastAsia"/>
        </w:rPr>
        <w:t>the</w:t>
      </w:r>
      <w:r>
        <w:t xml:space="preserve"> name</w:t>
      </w:r>
      <w:r>
        <w:rPr>
          <w:rFonts w:hint="eastAsia"/>
        </w:rPr>
        <w:t xml:space="preserve"> </w:t>
      </w:r>
      <w:r>
        <w:t>of love</w:t>
      </w:r>
      <w:r w:rsidR="000C5D0A">
        <w:t>;</w:t>
      </w:r>
      <w:r w:rsidR="00327F4A">
        <w:t xml:space="preserve"> H</w:t>
      </w:r>
      <w:r w:rsidR="000C5D0A">
        <w:t>i</w:t>
      </w:r>
      <w:r w:rsidR="00327F4A">
        <w:t xml:space="preserve">s standard </w:t>
      </w:r>
      <w:r w:rsidR="00344F5C">
        <w:t>Red (</w:t>
      </w:r>
      <w:r w:rsidR="00327F4A">
        <w:t>white</w:t>
      </w:r>
      <w:r w:rsidR="00344F5C">
        <w:t>)</w:t>
      </w:r>
      <w:r w:rsidR="000C5D0A">
        <w:t>;</w:t>
      </w:r>
      <w:r w:rsidR="00327F4A">
        <w:t xml:space="preserve"> King</w:t>
      </w:r>
      <w:r w:rsidR="004A5BCC">
        <w:t xml:space="preserve"> with</w:t>
      </w:r>
      <w:r w:rsidR="00CB4AFB">
        <w:t xml:space="preserve"> reason</w:t>
      </w:r>
      <w:r w:rsidR="000C5D0A">
        <w:t>;</w:t>
      </w:r>
      <w:r w:rsidR="00CB4AFB">
        <w:t xml:space="preserve"> Queen, will</w:t>
      </w:r>
      <w:r w:rsidR="000C5D0A">
        <w:t>;</w:t>
      </w:r>
      <w:r w:rsidR="00DB2061">
        <w:t xml:space="preserve"> Knight, praises</w:t>
      </w:r>
      <w:r w:rsidR="000C5D0A">
        <w:t>;</w:t>
      </w:r>
      <w:r w:rsidR="00DB2061">
        <w:t xml:space="preserve"> Rook, flaring desires</w:t>
      </w:r>
      <w:r w:rsidR="000C5D0A">
        <w:t>;</w:t>
      </w:r>
      <w:r w:rsidR="00CB4AFB">
        <w:t xml:space="preserve"> Pawn </w:t>
      </w:r>
      <w:r w:rsidR="00334821">
        <w:t>provides</w:t>
      </w:r>
      <w:r w:rsidR="00CB4AFB">
        <w:t xml:space="preserve"> </w:t>
      </w:r>
      <w:r w:rsidR="00CB4AFB">
        <w:rPr>
          <w:rFonts w:hint="eastAsia"/>
        </w:rPr>
        <w:t>loyal</w:t>
      </w:r>
      <w:r w:rsidR="00CB4AFB">
        <w:t xml:space="preserve"> services.</w:t>
      </w:r>
      <w:r>
        <w:t xml:space="preserve"> </w:t>
      </w:r>
    </w:p>
    <w:p w14:paraId="619C60B0" w14:textId="47363533" w:rsidR="007850AD" w:rsidRDefault="007850AD"/>
    <w:p w14:paraId="05A3C9A3" w14:textId="0F450968" w:rsidR="007850AD" w:rsidRDefault="00D206DF">
      <w:r>
        <w:t>Narcís Vinyoles</w:t>
      </w:r>
      <w:r w:rsidR="006C2759">
        <w:rPr>
          <w:rFonts w:hint="eastAsia"/>
        </w:rPr>
        <w:t>，</w:t>
      </w:r>
      <w:r w:rsidR="000C5D0A">
        <w:rPr>
          <w:rFonts w:hint="eastAsia"/>
        </w:rPr>
        <w:t>t</w:t>
      </w:r>
      <w:r w:rsidR="000C5D0A">
        <w:t xml:space="preserve">akes the form of </w:t>
      </w:r>
      <w:r>
        <w:t>Venus</w:t>
      </w:r>
      <w:r w:rsidR="000C5D0A">
        <w:t>.</w:t>
      </w:r>
      <w:r w:rsidR="00344F5C">
        <w:t xml:space="preserve"> </w:t>
      </w:r>
      <w:r w:rsidR="000C5D0A">
        <w:t>I</w:t>
      </w:r>
      <w:r w:rsidR="00344F5C">
        <w:t>n the name of glory</w:t>
      </w:r>
      <w:r w:rsidR="000C5D0A">
        <w:t>;</w:t>
      </w:r>
      <w:r w:rsidR="00344F5C">
        <w:t xml:space="preserve"> </w:t>
      </w:r>
      <w:r w:rsidR="009A7A7C">
        <w:t>H</w:t>
      </w:r>
      <w:r w:rsidR="009A7A7C">
        <w:rPr>
          <w:rFonts w:hint="eastAsia"/>
        </w:rPr>
        <w:t>er</w:t>
      </w:r>
      <w:r w:rsidR="009A7A7C">
        <w:t xml:space="preserve"> </w:t>
      </w:r>
      <w:r w:rsidR="00344F5C">
        <w:t>standard green (black)</w:t>
      </w:r>
      <w:r w:rsidR="00DB438F">
        <w:t>.</w:t>
      </w:r>
      <w:r w:rsidR="009A7A7C">
        <w:t xml:space="preserve"> K</w:t>
      </w:r>
      <w:r w:rsidR="009A7A7C">
        <w:rPr>
          <w:rFonts w:hint="eastAsia"/>
        </w:rPr>
        <w:t>in</w:t>
      </w:r>
      <w:r w:rsidR="000C5D0A">
        <w:t>g</w:t>
      </w:r>
      <w:r w:rsidR="004A5BCC">
        <w:t xml:space="preserve"> with honor; Queen, beauty; Knights, disdain; Rook, cautious </w:t>
      </w:r>
      <w:r w:rsidR="00DD617E">
        <w:t>reserve</w:t>
      </w:r>
      <w:r w:rsidR="004A5BCC">
        <w:t>; Pawn took graceful courtesy.</w:t>
      </w:r>
    </w:p>
    <w:p w14:paraId="27CB79AE" w14:textId="77777777" w:rsidR="00DB438F" w:rsidRPr="006C2759" w:rsidRDefault="00DB438F"/>
    <w:p w14:paraId="798F8B66" w14:textId="22FF7966" w:rsidR="00DB438F" w:rsidRDefault="009A7A7C">
      <w:r>
        <w:t>Mossèn Fenollar</w:t>
      </w:r>
      <w:r w:rsidR="006977E1">
        <w:rPr>
          <w:rFonts w:hint="eastAsia"/>
        </w:rPr>
        <w:t>，</w:t>
      </w:r>
      <w:r>
        <w:rPr>
          <w:rFonts w:hint="eastAsia"/>
        </w:rPr>
        <w:t>mercury</w:t>
      </w:r>
      <w:r w:rsidR="004A5BCC">
        <w:rPr>
          <w:rFonts w:hint="eastAsia"/>
        </w:rPr>
        <w:t>.</w:t>
      </w:r>
      <w:r w:rsidR="004A5BCC">
        <w:t xml:space="preserve"> Maker, speaker and order of the game. </w:t>
      </w:r>
      <w:r w:rsidR="00FD4B63">
        <w:t xml:space="preserve">Separate the board into ivory white and endless black.  Here, TIME is </w:t>
      </w:r>
      <w:r w:rsidR="00AE2269">
        <w:t>divided</w:t>
      </w:r>
      <w:r w:rsidR="00FD4B63">
        <w:t xml:space="preserve">, split into day and night. </w:t>
      </w:r>
      <w:r w:rsidR="00AE2269">
        <w:t>Put into the author’s</w:t>
      </w:r>
      <w:r w:rsidR="00FD4B63">
        <w:t xml:space="preserve"> </w:t>
      </w:r>
      <w:r w:rsidR="00AE2269">
        <w:t>phrase:</w:t>
      </w:r>
    </w:p>
    <w:p w14:paraId="5C18A522" w14:textId="3883EC55" w:rsidR="004A5BCC" w:rsidRDefault="004A5BCC"/>
    <w:p w14:paraId="1A002C4C" w14:textId="46889F9B" w:rsidR="004A5BCC" w:rsidRDefault="00FD4B63">
      <w:r>
        <w:t>“</w:t>
      </w:r>
      <w:r w:rsidR="004A5BCC">
        <w:t xml:space="preserve">Mercury, always ready in his ways, Painted the board with hues clear and dark: And made it Time, split into days and nights, A box to bring the first enclosures. Crossing it, he divided it into four natures </w:t>
      </w:r>
      <w:r>
        <w:t>of</w:t>
      </w:r>
      <w:r w:rsidR="004A5BCC">
        <w:t xml:space="preserve"> times diverse; and then, in following his guides, </w:t>
      </w:r>
      <w:r w:rsidR="00B92A60">
        <w:t>of</w:t>
      </w:r>
      <w:r w:rsidR="004A5BCC">
        <w:t xml:space="preserve"> each part he made four equal parts. By dividing in this </w:t>
      </w:r>
      <w:r>
        <w:t>mode,</w:t>
      </w:r>
      <w:r w:rsidR="004A5BCC">
        <w:t xml:space="preserve"> the rest, </w:t>
      </w:r>
      <w:r w:rsidR="006054FE">
        <w:t>the</w:t>
      </w:r>
      <w:r w:rsidR="004A5BCC">
        <w:t xml:space="preserve"> list adds up to four and sixty</w:t>
      </w:r>
      <w:r>
        <w:t>”</w:t>
      </w:r>
    </w:p>
    <w:p w14:paraId="45478A5D" w14:textId="77777777" w:rsidR="00FD4B63" w:rsidRDefault="00FD4B63"/>
    <w:p w14:paraId="4FA401E3" w14:textId="7BAE7E4A" w:rsidR="004A53AB" w:rsidRDefault="00E336AE">
      <w:r>
        <w:t>Oh,</w:t>
      </w:r>
      <w:r w:rsidR="00FD4B63">
        <w:t xml:space="preserve"> glory lovers, </w:t>
      </w:r>
      <w:r>
        <w:t xml:space="preserve">destined, clearly </w:t>
      </w:r>
      <w:r w:rsidR="00FD4B63">
        <w:t>arrang</w:t>
      </w:r>
      <w:r>
        <w:t>ed</w:t>
      </w:r>
      <w:r w:rsidR="00FD4B63">
        <w:t xml:space="preserve"> </w:t>
      </w:r>
      <w:r>
        <w:t>by</w:t>
      </w:r>
      <w:r w:rsidR="00FD4B63">
        <w:t xml:space="preserve"> time. </w:t>
      </w:r>
    </w:p>
    <w:p w14:paraId="6CEE5F38" w14:textId="0FC7DD36" w:rsidR="00E336AE" w:rsidRDefault="00E336AE"/>
    <w:p w14:paraId="1E9DAEB6" w14:textId="69A7790A" w:rsidR="008A4631" w:rsidRDefault="00E336AE">
      <w:r>
        <w:rPr>
          <w:rFonts w:hint="eastAsia"/>
        </w:rPr>
        <w:t>S</w:t>
      </w:r>
      <w:r>
        <w:t>uch love is not pure impulse or momentary passion. Such Glory is not self-serving narcissism or blinding of eye.</w:t>
      </w:r>
      <w:r w:rsidR="00FE4990">
        <w:t xml:space="preserve">  </w:t>
      </w:r>
      <w:r w:rsidR="006054FE">
        <w:t xml:space="preserve">For only under mercury’s law of time and space are things </w:t>
      </w:r>
      <w:r w:rsidR="00AE2269">
        <w:t xml:space="preserve">in certain movement, </w:t>
      </w:r>
      <w:r w:rsidR="00B92A60">
        <w:t>yet all so unpredictable</w:t>
      </w:r>
      <w:r w:rsidR="008A4631">
        <w:t xml:space="preserve">. </w:t>
      </w:r>
      <w:r w:rsidR="00B92A60">
        <w:t xml:space="preserve"> Here, both love and glory are put to the test: Through night and day, seemingly meaningless and designed movement, one would realize: the meaningless cycle of these movements is what urges us to find our own meaning. </w:t>
      </w:r>
    </w:p>
    <w:p w14:paraId="2D78252B" w14:textId="77777777" w:rsidR="008A4631" w:rsidRDefault="008A4631"/>
    <w:p w14:paraId="4C79341D" w14:textId="07FB5A63" w:rsidR="008A4631" w:rsidRDefault="008A4631">
      <w:r>
        <w:t>Our own creative and intelligence way to play these self-determined pieces.</w:t>
      </w:r>
    </w:p>
    <w:p w14:paraId="4F853BDC" w14:textId="77777777" w:rsidR="008A4631" w:rsidRDefault="008A4631"/>
    <w:p w14:paraId="678C2BF1" w14:textId="2A8C4034" w:rsidR="00E336AE" w:rsidRDefault="008A4631">
      <w:r>
        <w:t>Through such a “game”. T</w:t>
      </w:r>
      <w:r w:rsidR="00FE4990">
        <w:t xml:space="preserve">he </w:t>
      </w:r>
      <w:r w:rsidR="00B92A60">
        <w:t>momentary feelings of in this case love and glory</w:t>
      </w:r>
      <w:r w:rsidR="00FE4990">
        <w:t xml:space="preserve"> </w:t>
      </w:r>
      <w:r w:rsidR="008E00D2">
        <w:t xml:space="preserve">go through </w:t>
      </w:r>
      <w:r w:rsidR="00901E8A">
        <w:t>metamorphosis, transcending</w:t>
      </w:r>
      <w:r w:rsidR="00B92A60">
        <w:t xml:space="preserve"> into</w:t>
      </w:r>
      <w:r w:rsidR="00FE4990">
        <w:t xml:space="preserve"> responsibility and humbleness.</w:t>
      </w:r>
    </w:p>
    <w:p w14:paraId="004BB25C" w14:textId="7306185C" w:rsidR="00FE4990" w:rsidRDefault="00FE4990"/>
    <w:p w14:paraId="4BE17051" w14:textId="46C704B6" w:rsidR="00FE4990" w:rsidRPr="008A4631" w:rsidRDefault="008A4631">
      <w:r>
        <w:t xml:space="preserve">That is </w:t>
      </w:r>
      <w:r w:rsidR="0053276D">
        <w:t xml:space="preserve">my </w:t>
      </w:r>
      <w:r>
        <w:t>philosophy of chess</w:t>
      </w:r>
      <w:r w:rsidR="00634D2D">
        <w:t>, t</w:t>
      </w:r>
      <w:r>
        <w:t xml:space="preserve">he reason for my obsession, </w:t>
      </w:r>
      <w:r w:rsidR="0060289E">
        <w:t xml:space="preserve">lost </w:t>
      </w:r>
      <w:r>
        <w:t xml:space="preserve">in its </w:t>
      </w:r>
      <w:r w:rsidR="0060289E">
        <w:t xml:space="preserve">intellectually design </w:t>
      </w:r>
      <w:r w:rsidR="00DD110A">
        <w:t>ordered</w:t>
      </w:r>
      <w:r w:rsidR="0060289E">
        <w:t xml:space="preserve"> chaos, </w:t>
      </w:r>
      <w:r w:rsidR="00DD110A">
        <w:t>within</w:t>
      </w:r>
      <w:r>
        <w:t xml:space="preserve"> time and spac</w:t>
      </w:r>
      <w:r w:rsidR="00DD110A">
        <w:t>e.........</w:t>
      </w:r>
      <w:r>
        <w:t xml:space="preserve"> </w:t>
      </w:r>
    </w:p>
    <w:p w14:paraId="4CA9C1F5" w14:textId="5DB3A9FC" w:rsidR="00C37E9D" w:rsidRDefault="00C37E9D"/>
    <w:sectPr w:rsidR="00C37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86426" w14:textId="77777777" w:rsidR="00DD18E6" w:rsidRDefault="00DD18E6" w:rsidP="006170E5">
      <w:r>
        <w:separator/>
      </w:r>
    </w:p>
  </w:endnote>
  <w:endnote w:type="continuationSeparator" w:id="0">
    <w:p w14:paraId="171EAFB9" w14:textId="77777777" w:rsidR="00DD18E6" w:rsidRDefault="00DD18E6" w:rsidP="00617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9C4D2" w14:textId="77777777" w:rsidR="00DD18E6" w:rsidRDefault="00DD18E6" w:rsidP="006170E5">
      <w:r>
        <w:separator/>
      </w:r>
    </w:p>
  </w:footnote>
  <w:footnote w:type="continuationSeparator" w:id="0">
    <w:p w14:paraId="6D23091B" w14:textId="77777777" w:rsidR="00DD18E6" w:rsidRDefault="00DD18E6" w:rsidP="006170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C6"/>
    <w:rsid w:val="00011EE6"/>
    <w:rsid w:val="00021EE8"/>
    <w:rsid w:val="000A091F"/>
    <w:rsid w:val="000C5D0A"/>
    <w:rsid w:val="000C7B39"/>
    <w:rsid w:val="000E7947"/>
    <w:rsid w:val="000F5DB8"/>
    <w:rsid w:val="0011373F"/>
    <w:rsid w:val="00120BC6"/>
    <w:rsid w:val="001A2C32"/>
    <w:rsid w:val="00204668"/>
    <w:rsid w:val="002818F6"/>
    <w:rsid w:val="002F7977"/>
    <w:rsid w:val="00327F4A"/>
    <w:rsid w:val="00334821"/>
    <w:rsid w:val="00344F5C"/>
    <w:rsid w:val="00392E15"/>
    <w:rsid w:val="003E468B"/>
    <w:rsid w:val="003F2FB0"/>
    <w:rsid w:val="00407E80"/>
    <w:rsid w:val="00415932"/>
    <w:rsid w:val="00466200"/>
    <w:rsid w:val="00476C8C"/>
    <w:rsid w:val="00487CA9"/>
    <w:rsid w:val="004A53AB"/>
    <w:rsid w:val="004A5BCC"/>
    <w:rsid w:val="004F1B80"/>
    <w:rsid w:val="00525DFB"/>
    <w:rsid w:val="0053276D"/>
    <w:rsid w:val="0057095A"/>
    <w:rsid w:val="0060289E"/>
    <w:rsid w:val="006054FE"/>
    <w:rsid w:val="006170E5"/>
    <w:rsid w:val="00620B4A"/>
    <w:rsid w:val="00634D2D"/>
    <w:rsid w:val="00644582"/>
    <w:rsid w:val="00692A5B"/>
    <w:rsid w:val="006977E1"/>
    <w:rsid w:val="006C2759"/>
    <w:rsid w:val="0076467B"/>
    <w:rsid w:val="007850AD"/>
    <w:rsid w:val="00793CF4"/>
    <w:rsid w:val="008A4631"/>
    <w:rsid w:val="008A63E4"/>
    <w:rsid w:val="008E00D2"/>
    <w:rsid w:val="00901E8A"/>
    <w:rsid w:val="009522F7"/>
    <w:rsid w:val="00970083"/>
    <w:rsid w:val="009A7A7C"/>
    <w:rsid w:val="009C7C9C"/>
    <w:rsid w:val="00A32397"/>
    <w:rsid w:val="00AE2269"/>
    <w:rsid w:val="00B76D77"/>
    <w:rsid w:val="00B838CB"/>
    <w:rsid w:val="00B92A60"/>
    <w:rsid w:val="00C11098"/>
    <w:rsid w:val="00C37E9D"/>
    <w:rsid w:val="00C85254"/>
    <w:rsid w:val="00CB4AFB"/>
    <w:rsid w:val="00D07488"/>
    <w:rsid w:val="00D206DF"/>
    <w:rsid w:val="00D516E4"/>
    <w:rsid w:val="00D82E67"/>
    <w:rsid w:val="00D844C7"/>
    <w:rsid w:val="00DA6BD4"/>
    <w:rsid w:val="00DB2061"/>
    <w:rsid w:val="00DB438F"/>
    <w:rsid w:val="00DC2D73"/>
    <w:rsid w:val="00DD110A"/>
    <w:rsid w:val="00DD18E6"/>
    <w:rsid w:val="00DD617E"/>
    <w:rsid w:val="00E336AE"/>
    <w:rsid w:val="00EB2CC0"/>
    <w:rsid w:val="00EE2556"/>
    <w:rsid w:val="00F00EC8"/>
    <w:rsid w:val="00F65614"/>
    <w:rsid w:val="00FD4B63"/>
    <w:rsid w:val="00FE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6FA0C"/>
  <w15:chartTrackingRefBased/>
  <w15:docId w15:val="{EE211F94-6C46-4295-9DB8-A59175F0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7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70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7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70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0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2928934003@qq.com</dc:creator>
  <cp:keywords/>
  <dc:description/>
  <cp:lastModifiedBy>2928934003@qq.com</cp:lastModifiedBy>
  <cp:revision>77</cp:revision>
  <dcterms:created xsi:type="dcterms:W3CDTF">2022-03-09T13:26:00Z</dcterms:created>
  <dcterms:modified xsi:type="dcterms:W3CDTF">2022-03-14T01:18:00Z</dcterms:modified>
</cp:coreProperties>
</file>