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B5D1" w14:textId="5A721FE5" w:rsidR="000E00E7" w:rsidRDefault="000E00E7"/>
    <w:p w14:paraId="673E7466" w14:textId="4410A356" w:rsidR="00B0109C" w:rsidRDefault="00B0109C">
      <w:r>
        <w:t>The girl next door loves playing piano, she asked me to play with her.</w:t>
      </w:r>
    </w:p>
    <w:p w14:paraId="4D56E8C4" w14:textId="03CBECA3" w:rsidR="00A4064F" w:rsidRDefault="00A4064F"/>
    <w:p w14:paraId="518FDF24" w14:textId="33A06D24" w:rsidR="0040694D" w:rsidRDefault="000A3081" w:rsidP="0040694D">
      <w:r>
        <w:t xml:space="preserve">Her </w:t>
      </w:r>
      <w:r w:rsidR="0040694D">
        <w:t xml:space="preserve">room is quite small, barely enough space to fit that of an adult, one could only Imagine a child living here. </w:t>
      </w:r>
    </w:p>
    <w:p w14:paraId="3179B614" w14:textId="32B732ED" w:rsidR="0040694D" w:rsidRPr="00ED551B" w:rsidRDefault="0040694D" w:rsidP="0040694D"/>
    <w:p w14:paraId="254AF994" w14:textId="77777777" w:rsidR="0040694D" w:rsidRDefault="0040694D" w:rsidP="0040694D">
      <w:r>
        <w:t xml:space="preserve">It’s raining for forever, lost track of when it begins, time seems like a deep abyss with pitch black end, or maybe... infinite.... </w:t>
      </w:r>
    </w:p>
    <w:p w14:paraId="48557436" w14:textId="77777777" w:rsidR="0040694D" w:rsidRDefault="0040694D" w:rsidP="0040694D"/>
    <w:p w14:paraId="7DC87DD1" w14:textId="2AF76733" w:rsidR="0040694D" w:rsidRDefault="0040694D" w:rsidP="0040694D">
      <w:r>
        <w:t xml:space="preserve"> </w:t>
      </w:r>
    </w:p>
    <w:p w14:paraId="0F8FABEC" w14:textId="77777777" w:rsidR="0040694D" w:rsidRDefault="0040694D" w:rsidP="0040694D">
      <w:r>
        <w:t xml:space="preserve">Silent clear tone of the piano floats in the background, the solemn posture of an invisible pianist, running his fingers lightly over the black and white keys, where the notes smoothly connect. </w:t>
      </w:r>
    </w:p>
    <w:p w14:paraId="7B9EDEFA" w14:textId="703EE997" w:rsidR="0040694D" w:rsidRDefault="0040694D" w:rsidP="0040694D"/>
    <w:p w14:paraId="740B93CE" w14:textId="024F5341" w:rsidR="0040694D" w:rsidRDefault="00ED551B" w:rsidP="0040694D">
      <w:pPr>
        <w:rPr>
          <w:rFonts w:hint="eastAsia"/>
        </w:rPr>
      </w:pPr>
      <w:r>
        <w:t>L</w:t>
      </w:r>
      <w:r>
        <w:rPr>
          <w:rFonts w:hint="eastAsia"/>
        </w:rPr>
        <w:t>ighting</w:t>
      </w:r>
      <w:r>
        <w:t xml:space="preserve"> </w:t>
      </w:r>
      <w:r>
        <w:rPr>
          <w:rFonts w:hint="eastAsia"/>
        </w:rPr>
        <w:t>my</w:t>
      </w:r>
      <w:r>
        <w:t xml:space="preserve"> </w:t>
      </w:r>
      <w:r w:rsidR="0040694D">
        <w:t>mood</w:t>
      </w:r>
      <w:r>
        <w:rPr>
          <w:rFonts w:hint="eastAsia"/>
        </w:rPr>
        <w:t>，bringing</w:t>
      </w:r>
      <w:r>
        <w:t xml:space="preserve"> </w:t>
      </w:r>
      <w:r w:rsidR="0040694D">
        <w:t xml:space="preserve">color for this </w:t>
      </w:r>
      <w:r w:rsidR="00F474B6">
        <w:rPr>
          <w:rFonts w:hint="eastAsia"/>
        </w:rPr>
        <w:t>dark</w:t>
      </w:r>
      <w:r w:rsidR="00F474B6">
        <w:t xml:space="preserve"> </w:t>
      </w:r>
      <w:r w:rsidR="00F474B6">
        <w:rPr>
          <w:rFonts w:hint="eastAsia"/>
        </w:rPr>
        <w:t>room.</w:t>
      </w:r>
    </w:p>
    <w:p w14:paraId="7B32406A" w14:textId="77777777" w:rsidR="0040694D" w:rsidRPr="00ED551B" w:rsidRDefault="0040694D" w:rsidP="0040694D"/>
    <w:p w14:paraId="163266A5" w14:textId="631B9142" w:rsidR="00EA671F" w:rsidRDefault="0040694D">
      <w:r>
        <w:t xml:space="preserve"> </w:t>
      </w:r>
    </w:p>
    <w:sectPr w:rsidR="00EA6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81B23" w14:textId="77777777" w:rsidR="00D94AC7" w:rsidRDefault="00D94AC7" w:rsidP="00B0109C">
      <w:r>
        <w:separator/>
      </w:r>
    </w:p>
  </w:endnote>
  <w:endnote w:type="continuationSeparator" w:id="0">
    <w:p w14:paraId="5919B8AC" w14:textId="77777777" w:rsidR="00D94AC7" w:rsidRDefault="00D94AC7" w:rsidP="00B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F06B3" w14:textId="77777777" w:rsidR="00D94AC7" w:rsidRDefault="00D94AC7" w:rsidP="00B0109C">
      <w:r>
        <w:separator/>
      </w:r>
    </w:p>
  </w:footnote>
  <w:footnote w:type="continuationSeparator" w:id="0">
    <w:p w14:paraId="03033C1E" w14:textId="77777777" w:rsidR="00D94AC7" w:rsidRDefault="00D94AC7" w:rsidP="00B01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E7"/>
    <w:rsid w:val="000A3081"/>
    <w:rsid w:val="000E00E7"/>
    <w:rsid w:val="000E17A0"/>
    <w:rsid w:val="0040694D"/>
    <w:rsid w:val="005D5D4B"/>
    <w:rsid w:val="00A4064F"/>
    <w:rsid w:val="00B0109C"/>
    <w:rsid w:val="00C26DA5"/>
    <w:rsid w:val="00D94AC7"/>
    <w:rsid w:val="00DC0698"/>
    <w:rsid w:val="00DE2CAC"/>
    <w:rsid w:val="00EA671F"/>
    <w:rsid w:val="00ED551B"/>
    <w:rsid w:val="00F4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04D7E"/>
  <w15:chartTrackingRefBased/>
  <w15:docId w15:val="{FB5C3C39-D757-4FB6-B3A9-3B5BF354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0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109C"/>
    <w:rPr>
      <w:sz w:val="18"/>
      <w:szCs w:val="18"/>
    </w:rPr>
  </w:style>
  <w:style w:type="paragraph" w:styleId="a5">
    <w:name w:val="footer"/>
    <w:basedOn w:val="a"/>
    <w:link w:val="a6"/>
    <w:uiPriority w:val="99"/>
    <w:unhideWhenUsed/>
    <w:rsid w:val="00B0109C"/>
    <w:pPr>
      <w:tabs>
        <w:tab w:val="center" w:pos="4153"/>
        <w:tab w:val="right" w:pos="8306"/>
      </w:tabs>
      <w:snapToGrid w:val="0"/>
      <w:jc w:val="left"/>
    </w:pPr>
    <w:rPr>
      <w:sz w:val="18"/>
      <w:szCs w:val="18"/>
    </w:rPr>
  </w:style>
  <w:style w:type="character" w:customStyle="1" w:styleId="a6">
    <w:name w:val="页脚 字符"/>
    <w:basedOn w:val="a0"/>
    <w:link w:val="a5"/>
    <w:uiPriority w:val="99"/>
    <w:rsid w:val="00B010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2928934003@qq.com</dc:creator>
  <cp:keywords/>
  <dc:description/>
  <cp:lastModifiedBy>2928934003@qq.com</cp:lastModifiedBy>
  <cp:revision>11</cp:revision>
  <dcterms:created xsi:type="dcterms:W3CDTF">2022-03-11T14:38:00Z</dcterms:created>
  <dcterms:modified xsi:type="dcterms:W3CDTF">2022-03-14T13:47:00Z</dcterms:modified>
</cp:coreProperties>
</file>