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3E63" w14:textId="0B4728F6" w:rsidR="00842639" w:rsidRDefault="00D8664B">
      <w:r>
        <w:t>Silence train chaotic thought</w:t>
      </w:r>
      <w:r w:rsidR="009963CC">
        <w:t xml:space="preserve">    </w:t>
      </w:r>
    </w:p>
    <w:p w14:paraId="4E65C5FA" w14:textId="6C19F1DD" w:rsidR="00CE2E8D" w:rsidRDefault="00CE2E8D"/>
    <w:p w14:paraId="38B49430" w14:textId="36DCA018" w:rsidR="009963CC" w:rsidRDefault="00CE2E8D">
      <w:r>
        <w:t>S</w:t>
      </w:r>
      <w:r>
        <w:rPr>
          <w:rFonts w:hint="eastAsia"/>
        </w:rPr>
        <w:t>he</w:t>
      </w:r>
      <w:r>
        <w:t xml:space="preserve"> doesn’t like complete silence</w:t>
      </w:r>
      <w:r w:rsidR="00A329D0">
        <w:t xml:space="preserve">.  </w:t>
      </w:r>
      <w:r w:rsidR="009963CC">
        <w:t xml:space="preserve">  </w:t>
      </w:r>
    </w:p>
    <w:p w14:paraId="79CC008F" w14:textId="2F9A9CC7" w:rsidR="000D4C95" w:rsidRDefault="000D4C95"/>
    <w:p w14:paraId="597D4A32" w14:textId="247C97E4" w:rsidR="000D4C95" w:rsidRDefault="000D4C95">
      <w:r>
        <w:rPr>
          <w:rFonts w:hint="eastAsia"/>
        </w:rPr>
        <w:t xml:space="preserve">密码 </w:t>
      </w:r>
      <w:r>
        <w:t xml:space="preserve"> </w:t>
      </w:r>
      <w:r>
        <w:rPr>
          <w:rFonts w:hint="eastAsia"/>
        </w:rPr>
        <w:t>解码</w:t>
      </w:r>
    </w:p>
    <w:p w14:paraId="6F84E9E7" w14:textId="22FFDC08" w:rsidR="000D4C95" w:rsidRDefault="00B30B69">
      <w:r>
        <w:rPr>
          <w:rFonts w:hint="eastAsia"/>
        </w:rPr>
        <w:t xml:space="preserve"> </w:t>
      </w:r>
    </w:p>
    <w:p w14:paraId="4CA8D1C8" w14:textId="0384CC50" w:rsidR="00994290" w:rsidRDefault="00994290"/>
    <w:p w14:paraId="189EC6B2" w14:textId="77777777" w:rsidR="00994290" w:rsidRDefault="00994290">
      <w:pPr>
        <w:rPr>
          <w:rFonts w:hint="eastAsia"/>
        </w:rPr>
      </w:pPr>
    </w:p>
    <w:p w14:paraId="37E140D5" w14:textId="5780F46F" w:rsidR="00B30B69" w:rsidRDefault="00B30B69"/>
    <w:p w14:paraId="092E23FD" w14:textId="77777777" w:rsidR="00B30B69" w:rsidRDefault="00B30B69">
      <w:pPr>
        <w:rPr>
          <w:rFonts w:hint="eastAsia"/>
        </w:rPr>
      </w:pPr>
    </w:p>
    <w:p w14:paraId="3A609742" w14:textId="16D9F8A6" w:rsidR="00CE2E8D" w:rsidRPr="009F3336" w:rsidRDefault="009F3336">
      <w:pPr>
        <w:rPr>
          <w:b/>
          <w:bCs/>
        </w:rPr>
      </w:pPr>
      <w:r w:rsidRPr="009F3336">
        <w:rPr>
          <w:rFonts w:hint="eastAsia"/>
          <w:b/>
          <w:bCs/>
        </w:rPr>
        <w:t>音游</w:t>
      </w:r>
      <w:r w:rsidR="00DA7AA7">
        <w:rPr>
          <w:rFonts w:hint="eastAsia"/>
          <w:b/>
          <w:bCs/>
        </w:rPr>
        <w:t>dream</w:t>
      </w:r>
      <w:r w:rsidR="00DA7AA7">
        <w:rPr>
          <w:b/>
          <w:bCs/>
        </w:rPr>
        <w:t xml:space="preserve"> </w:t>
      </w:r>
      <w:r w:rsidR="00DA7AA7">
        <w:rPr>
          <w:rFonts w:hint="eastAsia"/>
          <w:b/>
          <w:bCs/>
        </w:rPr>
        <w:t>床</w:t>
      </w:r>
    </w:p>
    <w:p w14:paraId="212710BD" w14:textId="72B9ECE9" w:rsidR="00CE2E8D" w:rsidRDefault="00CE2E8D"/>
    <w:p w14:paraId="61C2A712" w14:textId="7CE42AA9" w:rsidR="00CE2E8D" w:rsidRDefault="00CE2E8D">
      <w:r>
        <w:t xml:space="preserve">Piano     </w:t>
      </w:r>
    </w:p>
    <w:p w14:paraId="58459D2A" w14:textId="01AB3332" w:rsidR="00CE2E8D" w:rsidRDefault="00CE2E8D"/>
    <w:p w14:paraId="1FD7BDF6" w14:textId="250C8368" w:rsidR="00CE2E8D" w:rsidRDefault="00CE2E8D">
      <w:r>
        <w:t>Railway</w:t>
      </w:r>
      <w:r>
        <w:rPr>
          <w:rFonts w:hint="eastAsia"/>
        </w:rPr>
        <w:t xml:space="preserve"> </w:t>
      </w:r>
      <w:r>
        <w:t xml:space="preserve">sound wood resonate note.        </w:t>
      </w:r>
    </w:p>
    <w:p w14:paraId="25690EE2" w14:textId="4A6CAD7F" w:rsidR="00CE2E8D" w:rsidRDefault="00CE2E8D"/>
    <w:p w14:paraId="4648C038" w14:textId="73C24053" w:rsidR="00CE2E8D" w:rsidRDefault="00CE2E8D">
      <w:r>
        <w:t>Piano note wood, resonate.</w:t>
      </w:r>
    </w:p>
    <w:p w14:paraId="7E2A9C7F" w14:textId="43C2A727" w:rsidR="00B158A0" w:rsidRDefault="00B158A0"/>
    <w:p w14:paraId="1D93561E" w14:textId="2B0A66FB" w:rsidR="00B158A0" w:rsidRDefault="00B158A0">
      <w:pPr>
        <w:rPr>
          <w:rFonts w:hint="eastAsia"/>
        </w:rPr>
      </w:pPr>
      <w:r>
        <w:rPr>
          <w:rFonts w:hint="eastAsia"/>
        </w:rPr>
        <w:t>钢琴</w:t>
      </w:r>
    </w:p>
    <w:sectPr w:rsidR="00B15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A7AB5" w14:textId="77777777" w:rsidR="003754E6" w:rsidRDefault="003754E6" w:rsidP="00D8664B">
      <w:r>
        <w:separator/>
      </w:r>
    </w:p>
  </w:endnote>
  <w:endnote w:type="continuationSeparator" w:id="0">
    <w:p w14:paraId="3D002BCF" w14:textId="77777777" w:rsidR="003754E6" w:rsidRDefault="003754E6" w:rsidP="00D8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449D" w14:textId="77777777" w:rsidR="003754E6" w:rsidRDefault="003754E6" w:rsidP="00D8664B">
      <w:r>
        <w:separator/>
      </w:r>
    </w:p>
  </w:footnote>
  <w:footnote w:type="continuationSeparator" w:id="0">
    <w:p w14:paraId="0230AE5A" w14:textId="77777777" w:rsidR="003754E6" w:rsidRDefault="003754E6" w:rsidP="00D86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39"/>
    <w:rsid w:val="000D4C95"/>
    <w:rsid w:val="003754E6"/>
    <w:rsid w:val="00842639"/>
    <w:rsid w:val="008F1AAB"/>
    <w:rsid w:val="00994290"/>
    <w:rsid w:val="009963CC"/>
    <w:rsid w:val="009F3336"/>
    <w:rsid w:val="00A329D0"/>
    <w:rsid w:val="00B158A0"/>
    <w:rsid w:val="00B30B69"/>
    <w:rsid w:val="00CE2E8D"/>
    <w:rsid w:val="00D8664B"/>
    <w:rsid w:val="00D87CF1"/>
    <w:rsid w:val="00DA7AA7"/>
    <w:rsid w:val="00E4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AAB22"/>
  <w15:chartTrackingRefBased/>
  <w15:docId w15:val="{67D45932-0C2F-4F64-BE1B-B01A52B1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6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6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2928934003@qq.com</dc:creator>
  <cp:keywords/>
  <dc:description/>
  <cp:lastModifiedBy>2928934003@qq.com</cp:lastModifiedBy>
  <cp:revision>17</cp:revision>
  <dcterms:created xsi:type="dcterms:W3CDTF">2022-03-10T12:48:00Z</dcterms:created>
  <dcterms:modified xsi:type="dcterms:W3CDTF">2022-03-11T11:28:00Z</dcterms:modified>
</cp:coreProperties>
</file>