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单元测试说明书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系统的单元测试将对于Service模块的各个具体业务类进行逐一测试，包括UserService，HouseService，NewsService，AuditService，SystemService，ReportService。每个业务模块均测试两个层次，分别为Controller层和Service层，其中Controller层的单元测试是为了测试后端方法对于前端传参的处理，Service层的测试是为了测试具体的业务逻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人工静态分析。后端程序员交叉查阅对方代码，检查有无逻辑错误。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人工动态测试。由后端程序员设置输入参数和预计输出，然后核对工作交由测试程序去完成。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UserService模块单元测试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3.1.2.1 getUserList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9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4542"/>
        <w:gridCol w:w="124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测试参数为null情况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 10000}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ur.CREATE_TIME asc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 xml:space="preserve">{name: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张三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US_UCON_5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{pageSize:2}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（2）测试代码实例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.println(mvcResult)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3.1.2.2 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US_UCON_7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测试不穿userId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US_UCON_9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US_UCON_10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不穿userRoleId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传入非法lockedMark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"/user/manageRole"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不传roleId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10000"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"/user/userEmpowerment"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{pageSize:5}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{roleId:10004}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测试模糊查询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:5}"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:10004}"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管理员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{roleName：“测试”, 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:[10000]}"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{pageSize:10}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{permissionId:10003}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查询url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:10,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:10003}"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"/user/getPermissionList"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"/user/addPermission"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4075"/>
        <w:gridCol w:w="1300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{rolePermissionId:10000,lockedMaek: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10000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NO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eastAsia" w:ascii="monospace" w:hAnsi="monospace" w:cs="monospace"/>
          <w:color w:val="FFC66D"/>
          <w:sz w:val="19"/>
          <w:szCs w:val="19"/>
          <w:shd w:val="clear" w:fill="2B2B2B"/>
          <w:lang w:val="en-US" w:eastAsia="zh-CN"/>
        </w:rPr>
        <w:t>managePermission1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manageRole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Service层单元测试主要是通过传入测试人员设置好的参数，查看Service层各个函数的具体输出是否符合逻辑，比如返回的数量，返回的属性，是否会抛出异常等等。涉及到的Service类包括UserService、RoleService、Permission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372"/>
                <w:tab w:val="right" w:pos="262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left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selectUserList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getEmails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获取用户邮箱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getModuleList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获取菜单栏列表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User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3.2.2.1 selectUserList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pageNo:1,pageSize:2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测试具体查询条件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((List&lt;UserVo&gt;)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US_USER_5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US_USER_6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.getUserDetail(userForm)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 userVo = (UserVo)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userVo.getUserId())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userId:10002,roleId:10001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userId:10000,roleId:10000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重复赋予角色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roleId:10003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getEmails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userIds:[10000,10001]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getEmails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List&lt;Long&gt; 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List&lt;String&gt; 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getModuleList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getModuleList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Long userId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.getModuleList(userId))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查询某个角色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pageSize:2,pageNo:1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List&lt;RoleVo&gt; list = 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.getRoleDetail(roleForm)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 roleVo = (RoleVo)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roleVo.getRoleId())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 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1540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5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6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 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US_USER_29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US_USER_30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US_USER_31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permissions:[10000,10001]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 = (Boolean)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List&lt;Integer&gt;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roleForm.setPermissions(list)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11 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US_USER_32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US_USER_33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pageSize:3,pageNo:2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data.size:3,total != 3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US_USER_34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permissionId:10000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total:1,permissionId:10000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List&lt;PermissionVo&gt; 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12 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US_USER_35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US_USER_36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US_USER_37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US_USER_38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flag:true,permissionId非空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.2.1 select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举报类型为空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举报理由为空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被举报对象为空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"/report/addReport"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.getReportDetail(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"/report/doAudit"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ReportService模块的Service层单元测试主要是通过传入测试人员设置好的参数，查看Service层各个函数的具体输出是否符合逻辑，比如返回的数量，返回的属性，是否会抛出异常等等。涉及到的Service类包括ReportService。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Repor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(ReportForm reportForm)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params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(reportForm.getPageNo()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* 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reportForm.getObjtypeId())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reportForm.getDefense())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List&lt;ReportVo&gt;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total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.countReportDetail(params)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(total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reportForm.getPageNo())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flag:true,reportId:非空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理由和举报人为空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defense:10000,objtypeId:10000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flag:true,update:非空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mockReportDao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.updateIsHandle(Arrays.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Report()))).thenReturn(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(result).isTrue()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AuditService模块单元测试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AuditService模块的Controller层单元测试主要是通过模拟Http请求，对AuditController类的各个方法处理参数的能力做测试。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getAuditList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获取审核列表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传入查询信息包括审核id等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添加审核记录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5.1.2.1 getAuditList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{auditId:10000}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testGetAuditList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Configure AuditService.getAuditList(...).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AuditVo auditVo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"operation"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List&lt;AuditVo&gt; auditVos = 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(auditVo)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.getAuditList(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AuditForm())).thenReturn(auditVos)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"/audit/getAuditList"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{objtypeId:10000,objId:10000,oper:10000}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"/audit/addAudit"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AuditService模块的Service层单元测试主要是通过传入测试人员设置好的参数，查看Service层各个函数的具体输出是否符合逻辑，比如返回的数量，返回的属性，是否会抛出异常等等。涉及到的Service类包括AuditService。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添加审核记录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getAuditList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获取审核记录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Audi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5.2.2.1 addAudit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objtypeId:10000,objId:10000,oper:10000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flag:true,auditId:非空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AuditForm auditForm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auditForm.setStatus(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auditServiceImplUnderTest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.addAudit(auditForm)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5.2.2.2 getAuditList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orderText:CREATE_TIME desc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插叙具体审核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testGetAuditList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AuditForm auditForm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auditForm.setStatus(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AuditVo auditVo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"operation"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List&lt;AuditVo&gt; expectedResult = 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(auditVo)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List&lt;AuditVo&gt;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auditServiceImplUnderTest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.getAuditList(auditForm)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(result).isEqualTo(expectedResult)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SystemService模块单元测试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SystemService模块的Controller层单元测试主要是通过模拟Http请求，对SyslogController、MessageController类的各个方法处理参数的能力做测试。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MessageController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launchMessage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发送信息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传入信息基本内容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SyslogController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addLog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添加日志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传入日志内容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6.1.2.1 launchMessage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testLaunchMessage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mockMessageService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.launchMessage(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mockEmailService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.sendEmail(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"/sys/launchMessage"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mockEmailService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).sendEmail(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6.1.2.2 addSyslog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（1）用例说明。其中参数均为SyslogForm的封装属性。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mockSyslogService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.addLog(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SyslogForm())).thenReturn(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"/sys/addLog"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stemService模块的Service层单元测试主要是通过传入测试人员设置好的参数，查看Service层各个函数的具体输出是否符合逻辑，比如返回的数量，返回的属性，是否会抛出异常等等。涉及到的Service类包括SyslogService，Message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MessageService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launchMessage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发送信息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传入信息基本内容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SyslogService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addLog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添加日志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传入日志内容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System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6.2.2.1 launchMessage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testLaunchMessage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MessageForm messageForm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messageForm.setMessageId(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messageForm.setScope(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messageForm.setScopeDetail(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"scopeDetail"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messageForm.setSpecificUsers(Arrays.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"title"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messageForm.setEmails(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"emails"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messageServiceImplUnderTest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.launchMessage(messageForm)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6.2.2.2 addSyslog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（1）用例说明。其中参数均为SyslogForm的封装属性。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 objId:10000, operator: 10000, oper:10000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flag:true,syslogId:非空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 objId:10000, operator: 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SyslogForm syslogForm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syslogForm.setLogId(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syslogForm.setOperation(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mockRedisTemplate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.opsForValue()).thenReturn(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Long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syslogServiceImplUnderTest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.addLog(syslogForm)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(result).isEqualTo(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HouseService模块单元测试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HouseService模块的Controller层单元测试主要是通过模拟Http请求，对PostController类的各个方法处理参数的能力做测试。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PostController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launchMessage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发送信息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传入信息基本内容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 testTest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/house/test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  testPostHouse1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testPostHouse1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/house/postinfo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testPostHouse2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multipart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/house/postHouse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"houseinfoVo"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"fileinfo"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"tagList"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"contactList"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7.1.2.3 testUploadHousePic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mockFilePicService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multipart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/house/uploadHousePic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"files"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7.1.2.4 testUpdateHouse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/house/updateinfo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7.1.2.5 testUploadHousePic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/house/deleteinfo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mockAmqpTemplate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convertAndSend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"queue"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7.1.2.6 testDeleteHouse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/house/deleteinfo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mockAmqpTemplate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convertAndSend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"queue"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7.1.2.7 testDeleteHouse_AmqpTemplateThrowsAmqpException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testDeleteHouse_AmqpTemplateThrowsAmqpException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doThrow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AmqpException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>class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mockAmqpTemplate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convertAndSend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"queue"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/house/deleteinfo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7.1.2.8 testHousedetial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testHousedetial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/house/housedetail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7.1.2.9 testSelectHouse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/house/selectHouse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7.1.2.10 testSelectHouseForAdmin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testSelectHouseForAdmin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selectBycondition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/house/selectHouseAdmin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7.1.2.11 testUserHouse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testUserHouse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mockPostHouseService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selectBycondition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/house/userHouse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7.1.2.12 testPostconnect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testPostconnect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/house/postcontact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7.1.2.13 testUpdateconnect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testUpdateconnect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/house/updatecontact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7.1.2.14 testDeleteconnect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testDeleteconnect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/house/deletecontact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7.1.2.15 testSelectContact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/house/selectcontact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7.1.2.16 testSelectContactAll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testSelectContactAll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selectContactAll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/house/selectcontactAdmin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7.1.2.17 testPostconnecttype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testPostconnecttype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/house/postcontacttype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7.1.2.18 testUpdateconnecttype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testUpdateconnecttype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/house/updatecontacttype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7.1.2.19 testDeleteconnecttype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testDeleteconnecttype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/house/deletecontacttype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7.1.2.20 testSelectContacttype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(),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>false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/house/selectcontacttype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7.1.2.21 testSelectContacttypeAdmin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testSelectContacttypeAdmin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(),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>false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/house/selectcontacttypeAdmin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7.1.2.22 testPosttag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mockPostTagService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/house/posttag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7.1.2.23 testDeletetag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mockPostTagService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/house/deletetag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7.1.2.24 testSelectTag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mockPostTagService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/house/selectTag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7.1.2.25 testPosttagtype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mockTagTypeService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/house/posttagtype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7.1.2.26 testDeletetagtype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mockTagTypeService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/house/deletetagtype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7.1.2.27 testSelecttagtype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mockTagTypeService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/house/selecttagtype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7.1.2.28 testReport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testReport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mockReportClient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addReport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/house/report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ouseservice模块的Service层单元测试主要是通过传入测试人员设置好的参数，查看Service层各个函数的具体输出是否符合逻辑，比如返回的数量，返回的属性，是否会抛出异常等等。涉及到的Service类包括ContactTypeService，FilePicService,PostContactService,PostHouseServiceImpl,PostTagServiceImplTagTypeServiceImpl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Service层的测试对象即为各个Service类中的具体方法，包含ContactTypeService，FilePicService,PostContactService,PostHouseServiceImpl,PostTagServiceImplTagTypeServiceImpl。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System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 testAddContactType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ContactTypeVo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contactTypeVo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contactTypeServiceImplUnderTest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 testUpdateContactType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ContactTypeVo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contactTypeVo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contactTypeServiceImplUnderTest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7.2.2.3 testDeleteContactType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contactTypeServiceImplUnderTest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7.2.2.4 testSelectContactType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contactTypeServiceImplUnderTest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>false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7.2.2.5 testTypeNameByid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testTypeNameByid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String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contactTypeServiceImplUnderTest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TypeNameByid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7.2.2.6 testUploadHousePic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FileName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fileName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setPicId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setFilePath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"filePath"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filePicServiceImplUnderTest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7.2.2.7 testReHousePic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testReHousePic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FileName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fileName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setPicId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setFilePath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"filePath"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filePicServiceImplUnderTest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7.2.2.8 testAddPostContact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testAddPostContact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listContact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postContactServiceImplUnderTest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listContact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7.2.2.9 testUpdateContact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postContactServiceImplUnderTest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7.2.2.10 testDeleteContact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postContactServiceImplUnderTest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7.2.2.11 testSelectContact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postContactServiceImplUnderTest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7.2.2.12 testSelectContactAll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testSelectContactAll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postContactServiceImplUnderTest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selectContactAll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7.2.2.13 testAddpostHouseInfo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testAddpostHouseInfo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setUserId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setCountry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"country"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setProvince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"province"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setCity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"city"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setAddress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"address"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setGuests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setPets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"pets"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setDuration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setDescription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"description"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setActive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"active"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setPageSize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setFileNames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"value"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7.2.2.14 testUpdateHouseInfo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setUserId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setCountry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"country"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setProvince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"province"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setCity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"city"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setAddress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"address"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setGuests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setPets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"pets"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setDuration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setDescription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"description"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setActive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"active"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setPageSize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setFileNames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"value"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7.2.2.15 testDeleteHouseInfo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deleteHouseInfo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7.2.2.16 testSelcetHouse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testSelcetHouse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7.2.2.17 testHouseById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testHouseById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mockPostTagService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mockTagTypeService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mockContactTypeService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TypeNameByid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mockFilePicService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7.2.2.18 testSelectBycondition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testSelectBycondition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mockFilePicService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selectBycondition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7.2.2.19 testAddHouse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houseinfoVo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setUserId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setCountry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"country"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setProvince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"province"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setCity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"city"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setAddress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"address"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setGuests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setPets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"pets"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setDuration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setDescription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"description"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setActive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"active"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setPageSize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setFileNames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"value"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TagVo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tagVo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setTagId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setTagName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tagVoList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setContactName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"ContactName"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contactVoList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MultipartFile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multipartFiles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mockPostTagService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mockPostContactService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addPostContact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ContactVo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mockFilePicService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postHouseServiceImplUnderTest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houseinfoVo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contactVoList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multipartFiles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mockFilePicService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uploadHousePic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7.2.2.20 testAddPostTag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testAddPostTag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TagVo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tagVo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setTagId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setHouseId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setTagName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list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postTagServiceImplUnderTest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addPostTag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7.2.2.21 testDeleteTag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postTagServiceImplUnderTest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7.2.2.22 testSelectTag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postTagServiceImplUnderTest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selectTag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7.2.2.23 testAddTagType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TagTypeVo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tagTypeVo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setTypeId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setTagName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list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tagTypeVo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tagTypeServiceImplUnderTest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7.2.2.24 testDeleteTagType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tagTypeServiceImplUnderTest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7.2.2.25 testSelectTagType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tagTypeServiceImplUnderTest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selectTagType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7.2.2.26 testTagNameById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testTagNameById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String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tagTypeServiceImplUnderTest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tagNameById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"tagName"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SystemService模块单元测试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NewsServicet模块的Controller层单元测试主要是通过模拟Http请求，对NewsServicet、类的各个方法处理参数的能力做测试。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8.1.2.1 testGet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testGet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get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/news/nacos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8.1.2.2 testTest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/news/test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8.1.2.3 testPostHouse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testPostHouse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mockUserClient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getOneGroup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/news/addArticle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8.1.2.4 testUpdateHouse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/news/updateArticle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8.1.2.5 testDeleteHouse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/news/deleteArticle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8.1.2.6 testSelectHouse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testSelectHouse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mockUserClient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getChildGroupsSql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"result"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/news/selectArticle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8.1.2.7 testSelectHouseForC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222436"/>
        <w:ind w:left="0" w:leftChars="0" w:firstLine="420" w:firstLineChars="0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22436"/>
        <w:ind w:left="420" w:leftChars="0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testSelectHouseForC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selcetArticleForC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/news/selectArticleForC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8.1.2.8 testSelectYourArticle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testSelectYourArticle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/news/selectYourArticle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8.1.2.9 testFileUpload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testFileUpload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multipart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/news/fileupload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"newsPic"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8.1.2.10 testFileUpload_ThrowsIOException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testFileUpload_ThrowsIOException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multipart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/news/fileupload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MockMultipartFile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"newsPic"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"originalFilename"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APPLICATION_JSON_VALUE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,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        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getBytes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INTERNAL_SERVER_ERROR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8.1.2.11 testReport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testReport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mockReportClient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addReport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/news/report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mockReportClient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addReport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8.1.2.12 testDoAudit</w:t>
      </w: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序号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输入参数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期望结果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SS_SCON_1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SS_SCON_2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 content:”xxxx”}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SS_SCON_3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{content:”xxx”,specificUsers:[10000,10001]}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SS_SCON_4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SS_SCON_5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{scope:10000,specificUsers:[10000,10001],content:”xxx”}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code:200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正确用例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测试代码部分实例</w:t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testDoAudit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Configure ArticleService.getById(...).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Article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article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setArticleId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setAuthor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setGroupId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>false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mockAuditClient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addAudit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/news/doAudit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mockArticleService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updateById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verify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mockAuditClient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addAudit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8.1.2.13 testGetAuditLog</w:t>
      </w: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序号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输入参数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期望结果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SS_SCON_1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SS_SCON_2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 content:”xxxx”}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SS_SCON_3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{content:”xxx”,specificUsers:[10000,10001]}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SS_SCON_4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SS_SCON_5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{scope:10000,specificUsers:[10000,10001],content:”xxx”}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code:200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正确用例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测试代码部分实例</w:t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testGetAuditLog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mockAuditClient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getReportList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Arrays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"value"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/news/getAuditLog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8.1.2.14 testGetAuditLog_AuditClientReturnsNoItems</w:t>
      </w: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序号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输入参数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期望结果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SS_SCON_1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SS_SCON_2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 content:”xxxx”}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SS_SCON_3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{content:”xxx”,specificUsers:[10000,10001]}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SS_SCON_4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SS_SCON_5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{scope:10000,specificUsers:[10000,10001],content:”xxx”}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code:200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正确用例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测试代码部分实例</w:t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testGetAuditLog_AuditClientReturnsNoItems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mockAuditClient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getReportList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Collections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emptyList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/news/getAuditLog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contentType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"[]"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leftChars="0" w:right="0" w:rightChars="0"/>
        <w:jc w:val="both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8.1.2.15 testGetNewsGroup</w:t>
      </w:r>
    </w:p>
    <w:p>
      <w:pPr>
        <w:pStyle w:val="3"/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序号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输入参数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期望结果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SS_SCON_1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SS_SCON_2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 content:”xxxx”}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SS_SCON_3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{content:”xxx”,specificUsers:[10000,10001]}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SS_SCON_4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code:500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SS_SCON_5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both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{scope:10000,specificUsers:[10000,10001],content:”xxx”}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code:200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300" w:lineRule="exact"/>
              <w:ind w:left="0" w:right="0" w:rightChars="0"/>
              <w:jc w:val="center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正确用例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"/>
        </w:rPr>
        <w:t>测试代码部分实例</w:t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testGetNewsGroup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throws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Exception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when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mockUserClient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getChildGroup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thenReturn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Result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MockHttpServletResponse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response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mockMvc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perform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post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033E5D"/>
        </w:rPr>
        <w:t>/news/getNewsGroup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accept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MediaType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APPLICATION_JSON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        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andReturn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HttpStatus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OK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value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assertThat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response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getContentAsString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()).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isEqualTo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"expectedResponse"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autoSpaceDE w:val="0"/>
        <w:autoSpaceDN/>
        <w:spacing w:before="0" w:beforeAutospacing="1" w:after="0" w:afterAutospacing="1" w:line="300" w:lineRule="exact"/>
        <w:ind w:left="0" w:right="0" w:rightChars="0" w:firstLine="420" w:firstLineChars="0"/>
        <w:jc w:val="both"/>
        <w:rPr>
          <w:rFonts w:hint="default" w:ascii="monospace" w:hAnsi="monospace" w:eastAsia="monospace" w:cs="monospace"/>
          <w:color w:val="FFFFFF"/>
          <w:kern w:val="2"/>
          <w:sz w:val="19"/>
          <w:szCs w:val="19"/>
          <w:shd w:val="clear" w:fill="2B2B2B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8.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8.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NewsService模块的Service层单元测试主要是通过传入测试人员设置好的参数，查看Service层各个函数的具体输出是否符合逻辑，比如返回的数量，返回的属性，是否会抛出异常等等。涉及到的Service类包括ArticleServiceImplTest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Service层的测试对象即为各个Service类中的具体方法，ArticleServiceImpl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System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8.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8.2.2.1 testAddArticle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testAddArticle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ArticleVo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articleVo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setAuthor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setArticleId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setGroupId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setPageNo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setPageSize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articleServiceImplUnderTest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addArticle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8.2.2.1 testUpdateArticle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testUpdateArticle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 xml:space="preserve">ArticleVo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articleVo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setAuthor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0L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setTitle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"title"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setContent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"content"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setArticleId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setCreateTime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valueOf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LocalDate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i/>
          <w:iCs/>
          <w:color w:val="70B0FF"/>
          <w:sz w:val="18"/>
          <w:szCs w:val="18"/>
          <w:shd w:val="clear" w:fill="222436"/>
        </w:rPr>
        <w:t>of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2020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1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)));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setDeleteMark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7AF8CA"/>
          <w:sz w:val="18"/>
          <w:szCs w:val="18"/>
          <w:shd w:val="clear" w:fill="222436"/>
        </w:rPr>
        <w:t>"deleteMark"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setStatus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setGroupId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setPageNo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setPageSize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articleServiceImplUnderTest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updateArticle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articleVo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8.2.2.1 testDeleteArticle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testDeleteArticle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articleServiceImplUnderTest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deleteArticle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FF9668"/>
          <w:sz w:val="18"/>
          <w:szCs w:val="18"/>
          <w:shd w:val="clear" w:fill="222436"/>
        </w:rPr>
        <w:t>0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8.2.2.1 testSelcetArticle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testSelcetArticle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articleServiceImplUnderTest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selcetArticle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8.2.2.1 testSelcetArticleForC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22436"/>
        <w:rPr>
          <w:rFonts w:ascii="monospace" w:hAnsi="monospace" w:eastAsia="monospace" w:cs="monospace"/>
          <w:color w:val="C8D3F5"/>
          <w:sz w:val="18"/>
          <w:szCs w:val="18"/>
        </w:rPr>
      </w:pPr>
      <w:r>
        <w:rPr>
          <w:rFonts w:hint="default" w:ascii="monospace" w:hAnsi="monospace" w:eastAsia="monospace" w:cs="monospace"/>
          <w:color w:val="C8D3F5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@Test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void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testSelcetArticleForC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() 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{</w:t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Setup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selectCondition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new 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HashMap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&lt;&gt;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Run the test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BAACFF"/>
          <w:sz w:val="18"/>
          <w:szCs w:val="18"/>
          <w:shd w:val="clear" w:fill="222436"/>
        </w:rPr>
        <w:t xml:space="preserve">final </w:t>
      </w:r>
      <w:r>
        <w:rPr>
          <w:rFonts w:hint="default" w:ascii="monospace" w:hAnsi="monospace" w:eastAsia="monospace" w:cs="monospace"/>
          <w:i/>
          <w:iCs/>
          <w:color w:val="7AF8CA"/>
          <w:sz w:val="18"/>
          <w:szCs w:val="18"/>
          <w:shd w:val="clear" w:fill="222436"/>
        </w:rPr>
        <w:t>Map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>&lt;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String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, </w:t>
      </w:r>
      <w:r>
        <w:rPr>
          <w:rFonts w:hint="default" w:ascii="monospace" w:hAnsi="monospace" w:eastAsia="monospace" w:cs="monospace"/>
          <w:color w:val="FFDB8E"/>
          <w:sz w:val="18"/>
          <w:szCs w:val="18"/>
          <w:shd w:val="clear" w:fill="222436"/>
        </w:rPr>
        <w:t>Object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&gt; 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 xml:space="preserve">result </w:t>
      </w:r>
      <w:r>
        <w:rPr>
          <w:rFonts w:hint="default" w:ascii="monospace" w:hAnsi="monospace" w:eastAsia="monospace" w:cs="monospace"/>
          <w:color w:val="BAACFF"/>
          <w:sz w:val="18"/>
          <w:szCs w:val="18"/>
          <w:shd w:val="clear" w:fill="222436"/>
        </w:rPr>
        <w:t xml:space="preserve">= </w:t>
      </w:r>
      <w:r>
        <w:rPr>
          <w:rFonts w:hint="default" w:ascii="monospace" w:hAnsi="monospace" w:eastAsia="monospace" w:cs="monospace"/>
          <w:color w:val="34D3FB"/>
          <w:sz w:val="18"/>
          <w:szCs w:val="18"/>
          <w:shd w:val="clear" w:fill="222436"/>
        </w:rPr>
        <w:t>articleServiceImplUnderTest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.</w:t>
      </w:r>
      <w:r>
        <w:rPr>
          <w:rFonts w:hint="default" w:ascii="monospace" w:hAnsi="monospace" w:eastAsia="monospace" w:cs="monospace"/>
          <w:color w:val="70B0FF"/>
          <w:sz w:val="18"/>
          <w:szCs w:val="18"/>
          <w:shd w:val="clear" w:fill="222436"/>
        </w:rPr>
        <w:t>selcetArticleForC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(</w:t>
      </w:r>
      <w:r>
        <w:rPr>
          <w:rFonts w:hint="default" w:ascii="monospace" w:hAnsi="monospace" w:eastAsia="monospace" w:cs="monospace"/>
          <w:color w:val="E4F3FA"/>
          <w:sz w:val="18"/>
          <w:szCs w:val="18"/>
          <w:shd w:val="clear" w:fill="222436"/>
        </w:rPr>
        <w:t>selectCondition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>);</w:t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B4C2F0"/>
          <w:sz w:val="18"/>
          <w:szCs w:val="18"/>
          <w:shd w:val="clear" w:fill="222436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t>// Verify the results</w:t>
      </w:r>
      <w:r>
        <w:rPr>
          <w:rFonts w:hint="default" w:ascii="monospace" w:hAnsi="monospace" w:eastAsia="monospace" w:cs="monospace"/>
          <w:i/>
          <w:iCs/>
          <w:color w:val="7E8EDA"/>
          <w:sz w:val="18"/>
          <w:szCs w:val="18"/>
          <w:shd w:val="clear" w:fill="222436"/>
        </w:rPr>
        <w:br w:type="textWrapping"/>
      </w:r>
      <w:r>
        <w:rPr>
          <w:rFonts w:hint="default" w:ascii="monospace" w:hAnsi="monospace" w:eastAsia="monospace" w:cs="monospace"/>
          <w:color w:val="7FDAFF"/>
          <w:sz w:val="18"/>
          <w:szCs w:val="18"/>
          <w:shd w:val="clear" w:fill="222436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onospace">
    <w:altName w:val="YunZhiXue-HengSh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nZhiXue-HengShui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4C8C"/>
    <w:multiLevelType w:val="singleLevel"/>
    <w:tmpl w:val="A0F04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9197480"/>
    <w:multiLevelType w:val="singleLevel"/>
    <w:tmpl w:val="A9197480"/>
    <w:lvl w:ilvl="0" w:tentative="0">
      <w:start w:val="2"/>
      <w:numFmt w:val="decimal"/>
      <w:suff w:val="space"/>
      <w:lvlText w:val="（%1）"/>
      <w:lvlJc w:val="left"/>
    </w:lvl>
  </w:abstractNum>
  <w:abstractNum w:abstractNumId="2">
    <w:nsid w:val="BBC71C84"/>
    <w:multiLevelType w:val="singleLevel"/>
    <w:tmpl w:val="BBC71C84"/>
    <w:lvl w:ilvl="0" w:tentative="0">
      <w:start w:val="2"/>
      <w:numFmt w:val="decimal"/>
      <w:suff w:val="space"/>
      <w:lvlText w:val="（%1）"/>
      <w:lvlJc w:val="left"/>
    </w:lvl>
  </w:abstractNum>
  <w:abstractNum w:abstractNumId="3">
    <w:nsid w:val="C0AB9EF6"/>
    <w:multiLevelType w:val="singleLevel"/>
    <w:tmpl w:val="C0AB9EF6"/>
    <w:lvl w:ilvl="0" w:tentative="0">
      <w:start w:val="2"/>
      <w:numFmt w:val="decimal"/>
      <w:suff w:val="space"/>
      <w:lvlText w:val="（%1）"/>
      <w:lvlJc w:val="left"/>
    </w:lvl>
  </w:abstractNum>
  <w:abstractNum w:abstractNumId="4">
    <w:nsid w:val="C56DF57D"/>
    <w:multiLevelType w:val="singleLevel"/>
    <w:tmpl w:val="C56DF5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CB98F271"/>
    <w:multiLevelType w:val="singleLevel"/>
    <w:tmpl w:val="CB98F27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519A8F3"/>
    <w:multiLevelType w:val="singleLevel"/>
    <w:tmpl w:val="E519A8F3"/>
    <w:lvl w:ilvl="0" w:tentative="0">
      <w:start w:val="2"/>
      <w:numFmt w:val="decimal"/>
      <w:suff w:val="space"/>
      <w:lvlText w:val="（%1）"/>
      <w:lvlJc w:val="left"/>
    </w:lvl>
  </w:abstractNum>
  <w:abstractNum w:abstractNumId="7">
    <w:nsid w:val="E6B2345B"/>
    <w:multiLevelType w:val="singleLevel"/>
    <w:tmpl w:val="E6B2345B"/>
    <w:lvl w:ilvl="0" w:tentative="0">
      <w:start w:val="2"/>
      <w:numFmt w:val="decimal"/>
      <w:suff w:val="space"/>
      <w:lvlText w:val="（%1）"/>
      <w:lvlJc w:val="left"/>
    </w:lvl>
  </w:abstractNum>
  <w:abstractNum w:abstractNumId="8">
    <w:nsid w:val="F77070B0"/>
    <w:multiLevelType w:val="singleLevel"/>
    <w:tmpl w:val="F77070B0"/>
    <w:lvl w:ilvl="0" w:tentative="0">
      <w:start w:val="2"/>
      <w:numFmt w:val="decimal"/>
      <w:suff w:val="space"/>
      <w:lvlText w:val="（%1）"/>
      <w:lvlJc w:val="left"/>
    </w:lvl>
  </w:abstractNum>
  <w:abstractNum w:abstractNumId="9">
    <w:nsid w:val="32A9A5AA"/>
    <w:multiLevelType w:val="singleLevel"/>
    <w:tmpl w:val="32A9A5AA"/>
    <w:lvl w:ilvl="0" w:tentative="0">
      <w:start w:val="2"/>
      <w:numFmt w:val="decimal"/>
      <w:suff w:val="space"/>
      <w:lvlText w:val="（%1）"/>
      <w:lvlJc w:val="left"/>
    </w:lvl>
  </w:abstractNum>
  <w:abstractNum w:abstractNumId="10">
    <w:nsid w:val="354BFBC7"/>
    <w:multiLevelType w:val="singleLevel"/>
    <w:tmpl w:val="354BFBC7"/>
    <w:lvl w:ilvl="0" w:tentative="0">
      <w:start w:val="2"/>
      <w:numFmt w:val="decimal"/>
      <w:suff w:val="space"/>
      <w:lvlText w:val="（%1）"/>
      <w:lvlJc w:val="left"/>
    </w:lvl>
  </w:abstractNum>
  <w:abstractNum w:abstractNumId="11">
    <w:nsid w:val="5B2A3409"/>
    <w:multiLevelType w:val="singleLevel"/>
    <w:tmpl w:val="5B2A3409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1NWI3OGVkYjMzOWJjNTc1YWRkOWRjMWYxOGRhM2QifQ=="/>
  </w:docVars>
  <w:rsids>
    <w:rsidRoot w:val="00000000"/>
    <w:rsid w:val="003F23CE"/>
    <w:rsid w:val="00F73352"/>
    <w:rsid w:val="020967F0"/>
    <w:rsid w:val="03E05C76"/>
    <w:rsid w:val="04A47A17"/>
    <w:rsid w:val="04EC4DC2"/>
    <w:rsid w:val="051554AC"/>
    <w:rsid w:val="05AB10D4"/>
    <w:rsid w:val="05B31A1F"/>
    <w:rsid w:val="06755314"/>
    <w:rsid w:val="06A6607A"/>
    <w:rsid w:val="07C86BDA"/>
    <w:rsid w:val="07CD4764"/>
    <w:rsid w:val="08430582"/>
    <w:rsid w:val="08B72247"/>
    <w:rsid w:val="09137F54"/>
    <w:rsid w:val="09267C87"/>
    <w:rsid w:val="098175B4"/>
    <w:rsid w:val="098F420A"/>
    <w:rsid w:val="0C5965C6"/>
    <w:rsid w:val="0C963376"/>
    <w:rsid w:val="0D9F625A"/>
    <w:rsid w:val="0DED5218"/>
    <w:rsid w:val="0EFD76DC"/>
    <w:rsid w:val="0F2D4FFB"/>
    <w:rsid w:val="0F3876C0"/>
    <w:rsid w:val="0F54296F"/>
    <w:rsid w:val="100E549C"/>
    <w:rsid w:val="108A4FA0"/>
    <w:rsid w:val="10A92547"/>
    <w:rsid w:val="10FD39C4"/>
    <w:rsid w:val="12214445"/>
    <w:rsid w:val="12555A81"/>
    <w:rsid w:val="12767ED2"/>
    <w:rsid w:val="12D04C70"/>
    <w:rsid w:val="136417B1"/>
    <w:rsid w:val="13897791"/>
    <w:rsid w:val="13EF3D04"/>
    <w:rsid w:val="15F95B0B"/>
    <w:rsid w:val="160A437D"/>
    <w:rsid w:val="17842AD0"/>
    <w:rsid w:val="180C273E"/>
    <w:rsid w:val="183E5483"/>
    <w:rsid w:val="18836C66"/>
    <w:rsid w:val="18DF7E53"/>
    <w:rsid w:val="191E6BCD"/>
    <w:rsid w:val="193E101D"/>
    <w:rsid w:val="197267B0"/>
    <w:rsid w:val="19D07AE3"/>
    <w:rsid w:val="1A2226ED"/>
    <w:rsid w:val="1A73374A"/>
    <w:rsid w:val="1AA57FC0"/>
    <w:rsid w:val="1B950C9D"/>
    <w:rsid w:val="1C8256C5"/>
    <w:rsid w:val="1CBE1419"/>
    <w:rsid w:val="1DF60118"/>
    <w:rsid w:val="1F2A29CF"/>
    <w:rsid w:val="1F96434B"/>
    <w:rsid w:val="2079293B"/>
    <w:rsid w:val="20FF1092"/>
    <w:rsid w:val="21026DD4"/>
    <w:rsid w:val="21470C8B"/>
    <w:rsid w:val="21986266"/>
    <w:rsid w:val="21B7404D"/>
    <w:rsid w:val="21E14C3C"/>
    <w:rsid w:val="22573150"/>
    <w:rsid w:val="225C57E4"/>
    <w:rsid w:val="226C110E"/>
    <w:rsid w:val="22D95913"/>
    <w:rsid w:val="23241284"/>
    <w:rsid w:val="23F944BF"/>
    <w:rsid w:val="25AE3087"/>
    <w:rsid w:val="26213810"/>
    <w:rsid w:val="26235823"/>
    <w:rsid w:val="26243349"/>
    <w:rsid w:val="262B2929"/>
    <w:rsid w:val="272F1FA5"/>
    <w:rsid w:val="27421CD9"/>
    <w:rsid w:val="277E4995"/>
    <w:rsid w:val="298C36DF"/>
    <w:rsid w:val="29916F47"/>
    <w:rsid w:val="299A22A0"/>
    <w:rsid w:val="29CA2459"/>
    <w:rsid w:val="2A3004CC"/>
    <w:rsid w:val="2A314286"/>
    <w:rsid w:val="2B1240B8"/>
    <w:rsid w:val="2BE839B4"/>
    <w:rsid w:val="2C793E3A"/>
    <w:rsid w:val="2DE51610"/>
    <w:rsid w:val="2E00644A"/>
    <w:rsid w:val="2E3F11F2"/>
    <w:rsid w:val="2ED74F49"/>
    <w:rsid w:val="315F5F30"/>
    <w:rsid w:val="31BA5F20"/>
    <w:rsid w:val="31D43E75"/>
    <w:rsid w:val="31FD7870"/>
    <w:rsid w:val="33171EC4"/>
    <w:rsid w:val="333F17C2"/>
    <w:rsid w:val="33784018"/>
    <w:rsid w:val="341C1B03"/>
    <w:rsid w:val="34207846"/>
    <w:rsid w:val="345117AD"/>
    <w:rsid w:val="35DB5EC1"/>
    <w:rsid w:val="35F406D0"/>
    <w:rsid w:val="364A6DFC"/>
    <w:rsid w:val="369D6F2B"/>
    <w:rsid w:val="36FF3742"/>
    <w:rsid w:val="37A66221"/>
    <w:rsid w:val="394862BE"/>
    <w:rsid w:val="39AC4D26"/>
    <w:rsid w:val="39E430C3"/>
    <w:rsid w:val="39EB5A3E"/>
    <w:rsid w:val="3A437DEA"/>
    <w:rsid w:val="3A761B04"/>
    <w:rsid w:val="3AF86E26"/>
    <w:rsid w:val="3B037579"/>
    <w:rsid w:val="3BA50630"/>
    <w:rsid w:val="3BEA265E"/>
    <w:rsid w:val="3CB03348"/>
    <w:rsid w:val="3CCC056A"/>
    <w:rsid w:val="3D852FC6"/>
    <w:rsid w:val="3DCB54D0"/>
    <w:rsid w:val="3DF22256"/>
    <w:rsid w:val="3DF32FC8"/>
    <w:rsid w:val="3E74207E"/>
    <w:rsid w:val="3F1D3484"/>
    <w:rsid w:val="40520D87"/>
    <w:rsid w:val="40786454"/>
    <w:rsid w:val="414E5B07"/>
    <w:rsid w:val="41A575DC"/>
    <w:rsid w:val="41E95926"/>
    <w:rsid w:val="41EC6FB9"/>
    <w:rsid w:val="443864E5"/>
    <w:rsid w:val="447815AA"/>
    <w:rsid w:val="447A1390"/>
    <w:rsid w:val="447B4624"/>
    <w:rsid w:val="4521341D"/>
    <w:rsid w:val="474B29D4"/>
    <w:rsid w:val="477D265F"/>
    <w:rsid w:val="47BC17DA"/>
    <w:rsid w:val="485C6422"/>
    <w:rsid w:val="48F86243"/>
    <w:rsid w:val="496108B4"/>
    <w:rsid w:val="49B83FC7"/>
    <w:rsid w:val="49C517F2"/>
    <w:rsid w:val="4ADF590D"/>
    <w:rsid w:val="4B6E6C91"/>
    <w:rsid w:val="4BC44B03"/>
    <w:rsid w:val="4BEB60D8"/>
    <w:rsid w:val="4C065EF4"/>
    <w:rsid w:val="4C076A44"/>
    <w:rsid w:val="4CCE3E8B"/>
    <w:rsid w:val="4D1B4BF6"/>
    <w:rsid w:val="4E3F34E0"/>
    <w:rsid w:val="4E9D1D67"/>
    <w:rsid w:val="4EA604F0"/>
    <w:rsid w:val="4EEF1E97"/>
    <w:rsid w:val="4F122438"/>
    <w:rsid w:val="4FBA06F6"/>
    <w:rsid w:val="4FDC1D71"/>
    <w:rsid w:val="505B4739"/>
    <w:rsid w:val="50A36C1C"/>
    <w:rsid w:val="51934373"/>
    <w:rsid w:val="52B2373D"/>
    <w:rsid w:val="52B64958"/>
    <w:rsid w:val="52CD2703"/>
    <w:rsid w:val="53146A66"/>
    <w:rsid w:val="53A92F5C"/>
    <w:rsid w:val="54B55930"/>
    <w:rsid w:val="554A7FBB"/>
    <w:rsid w:val="55D02A22"/>
    <w:rsid w:val="562359F4"/>
    <w:rsid w:val="564D4072"/>
    <w:rsid w:val="56721153"/>
    <w:rsid w:val="56DD0123"/>
    <w:rsid w:val="56FE711B"/>
    <w:rsid w:val="57605364"/>
    <w:rsid w:val="57D744C3"/>
    <w:rsid w:val="58A817F1"/>
    <w:rsid w:val="591C1ADA"/>
    <w:rsid w:val="59576FB6"/>
    <w:rsid w:val="59AA17DC"/>
    <w:rsid w:val="5A84202D"/>
    <w:rsid w:val="5A897A90"/>
    <w:rsid w:val="5AD00DCE"/>
    <w:rsid w:val="5AE64A95"/>
    <w:rsid w:val="5B60597F"/>
    <w:rsid w:val="5D2673CB"/>
    <w:rsid w:val="5E546DDA"/>
    <w:rsid w:val="5FC6325F"/>
    <w:rsid w:val="601B6F8F"/>
    <w:rsid w:val="612B536C"/>
    <w:rsid w:val="624D2976"/>
    <w:rsid w:val="62EE6294"/>
    <w:rsid w:val="637575FD"/>
    <w:rsid w:val="64E20E23"/>
    <w:rsid w:val="65143FAD"/>
    <w:rsid w:val="65491EA9"/>
    <w:rsid w:val="65D5198E"/>
    <w:rsid w:val="66B94E0C"/>
    <w:rsid w:val="66CB74B4"/>
    <w:rsid w:val="66DC0AFB"/>
    <w:rsid w:val="672030DD"/>
    <w:rsid w:val="68DB550E"/>
    <w:rsid w:val="68E7586E"/>
    <w:rsid w:val="69717C20"/>
    <w:rsid w:val="69977CA6"/>
    <w:rsid w:val="69A2734B"/>
    <w:rsid w:val="69FA40E3"/>
    <w:rsid w:val="6A86769D"/>
    <w:rsid w:val="6A9516EC"/>
    <w:rsid w:val="6ABF49BB"/>
    <w:rsid w:val="6B1A45E2"/>
    <w:rsid w:val="6BAA7419"/>
    <w:rsid w:val="6C7C646E"/>
    <w:rsid w:val="6CC22541"/>
    <w:rsid w:val="6CC87B57"/>
    <w:rsid w:val="6D3E250F"/>
    <w:rsid w:val="6DF2413B"/>
    <w:rsid w:val="6DFF1D8F"/>
    <w:rsid w:val="6E8757F0"/>
    <w:rsid w:val="6EFC4430"/>
    <w:rsid w:val="709B6A76"/>
    <w:rsid w:val="713C6D66"/>
    <w:rsid w:val="72192252"/>
    <w:rsid w:val="72356904"/>
    <w:rsid w:val="72842067"/>
    <w:rsid w:val="736C2162"/>
    <w:rsid w:val="73BD773A"/>
    <w:rsid w:val="73D80A04"/>
    <w:rsid w:val="73D87540"/>
    <w:rsid w:val="73EA2E5D"/>
    <w:rsid w:val="73F676A0"/>
    <w:rsid w:val="744027CD"/>
    <w:rsid w:val="74442E6C"/>
    <w:rsid w:val="75824BD9"/>
    <w:rsid w:val="75897CC2"/>
    <w:rsid w:val="764D0AC5"/>
    <w:rsid w:val="76944F4E"/>
    <w:rsid w:val="76A52D81"/>
    <w:rsid w:val="772E7150"/>
    <w:rsid w:val="78153E6C"/>
    <w:rsid w:val="79752E15"/>
    <w:rsid w:val="79764DDF"/>
    <w:rsid w:val="79D30EB7"/>
    <w:rsid w:val="7A08012D"/>
    <w:rsid w:val="7B0C59FB"/>
    <w:rsid w:val="7B3957EC"/>
    <w:rsid w:val="7B670E83"/>
    <w:rsid w:val="7BE009BA"/>
    <w:rsid w:val="7C694787"/>
    <w:rsid w:val="7CD503BE"/>
    <w:rsid w:val="7D0B0093"/>
    <w:rsid w:val="7D142945"/>
    <w:rsid w:val="7E8645F2"/>
    <w:rsid w:val="7E941F8F"/>
    <w:rsid w:val="7EBA751C"/>
    <w:rsid w:val="7EBC09D3"/>
    <w:rsid w:val="7EF0118F"/>
    <w:rsid w:val="7F0D56AA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13957</Words>
  <Characters>74017</Characters>
  <Lines>1</Lines>
  <Paragraphs>1</Paragraphs>
  <TotalTime>1</TotalTime>
  <ScaleCrop>false</ScaleCrop>
  <LinksUpToDate>false</LinksUpToDate>
  <CharactersWithSpaces>83364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2022-05-06T14:17:00Z</dcterms:created>
  <dc:creator>dell</dc:creator>
  <cp:lastModifiedBy>慕容慕色</cp:lastModifiedBy>
  <dcterms:modified xsi:type="dcterms:W3CDTF">2022-05-21T19:13:47Z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D8208237A1CE46949DB958FC88D283F0</vt:lpwstr>
  </property>
</Properties>
</file>