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43893" w14:textId="2986CADB" w:rsidR="00C31B6B" w:rsidRPr="00C31B6B" w:rsidRDefault="00C31B6B" w:rsidP="00C31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3AB00D2" w14:textId="77777777" w:rsidR="00C31B6B" w:rsidRPr="00C31B6B" w:rsidRDefault="00C31B6B" w:rsidP="00C31B6B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REZUMAT.</w:t>
      </w:r>
      <w:r w:rsidRPr="00C31B6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În cadrul realizării lucrării de laborator ați studiat elementele de bază ale bibliotecii tkinter, ați învățat să creați ferestre, să adăugați diverse widget-uri și să gestionați evenimentele. Aceste abilități vă vor ajuta să creați interfețe grafice mai complexe pentru programele dumneavoastră.</w:t>
      </w:r>
    </w:p>
    <w:p w14:paraId="424B5294" w14:textId="29DD4AAE" w:rsidR="00C31B6B" w:rsidRPr="00C31B6B" w:rsidRDefault="00C31B6B" w:rsidP="00C31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EABCCE2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Lucrare de laborator</w:t>
      </w:r>
    </w:p>
    <w:p w14:paraId="7FDFE120" w14:textId="77777777" w:rsidR="00C31B6B" w:rsidRPr="00C31B6B" w:rsidRDefault="00C31B6B" w:rsidP="00C3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Tema:</w:t>
      </w:r>
      <w:r w:rsidRPr="00C31B6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„Utilizarea tkinter în Python”</w:t>
      </w:r>
    </w:p>
    <w:p w14:paraId="4ACC7F76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Scop:</w:t>
      </w:r>
    </w:p>
    <w:p w14:paraId="73408ABC" w14:textId="488B7A3D" w:rsidR="00C31B6B" w:rsidRPr="00C31B6B" w:rsidRDefault="00C31B6B" w:rsidP="00C3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Familiarizarea cu bazele creării interfețelor grafice pentru utilizatori (GUI) folosind biblioteca tkinter. Învățarea creării ferestrelor, utilizării diferitelor widget-uri și gestionării evenimentelor.</w:t>
      </w:r>
    </w:p>
    <w:p w14:paraId="0E17322E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1: Crearea unei ferestre simple cu un buton</w:t>
      </w:r>
    </w:p>
    <w:p w14:paraId="2AECC722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Scop:</w:t>
      </w:r>
    </w:p>
    <w:p w14:paraId="58A03493" w14:textId="77777777" w:rsidR="00C31B6B" w:rsidRPr="00C31B6B" w:rsidRDefault="00C31B6B" w:rsidP="00C3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Învățarea creării ferestrei principale și adăugării widget-urilor.</w:t>
      </w:r>
    </w:p>
    <w:p w14:paraId="150DC159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Instrucțiuni:</w:t>
      </w:r>
    </w:p>
    <w:p w14:paraId="4BBF33EB" w14:textId="77777777" w:rsidR="00C31B6B" w:rsidRPr="00C31B6B" w:rsidRDefault="00C31B6B" w:rsidP="00C31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fereastra principală a aplicației.</w:t>
      </w:r>
    </w:p>
    <w:p w14:paraId="0137AE3E" w14:textId="77777777" w:rsidR="00C31B6B" w:rsidRPr="00C31B6B" w:rsidRDefault="00C31B6B" w:rsidP="00C31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un buton care va modifica textul unei etichete la apăsare.</w:t>
      </w:r>
    </w:p>
    <w:p w14:paraId="50243B44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Pași:</w:t>
      </w:r>
    </w:p>
    <w:p w14:paraId="19028922" w14:textId="77777777" w:rsidR="00C31B6B" w:rsidRPr="00C31B6B" w:rsidRDefault="00C31B6B" w:rsidP="00C31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Importați biblioteca tkinter.</w:t>
      </w:r>
    </w:p>
    <w:p w14:paraId="11538BBC" w14:textId="77777777" w:rsidR="00C31B6B" w:rsidRPr="00C31B6B" w:rsidRDefault="00C31B6B" w:rsidP="00C31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fereastra folosind Tk().</w:t>
      </w:r>
    </w:p>
    <w:p w14:paraId="4D246F7B" w14:textId="77777777" w:rsidR="00C31B6B" w:rsidRPr="00C31B6B" w:rsidRDefault="00C31B6B" w:rsidP="00C31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o etichetă (Label) și un buton (Button).</w:t>
      </w:r>
    </w:p>
    <w:p w14:paraId="09D5A6C4" w14:textId="77777777" w:rsidR="00C31B6B" w:rsidRPr="00C31B6B" w:rsidRDefault="00C31B6B" w:rsidP="00C31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Scrieți o funcție care modifică textul etichetei la apăsarea butonului.</w:t>
      </w:r>
    </w:p>
    <w:p w14:paraId="646B61F3" w14:textId="77777777" w:rsidR="00C31B6B" w:rsidRPr="00C31B6B" w:rsidRDefault="00C31B6B" w:rsidP="00C31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Utilizați managerul de geometrie </w:t>
      </w:r>
      <w:r w:rsidRPr="00C31B6B">
        <w:rPr>
          <w:rFonts w:ascii="Courier New" w:eastAsia="Times New Roman" w:hAnsi="Courier New" w:cs="Courier New"/>
          <w:color w:val="2F5496" w:themeColor="accent1" w:themeShade="BF"/>
          <w:sz w:val="24"/>
          <w:szCs w:val="24"/>
          <w:lang w:eastAsia="ro-MD"/>
        </w:rPr>
        <w:t>pack()</w:t>
      </w:r>
      <w:r w:rsidRPr="00C31B6B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pentru poziționarea widget-urilor.</w:t>
      </w:r>
    </w:p>
    <w:p w14:paraId="0699A2B0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Rezultatul așteptat:</w:t>
      </w:r>
    </w:p>
    <w:p w14:paraId="4F02F3A2" w14:textId="77777777" w:rsidR="00C31B6B" w:rsidRPr="00C31B6B" w:rsidRDefault="00C31B6B" w:rsidP="00C31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La rularea programului se deschide o fereastră cu textul „Salut, lume!” și un buton „Apasă-mă”.</w:t>
      </w:r>
    </w:p>
    <w:p w14:paraId="7D528C06" w14:textId="0415345B" w:rsidR="00C31B6B" w:rsidRDefault="00C31B6B" w:rsidP="00C31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La apăsarea butonului, textul se schimbă în „Butonul a fost apăsat!”.</w:t>
      </w:r>
    </w:p>
    <w:p w14:paraId="1C4066FD" w14:textId="6296C935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  <w:r w:rsidRPr="00937275">
        <w:t xml:space="preserve"> 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tkinter as tk</w:t>
      </w:r>
    </w:p>
    <w:p w14:paraId="6DBBB3A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4E6F86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la_apasare():</w:t>
      </w:r>
    </w:p>
    <w:p w14:paraId="3BD4B49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eticheta.config(text="Butonul a fost apăsat!")</w:t>
      </w:r>
    </w:p>
    <w:p w14:paraId="6A2062D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77C9A1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root = tk.Tk()</w:t>
      </w:r>
    </w:p>
    <w:p w14:paraId="0231135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root.title("Laborator - Sarcina 1")</w:t>
      </w:r>
    </w:p>
    <w:p w14:paraId="2FC0C5E8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175171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 = tk.Label(root, text="Salut, lume!", font=("Arial", 16))</w:t>
      </w:r>
    </w:p>
    <w:p w14:paraId="5402EA7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eticheta.pack(pady=20, padx=40)</w:t>
      </w:r>
    </w:p>
    <w:p w14:paraId="0EE9209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094CA8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buton = tk.Button(root, text="Apasă-mă", font=("Arial", 12),</w:t>
      </w:r>
    </w:p>
    <w:p w14:paraId="072B60D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      bg="#2196F3", fg="white", command=la_apasare)</w:t>
      </w:r>
    </w:p>
    <w:p w14:paraId="262DBA0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buton.pack(pady=10)</w:t>
      </w:r>
    </w:p>
    <w:p w14:paraId="43461CF8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C864506" w14:textId="73D2370C" w:rsidR="00937275" w:rsidRPr="00C31B6B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root.mainloop()</w:t>
      </w:r>
    </w:p>
    <w:p w14:paraId="62D2AF80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2: Utilizarea diferitelor widget-uri</w:t>
      </w:r>
    </w:p>
    <w:p w14:paraId="47A39BF0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</w:t>
      </w:r>
      <w:r w:rsidRPr="00C31B6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:</w:t>
      </w:r>
    </w:p>
    <w:p w14:paraId="6AA2293E" w14:textId="77777777" w:rsidR="00C31B6B" w:rsidRPr="00C31B6B" w:rsidRDefault="00C31B6B" w:rsidP="00C3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Învățarea lucrului cu diverse widget-uri: butoane radio, checkbox-uri și câmpuri de text.</w:t>
      </w:r>
    </w:p>
    <w:p w14:paraId="6A150E4E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Instrucțiuni:</w:t>
      </w:r>
    </w:p>
    <w:p w14:paraId="44D2BDEC" w14:textId="77777777" w:rsidR="00C31B6B" w:rsidRPr="00C31B6B" w:rsidRDefault="00C31B6B" w:rsidP="00C31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o fereastră cu două butoane radio (RadioButton).</w:t>
      </w:r>
    </w:p>
    <w:p w14:paraId="63CCDCAD" w14:textId="77777777" w:rsidR="00C31B6B" w:rsidRPr="00C31B6B" w:rsidRDefault="00C31B6B" w:rsidP="00C31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un checkbox (Checkbutton).</w:t>
      </w:r>
    </w:p>
    <w:p w14:paraId="453ABFCD" w14:textId="77777777" w:rsidR="00C31B6B" w:rsidRPr="00C31B6B" w:rsidRDefault="00C31B6B" w:rsidP="00C31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un câmp de introducere text (Entry).</w:t>
      </w:r>
    </w:p>
    <w:p w14:paraId="79DCE4F9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Pași:</w:t>
      </w:r>
    </w:p>
    <w:p w14:paraId="2A492BEE" w14:textId="77777777" w:rsidR="00C31B6B" w:rsidRPr="00C31B6B" w:rsidRDefault="00C31B6B" w:rsidP="00C31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fereastra și adăugați widget-urile.</w:t>
      </w:r>
    </w:p>
    <w:p w14:paraId="54270C85" w14:textId="77777777" w:rsidR="00C31B6B" w:rsidRPr="00C31B6B" w:rsidRDefault="00C31B6B" w:rsidP="00C31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Scrieți funcții pentru gestionarea schimbărilor de stare.</w:t>
      </w:r>
    </w:p>
    <w:p w14:paraId="791839F5" w14:textId="77777777" w:rsidR="00C31B6B" w:rsidRPr="00C31B6B" w:rsidRDefault="00C31B6B" w:rsidP="00C31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Utilizați </w:t>
      </w:r>
      <w:r w:rsidRPr="00C31B6B">
        <w:rPr>
          <w:rFonts w:ascii="Courier New" w:eastAsia="Times New Roman" w:hAnsi="Courier New" w:cs="Courier New"/>
          <w:sz w:val="24"/>
          <w:szCs w:val="24"/>
          <w:lang w:eastAsia="ro-MD"/>
        </w:rPr>
        <w:t>pack()</w:t>
      </w: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sau </w:t>
      </w:r>
      <w:r w:rsidRPr="00C31B6B">
        <w:rPr>
          <w:rFonts w:ascii="Courier New" w:eastAsia="Times New Roman" w:hAnsi="Courier New" w:cs="Courier New"/>
          <w:sz w:val="24"/>
          <w:szCs w:val="24"/>
          <w:lang w:eastAsia="ro-MD"/>
        </w:rPr>
        <w:t>grid()</w:t>
      </w: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poziționare.</w:t>
      </w:r>
    </w:p>
    <w:p w14:paraId="31745E92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Rezultatul așteptat:</w:t>
      </w:r>
    </w:p>
    <w:p w14:paraId="585CD689" w14:textId="77777777" w:rsidR="00C31B6B" w:rsidRPr="00C31B6B" w:rsidRDefault="00C31B6B" w:rsidP="00C31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Fereastra conține două opțiuni selectabile.</w:t>
      </w:r>
    </w:p>
    <w:p w14:paraId="7C9F3B41" w14:textId="77777777" w:rsidR="00C31B6B" w:rsidRPr="00C31B6B" w:rsidRDefault="00C31B6B" w:rsidP="00C31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Checkbox-ul modifică textul în funcție de stare.</w:t>
      </w:r>
    </w:p>
    <w:p w14:paraId="03B125A0" w14:textId="4DB1EE37" w:rsidR="00C31B6B" w:rsidRDefault="00C31B6B" w:rsidP="00C31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Câmp de text + buton pentru afișarea valorii introduse.</w:t>
      </w:r>
    </w:p>
    <w:p w14:paraId="6167B15A" w14:textId="4E724469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  <w:r w:rsidRPr="00937275">
        <w:t xml:space="preserve"> 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tkinter as tk</w:t>
      </w:r>
    </w:p>
    <w:p w14:paraId="620BA85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445882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actualizeaza_radio():</w:t>
      </w:r>
    </w:p>
    <w:p w14:paraId="2A85917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   eticheta_radio.config(text=f"Opțiune aleasă: {optiune.get()}")</w:t>
      </w:r>
    </w:p>
    <w:p w14:paraId="6129825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079A80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actualizeaza_check():</w:t>
      </w:r>
    </w:p>
    <w:p w14:paraId="26301AB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if stare_check.get() == 1:</w:t>
      </w:r>
    </w:p>
    <w:p w14:paraId="1E7EAAB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eticheta_check.config(text="Checkbox: activat </w:t>
      </w:r>
      <w:r w:rsidRPr="00937275">
        <w:rPr>
          <w:rFonts w:ascii="Segoe UI Symbol" w:eastAsia="Times New Roman" w:hAnsi="Segoe UI Symbol" w:cs="Segoe UI Symbol"/>
          <w:sz w:val="24"/>
          <w:szCs w:val="24"/>
          <w:lang w:eastAsia="ro-MD"/>
        </w:rPr>
        <w:t>✓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")</w:t>
      </w:r>
    </w:p>
    <w:p w14:paraId="7C67F11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else:</w:t>
      </w:r>
    </w:p>
    <w:p w14:paraId="3A98EB8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eticheta_check.config(text="Checkbox: dezactivat </w:t>
      </w:r>
      <w:r w:rsidRPr="00937275">
        <w:rPr>
          <w:rFonts w:ascii="Segoe UI Symbol" w:eastAsia="Times New Roman" w:hAnsi="Segoe UI Symbol" w:cs="Segoe UI Symbol"/>
          <w:sz w:val="24"/>
          <w:szCs w:val="24"/>
          <w:lang w:eastAsia="ro-MD"/>
        </w:rPr>
        <w:t>✗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")</w:t>
      </w:r>
    </w:p>
    <w:p w14:paraId="1791652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FE25658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afiseaza_text():</w:t>
      </w:r>
    </w:p>
    <w:p w14:paraId="69174B4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eticheta_entry.config(text=f"Text introdus: {camp_text.get()}")</w:t>
      </w:r>
    </w:p>
    <w:p w14:paraId="3DAEDBE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837C85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 = tk.Tk()</w:t>
      </w:r>
    </w:p>
    <w:p w14:paraId="0F0EC3F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root.title("Laborator - Sarcina 2: Widget-uri diverse")</w:t>
      </w:r>
    </w:p>
    <w:p w14:paraId="4480EAD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root.minsize(350, 350)</w:t>
      </w:r>
    </w:p>
    <w:p w14:paraId="20BD391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643965A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# Sectiunea Radio</w:t>
      </w:r>
    </w:p>
    <w:p w14:paraId="39EBA54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tk.Label(root, text="── Butoane Radio ──", font=("Arial", 11, "bold")).pack(pady=(15, 5))</w:t>
      </w:r>
    </w:p>
    <w:p w14:paraId="202F8F0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B8F906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optiune = tk.StringVar(value="Opțiunea 1")</w:t>
      </w:r>
    </w:p>
    <w:p w14:paraId="2DA4BA5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for opt in ["Opțiunea 1", "Opțiunea 2"]:</w:t>
      </w:r>
    </w:p>
    <w:p w14:paraId="238D17B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tk.Radiobutton(root, text=opt, variable=optiune, value=opt,</w:t>
      </w:r>
    </w:p>
    <w:p w14:paraId="76D369D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       command=actualizeaza_radio).pack(anchor="w", padx=40)</w:t>
      </w:r>
    </w:p>
    <w:p w14:paraId="2791782A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2BBA95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eticheta_radio = tk.Label(root, text="Opțiune aleasă: Opțiunea 1", fg="blue")</w:t>
      </w:r>
    </w:p>
    <w:p w14:paraId="445B5BE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eticheta_radio.pack(pady=5)</w:t>
      </w:r>
    </w:p>
    <w:p w14:paraId="7FE1475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07BBF9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# Sectiunea Checkbox</w:t>
      </w:r>
    </w:p>
    <w:p w14:paraId="2670A5B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tk.Label(root, text="── Checkbox ──", font=("Arial", 11, "bold")).pack(pady=(10, 5))</w:t>
      </w:r>
    </w:p>
    <w:p w14:paraId="4A9161DA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663B26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stare_check = tk.IntVar()</w:t>
      </w:r>
    </w:p>
    <w:p w14:paraId="79C04FF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tk.Checkbutton(root, text="Activează opțiunea", variable=stare_check,</w:t>
      </w:r>
    </w:p>
    <w:p w14:paraId="61C7BCA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   command=actualizeaza_check).pack()</w:t>
      </w:r>
    </w:p>
    <w:p w14:paraId="469DF08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420F69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eticheta_check = tk.Label(root, text="Checkbox: dezactivat </w:t>
      </w:r>
      <w:r w:rsidRPr="00937275">
        <w:rPr>
          <w:rFonts w:ascii="Segoe UI Symbol" w:eastAsia="Times New Roman" w:hAnsi="Segoe UI Symbol" w:cs="Segoe UI Symbol"/>
          <w:sz w:val="24"/>
          <w:szCs w:val="24"/>
          <w:lang w:eastAsia="ro-MD"/>
        </w:rPr>
        <w:t>✗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", fg="blue")</w:t>
      </w:r>
    </w:p>
    <w:p w14:paraId="6FA08AEB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eticheta_check.pack(pady=5)</w:t>
      </w:r>
    </w:p>
    <w:p w14:paraId="7CFE3C9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066C02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# Sectiunea Entry</w:t>
      </w:r>
    </w:p>
    <w:p w14:paraId="40E554A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tk.Label(root, text="── Câmp de text ──", font=("Arial", 11, "bold")).pack(pady=(10, 5))</w:t>
      </w:r>
    </w:p>
    <w:p w14:paraId="38EE74D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F066AC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camp_text = tk.Entry(root, width=25, font=("Arial", 11))</w:t>
      </w:r>
    </w:p>
    <w:p w14:paraId="243C018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camp_text.pack()</w:t>
      </w:r>
    </w:p>
    <w:p w14:paraId="2D12933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CA5BD2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tk.Button(root, text="Afișează textul", command=afiseaza_text,</w:t>
      </w:r>
    </w:p>
    <w:p w14:paraId="3D557E4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bg="#4CAF50", fg="white").pack(pady=5)</w:t>
      </w:r>
    </w:p>
    <w:p w14:paraId="13D9EA6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A01E98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eticheta_entry = tk.Label(root, text="Text introdus: —", fg="blue")</w:t>
      </w:r>
    </w:p>
    <w:p w14:paraId="26699D4B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eticheta_entry.pack(pady=5)</w:t>
      </w:r>
    </w:p>
    <w:p w14:paraId="3CC3FC4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E0C8667" w14:textId="45B1BB7B" w:rsidR="00937275" w:rsidRPr="00C31B6B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root.mainloop()</w:t>
      </w:r>
    </w:p>
    <w:p w14:paraId="3DFD2C17" w14:textId="686CFB1D" w:rsidR="00C31B6B" w:rsidRPr="00C31B6B" w:rsidRDefault="00C31B6B" w:rsidP="00C31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4913457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3: Crearea unui calculator</w:t>
      </w:r>
    </w:p>
    <w:p w14:paraId="4191BA1C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Scop:</w:t>
      </w:r>
    </w:p>
    <w:p w14:paraId="0E9D891C" w14:textId="77777777" w:rsidR="00C31B6B" w:rsidRPr="00C31B6B" w:rsidRDefault="00C31B6B" w:rsidP="00C3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Dezvoltarea unui calculator simplu folosind tkinter.</w:t>
      </w:r>
    </w:p>
    <w:p w14:paraId="4CA1AED8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Instrucțiuni:</w:t>
      </w:r>
    </w:p>
    <w:p w14:paraId="71BD6CBB" w14:textId="77777777" w:rsidR="00C31B6B" w:rsidRPr="00C31B6B" w:rsidRDefault="00C31B6B" w:rsidP="00C31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fereastra calculatorului.</w:t>
      </w:r>
    </w:p>
    <w:p w14:paraId="0B014117" w14:textId="77777777" w:rsidR="00C31B6B" w:rsidRPr="00C31B6B" w:rsidRDefault="00C31B6B" w:rsidP="00C31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butoane pentru cifre și operații.</w:t>
      </w:r>
    </w:p>
    <w:p w14:paraId="4A2ACC46" w14:textId="77777777" w:rsidR="00C31B6B" w:rsidRPr="00C31B6B" w:rsidRDefault="00C31B6B" w:rsidP="00C31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calculul și resetarea.</w:t>
      </w:r>
    </w:p>
    <w:p w14:paraId="66EB66C1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Pași:</w:t>
      </w:r>
    </w:p>
    <w:p w14:paraId="6FD1E555" w14:textId="77777777" w:rsidR="00C31B6B" w:rsidRPr="00C31B6B" w:rsidRDefault="00C31B6B" w:rsidP="00C31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fereastra.</w:t>
      </w:r>
    </w:p>
    <w:p w14:paraId="6257EB4F" w14:textId="77777777" w:rsidR="00C31B6B" w:rsidRPr="00C31B6B" w:rsidRDefault="00C31B6B" w:rsidP="00C31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butoane (+, -, *, /).</w:t>
      </w:r>
    </w:p>
    <w:p w14:paraId="61EB123C" w14:textId="77777777" w:rsidR="00C31B6B" w:rsidRPr="00C31B6B" w:rsidRDefault="00C31B6B" w:rsidP="00C31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Scrieți funcțiile pentru introducere și calcul.</w:t>
      </w:r>
    </w:p>
    <w:p w14:paraId="12276E27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Rezultatul așteptat:</w:t>
      </w:r>
    </w:p>
    <w:p w14:paraId="0DB9864B" w14:textId="77777777" w:rsidR="00C31B6B" w:rsidRPr="00C31B6B" w:rsidRDefault="00C31B6B" w:rsidP="00C31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Aplicația afișează un calculator funcțional.</w:t>
      </w:r>
    </w:p>
    <w:p w14:paraId="2161A099" w14:textId="77777777" w:rsidR="00C31B6B" w:rsidRPr="00C31B6B" w:rsidRDefault="00C31B6B" w:rsidP="00C31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Utilizatorul poate introduce expresii și obține rezultatul.</w:t>
      </w:r>
    </w:p>
    <w:p w14:paraId="395ACDA5" w14:textId="10B74B1C" w:rsidR="00C31B6B" w:rsidRDefault="00C31B6B" w:rsidP="00C31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Există buton pentru ștergere („C”).</w:t>
      </w:r>
    </w:p>
    <w:p w14:paraId="23583955" w14:textId="7524224C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  <w:r w:rsidRPr="00937275">
        <w:t xml:space="preserve"> 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tkinter as tk</w:t>
      </w:r>
    </w:p>
    <w:p w14:paraId="0A9C44A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8036FA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expresie = ""</w:t>
      </w:r>
    </w:p>
    <w:p w14:paraId="26DFF69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905032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apasa(simbol):</w:t>
      </w:r>
    </w:p>
    <w:p w14:paraId="5056133B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global expresie</w:t>
      </w:r>
    </w:p>
    <w:p w14:paraId="112C9D3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expresie += simbol</w:t>
      </w:r>
    </w:p>
    <w:p w14:paraId="77983E9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camp.delete(0, tk.END)</w:t>
      </w:r>
    </w:p>
    <w:p w14:paraId="26A5169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camp.insert(0, expresie)</w:t>
      </w:r>
    </w:p>
    <w:p w14:paraId="2661926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83B301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calculeaza():</w:t>
      </w:r>
    </w:p>
    <w:p w14:paraId="61AFFF8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global expresie</w:t>
      </w:r>
    </w:p>
    <w:p w14:paraId="37EAA17B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try:</w:t>
      </w:r>
    </w:p>
    <w:p w14:paraId="3F41B17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rezultat = eval(expresie)</w:t>
      </w:r>
    </w:p>
    <w:p w14:paraId="56411A0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camp.delete(0, tk.END)</w:t>
      </w:r>
    </w:p>
    <w:p w14:paraId="1A8FB66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camp.insert(0, str(rezultat))</w:t>
      </w:r>
    </w:p>
    <w:p w14:paraId="1654D0E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       expresie = str(rezultat)</w:t>
      </w:r>
    </w:p>
    <w:p w14:paraId="4EDE043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except ZeroDivisionError:</w:t>
      </w:r>
    </w:p>
    <w:p w14:paraId="36542F2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camp.delete(0, tk.END)</w:t>
      </w:r>
    </w:p>
    <w:p w14:paraId="56A108F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camp.insert(0, "Împărțire la zero!")</w:t>
      </w:r>
    </w:p>
    <w:p w14:paraId="7AE0B40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expresie = ""</w:t>
      </w:r>
    </w:p>
    <w:p w14:paraId="19667BE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except Exception:</w:t>
      </w:r>
    </w:p>
    <w:p w14:paraId="0BAB47C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camp.delete(0, tk.END)</w:t>
      </w:r>
    </w:p>
    <w:p w14:paraId="44ED330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camp.insert(0, "Expresie invalidă")</w:t>
      </w:r>
    </w:p>
    <w:p w14:paraId="5ACB3A9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expresie = ""</w:t>
      </w:r>
    </w:p>
    <w:p w14:paraId="419331F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6F056F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sterge():</w:t>
      </w:r>
    </w:p>
    <w:p w14:paraId="0D44850B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global expresie</w:t>
      </w:r>
    </w:p>
    <w:p w14:paraId="18B0A58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expresie = ""</w:t>
      </w:r>
    </w:p>
    <w:p w14:paraId="4BCAFE2A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camp.delete(0, tk.END)</w:t>
      </w:r>
    </w:p>
    <w:p w14:paraId="45856E18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ADD6A9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 = tk.Tk()</w:t>
      </w:r>
    </w:p>
    <w:p w14:paraId="0B4EA42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root.title("Laborator - Sarcina 3: Calculator")</w:t>
      </w:r>
    </w:p>
    <w:p w14:paraId="62FB633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root.resizable(False, False)</w:t>
      </w:r>
    </w:p>
    <w:p w14:paraId="611973D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87EEB6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camp = tk.Entry(root, width=20, font=("Arial", 18), justify="right",</w:t>
      </w:r>
    </w:p>
    <w:p w14:paraId="2819D3D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    bd=5, relief="sunken")</w:t>
      </w:r>
    </w:p>
    <w:p w14:paraId="01E1B26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camp.grid(row=0, column=0, columnspan=4, padx=10, pady=10, ipady=5)</w:t>
      </w:r>
    </w:p>
    <w:p w14:paraId="4A851F0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0056AE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layout = [</w:t>
      </w:r>
    </w:p>
    <w:p w14:paraId="1AE2F25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("7", 1, 0), ("8", 1, 1), ("9", 1, 2), ("/", 1, 3),</w:t>
      </w:r>
    </w:p>
    <w:p w14:paraId="0F77C5F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("4", 2, 0), ("5", 2, 1), ("6", 2, 2), ("*", 2, 3),</w:t>
      </w:r>
    </w:p>
    <w:p w14:paraId="00F1ED0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   ("1", 3, 0), ("2", 3, 1), ("3", 3, 2), ("-", 3, 3),</w:t>
      </w:r>
    </w:p>
    <w:p w14:paraId="5C1EA85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("0", 4, 0), (".", 4, 1), ("=", 4, 2), ("+", 4, 3),</w:t>
      </w:r>
    </w:p>
    <w:p w14:paraId="1F2BFA8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]</w:t>
      </w:r>
    </w:p>
    <w:p w14:paraId="7537D15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966891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for (text, rand, col) in layout:</w:t>
      </w:r>
    </w:p>
    <w:p w14:paraId="6DA6F24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if text == "=":</w:t>
      </w:r>
    </w:p>
    <w:p w14:paraId="38A9786B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bg, fg = "#4CAF50", "white"</w:t>
      </w:r>
    </w:p>
    <w:p w14:paraId="587D66A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cmd = calculeaza</w:t>
      </w:r>
    </w:p>
    <w:p w14:paraId="5DD70C7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elif text in ("+", "-", "*", "/"):</w:t>
      </w:r>
    </w:p>
    <w:p w14:paraId="1E05691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bg, fg = "#FF9800", "white"</w:t>
      </w:r>
    </w:p>
    <w:p w14:paraId="509CDAD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cmd = lambda t=text: apasa(t)</w:t>
      </w:r>
    </w:p>
    <w:p w14:paraId="2C83406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else:</w:t>
      </w:r>
    </w:p>
    <w:p w14:paraId="424A2C9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bg, fg = "#e0e0e0", "black"</w:t>
      </w:r>
    </w:p>
    <w:p w14:paraId="329CBAA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cmd = lambda t=text: apasa(t)</w:t>
      </w:r>
    </w:p>
    <w:p w14:paraId="41B060F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683EF1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tk.Button(root, text=text, width=5, height=2, font=("Arial", 13, "bold"),</w:t>
      </w:r>
    </w:p>
    <w:p w14:paraId="2E774022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  bg=bg, fg=fg, command=cmd).grid(row=rand, column=col, padx=4, pady=4)</w:t>
      </w:r>
    </w:p>
    <w:p w14:paraId="2FE433D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0A590A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tk.Button(root, text="C", width=24, height=2, font=("Arial", 13, "bold"),</w:t>
      </w:r>
    </w:p>
    <w:p w14:paraId="4AAA3BF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bg="#f44336", fg="white", command=sterge).grid(</w:t>
      </w:r>
    </w:p>
    <w:p w14:paraId="7FCA630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row=5, column=0, columnspan=4, padx=4, pady=4)</w:t>
      </w:r>
    </w:p>
    <w:p w14:paraId="124581D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2C93847" w14:textId="0F922863" w:rsidR="00937275" w:rsidRPr="00C31B6B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root.mainloop()</w:t>
      </w:r>
    </w:p>
    <w:p w14:paraId="6B901864" w14:textId="7B0E234B" w:rsidR="00C31B6B" w:rsidRPr="00C31B6B" w:rsidRDefault="00C31B6B" w:rsidP="00C31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204B249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4: Fereastră de dialog pentru alegerea unui fișier</w:t>
      </w:r>
    </w:p>
    <w:p w14:paraId="59385B08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Scop:</w:t>
      </w:r>
    </w:p>
    <w:p w14:paraId="62092ACE" w14:textId="77777777" w:rsidR="00C31B6B" w:rsidRPr="00C31B6B" w:rsidRDefault="00C31B6B" w:rsidP="00C3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Învățarea utilizării ferestrelor standard de dialog.</w:t>
      </w:r>
    </w:p>
    <w:p w14:paraId="14BC0611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Instrucțiuni:</w:t>
      </w:r>
    </w:p>
    <w:p w14:paraId="0C417CDE" w14:textId="77777777" w:rsidR="00C31B6B" w:rsidRPr="00C31B6B" w:rsidRDefault="00C31B6B" w:rsidP="00C31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o fereastră cu un buton pentru deschiderea dialogului.</w:t>
      </w:r>
    </w:p>
    <w:p w14:paraId="475FF716" w14:textId="77777777" w:rsidR="00C31B6B" w:rsidRPr="00C31B6B" w:rsidRDefault="00C31B6B" w:rsidP="00C31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Afișați calea fișierului selectat.</w:t>
      </w:r>
    </w:p>
    <w:p w14:paraId="4796E7CD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Pași:</w:t>
      </w:r>
    </w:p>
    <w:p w14:paraId="03477107" w14:textId="77777777" w:rsidR="00C31B6B" w:rsidRPr="00C31B6B" w:rsidRDefault="00C31B6B" w:rsidP="00C31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Importați </w:t>
      </w:r>
      <w:r w:rsidRPr="00C31B6B">
        <w:rPr>
          <w:rFonts w:ascii="Courier New" w:eastAsia="Times New Roman" w:hAnsi="Courier New" w:cs="Courier New"/>
          <w:sz w:val="24"/>
          <w:szCs w:val="24"/>
          <w:lang w:eastAsia="ro-MD"/>
        </w:rPr>
        <w:t>filedialog</w:t>
      </w: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 tkinter.</w:t>
      </w:r>
    </w:p>
    <w:p w14:paraId="66C7CCF1" w14:textId="77777777" w:rsidR="00C31B6B" w:rsidRPr="00C31B6B" w:rsidRDefault="00C31B6B" w:rsidP="00C31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Scrieți funcția de deschidere a dialogului.</w:t>
      </w:r>
    </w:p>
    <w:p w14:paraId="1A0E2A9F" w14:textId="77777777" w:rsidR="00C31B6B" w:rsidRPr="00C31B6B" w:rsidRDefault="00C31B6B" w:rsidP="00C31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Adăugați butonul în interfață.</w:t>
      </w:r>
    </w:p>
    <w:p w14:paraId="2C85E3EA" w14:textId="77777777" w:rsidR="00C31B6B" w:rsidRPr="00C31B6B" w:rsidRDefault="00C31B6B" w:rsidP="00C3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Rezultatul așteptat:</w:t>
      </w:r>
    </w:p>
    <w:p w14:paraId="27854CCB" w14:textId="77777777" w:rsidR="00C31B6B" w:rsidRPr="00C31B6B" w:rsidRDefault="00C31B6B" w:rsidP="00C31B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La apăsarea butonului apare o fereastră de selectare fișier.</w:t>
      </w:r>
    </w:p>
    <w:p w14:paraId="3FDFD7D8" w14:textId="0644B0A1" w:rsidR="00C31B6B" w:rsidRDefault="00C31B6B" w:rsidP="00C31B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1B6B">
        <w:rPr>
          <w:rFonts w:ascii="Times New Roman" w:eastAsia="Times New Roman" w:hAnsi="Times New Roman" w:cs="Times New Roman"/>
          <w:sz w:val="24"/>
          <w:szCs w:val="24"/>
          <w:lang w:eastAsia="ro-MD"/>
        </w:rPr>
        <w:t>După selectare, calea este afișată pe ecran.</w:t>
      </w:r>
    </w:p>
    <w:p w14:paraId="1D838B4B" w14:textId="5F2476BE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  <w:r w:rsidRPr="00937275">
        <w:t xml:space="preserve"> </w:t>
      </w: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tkinter as tk</w:t>
      </w:r>
    </w:p>
    <w:p w14:paraId="5A83750A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from tkinter import filedialog</w:t>
      </w:r>
    </w:p>
    <w:p w14:paraId="002DF4B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E11385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def deschide_dialog():</w:t>
      </w:r>
    </w:p>
    <w:p w14:paraId="75AC309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cale = filedialog.askopenfilename(</w:t>
      </w:r>
    </w:p>
    <w:p w14:paraId="69D1BD6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title="Selectează un fișier",</w:t>
      </w:r>
    </w:p>
    <w:p w14:paraId="2E5B94B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filetypes=[</w:t>
      </w:r>
    </w:p>
    <w:p w14:paraId="0A66410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("Toate fișierele", "*.*"),</w:t>
      </w:r>
    </w:p>
    <w:p w14:paraId="0FDA452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("Fișiere text", "*.txt"),</w:t>
      </w:r>
    </w:p>
    <w:p w14:paraId="439B89D6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("Fișiere Python", "*.py"),</w:t>
      </w:r>
    </w:p>
    <w:p w14:paraId="4103B813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]</w:t>
      </w:r>
    </w:p>
    <w:p w14:paraId="46B988D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)</w:t>
      </w:r>
    </w:p>
    <w:p w14:paraId="56C48FED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if cale:</w:t>
      </w:r>
    </w:p>
    <w:p w14:paraId="4DD26AC9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eticheta.config(text=f"Fișier selectat:\n{cale}", fg="green")</w:t>
      </w:r>
    </w:p>
    <w:p w14:paraId="1C578C3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else:</w:t>
      </w:r>
    </w:p>
    <w:p w14:paraId="65ABFD97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eticheta.config(text="Nu a fost selectat niciun fișier.", fg="red")</w:t>
      </w:r>
    </w:p>
    <w:p w14:paraId="122C663F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C5B30F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root = tk.Tk()</w:t>
      </w:r>
    </w:p>
    <w:p w14:paraId="61714DEA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root.title("Laborator - Sarcina 4: Dialog fișier")</w:t>
      </w:r>
    </w:p>
    <w:p w14:paraId="52C6E4F8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root.minsize(450, 200)</w:t>
      </w:r>
    </w:p>
    <w:p w14:paraId="334AEB91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C3BDB9C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tk.Button(root, text="Deschide fișier", font=("Arial", 12),</w:t>
      </w:r>
    </w:p>
    <w:p w14:paraId="7F64E9E0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bg="#2196F3", fg="white", command=deschide_dialog).pack(pady=20)</w:t>
      </w:r>
    </w:p>
    <w:p w14:paraId="5D6D4064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34C2CA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 = tk.Label(root, text="Niciun fișier selectat.", font=("Arial", 11),</w:t>
      </w:r>
    </w:p>
    <w:p w14:paraId="5C599A7E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           wraplength=400, justify="left")</w:t>
      </w:r>
    </w:p>
    <w:p w14:paraId="7488CAD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eticheta.pack(pady=10, padx=20)</w:t>
      </w:r>
    </w:p>
    <w:p w14:paraId="3EDA3F45" w14:textId="77777777" w:rsidR="00937275" w:rsidRPr="00937275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438BD13" w14:textId="55BA1780" w:rsidR="00937275" w:rsidRPr="00C31B6B" w:rsidRDefault="00937275" w:rsidP="00937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37275">
        <w:rPr>
          <w:rFonts w:ascii="Times New Roman" w:eastAsia="Times New Roman" w:hAnsi="Times New Roman" w:cs="Times New Roman"/>
          <w:sz w:val="24"/>
          <w:szCs w:val="24"/>
          <w:lang w:eastAsia="ro-MD"/>
        </w:rPr>
        <w:t>root.mainloop()</w:t>
      </w:r>
      <w:bookmarkStart w:id="0" w:name="_GoBack"/>
      <w:bookmarkEnd w:id="0"/>
    </w:p>
    <w:p w14:paraId="096859FB" w14:textId="0F1D8174" w:rsidR="00C31B6B" w:rsidRPr="00C31B6B" w:rsidRDefault="00C31B6B" w:rsidP="00C31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61634E6" w14:textId="13305A5D" w:rsidR="0009121A" w:rsidRPr="00C31B6B" w:rsidRDefault="0009121A">
      <w:pPr>
        <w:rPr>
          <w:sz w:val="24"/>
          <w:szCs w:val="24"/>
        </w:rPr>
      </w:pPr>
    </w:p>
    <w:sectPr w:rsidR="0009121A" w:rsidRPr="00C31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32E11"/>
    <w:multiLevelType w:val="multilevel"/>
    <w:tmpl w:val="F10C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957B1"/>
    <w:multiLevelType w:val="multilevel"/>
    <w:tmpl w:val="E68E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32013"/>
    <w:multiLevelType w:val="multilevel"/>
    <w:tmpl w:val="839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63E6"/>
    <w:multiLevelType w:val="multilevel"/>
    <w:tmpl w:val="6734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016A4"/>
    <w:multiLevelType w:val="multilevel"/>
    <w:tmpl w:val="8E5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07833"/>
    <w:multiLevelType w:val="multilevel"/>
    <w:tmpl w:val="3C00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D2E6B"/>
    <w:multiLevelType w:val="multilevel"/>
    <w:tmpl w:val="179E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50F78"/>
    <w:multiLevelType w:val="multilevel"/>
    <w:tmpl w:val="50FA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B6598"/>
    <w:multiLevelType w:val="multilevel"/>
    <w:tmpl w:val="7F0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7457A"/>
    <w:multiLevelType w:val="multilevel"/>
    <w:tmpl w:val="1FB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23A43"/>
    <w:multiLevelType w:val="multilevel"/>
    <w:tmpl w:val="CCBA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06E45"/>
    <w:multiLevelType w:val="multilevel"/>
    <w:tmpl w:val="4562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1"/>
  </w:num>
  <w:num w:numId="6">
    <w:abstractNumId w:val="9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56"/>
    <w:rsid w:val="0009121A"/>
    <w:rsid w:val="00937275"/>
    <w:rsid w:val="00C31B6B"/>
    <w:rsid w:val="00F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6CC1"/>
  <w15:chartTrackingRefBased/>
  <w15:docId w15:val="{79231052-3079-4187-A31A-86C87E54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1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C31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1B6B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C31B6B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C31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C31B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B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user</cp:lastModifiedBy>
  <cp:revision>2</cp:revision>
  <dcterms:created xsi:type="dcterms:W3CDTF">2026-05-15T05:29:00Z</dcterms:created>
  <dcterms:modified xsi:type="dcterms:W3CDTF">2026-05-15T05:29:00Z</dcterms:modified>
</cp:coreProperties>
</file>