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5A8887" w14:textId="4EE17FE9" w:rsidR="00EF1333" w:rsidRPr="007D4F26" w:rsidRDefault="00EF1333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SARCINI</w:t>
      </w:r>
      <w:r w:rsidR="007A3A29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: EXPRESII LEAMBDA</w:t>
      </w:r>
    </w:p>
    <w:p w14:paraId="487BADA7" w14:textId="73A9BF1F" w:rsidR="00EF1333" w:rsidRPr="007D4F26" w:rsidRDefault="00CF4424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PARTEA 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I. Exerciții rezolvate </w:t>
      </w:r>
    </w:p>
    <w:p w14:paraId="4BC1BE9A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1 – Prelucrare funcțională pe structuri imbricate</w:t>
      </w:r>
    </w:p>
    <w:p w14:paraId="62B9F91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studenți, fiecare având note la mai multe discipline.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Să se calculeze media fiecărui student folosind exclusiv expresii lambda și funcții de ordin superior.</w:t>
      </w:r>
    </w:p>
    <w:p w14:paraId="13964E8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studenti = [</w:t>
      </w:r>
    </w:p>
    <w:p w14:paraId="084EB8EE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"Ana", "note": [9, 10, 8]},</w:t>
      </w:r>
    </w:p>
    <w:p w14:paraId="4F1944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"Ion", "note": [7, 6, 8]},</w:t>
      </w:r>
    </w:p>
    <w:p w14:paraId="1775EFF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"Maria", "note": [10, 9, 10]}</w:t>
      </w:r>
    </w:p>
    <w:p w14:paraId="2284D07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5C3D71D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C45296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medii = list(</w:t>
      </w:r>
    </w:p>
    <w:p w14:paraId="445369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4F026B9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s: (s["nume"], sum(s["note"]) / len(s["note"])),</w:t>
      </w:r>
    </w:p>
    <w:p w14:paraId="2AE5C2B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studenti</w:t>
      </w:r>
    </w:p>
    <w:p w14:paraId="4B6BB7E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7E7BE9F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72CAC3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7BAF69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print(medii)</w:t>
      </w:r>
    </w:p>
    <w:p w14:paraId="0A91F644" w14:textId="188FF674" w:rsid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5EE7437" w14:textId="7E873A75" w:rsidR="009608C7" w:rsidRDefault="009608C7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24DAA08E" w14:textId="42E2B1B1" w:rsidR="00065477" w:rsidRPr="009608C7" w:rsidRDefault="00065477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06547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drawing>
          <wp:inline distT="0" distB="0" distL="0" distR="0" wp14:anchorId="0DC7B862" wp14:editId="2FC05670">
            <wp:extent cx="5940425" cy="3169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3D29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2 – Filtrare condiționată multiplă</w:t>
      </w:r>
    </w:p>
    <w:p w14:paraId="70B4190C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Să se extragă angajații care au salariul &gt; 5000 și vechime &gt; 5 ani.</w:t>
      </w:r>
    </w:p>
    <w:p w14:paraId="4831C25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angajati = [</w:t>
      </w:r>
    </w:p>
    <w:p w14:paraId="37F8791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 xml:space="preserve">    ("Popescu", 6000, 7),</w:t>
      </w:r>
    </w:p>
    <w:p w14:paraId="52493A4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("Ionescu", 4500, 6),</w:t>
      </w:r>
    </w:p>
    <w:p w14:paraId="5E4D52A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("Georgescu", 7200, 10),</w:t>
      </w:r>
    </w:p>
    <w:p w14:paraId="576834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("Vasilescu", 5200, 3)</w:t>
      </w:r>
    </w:p>
    <w:p w14:paraId="53BE3A1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43C694B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443F19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list(</w:t>
      </w:r>
    </w:p>
    <w:p w14:paraId="2D98282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</w:t>
      </w:r>
    </w:p>
    <w:p w14:paraId="4148B1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a: a[1] &gt; 5000 and a[2] &gt; 5,</w:t>
      </w:r>
    </w:p>
    <w:p w14:paraId="1CC81C4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angajati</w:t>
      </w:r>
    </w:p>
    <w:p w14:paraId="43F219E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39D77B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AB4F74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B7F6B83" w14:textId="4029ADE1" w:rsid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1D7B5C23" w14:textId="7448FC98" w:rsid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2F0F4E41" w14:textId="77777777" w:rsidR="00065477" w:rsidRDefault="0006547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02DFA7CE" w14:textId="4934DDCC" w:rsidR="00065477" w:rsidRPr="009608C7" w:rsidRDefault="0006547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06547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drawing>
          <wp:inline distT="0" distB="0" distL="0" distR="0" wp14:anchorId="0C2DAEF5" wp14:editId="430F8091">
            <wp:extent cx="5940425" cy="31527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6DA7" w14:textId="77777777" w:rsidR="009608C7" w:rsidRPr="00EF1333" w:rsidRDefault="009608C7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24C38B6" w14:textId="39682D26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12879D4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3 – Reducere cu expresie lambda complexă</w:t>
      </w:r>
    </w:p>
    <w:p w14:paraId="18D6A072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produsul tuturor numerelor pare dintr-o listă.</w:t>
      </w:r>
    </w:p>
    <w:p w14:paraId="7CD5F4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from functools import reduce</w:t>
      </w:r>
    </w:p>
    <w:p w14:paraId="3711D07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176D9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[1, 2, 3, 4, 5, 6]</w:t>
      </w:r>
    </w:p>
    <w:p w14:paraId="0770575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BD3FC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produs = reduce(</w:t>
      </w:r>
    </w:p>
    <w:p w14:paraId="0E9AD2C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* b,</w:t>
      </w:r>
    </w:p>
    <w:p w14:paraId="649535F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filter(lambda x: x % 2 == 0, numere)</w:t>
      </w:r>
    </w:p>
    <w:p w14:paraId="4B4459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837526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D61870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print(produs)</w:t>
      </w:r>
    </w:p>
    <w:p w14:paraId="11AC7709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4185B4D7" w14:textId="1B9E9E14" w:rsidR="00EF1333" w:rsidRPr="00EF1333" w:rsidRDefault="00065477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65477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drawing>
          <wp:inline distT="0" distB="0" distL="0" distR="0" wp14:anchorId="2F232DB9" wp14:editId="419E6301">
            <wp:extent cx="5940425" cy="3166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76C5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4 – Sortare avansată cu cheie compusă</w:t>
      </w:r>
    </w:p>
    <w:p w14:paraId="1F14352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Sortați studenții după medie descrescător și, în caz de egalitate, alfabetic.</w:t>
      </w:r>
    </w:p>
    <w:p w14:paraId="65485EA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studenti = </w:t>
      </w:r>
      <w:r w:rsidRPr="007D4F26"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  <w:t>[</w:t>
      </w:r>
    </w:p>
    <w:p w14:paraId="24650B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("Ana", 9.50),</w:t>
      </w:r>
    </w:p>
    <w:p w14:paraId="5379385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("Ion", 9.50),</w:t>
      </w:r>
    </w:p>
    <w:p w14:paraId="6C72BE0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("Maria", 9.80),</w:t>
      </w:r>
    </w:p>
    <w:p w14:paraId="08F06E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("Dan", 8.90)</w:t>
      </w:r>
    </w:p>
    <w:p w14:paraId="0ACEF66A" w14:textId="77777777" w:rsidR="00EF1333" w:rsidRPr="007D4F26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</w:pPr>
      <w:r w:rsidRPr="007D4F26"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  <w:t>]</w:t>
      </w:r>
    </w:p>
    <w:p w14:paraId="40D0016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6D2651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sortati = sorted(</w:t>
      </w:r>
    </w:p>
    <w:p w14:paraId="507C342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studenti,</w:t>
      </w:r>
    </w:p>
    <w:p w14:paraId="47E9F3D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key=lambda s: (-s[1], s[0])</w:t>
      </w:r>
    </w:p>
    <w:p w14:paraId="753B7A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05D6AD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7CCF7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print(sortati)</w:t>
      </w:r>
    </w:p>
    <w:p w14:paraId="2D42BE2F" w14:textId="33401558" w:rsidR="00EF1333" w:rsidRPr="00065477" w:rsidRDefault="009608C7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>CAPTURA</w:t>
      </w:r>
      <w:r w:rsidR="00065477" w:rsidRPr="00065477">
        <w:rPr>
          <w:rFonts w:ascii="Times New Roman" w:eastAsia="Times New Roman" w:hAnsi="Times New Roman" w:cs="Times New Roman"/>
          <w:sz w:val="24"/>
          <w:szCs w:val="24"/>
          <w:lang w:eastAsia="ro-MD"/>
        </w:rPr>
        <w:drawing>
          <wp:inline distT="0" distB="0" distL="0" distR="0" wp14:anchorId="3EAE30DB" wp14:editId="48FDAC6D">
            <wp:extent cx="5940425" cy="31572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ED9C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5 – Pipeline funcțional complet</w:t>
      </w:r>
    </w:p>
    <w:p w14:paraId="77566005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Dintr-o listă de numere:</w:t>
      </w:r>
    </w:p>
    <w:p w14:paraId="47AEA4D0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păstrați doar numerele pozitive;</w:t>
      </w:r>
    </w:p>
    <w:p w14:paraId="11F5A94A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ridicați-le la cub;</w:t>
      </w:r>
    </w:p>
    <w:p w14:paraId="186C3AAD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suma finală.</w:t>
      </w:r>
    </w:p>
    <w:p w14:paraId="0B13BA9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from functools import reduce</w:t>
      </w:r>
    </w:p>
    <w:p w14:paraId="0EE91D9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02157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[-3, -1, 2, 4, 5]</w:t>
      </w:r>
    </w:p>
    <w:p w14:paraId="3A14058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D24D40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reduce(</w:t>
      </w:r>
    </w:p>
    <w:p w14:paraId="78E7BF8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+ b,</w:t>
      </w:r>
    </w:p>
    <w:p w14:paraId="6DAC73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0BD1B8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x: x ** 3,</w:t>
      </w:r>
    </w:p>
    <w:p w14:paraId="07AC905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filter(lambda x: x &gt; 0, numere)</w:t>
      </w:r>
    </w:p>
    <w:p w14:paraId="0229D54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19E730A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55422AD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67194F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623893AC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2E6C263D" w14:textId="493CA0D5" w:rsidR="00EF1333" w:rsidRPr="00EF1333" w:rsidRDefault="00065477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65477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drawing>
          <wp:inline distT="0" distB="0" distL="0" distR="0" wp14:anchorId="35F2F9E6" wp14:editId="0E432B43">
            <wp:extent cx="5940425" cy="31699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5A79" w14:textId="20018A09" w:rsidR="00EF1333" w:rsidRPr="007D4F26" w:rsidRDefault="00CF4424" w:rsidP="00CF4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PARTEA  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II. </w:t>
      </w: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(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20 de cerințe </w:t>
      </w: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)</w:t>
      </w:r>
    </w:p>
    <w:p w14:paraId="491D3387" w14:textId="24BF77CD" w:rsid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doar expresii lambda,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filter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implementați calculul 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deviației standard 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o listă de valori numerice.</w:t>
      </w:r>
    </w:p>
    <w:p w14:paraId="6B907F0B" w14:textId="2D298B2A" w:rsidR="009608C7" w:rsidRDefault="009608C7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</w:t>
      </w:r>
    </w:p>
    <w:p w14:paraId="18AE55FD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77E2B3AF" w14:textId="77777777" w:rsidR="009608C7" w:rsidRPr="00EF1333" w:rsidRDefault="009608C7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</w:p>
    <w:p w14:paraId="6126D123" w14:textId="43DD509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dicționare ce descriu produse. Filtrați produsele active, aplicați o reducere procentuală variabilă și calculați valoarea totală a stocului.</w:t>
      </w:r>
    </w:p>
    <w:p w14:paraId="0070689D" w14:textId="1C6A67E3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verificarea dacă o listă este palindrom, fără a utiliza funcții definite cu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def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24E8B86" w14:textId="3C7FB1C7" w:rsid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sorted()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lambda, realizați o sortare multi-criterială pe minimum trei câmpuri, cu ordine diferită (ascendent/descendent).</w:t>
      </w:r>
    </w:p>
    <w:p w14:paraId="09D3ECD9" w14:textId="045303AF" w:rsidR="00065477" w:rsidRPr="00EF1333" w:rsidRDefault="00065477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065477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lastRenderedPageBreak/>
        <w:drawing>
          <wp:inline distT="0" distB="0" distL="0" distR="0" wp14:anchorId="7FC0FDAD" wp14:editId="1088BFD7">
            <wp:extent cx="5940425" cy="31572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27FCCC" w14:textId="20DAE9D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elementul cu frecvența maximă dintr-o listă, utilizând exclusiv expresii lambda și funcții funcționale.</w:t>
      </w:r>
    </w:p>
    <w:p w14:paraId="56D19366" w14:textId="48B67668" w:rsid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conversia unei liste de stringuri într-un dicționar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{string: lungime}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folosind doar lambda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AE93F29" w14:textId="77F9C559" w:rsidR="009608C7" w:rsidRDefault="009608C7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</w:t>
      </w:r>
    </w:p>
    <w:p w14:paraId="63FB5604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1E7E07BB" w14:textId="77777777" w:rsidR="009608C7" w:rsidRPr="00EF1333" w:rsidRDefault="009608C7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</w:p>
    <w:p w14:paraId="3618FEBD" w14:textId="173FA14C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Calculați produsul scalar a doi vectori de aceeași dimensiune 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3C5758E" w14:textId="7F1B979A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8.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lambda, creați o expresie care să determine dacă un număr este prim, fără bucle explicite.</w:t>
      </w:r>
    </w:p>
    <w:p w14:paraId="0CA2A600" w14:textId="6093FB9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anonimă care să elimine duplicatele dintr-o listă, păstrând ordinea inițială.</w:t>
      </w:r>
    </w:p>
    <w:p w14:paraId="2E6A9625" w14:textId="2827811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Realizați o ierarhizare a studenților pe baza mediei ponderate, unde ponderile sunt date într-o structură separată.</w:t>
      </w:r>
    </w:p>
    <w:p w14:paraId="367D267D" w14:textId="0E8FE96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, simulați evaluarea unei expresii aritmetice în notație postfixată.</w:t>
      </w:r>
    </w:p>
    <w:p w14:paraId="29104D30" w14:textId="14B47D0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doar expresii lambda, transformați o matrice într-o listă de sume ale coloanelor.</w:t>
      </w:r>
    </w:p>
    <w:p w14:paraId="224584E2" w14:textId="6B2D1F8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cel mai lung cuvânt dintr-un text, ignorând semnele de punctuație, utilizând map/filter/lambda.</w:t>
      </w:r>
    </w:p>
    <w:p w14:paraId="20031DBE" w14:textId="3D1E66EA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lambda care să aplice o funcție parametrizată (funcție ce returnează o funcție).</w:t>
      </w:r>
    </w:p>
    <w:p w14:paraId="2C8546FA" w14:textId="525EEAC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15.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numărul de apariții ale fiecărui element dintr-o listă fără a utiliza structuri de control clasice.</w:t>
      </w:r>
    </w:p>
    <w:p w14:paraId="0599C259" w14:textId="1E6106D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Filtrați și transformați datele unui fișier CSV (simulat prin listă de liste) folosind lambda și map.</w:t>
      </w:r>
    </w:p>
    <w:p w14:paraId="7AC79866" w14:textId="0B4F60D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evaluarea unei expresii booleene complexe pe o listă de valori logice.</w:t>
      </w:r>
    </w:p>
    <w:p w14:paraId="52078860" w14:textId="7F41B9B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18.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un mecanism de lazy evaluation folosind expresii lambda și generatoare.</w:t>
      </w:r>
    </w:p>
    <w:p w14:paraId="7196CC00" w14:textId="177E9D7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lambda, implementați o funcție care verifică dacă o matrice este simetrică.</w:t>
      </w:r>
    </w:p>
    <w:p w14:paraId="10C7D6FE" w14:textId="6F6C8F9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Construiți un pipeline funcțional care:</w:t>
      </w:r>
    </w:p>
    <w:p w14:paraId="5D8F96F4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validează datele de intrare;</w:t>
      </w:r>
    </w:p>
    <w:p w14:paraId="689EEFD2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normalizează valorile;</w:t>
      </w:r>
    </w:p>
    <w:p w14:paraId="34633BAF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aplică o funcție matematică avansată;</w:t>
      </w:r>
    </w:p>
    <w:p w14:paraId="5DF56DBB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un rezultat agregat.</w:t>
      </w:r>
    </w:p>
    <w:p w14:paraId="3E652BF6" w14:textId="77777777" w:rsidR="0003446D" w:rsidRPr="00EF1333" w:rsidRDefault="0003446D">
      <w:pPr>
        <w:rPr>
          <w:sz w:val="24"/>
          <w:szCs w:val="24"/>
        </w:rPr>
      </w:pPr>
    </w:p>
    <w:sectPr w:rsidR="0003446D" w:rsidRPr="00EF1333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E34E45" w14:textId="77777777" w:rsidR="00C90914" w:rsidRDefault="00C90914" w:rsidP="009608C7">
      <w:pPr>
        <w:spacing w:after="0" w:line="240" w:lineRule="auto"/>
      </w:pPr>
      <w:r>
        <w:separator/>
      </w:r>
    </w:p>
  </w:endnote>
  <w:endnote w:type="continuationSeparator" w:id="0">
    <w:p w14:paraId="6957A025" w14:textId="77777777" w:rsidR="00C90914" w:rsidRDefault="00C90914" w:rsidP="0096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D5DCE5" w14:textId="77777777" w:rsidR="00C90914" w:rsidRDefault="00C90914" w:rsidP="009608C7">
      <w:pPr>
        <w:spacing w:after="0" w:line="240" w:lineRule="auto"/>
      </w:pPr>
      <w:r>
        <w:separator/>
      </w:r>
    </w:p>
  </w:footnote>
  <w:footnote w:type="continuationSeparator" w:id="0">
    <w:p w14:paraId="6FA6F098" w14:textId="77777777" w:rsidR="00C90914" w:rsidRDefault="00C90914" w:rsidP="00960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46C1B3" w14:textId="22EC5557" w:rsidR="009608C7" w:rsidRPr="009608C7" w:rsidRDefault="00065477">
    <w:pPr>
      <w:pStyle w:val="a5"/>
      <w:rPr>
        <w:lang w:val="ro-RO"/>
      </w:rPr>
    </w:pPr>
    <w:r>
      <w:rPr>
        <w:lang w:val="ro-RO"/>
      </w:rPr>
      <w:t xml:space="preserve">Trandafil Cristian </w:t>
    </w:r>
    <w:r w:rsidR="009608C7">
      <w:rPr>
        <w:lang w:val="ro-RO"/>
      </w:rPr>
      <w:t>, Gr</w:t>
    </w:r>
    <w:r>
      <w:rPr>
        <w:lang w:val="ro-RO"/>
      </w:rPr>
      <w:t xml:space="preserve">-TSRC-251 </w:t>
    </w:r>
    <w:r w:rsidR="009608C7">
      <w:rPr>
        <w:lang w:val="ro-RO"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92A7C"/>
    <w:multiLevelType w:val="multilevel"/>
    <w:tmpl w:val="2E5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B7621"/>
    <w:multiLevelType w:val="multilevel"/>
    <w:tmpl w:val="348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407CF"/>
    <w:multiLevelType w:val="multilevel"/>
    <w:tmpl w:val="6358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964A8A"/>
    <w:multiLevelType w:val="multilevel"/>
    <w:tmpl w:val="BA3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0CC"/>
    <w:rsid w:val="0003446D"/>
    <w:rsid w:val="00065477"/>
    <w:rsid w:val="00467D14"/>
    <w:rsid w:val="005320CC"/>
    <w:rsid w:val="00682444"/>
    <w:rsid w:val="007A3A29"/>
    <w:rsid w:val="007D4F26"/>
    <w:rsid w:val="009310BC"/>
    <w:rsid w:val="009608C7"/>
    <w:rsid w:val="00C90914"/>
    <w:rsid w:val="00CF4424"/>
    <w:rsid w:val="00EF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E6377"/>
  <w15:chartTrackingRefBased/>
  <w15:docId w15:val="{A90ACA15-497A-4F86-871F-45AA156B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08C7"/>
  </w:style>
  <w:style w:type="paragraph" w:styleId="1">
    <w:name w:val="heading 1"/>
    <w:basedOn w:val="a"/>
    <w:link w:val="10"/>
    <w:uiPriority w:val="9"/>
    <w:qFormat/>
    <w:rsid w:val="00EF13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paragraph" w:styleId="2">
    <w:name w:val="heading 2"/>
    <w:basedOn w:val="a"/>
    <w:link w:val="20"/>
    <w:uiPriority w:val="9"/>
    <w:qFormat/>
    <w:rsid w:val="00EF1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3">
    <w:name w:val="heading 3"/>
    <w:basedOn w:val="a"/>
    <w:link w:val="30"/>
    <w:uiPriority w:val="9"/>
    <w:qFormat/>
    <w:rsid w:val="00EF1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333"/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character" w:customStyle="1" w:styleId="20">
    <w:name w:val="Заголовок 2 Знак"/>
    <w:basedOn w:val="a0"/>
    <w:link w:val="2"/>
    <w:uiPriority w:val="9"/>
    <w:rsid w:val="00EF1333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30">
    <w:name w:val="Заголовок 3 Знак"/>
    <w:basedOn w:val="a0"/>
    <w:link w:val="3"/>
    <w:uiPriority w:val="9"/>
    <w:rsid w:val="00EF1333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a3">
    <w:name w:val="Normal (Web)"/>
    <w:basedOn w:val="a"/>
    <w:uiPriority w:val="99"/>
    <w:semiHidden/>
    <w:unhideWhenUsed/>
    <w:rsid w:val="00EF1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a4">
    <w:name w:val="Strong"/>
    <w:basedOn w:val="a0"/>
    <w:uiPriority w:val="22"/>
    <w:qFormat/>
    <w:rsid w:val="00EF133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F1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1333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TML1">
    <w:name w:val="HTML Code"/>
    <w:basedOn w:val="a0"/>
    <w:uiPriority w:val="99"/>
    <w:semiHidden/>
    <w:unhideWhenUsed/>
    <w:rsid w:val="00EF1333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608C7"/>
  </w:style>
  <w:style w:type="paragraph" w:styleId="a7">
    <w:name w:val="footer"/>
    <w:basedOn w:val="a"/>
    <w:link w:val="a8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60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627</Words>
  <Characters>3578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cp:keywords/>
  <dc:description/>
  <cp:lastModifiedBy>Alex</cp:lastModifiedBy>
  <cp:revision>2</cp:revision>
  <dcterms:created xsi:type="dcterms:W3CDTF">2026-02-13T07:06:00Z</dcterms:created>
  <dcterms:modified xsi:type="dcterms:W3CDTF">2026-02-13T07:06:00Z</dcterms:modified>
</cp:coreProperties>
</file>