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A5095A">
      <w:pPr>
        <w:rPr>
          <w:rFonts w:ascii="Georgia" w:hAnsi="Georgia"/>
          <w:sz w:val="20"/>
          <w:szCs w:val="20"/>
        </w:rPr>
      </w:pPr>
      <w:bookmarkStart w:id="0" w:name="_GoBack"/>
      <w:bookmarkEnd w:id="0"/>
      <w:r>
        <w:rPr>
          <w:rFonts w:ascii="Georgia" w:hAnsi="Georgia"/>
          <w:sz w:val="20"/>
          <w:szCs w:val="20"/>
        </w:rPr>
        <w:t>Study: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youtube_dl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1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,2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: Download multiple 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["https://www.youtube.com/watch?v=V6pLnQdGA_c","https://www.youtube.com/watch?v=F5tS5m86bOI"])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print(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type(d1))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3: Download audio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"format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 :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bestaudio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/audio"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["https://www.youtube.com/watch?v=c3jHlYsnEe0"])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4: Search and download the first video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default_search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":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ytsearch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max_download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":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1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["con 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dien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TAMKA PKL"])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5: Search and then download the first audio: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default_search</w:t>
      </w:r>
      <w:proofErr w:type="spellEnd"/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8F26D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8F26D6">
        <w:rPr>
          <w:rFonts w:ascii="Consolas" w:eastAsia="Times New Roman" w:hAnsi="Consolas" w:cs="Times New Roman"/>
          <w:color w:val="CE9178"/>
          <w:sz w:val="18"/>
          <w:szCs w:val="18"/>
        </w:rPr>
        <w:t>ytsear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ch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"max_download"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Start"/>
      <w:r w:rsidRPr="00A509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format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bestaudio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/audio"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Nho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mua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sai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goi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lam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truong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Ex1:</w:t>
      </w: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Part1: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urllib.request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bs4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pyexcel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collections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OrderedDict</w:t>
      </w:r>
      <w:proofErr w:type="spellEnd"/>
    </w:p>
    <w:p w:rsidR="00A5095A" w:rsidRPr="00A5095A" w:rsidRDefault="00A5095A" w:rsidP="00A5095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"https://www.apple.com/itunes/charts/songs/"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#1 Open connection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conn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#2 Download raw data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raw_data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conn.read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#3 Decode raw data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webpage_text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raw_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data.decode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soup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(webpage_text,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html.parser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soup.find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section"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"section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chart-grid"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section.find_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all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"li"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A5095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A5095A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li.h4.a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li.h3.a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link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a[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news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"Artist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artist,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"Name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name,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Link"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:link</w:t>
      </w:r>
      <w:proofErr w:type="spellEnd"/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list.append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new_list,</w:t>
      </w:r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pyexcel.save_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as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records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dest_file_name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"artis&amp;song.xlsx"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Part2: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urllib.request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bs4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pyexcel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collections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OrderedDict</w:t>
      </w:r>
      <w:proofErr w:type="spellEnd"/>
    </w:p>
    <w:p w:rsidR="00CC6406" w:rsidRPr="00CC6406" w:rsidRDefault="00CC6406" w:rsidP="00CC6406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"https://www.apple.com/itunes/charts/songs/"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#1 Open connection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conn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#2 Download raw data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raw_data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conn.read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#3 Decode raw data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webpage_text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raw_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data.decode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soup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(webpage_text,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html.parser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soup.find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section"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"section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chart-grid"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section.find_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all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"li"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CC640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CC640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li.h4.a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li.h3.a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link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a[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news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"Artist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artist,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"Name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name,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Link"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:link</w:t>
      </w:r>
      <w:proofErr w:type="spellEnd"/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}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list.append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news)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new_list,</w:t>
      </w:r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pyexcel.save_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as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records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dest_file_name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"artis&amp;song.xlsx"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youtube_dl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options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default_search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ytsearch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maxdownload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CC640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format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bestaudio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/audio"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dl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(options)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CC640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li.h3.a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li.h4.a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dl.download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name,artist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5095A" w:rsidRPr="00815BE4" w:rsidRDefault="00A5095A">
      <w:pPr>
        <w:rPr>
          <w:rFonts w:ascii="Georgia" w:hAnsi="Georgia"/>
          <w:sz w:val="20"/>
          <w:szCs w:val="20"/>
        </w:rPr>
      </w:pPr>
    </w:p>
    <w:sectPr w:rsidR="00A5095A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5A"/>
    <w:rsid w:val="00562481"/>
    <w:rsid w:val="007A5916"/>
    <w:rsid w:val="00815BE4"/>
    <w:rsid w:val="008F26D6"/>
    <w:rsid w:val="00A5095A"/>
    <w:rsid w:val="00A77A60"/>
    <w:rsid w:val="00B05D28"/>
    <w:rsid w:val="00BA38C6"/>
    <w:rsid w:val="00C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78E66-1A48-430D-9791-D99DD63D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2230</Characters>
  <Application>Microsoft Office Word</Application>
  <DocSecurity>0</DocSecurity>
  <Lines>139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Khanh</dc:creator>
  <cp:keywords/>
  <dc:description/>
  <cp:lastModifiedBy>Tran Dinh Khanh</cp:lastModifiedBy>
  <cp:revision>2</cp:revision>
  <dcterms:created xsi:type="dcterms:W3CDTF">2018-10-14T04:58:00Z</dcterms:created>
  <dcterms:modified xsi:type="dcterms:W3CDTF">2018-10-14T04:58:00Z</dcterms:modified>
</cp:coreProperties>
</file>