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D91" w:rsidRPr="005E2AD9" w:rsidRDefault="007E7B7D" w:rsidP="007E7B7D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5E2AD9">
        <w:rPr>
          <w:rFonts w:ascii="Times New Roman" w:hAnsi="Times New Roman" w:cs="Times New Roman"/>
          <w:b/>
          <w:sz w:val="38"/>
          <w:szCs w:val="38"/>
        </w:rPr>
        <w:t>LAB 8</w:t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t>Tên: Trần Đức</w:t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t>MSSV:1150080131</w:t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t>Bảng Sách</w:t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134AE96" wp14:editId="2DEC140B">
            <wp:extent cx="4344006" cy="213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57CDB36C" wp14:editId="3C48FF7F">
            <wp:extent cx="5068007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t>Bảng Nhà Xuất Bản</w:t>
      </w:r>
      <w:r w:rsidRPr="005E2AD9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E9DDE4F" wp14:editId="53423381">
            <wp:extent cx="5731510" cy="946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E7B7D" w:rsidRPr="005E2AD9" w:rsidRDefault="007E7B7D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6A0DB176" wp14:editId="0255B320">
            <wp:extent cx="5163271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E" w:rsidRPr="005E2AD9" w:rsidRDefault="007D293E" w:rsidP="007D293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t>Thêm dữ liệu và liên kết 2 bảng</w:t>
      </w:r>
    </w:p>
    <w:p w:rsidR="007E7B7D" w:rsidRPr="005E2AD9" w:rsidRDefault="007D293E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12E69CE" wp14:editId="5AB7E8EE">
            <wp:extent cx="5731510" cy="3973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E" w:rsidRPr="005E2AD9" w:rsidRDefault="007D293E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2AD9">
        <w:rPr>
          <w:rFonts w:ascii="Times New Roman" w:hAnsi="Times New Roman" w:cs="Times New Roman"/>
          <w:b/>
          <w:sz w:val="32"/>
          <w:szCs w:val="32"/>
          <w:lang w:val="en-US"/>
        </w:rPr>
        <w:t>Thực hành 1: Hiển thị danh sách nhà xuất bản sách.</w:t>
      </w:r>
    </w:p>
    <w:p w:rsidR="007D293E" w:rsidRPr="005E2AD9" w:rsidRDefault="007D293E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BCED5CA" wp14:editId="69892521">
            <wp:extent cx="3591426" cy="88594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E" w:rsidRPr="005E2AD9" w:rsidRDefault="007D293E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FEB448D" wp14:editId="4E96731D">
            <wp:extent cx="5731510" cy="21666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E" w:rsidRPr="005E2AD9" w:rsidRDefault="007D293E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BE2BAF4" wp14:editId="38ECF39C">
            <wp:extent cx="4763165" cy="273405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3E" w:rsidRPr="005E2AD9" w:rsidRDefault="005E2AD9" w:rsidP="007E7B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F8EBB3F" wp14:editId="08D6A404">
            <wp:extent cx="5731510" cy="3937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D9" w:rsidRPr="005E2AD9" w:rsidRDefault="005E2AD9" w:rsidP="007E7B7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E2AD9" w:rsidRPr="005E2AD9" w:rsidRDefault="005E2AD9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E2AD9">
        <w:rPr>
          <w:rFonts w:ascii="Times New Roman" w:hAnsi="Times New Roman" w:cs="Times New Roman"/>
          <w:b/>
          <w:sz w:val="26"/>
          <w:szCs w:val="26"/>
          <w:lang w:val="en-US"/>
        </w:rPr>
        <w:t>Form1.cs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System;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System.Data;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System.Data.SqlClient;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System.Windows.Forms;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namespace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_1150080131_TranDuc_Lab6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public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partial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class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Form1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: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Form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readonly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_connStr =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</w:t>
      </w:r>
      <w:r w:rsidRPr="005E2AD9">
        <w:rPr>
          <w:rFonts w:ascii="Times New Roman" w:hAnsi="Times New Roman" w:cs="Times New Roman"/>
          <w:color w:val="800000"/>
          <w:sz w:val="26"/>
          <w:szCs w:val="26"/>
          <w:highlight w:val="white"/>
        </w:rPr>
        <w:t>@"Data Source=LAPTOP-LQGGA8E3\MSSQLSERVER2;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800000"/>
          <w:sz w:val="26"/>
          <w:szCs w:val="26"/>
          <w:highlight w:val="white"/>
        </w:rPr>
        <w:t xml:space="preserve">      Initial Catalog=QLSV;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800000"/>
          <w:sz w:val="26"/>
          <w:szCs w:val="26"/>
          <w:highlight w:val="white"/>
        </w:rPr>
        <w:t xml:space="preserve">      Integrated Security=True;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800000"/>
          <w:sz w:val="26"/>
          <w:szCs w:val="26"/>
          <w:highlight w:val="white"/>
        </w:rPr>
        <w:t xml:space="preserve">      Encrypt=True;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800000"/>
          <w:sz w:val="26"/>
          <w:szCs w:val="26"/>
          <w:highlight w:val="white"/>
        </w:rPr>
        <w:t xml:space="preserve">      TrustServerCertificate=True;"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SqlConnection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_conn;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public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Form1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InitializeComponent();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OpenConn()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(_conn ==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null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) _conn 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SqlConnection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(_connStr);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(_conn.State !=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ConnectionState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.Open) _conn.Open();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CloseConn()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(_conn !=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null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&amp;&amp; _conn.State ==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ConnectionState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.Open) _conn.Close();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Form1_Load(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object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sender,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EventArgs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e)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TryLoadNXB();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btnRefresh_Click(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object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sender,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EventArgs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e)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TryLoadNXB();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TryLoadNXB()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try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LoadNXB();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catch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Exception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ex)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.Show(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"Không thể tải danh sách NXB:</w:t>
      </w:r>
      <w:r w:rsidRPr="005E2AD9">
        <w:rPr>
          <w:rFonts w:ascii="Times New Roman" w:hAnsi="Times New Roman" w:cs="Times New Roman"/>
          <w:color w:val="9E5B71"/>
          <w:sz w:val="26"/>
          <w:szCs w:val="26"/>
          <w:highlight w:val="white"/>
        </w:rPr>
        <w:t>\n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+ ex.Message,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"Lỗi"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MessageBoxButtons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.OK,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MessageBoxIcon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.Error);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LoadNXB()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OpenConn();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var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cmd 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SqlCommand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"HienThiNXB"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_conn))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cmd.CommandType =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CommandType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.StoredProcedure;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var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rd = cmd.ExecuteReader())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 xml:space="preserve">                    lsvDanhSach.Items.Clear();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while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(rd.Read())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8000"/>
          <w:sz w:val="26"/>
          <w:szCs w:val="26"/>
          <w:highlight w:val="white"/>
        </w:rPr>
        <w:t>// Giả sử proc trả: MaNXB (0), TenNXB (1), DiaChi (2)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 = rd.GetString(0).Trim();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ten = rd.GetString(1);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diachi = rd.GetString(2);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var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item 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ListViewItem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(ma);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item.SubItems.Add(ten);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item.SubItems.Add(diachi);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lsvDanhSach.Items.Add(item);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CloseConn();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ClearDetail();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lsvDanhSach_SelectedIndexChanged(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object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sender,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EventArgs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e)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(lsvDanhSach.SelectedItems.Count == 0)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return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 = lsvDanhSach.SelectedItems[0].SubItems[0].Text;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ShowNXBById(ma);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ShowNXBById(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string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maNXB)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try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OpenConn();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var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cmd =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SqlCommand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"HienThiChiTietNXB"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_conn))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cmd.CommandType =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CommandType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.StoredProcedure;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cmd.Parameters.Add(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new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SqlParameter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(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"@maNXB"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SqlDbType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.Char, 10) { Value = maNXB });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using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var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rd = cmd.ExecuteReader())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if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(rd.Read())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    txtMaNXB.Text = rd.GetString(0).Trim();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    txtTenNXB.Text = rd.GetString(1);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txtDiaChi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.Text = rd.GetString(2);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 xml:space="preserve">            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catch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(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Exception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ex)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.Show(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"Không thể tải chi tiết NXB:</w:t>
      </w:r>
      <w:r w:rsidRPr="005E2AD9">
        <w:rPr>
          <w:rFonts w:ascii="Times New Roman" w:hAnsi="Times New Roman" w:cs="Times New Roman"/>
          <w:color w:val="9E5B71"/>
          <w:sz w:val="26"/>
          <w:szCs w:val="26"/>
          <w:highlight w:val="white"/>
        </w:rPr>
        <w:t>\n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+ ex.Message,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    </w:t>
      </w:r>
      <w:r w:rsidRPr="005E2AD9">
        <w:rPr>
          <w:rFonts w:ascii="Times New Roman" w:hAnsi="Times New Roman" w:cs="Times New Roman"/>
          <w:color w:val="A31515"/>
          <w:sz w:val="26"/>
          <w:szCs w:val="26"/>
          <w:highlight w:val="white"/>
        </w:rPr>
        <w:t>"Lỗi"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MessageBoxButtons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.OK, </w:t>
      </w:r>
      <w:r w:rsidRPr="005E2AD9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MessageBoxIcon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.Error);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finally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    CloseConn();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private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5E2AD9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void</w:t>
      </w: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ClearDetail()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{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txtMaNXB.Clear();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txtTenNXB.Clear();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    txtDiaChi.Clear();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}</w:t>
      </w:r>
    </w:p>
    <w:p w:rsidR="005E2AD9" w:rsidRP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5E2AD9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</w:t>
      </w:r>
    </w:p>
    <w:p w:rsidR="005E2AD9" w:rsidRPr="005E2AD9" w:rsidRDefault="005E2AD9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E2AD9" w:rsidRPr="005E2AD9" w:rsidRDefault="005E2AD9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D293E" w:rsidRDefault="005E2AD9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Form1.Desginer.cs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_1150080131_TranDuc_Lab6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Required designer variable.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lsvDanhSach;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colMa;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colTen;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colDiaChi;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grpChiTiet;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txtMaNXB;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txtTenNXB;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txtDiaChi;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lblMa;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lblTen;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lblDiaChi;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btnRefresh;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Clean up any resources being used.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disposing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true if managed resources should be disposed; otherwise, false.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&lt;/param&gt;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components.Dispose();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.colTen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.grpChiTiet.SuspendLayout();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lsvDanhSach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.lsvDanhSach.Columns.AddRange(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.colMa,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.colTen,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.colDiaChi});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.lsvDanhSach.FullRowSelect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.lsvDanhSach.GridLines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.lsvDanhSach.HideSelection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.lsvDanhSach.MultiSelect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"lsvDanhSach"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(776, 270);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.lsvDanhSach.TabIndex = 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.lsvDanhSach.UseCompatibleStateImageBehavior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.lsvDanhSach.View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.Details;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.lsvDanhSach.SelectedIndexChanged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.lsvDanhSach_SelectedIndexChanged);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colMa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.colMa.Text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.colMa.Width = 120;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colTen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.colTen.Text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.colTen.Width = 260;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colDiaChi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.colDiaChi.Width = 360;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grpChiTiet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.lblTen);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.lblMa);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323);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"grpChiTiet"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(776, 175);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.grpChiTiet.TabIndex = 1;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"Chi tiết nhà xuất bản"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lblMa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35);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"lblMa"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(55, 15);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.lblMa.TabIndex = 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lblTen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72);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"lblTen"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(57, 15);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.lblTen.TabIndex = 1;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NXB:"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lblDiaChi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109);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"lblDiaChi"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(50, 15);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.lblDiaChi.TabIndex = 2;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"Địa chỉ:"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txtMaNXB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32);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.txtMaNXB.MaxLength = 10;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"txtMaNXB"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(200, 23);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.txtMaNXB.TabIndex = 3;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txtTenNXB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69);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"txtTenNXB"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(650, 23);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.txtTenNXB.TabIndex = 4;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txtDiaChi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106);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.txtDiaChi.Multiline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"txtDiaChi"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(650, 50);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.txtDiaChi.TabIndex = 5;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btnRefresh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.btnRefresh.Anchor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288);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"btnRefresh"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29);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.btnRefresh.TabIndex = 2;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"Tải lại danh sách"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.btnRefresh.Click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.btnRefresh_Click);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(7F, 15F);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(800, 510);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.btnRefresh);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.MinimumSize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(680, 420);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"Thực hành 1 - Danh sách Nhà xuất bản"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.Form1_Load);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.grpChiTiet.PerformLayout();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#endregion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5E2AD9" w:rsidRDefault="005E2AD9" w:rsidP="005E2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E2AD9" w:rsidRDefault="005E2AD9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E2AD9" w:rsidRDefault="005E2AD9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2AD9">
        <w:rPr>
          <w:rFonts w:ascii="Times New Roman" w:hAnsi="Times New Roman" w:cs="Times New Roman"/>
          <w:b/>
          <w:sz w:val="32"/>
          <w:szCs w:val="32"/>
          <w:lang w:val="en-US"/>
        </w:rPr>
        <w:t>Thực hành 2: Thêm dữ liệu cho bảng Nhà xuất bản</w:t>
      </w:r>
    </w:p>
    <w:p w:rsidR="005E2AD9" w:rsidRDefault="005E2AD9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2AD9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549E87D4" wp14:editId="2ADAA420">
            <wp:extent cx="5731510" cy="42030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D9" w:rsidRDefault="002248E8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248E8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13FE149B" wp14:editId="13D3DF1A">
            <wp:extent cx="5731510" cy="34778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E8" w:rsidRDefault="002248E8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248E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43B60EF7" wp14:editId="658E5256">
            <wp:extent cx="5731510" cy="34569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E8" w:rsidRDefault="002248E8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248E8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6604C976" wp14:editId="102A3522">
            <wp:extent cx="5731510" cy="34912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E8" w:rsidRDefault="00447CF1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7CF1">
        <w:rPr>
          <w:rFonts w:ascii="Times New Roman" w:hAnsi="Times New Roman" w:cs="Times New Roman"/>
          <w:b/>
          <w:sz w:val="32"/>
          <w:szCs w:val="32"/>
          <w:lang w:val="en-US"/>
        </w:rPr>
        <w:t>Thực hành 3: Sửa dữ liệu cho bảng Nhà Xuất bản.</w:t>
      </w:r>
    </w:p>
    <w:p w:rsidR="002248E8" w:rsidRDefault="00447CF1" w:rsidP="007E7B7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7CF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inline distT="0" distB="0" distL="0" distR="0" wp14:anchorId="044515EA" wp14:editId="16B7EA16">
            <wp:extent cx="5468113" cy="3029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D9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Form3.cs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System.Data.SqlClient;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_1150080131_TranDuc_Lab6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Segoe UI Symbol" w:hAnsi="Segoe UI Symbol" w:cs="Segoe UI Symbol"/>
          <w:color w:val="008000"/>
          <w:sz w:val="19"/>
          <w:szCs w:val="19"/>
          <w:highlight w:val="white"/>
        </w:rPr>
        <w:t>👉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Sửa chuỗi kết nối đúng máy bạn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_connStr =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@"Data Source=LAPTOP-LQGGA8E3\MSSQLSERVER2;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Initial Catalog=QLSV;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Integrated Security=True;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Encrypt=True;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 xml:space="preserve">              TrustServerCertificate=True;"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_maHienTai;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NXB đang chỉnh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maNXB,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tenNXB,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diaChi)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_maHienTai = (maNXB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).Trim();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txtMaNXB.Text = _maHienTai;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khóa — không cho sửa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txtTenNXB.Text = tenNXB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txtDiaChi.Text = diaChi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.AcceptButton = btnLuu;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.CancelButton = btnHuy;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btnLuu_Click(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.IsNullOrWhiteSpace(txtMaNXB.Text) || txtMaNXB.Text.Trim().Length &gt; 10)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 không hợp lệ."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.IsNullOrWhiteSpace(txtTenNXB.Text))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"Vui lòng nhập Tên NXB."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(_connStr))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conn.Open();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cmd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"CapNhatThongTin"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conn))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cmd.CommandType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CommandType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.StoredProcedure;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"@maNXB"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.Char, 10) { Value = _maHienTai });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"@tenNXB"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100) { Value = txtTenNXB.Text.Trim() });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cmd.Parameters.Add(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SqlParameter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"@diaChi"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SqlDbType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.NVarChar, 500) { Value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)txtDiaChi.Text.Trim() ??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.Value });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kq = cmd.ExecuteNonQuery();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(kq &gt; 0)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"Cập nhật thành công!"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"Thông báo"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có dòng nào được cập nhật."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 SQL khi cập nhật: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"Đã xảy ra lỗi: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ex.Message,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"Lỗi"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.Error);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btnHuy_Click(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.DialogResult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.Cancel;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.Close();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Form3.Desginer.cs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_1150080131_TranDuc_Lab6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Form3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lblTitle;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lblMa;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lblTen;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lblDiaChi;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txtMaNXB;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txtTenNXB;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txtDiaChi;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btnLuu;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btnHuy;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lblTitle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.lblTitle.Font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12F,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(16, 15);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"lblTitle"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(175, 21);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.lblTitle.Text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"Cập nhật Nhà Xuất Bản"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lblMa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(18, 58);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 (khóa)"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lblTen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(18, 95);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NXB (*)"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lblDiaChi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(18, 132);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txtMaNXB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55);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.txtMaNXB.MaxLength = 10;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khóa, không cho đổi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(150, 23);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txtTenNXB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92);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.txtTenNXB.MaxLength = 100;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23);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txtDiaChi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(110, 129);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.txtDiaChi.MaxLength = 500;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.txtDiaChi.Multiline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(360, 80);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btnLuu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(294, 224);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"btnLuu"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30);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"Lưu"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.btnLuu.Click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.btnLuu_Click);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btnHuy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(390, 224);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"btnHuy"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30);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"Hủy"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.btnHuy.Click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.btnHuy_Click);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Form3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(7F, 15F);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(492, 271);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.btnHuy);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.btnLuu);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.lblTen);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.lblMa);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.FormBorderStyle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FormBorderStyle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.FixedDialog;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.MaximizeBox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.MinimizeBox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.CenterParent;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"Sửa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.PerformLayout();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A713C" w:rsidRDefault="000A713C" w:rsidP="000A7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241BAF40" wp14:editId="3F4B4753">
            <wp:extent cx="5172797" cy="284837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b/>
          <w:sz w:val="26"/>
          <w:szCs w:val="26"/>
          <w:lang w:val="en-US"/>
        </w:rPr>
        <w:t>Thực hành 4: Xóa dữ liệu cho bảng Nhà xuất bản.</w:t>
      </w: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4AE3C008" wp14:editId="5C348FB3">
            <wp:extent cx="5731510" cy="4542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3C" w:rsidRDefault="000A713C" w:rsidP="007E7B7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Form4.cs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lastRenderedPageBreak/>
        <w:t>using System;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using System.Data;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using System.Data.SqlClient;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using System.Windows.Forms;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namespace _1150080131_TranDuc_Lab6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public partial class Form4 : Form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// </w:t>
      </w:r>
      <w:r w:rsidRPr="000A713C">
        <w:rPr>
          <w:rFonts w:ascii="Segoe UI Symbol" w:hAnsi="Segoe UI Symbol" w:cs="Segoe UI Symbol"/>
          <w:sz w:val="26"/>
          <w:szCs w:val="26"/>
          <w:lang w:val="en-US"/>
        </w:rPr>
        <w:t>👉</w:t>
      </w: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Sửa chuỗi kết nối cho đúng máy bạn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readonly string _connStr =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@"Data Source=LAPTOP-LQGGA8E3\MSSQLSERVER2;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Initial Catalog=QLSV;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Integrated Security=True;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Encrypt=True;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TrustServerCertificate=True;";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SqlConnection _conn;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public Form4()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InitializeComponent();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lsvDanhSach.FullRowSelect = true;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lsvDanhSach.GridLines = true;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lsvDanhSach.View = View.Details;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OpenConn()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if (_conn == null) _conn = new SqlConnection(_connStr);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if (_conn.State != ConnectionState.Open) _conn.Open();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CloseConn()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if (_conn != null &amp;&amp; _conn.State == ConnectionState.Open) _conn.Close();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Form4_Load(object sender, EventArgs e)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LoadNXB();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LoadNXB()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try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OpenConn();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Ưu tiên dùng proc HienThiNXB nếu bạn đã tạo; nếu chưa có, dùng SELECT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using (var cmd = new SqlCommand("HienThiNXB", _conn))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cmd.CommandType = CommandType.StoredProcedure;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using (var rd = cmd.ExecuteReader())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lsvDanhSach.Items.Clear();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while (rd.Read())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          // Giả sử thứ tự cột: NXB, TenNXB, DiaChi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var it = new ListViewItem(rd.GetString(0).Trim());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it.SubItems.Add(rd.GetString(1));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it.SubItems.Add(rd.IsDBNull(2) ? "" : rd.GetString(2));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lsvDanhSach.Items.Add(it);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catch   // nếu chưa có proc, fallback sang SELECT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try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using (var cmd2 = new SqlCommand(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"SELECT NXB, TenNXB, DiaChi FROM dbo.NhaXuatBan ORDER BY NXB", _conn))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using (var rd = cmd2.ExecuteReader())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lsvDanhSach.Items.Clear();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while (rd.Read())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var it = new ListViewItem(rd.GetString(0).Trim());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it.SubItems.Add(rd.GetString(1));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it.SubItems.Add(rd.IsDBNull(2) ? "" : rd.GetString(2));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lsvDanhSach.Items.Add(it);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catch (Exception ex)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MessageBox.Show("Không tải được danh sách:\n" + ex.Message,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"Lỗi", MessageBoxButtons.OK, MessageBoxIcon.Error);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finally { CloseConn();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ClearDetail();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lsvDanhSach_SelectedIndexChanged(object sender, EventArgs e)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if (lsvDanhSach.SelectedItems.Count == 0) return;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var it = lsvDanhSach.SelectedItems[0];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txtMaNXB.Text = it.SubItems[0].Text;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txtTenNXB.Text = it.SubItems[1].Text;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txtDiaChi.Text = it.SubItems[2].Text;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btnLamMoi_Click(object sender, EventArgs e) =&gt; LoadNXB();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btnXoa_Click(object sender, EventArgs e)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string ma = txtMaNXB.Text.Trim();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if (string.IsNullOrWhiteSpace(ma))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MessageBox.Show("Hãy chọn một NXB để xóa.");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return;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var yes = MessageBox.Show(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$"Bạn chắc chắn muốn xóa NXB [{ma}]?\nThao tác này không thể hoàn tác.",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"Xác nhận xóa", MessageBoxButtons.YesNo, MessageBoxIcon.Warning);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if (yes != DialogResult.Yes) return;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try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OpenConn();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using (var cmd = new SqlCommand("XoaNXB", _conn))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cmd.CommandType = CommandType.StoredProcedure;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cmd.Parameters.Add(new SqlParameter("@maNXB", SqlDbType.Char, 10) { Value = ma });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int kq = cmd.ExecuteNonQuery();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(kq &gt; 0)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MessageBox.Show("Đã xóa thành công.", "Thông báo");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else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MessageBox.Show("Không có dòng nào bị xóa (mã không tồn tại?).");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catch (SqlException ex)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Có thể vướng khóa ngoại (NXB đang được tham chiếu bởi bảng Sách)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MessageBox.Show("Lỗi SQL khi xóa:\n" + ex.Message,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"Lỗi", MessageBoxButtons.OK, MessageBoxIcon.Error);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catch (Exception ex)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MessageBox.Show("Đã xảy ra lỗi:\n" + ex.Message,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"Lỗi", MessageBoxButtons.OK, MessageBoxIcon.Error);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finally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CloseConn();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    LoadNXB(); // refresh danh sách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btnDong_Click(object sender, EventArgs e) =&gt; this.Close();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ClearDetail()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txtMaNXB.Clear();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txtTenNXB.Clear();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txtDiaChi.Clear();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    lsvDanhSach.SelectedItems.Clear();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0A713C" w:rsidRP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A713C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0A713C" w:rsidRDefault="000A713C" w:rsidP="000A713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A713C" w:rsidRDefault="000A713C" w:rsidP="000A713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Form4.Desginer.cs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_1150080131_TranDuc_Lab6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Form4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lsvDanhSach;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colMa;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colTen;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colDiaChi;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grpChiTiet;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lblMa;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lblTen;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lblDiaChi;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txtMaNXB;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txtTenNXB;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txtDiaChi;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btnXoa;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btnLamMoi;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btnDong;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components.Dispose();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.Dispose(disposing);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InitializeComponent()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.colTen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.grpChiTiet.SuspendLayout();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lsvDanhSach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.lsvDanhSach.Columns.AddRange(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.colMa,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.colTen,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.colDiaChi});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12);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.lsvDanhSach.MultiSelect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"lsvDanhSach"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(820, 270);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.lsvDanhSach.TabIndex = 0;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.lsvDanhSach.UseCompatibleStateImageBehavior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.lsvDanhSach.View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.Details;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.lsvDanhSach.SelectedIndexChanged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.lsvDanhSach_SelectedIndexChanged);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column headers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.colMa.Text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.colMa.Width = 120;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.colTen.Text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.colTen.Width = 260;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.colDiaChi.Text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.colDiaChi.Width = 420;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grpChiTiet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.grpChiTiet.Anchor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.Left)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|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.Right)));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.txtTenNXB);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.txtMaNXB);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.lblTen);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.lblMa);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298);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"grpChiTiet"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(820, 130);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.grpChiTiet.TabIndex = 1;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.grpChiTiet.TabStop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.grpChiTiet.Text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"Chi tiết (dòng được chọn)"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labels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(18, 28);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.lblMa.Text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"Mã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(18, 58);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.lblTen.Text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NXB"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(18, 88);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.lblDiaChi.Text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textboxes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(90, 25);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.txtMaNXB.Size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23);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(90, 55);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.txtTenNXB.Size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(710, 23);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(90, 85);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.txtDiaChi.ReadOnly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.txtDiaChi.Size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(710, 23);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btnXoa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.btnXoa.Anchor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(548, 436);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"btnXoa"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30);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.btnXoa.TabIndex = 2;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.btnXoa.Click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.btnXoa_Click);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btnLamMoi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.btnLamMoi.Anchor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(646, 436);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"btnLamMoi"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30);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.btnLamMoi.TabIndex = 3;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"Làm mới"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.btnLamMoi.Click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.btnLamMoi_Click);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btnDong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.btnDong.Anchor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.Bottom;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(744, 436);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"btnDong"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30);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.btnDong.TabIndex = 4;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"Đóng"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.btnDong.UseVisualStyleBackColor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.btnDong.Click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.btnDong_Click);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Form4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.AutoScaleDimensions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(7F, 15F);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(844, 478);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.btnDong);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.btnLamMoi);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.lsvDanhSach);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.MinimumSize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(760, 480);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"Xóa Nhà Xuất Bản"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.Load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.Form4_Load);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.grpChiTiet.PerformLayout();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76148" w:rsidRDefault="00876148" w:rsidP="00876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A713C" w:rsidRDefault="000A713C" w:rsidP="000A713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p w:rsidR="00876148" w:rsidRPr="000A713C" w:rsidRDefault="00876148" w:rsidP="000A713C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7614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60A13700" wp14:editId="6C3D0EEA">
            <wp:extent cx="5731510" cy="33356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48" w:rsidRPr="000A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7D"/>
    <w:rsid w:val="000A713C"/>
    <w:rsid w:val="002248E8"/>
    <w:rsid w:val="003D2D91"/>
    <w:rsid w:val="00447CF1"/>
    <w:rsid w:val="005E2AD9"/>
    <w:rsid w:val="007D293E"/>
    <w:rsid w:val="007E7B7D"/>
    <w:rsid w:val="0087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0CF6"/>
  <w15:chartTrackingRefBased/>
  <w15:docId w15:val="{C4A8EA4B-8375-46E4-BC9F-49183628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2B423-5FD5-4807-8EC0-08683F9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5244</Words>
  <Characters>29893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3</cp:revision>
  <dcterms:created xsi:type="dcterms:W3CDTF">2025-10-20T06:10:00Z</dcterms:created>
  <dcterms:modified xsi:type="dcterms:W3CDTF">2025-10-20T07:53:00Z</dcterms:modified>
</cp:coreProperties>
</file>