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21" w:rsidRPr="00C325D0" w:rsidRDefault="003377C5" w:rsidP="003377C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325D0">
        <w:rPr>
          <w:rFonts w:ascii="Times New Roman" w:hAnsi="Times New Roman" w:cs="Times New Roman"/>
          <w:b/>
          <w:sz w:val="32"/>
          <w:szCs w:val="32"/>
          <w:lang w:val="en-US"/>
        </w:rPr>
        <w:t>Bài buổi 5</w:t>
      </w:r>
    </w:p>
    <w:p w:rsidR="003377C5" w:rsidRPr="00C325D0" w:rsidRDefault="003377C5" w:rsidP="003377C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325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Bước 1: </w:t>
      </w:r>
      <w:r w:rsidRPr="00C325D0">
        <w:rPr>
          <w:rFonts w:ascii="Times New Roman" w:hAnsi="Times New Roman" w:cs="Times New Roman"/>
          <w:color w:val="000000"/>
          <w:sz w:val="28"/>
          <w:szCs w:val="28"/>
        </w:rPr>
        <w:t xml:space="preserve">Khởi động chương trình visual studio 2022. Hình ảnh dưới đây là </w:t>
      </w:r>
      <w:proofErr w:type="gramStart"/>
      <w:r w:rsidRPr="00C325D0">
        <w:rPr>
          <w:rFonts w:ascii="Times New Roman" w:hAnsi="Times New Roman" w:cs="Times New Roman"/>
          <w:color w:val="000000"/>
          <w:sz w:val="28"/>
          <w:szCs w:val="28"/>
        </w:rPr>
        <w:t>màn  hình</w:t>
      </w:r>
      <w:proofErr w:type="gramEnd"/>
      <w:r w:rsidRPr="00C325D0">
        <w:rPr>
          <w:rFonts w:ascii="Times New Roman" w:hAnsi="Times New Roman" w:cs="Times New Roman"/>
          <w:color w:val="000000"/>
          <w:sz w:val="28"/>
          <w:szCs w:val="28"/>
        </w:rPr>
        <w:t xml:space="preserve"> khởi động của ứng dụng:</w:t>
      </w:r>
    </w:p>
    <w:p w:rsidR="003377C5" w:rsidRPr="00C325D0" w:rsidRDefault="003377C5" w:rsidP="003377C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25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 Tạo Project Console Application trên Microsoft visual studio 2022</w:t>
      </w:r>
    </w:p>
    <w:p w:rsidR="003377C5" w:rsidRPr="00C325D0" w:rsidRDefault="003377C5" w:rsidP="003377C5">
      <w:pPr>
        <w:rPr>
          <w:rFonts w:ascii="Times New Roman" w:hAnsi="Times New Roman" w:cs="Times New Roman"/>
          <w:lang w:val="en-US"/>
        </w:rPr>
      </w:pPr>
      <w:r w:rsidRPr="00C325D0">
        <w:rPr>
          <w:rFonts w:ascii="Times New Roman" w:hAnsi="Times New Roman" w:cs="Times New Roman"/>
          <w:lang w:val="en-US"/>
        </w:rPr>
        <w:drawing>
          <wp:inline distT="0" distB="0" distL="0" distR="0" wp14:anchorId="7B39B33C" wp14:editId="4BB24693">
            <wp:extent cx="5731510" cy="3845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C5" w:rsidRPr="00C325D0" w:rsidRDefault="003377C5" w:rsidP="003377C5">
      <w:pPr>
        <w:rPr>
          <w:rFonts w:ascii="Times New Roman" w:hAnsi="Times New Roman" w:cs="Times New Roman"/>
          <w:lang w:val="en-US"/>
        </w:rPr>
      </w:pPr>
      <w:r w:rsidRPr="00C325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Bước 2: </w:t>
      </w:r>
      <w:r w:rsidRPr="00C325D0">
        <w:rPr>
          <w:rFonts w:ascii="Times New Roman" w:hAnsi="Times New Roman" w:cs="Times New Roman"/>
          <w:color w:val="000000"/>
          <w:sz w:val="28"/>
          <w:szCs w:val="28"/>
        </w:rPr>
        <w:t xml:space="preserve">Chọn Create a new project trên màn hình khởi động. Trong màn </w:t>
      </w:r>
      <w:proofErr w:type="gramStart"/>
      <w:r w:rsidRPr="00C325D0">
        <w:rPr>
          <w:rFonts w:ascii="Times New Roman" w:hAnsi="Times New Roman" w:cs="Times New Roman"/>
          <w:color w:val="000000"/>
          <w:sz w:val="28"/>
          <w:szCs w:val="28"/>
        </w:rPr>
        <w:t>hình  tiếp</w:t>
      </w:r>
      <w:proofErr w:type="gramEnd"/>
      <w:r w:rsidRPr="00C325D0">
        <w:rPr>
          <w:rFonts w:ascii="Times New Roman" w:hAnsi="Times New Roman" w:cs="Times New Roman"/>
          <w:color w:val="000000"/>
          <w:sz w:val="28"/>
          <w:szCs w:val="28"/>
        </w:rPr>
        <w:t xml:space="preserve"> theo, ở mục All languages → chọn C# trong danh sách ngôn ngữ lập trình.  Mục All platforms → chọn Windows. Ở mục All project types → chọn Console.</w:t>
      </w:r>
    </w:p>
    <w:p w:rsidR="003377C5" w:rsidRPr="00C325D0" w:rsidRDefault="003377C5" w:rsidP="003377C5">
      <w:pPr>
        <w:rPr>
          <w:rFonts w:ascii="Times New Roman" w:hAnsi="Times New Roman" w:cs="Times New Roman"/>
          <w:lang w:val="en-US"/>
        </w:rPr>
      </w:pPr>
      <w:r w:rsidRPr="00C325D0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E00DB8A" wp14:editId="0E3AAF5A">
            <wp:extent cx="5731510" cy="3787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C5" w:rsidRPr="00C325D0" w:rsidRDefault="003377C5" w:rsidP="003377C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325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Bước 3: </w:t>
      </w:r>
      <w:r w:rsidRPr="00C325D0">
        <w:rPr>
          <w:rFonts w:ascii="Times New Roman" w:hAnsi="Times New Roman" w:cs="Times New Roman"/>
          <w:color w:val="000000"/>
          <w:sz w:val="28"/>
          <w:szCs w:val="28"/>
        </w:rPr>
        <w:t>Trong cửa sổ tiếp theo, bạn điền đầy đủ các thông tin về Project.</w:t>
      </w:r>
    </w:p>
    <w:p w:rsidR="003377C5" w:rsidRPr="00C325D0" w:rsidRDefault="003377C5" w:rsidP="003377C5">
      <w:pPr>
        <w:rPr>
          <w:rFonts w:ascii="Times New Roman" w:hAnsi="Times New Roman" w:cs="Times New Roman"/>
          <w:lang w:val="en-US"/>
        </w:rPr>
      </w:pPr>
      <w:r w:rsidRPr="00C325D0">
        <w:rPr>
          <w:rFonts w:ascii="Times New Roman" w:hAnsi="Times New Roman" w:cs="Times New Roman"/>
          <w:lang w:val="en-US"/>
        </w:rPr>
        <w:drawing>
          <wp:inline distT="0" distB="0" distL="0" distR="0" wp14:anchorId="3A93A1FA" wp14:editId="2C3AAC54">
            <wp:extent cx="5731510" cy="3809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C5" w:rsidRPr="00C325D0" w:rsidRDefault="003377C5" w:rsidP="003377C5">
      <w:pPr>
        <w:rPr>
          <w:rFonts w:ascii="Times New Roman" w:hAnsi="Times New Roman" w:cs="Times New Roman"/>
          <w:lang w:val="en-US"/>
        </w:rPr>
      </w:pPr>
    </w:p>
    <w:p w:rsidR="003377C5" w:rsidRPr="00C325D0" w:rsidRDefault="003377C5" w:rsidP="003377C5">
      <w:pPr>
        <w:rPr>
          <w:rFonts w:ascii="Times New Roman" w:hAnsi="Times New Roman" w:cs="Times New Roman"/>
          <w:lang w:val="en-US"/>
        </w:rPr>
      </w:pPr>
      <w:r w:rsidRPr="00C325D0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0D155BB" wp14:editId="454600B6">
            <wp:extent cx="5731510" cy="2731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C5" w:rsidRPr="00C325D0" w:rsidRDefault="003377C5" w:rsidP="003377C5">
      <w:pPr>
        <w:pStyle w:val="NormalWeb"/>
        <w:spacing w:before="203" w:beforeAutospacing="0" w:after="0" w:afterAutospacing="0"/>
        <w:ind w:left="192" w:right="273" w:hanging="20"/>
      </w:pPr>
      <w:r w:rsidRPr="00C325D0">
        <w:rPr>
          <w:color w:val="000000"/>
          <w:sz w:val="28"/>
          <w:szCs w:val="28"/>
        </w:rPr>
        <w:t>* Phân tích đề bài: </w:t>
      </w:r>
    </w:p>
    <w:p w:rsidR="003377C5" w:rsidRPr="00C325D0" w:rsidRDefault="003377C5" w:rsidP="003377C5">
      <w:pPr>
        <w:pStyle w:val="NormalWeb"/>
        <w:spacing w:before="109" w:beforeAutospacing="0" w:after="0" w:afterAutospacing="0"/>
        <w:ind w:left="557"/>
      </w:pPr>
      <w:r w:rsidRPr="00C325D0">
        <w:rPr>
          <w:color w:val="000000"/>
          <w:sz w:val="28"/>
          <w:szCs w:val="28"/>
        </w:rPr>
        <w:t>− Vào: chiều dài a, chiều rộng b. </w:t>
      </w:r>
    </w:p>
    <w:p w:rsidR="003377C5" w:rsidRPr="00C325D0" w:rsidRDefault="003377C5" w:rsidP="003377C5">
      <w:pPr>
        <w:pStyle w:val="NormalWeb"/>
        <w:spacing w:before="37" w:beforeAutospacing="0" w:after="0" w:afterAutospacing="0"/>
        <w:ind w:left="557"/>
      </w:pPr>
      <w:r w:rsidRPr="00C325D0">
        <w:rPr>
          <w:color w:val="000000"/>
          <w:sz w:val="28"/>
          <w:szCs w:val="28"/>
        </w:rPr>
        <w:t>− Ra: Chu vi P, diện tích S. </w:t>
      </w:r>
    </w:p>
    <w:p w:rsidR="003377C5" w:rsidRPr="00C325D0" w:rsidRDefault="003377C5" w:rsidP="003377C5">
      <w:pPr>
        <w:pStyle w:val="NormalWeb"/>
        <w:spacing w:before="174" w:beforeAutospacing="0" w:after="0" w:afterAutospacing="0"/>
        <w:ind w:left="195" w:right="234" w:firstLine="37"/>
      </w:pPr>
      <w:r w:rsidRPr="00C325D0">
        <w:rPr>
          <w:color w:val="000000"/>
          <w:sz w:val="28"/>
          <w:szCs w:val="28"/>
        </w:rPr>
        <w:t xml:space="preserve">{Chương trình này thực hiện nhập chiều dài a và chiều rộng b từ bàn phím. </w:t>
      </w:r>
      <w:proofErr w:type="gramStart"/>
      <w:r w:rsidRPr="00C325D0">
        <w:rPr>
          <w:color w:val="000000"/>
          <w:sz w:val="28"/>
          <w:szCs w:val="28"/>
        </w:rPr>
        <w:t>Tính  và</w:t>
      </w:r>
      <w:proofErr w:type="gramEnd"/>
      <w:r w:rsidRPr="00C325D0">
        <w:rPr>
          <w:color w:val="000000"/>
          <w:sz w:val="28"/>
          <w:szCs w:val="28"/>
        </w:rPr>
        <w:t xml:space="preserve"> hiển thị chu vi và diện tích của hình chữ nhật} </w:t>
      </w:r>
    </w:p>
    <w:p w:rsidR="003377C5" w:rsidRPr="00C325D0" w:rsidRDefault="003377C5" w:rsidP="003377C5">
      <w:pPr>
        <w:pStyle w:val="NormalWeb"/>
        <w:spacing w:before="165" w:beforeAutospacing="0" w:after="0" w:afterAutospacing="0"/>
        <w:ind w:left="199"/>
      </w:pPr>
      <w:r w:rsidRPr="00C325D0">
        <w:rPr>
          <w:b/>
          <w:bCs/>
          <w:color w:val="000000"/>
          <w:sz w:val="28"/>
          <w:szCs w:val="28"/>
        </w:rPr>
        <w:t xml:space="preserve">Program </w:t>
      </w:r>
      <w:r w:rsidRPr="00C325D0">
        <w:rPr>
          <w:color w:val="000000"/>
          <w:sz w:val="28"/>
          <w:szCs w:val="28"/>
        </w:rPr>
        <w:t>Tinh_CV_DT </w:t>
      </w:r>
    </w:p>
    <w:p w:rsidR="003377C5" w:rsidRPr="00C325D0" w:rsidRDefault="003377C5" w:rsidP="003377C5">
      <w:pPr>
        <w:pStyle w:val="NormalWeb"/>
        <w:spacing w:before="181" w:beforeAutospacing="0" w:after="0" w:afterAutospacing="0"/>
        <w:ind w:left="791"/>
      </w:pPr>
      <w:r w:rsidRPr="00C325D0">
        <w:rPr>
          <w:color w:val="000000"/>
          <w:sz w:val="28"/>
          <w:szCs w:val="28"/>
        </w:rPr>
        <w:t>1. Nhập dữ liệu </w:t>
      </w:r>
    </w:p>
    <w:p w:rsidR="003377C5" w:rsidRPr="00C325D0" w:rsidRDefault="003377C5" w:rsidP="003377C5">
      <w:pPr>
        <w:pStyle w:val="NormalWeb"/>
        <w:spacing w:before="181" w:beforeAutospacing="0" w:after="0" w:afterAutospacing="0"/>
        <w:ind w:left="1330"/>
      </w:pPr>
      <w:proofErr w:type="gramStart"/>
      <w:r w:rsidRPr="00C325D0">
        <w:rPr>
          <w:color w:val="000000"/>
          <w:sz w:val="28"/>
          <w:szCs w:val="28"/>
        </w:rPr>
        <w:t>Read(</w:t>
      </w:r>
      <w:proofErr w:type="gramEnd"/>
      <w:r w:rsidRPr="00C325D0">
        <w:rPr>
          <w:color w:val="000000"/>
          <w:sz w:val="28"/>
          <w:szCs w:val="28"/>
        </w:rPr>
        <w:t>a, b); </w:t>
      </w:r>
    </w:p>
    <w:p w:rsidR="003377C5" w:rsidRPr="00C325D0" w:rsidRDefault="003377C5" w:rsidP="003377C5">
      <w:pPr>
        <w:pStyle w:val="NormalWeb"/>
        <w:spacing w:before="176" w:beforeAutospacing="0" w:after="0" w:afterAutospacing="0"/>
        <w:ind w:left="765"/>
      </w:pPr>
      <w:r w:rsidRPr="00C325D0">
        <w:rPr>
          <w:color w:val="000000"/>
          <w:sz w:val="28"/>
          <w:szCs w:val="28"/>
        </w:rPr>
        <w:t>2. Tính chu vi và diện tích  </w:t>
      </w:r>
    </w:p>
    <w:p w:rsidR="003377C5" w:rsidRPr="00C325D0" w:rsidRDefault="003377C5" w:rsidP="003377C5">
      <w:pPr>
        <w:pStyle w:val="NormalWeb"/>
        <w:spacing w:before="181" w:beforeAutospacing="0" w:after="0" w:afterAutospacing="0"/>
        <w:ind w:left="1330"/>
      </w:pPr>
      <w:proofErr w:type="gramStart"/>
      <w:r w:rsidRPr="00C325D0">
        <w:rPr>
          <w:color w:val="000000"/>
          <w:sz w:val="28"/>
          <w:szCs w:val="28"/>
        </w:rPr>
        <w:t>P :</w:t>
      </w:r>
      <w:proofErr w:type="gramEnd"/>
      <w:r w:rsidRPr="00C325D0">
        <w:rPr>
          <w:color w:val="000000"/>
          <w:sz w:val="28"/>
          <w:szCs w:val="28"/>
        </w:rPr>
        <w:t>= (a + b) * 2; </w:t>
      </w:r>
    </w:p>
    <w:p w:rsidR="003377C5" w:rsidRPr="00C325D0" w:rsidRDefault="003377C5" w:rsidP="003377C5">
      <w:pPr>
        <w:pStyle w:val="NormalWeb"/>
        <w:spacing w:before="181" w:beforeAutospacing="0" w:after="0" w:afterAutospacing="0"/>
        <w:ind w:left="1343"/>
      </w:pPr>
      <w:proofErr w:type="gramStart"/>
      <w:r w:rsidRPr="00C325D0">
        <w:rPr>
          <w:color w:val="000000"/>
          <w:sz w:val="28"/>
          <w:szCs w:val="28"/>
        </w:rPr>
        <w:t>S:=</w:t>
      </w:r>
      <w:proofErr w:type="gramEnd"/>
      <w:r w:rsidRPr="00C325D0">
        <w:rPr>
          <w:color w:val="000000"/>
          <w:sz w:val="28"/>
          <w:szCs w:val="28"/>
        </w:rPr>
        <w:t xml:space="preserve"> a * b; </w:t>
      </w:r>
    </w:p>
    <w:p w:rsidR="003377C5" w:rsidRPr="00C325D0" w:rsidRDefault="003377C5" w:rsidP="003377C5">
      <w:pPr>
        <w:pStyle w:val="NormalWeb"/>
        <w:spacing w:before="181" w:beforeAutospacing="0" w:after="0" w:afterAutospacing="0"/>
        <w:ind w:left="770"/>
      </w:pPr>
      <w:r w:rsidRPr="00C325D0">
        <w:rPr>
          <w:color w:val="000000"/>
          <w:sz w:val="28"/>
          <w:szCs w:val="28"/>
        </w:rPr>
        <w:t>3. Hiển thị kết quả  </w:t>
      </w:r>
    </w:p>
    <w:p w:rsidR="003377C5" w:rsidRPr="00C325D0" w:rsidRDefault="003377C5" w:rsidP="003377C5">
      <w:pPr>
        <w:pStyle w:val="NormalWeb"/>
        <w:spacing w:before="177" w:beforeAutospacing="0" w:after="0" w:afterAutospacing="0"/>
        <w:ind w:left="1329"/>
      </w:pPr>
      <w:proofErr w:type="gramStart"/>
      <w:r w:rsidRPr="00C325D0">
        <w:rPr>
          <w:color w:val="000000"/>
          <w:sz w:val="28"/>
          <w:szCs w:val="28"/>
        </w:rPr>
        <w:t>Write(</w:t>
      </w:r>
      <w:proofErr w:type="gramEnd"/>
      <w:r w:rsidRPr="00C325D0">
        <w:rPr>
          <w:color w:val="000000"/>
          <w:sz w:val="28"/>
          <w:szCs w:val="28"/>
        </w:rPr>
        <w:t>P, S); </w:t>
      </w:r>
    </w:p>
    <w:p w:rsidR="003377C5" w:rsidRPr="00C325D0" w:rsidRDefault="003377C5" w:rsidP="003377C5">
      <w:pPr>
        <w:pStyle w:val="NormalWeb"/>
        <w:spacing w:before="179" w:beforeAutospacing="0" w:after="0" w:afterAutospacing="0"/>
        <w:ind w:left="198"/>
        <w:rPr>
          <w:color w:val="000000"/>
          <w:sz w:val="28"/>
          <w:szCs w:val="28"/>
        </w:rPr>
      </w:pPr>
      <w:r w:rsidRPr="00C325D0">
        <w:rPr>
          <w:b/>
          <w:bCs/>
          <w:color w:val="000000"/>
          <w:sz w:val="28"/>
          <w:szCs w:val="28"/>
        </w:rPr>
        <w:t>End</w:t>
      </w:r>
      <w:r w:rsidRPr="00C325D0">
        <w:rPr>
          <w:color w:val="000000"/>
          <w:sz w:val="28"/>
          <w:szCs w:val="28"/>
        </w:rPr>
        <w:t>. </w:t>
      </w:r>
    </w:p>
    <w:p w:rsidR="003377C5" w:rsidRPr="00C325D0" w:rsidRDefault="00C325D0" w:rsidP="003377C5">
      <w:pPr>
        <w:pStyle w:val="NormalWeb"/>
        <w:spacing w:before="179" w:beforeAutospacing="0" w:after="0" w:afterAutospacing="0"/>
        <w:ind w:left="198"/>
      </w:pPr>
      <w:r w:rsidRPr="00C325D0">
        <w:rPr>
          <w:b/>
          <w:bCs/>
          <w:color w:val="000000"/>
          <w:sz w:val="28"/>
          <w:szCs w:val="28"/>
        </w:rPr>
        <w:t>Source Code</w:t>
      </w:r>
      <w:r w:rsidRPr="00C325D0">
        <w:t>: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System;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System.Collections.Generic</w:t>
      </w:r>
      <w:proofErr w:type="gramEnd"/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System.Linq;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System.Text;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System.Threading.Tasks</w:t>
      </w:r>
      <w:proofErr w:type="gramEnd"/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namespace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Baitap1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C325D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internal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C325D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C325D0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Program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C325D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static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C325D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Main(</w:t>
      </w:r>
      <w:proofErr w:type="gramStart"/>
      <w:r w:rsidRPr="00C325D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] args)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C325D0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// Chương trình tính chu vi và diện tích hình chữ nhật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C325D0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 xml:space="preserve">// Nhập dữ liệu 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C325D0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.Write(</w:t>
      </w:r>
      <w:r w:rsidRPr="00C325D0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 Nhap vao chieu dai: "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C325D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a = </w:t>
      </w:r>
      <w:r w:rsidRPr="00C325D0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.ToDouble(</w:t>
      </w:r>
      <w:r w:rsidRPr="00C325D0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.ReadLine());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C325D0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.Write(</w:t>
      </w:r>
      <w:r w:rsidRPr="00C325D0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 Nhap vao chieu rong: "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C325D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b = </w:t>
      </w:r>
      <w:r w:rsidRPr="00C325D0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.ToDouble(</w:t>
      </w:r>
      <w:r w:rsidRPr="00C325D0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.ReadLine());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C325D0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 xml:space="preserve">// Tính chu vi và diện tích  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C325D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fl = (a + b) * 2;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C325D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 = a * b;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C325D0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 xml:space="preserve">// iển thị kết quả  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C325D0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.WriteLine(</w:t>
      </w:r>
      <w:r w:rsidRPr="00C325D0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"Chu vi la: "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+ fl);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C325D0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.WriteLine(</w:t>
      </w:r>
      <w:r w:rsidRPr="00C325D0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"Dien tich la: "</w:t>
      </w: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+ S);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C325D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:rsidR="00C325D0" w:rsidRPr="00C325D0" w:rsidRDefault="00C325D0" w:rsidP="003377C5">
      <w:pPr>
        <w:pStyle w:val="NormalWeb"/>
        <w:spacing w:before="179" w:beforeAutospacing="0" w:after="0" w:afterAutospacing="0"/>
        <w:ind w:left="198"/>
      </w:pPr>
    </w:p>
    <w:p w:rsidR="003377C5" w:rsidRPr="00C325D0" w:rsidRDefault="003377C5" w:rsidP="003377C5">
      <w:pPr>
        <w:rPr>
          <w:rFonts w:ascii="Times New Roman" w:hAnsi="Times New Roman" w:cs="Times New Roman"/>
          <w:lang w:val="en-US"/>
        </w:rPr>
      </w:pPr>
      <w:r w:rsidRPr="00C325D0">
        <w:rPr>
          <w:rFonts w:ascii="Times New Roman" w:hAnsi="Times New Roman" w:cs="Times New Roman"/>
          <w:lang w:val="en-US"/>
        </w:rPr>
        <w:drawing>
          <wp:inline distT="0" distB="0" distL="0" distR="0" wp14:anchorId="5A11E2A1" wp14:editId="3FF1158E">
            <wp:extent cx="5731510" cy="5207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C5" w:rsidRPr="00C325D0" w:rsidRDefault="003377C5" w:rsidP="003377C5">
      <w:pPr>
        <w:rPr>
          <w:rFonts w:ascii="Times New Roman" w:hAnsi="Times New Roman" w:cs="Times New Roman"/>
          <w:lang w:val="en-US"/>
        </w:rPr>
      </w:pPr>
      <w:r w:rsidRPr="00C325D0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E3B6E1F" wp14:editId="62CC6C8A">
            <wp:extent cx="5731510" cy="32296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C5" w:rsidRPr="00C325D0" w:rsidRDefault="003377C5" w:rsidP="003377C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25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Biến là gì?</w:t>
      </w:r>
    </w:p>
    <w:p w:rsidR="003377C5" w:rsidRPr="00C325D0" w:rsidRDefault="003377C5" w:rsidP="003377C5">
      <w:pPr>
        <w:pStyle w:val="NormalWeb"/>
        <w:spacing w:before="201" w:beforeAutospacing="0" w:after="0" w:afterAutospacing="0"/>
        <w:ind w:left="557" w:right="264" w:hanging="364"/>
      </w:pPr>
      <w:r w:rsidRPr="00C325D0">
        <w:rPr>
          <w:color w:val="000000"/>
          <w:sz w:val="28"/>
          <w:szCs w:val="28"/>
        </w:rPr>
        <w:t xml:space="preserve">− Biến là tên một ô nhớ trong bộ nhớ, dùng để chứa dữ liệu, giá trị của </w:t>
      </w:r>
      <w:proofErr w:type="gramStart"/>
      <w:r w:rsidRPr="00C325D0">
        <w:rPr>
          <w:color w:val="000000"/>
          <w:sz w:val="28"/>
          <w:szCs w:val="28"/>
        </w:rPr>
        <w:t>biến  có</w:t>
      </w:r>
      <w:proofErr w:type="gramEnd"/>
      <w:r w:rsidRPr="00C325D0">
        <w:rPr>
          <w:color w:val="000000"/>
          <w:sz w:val="28"/>
          <w:szCs w:val="28"/>
        </w:rPr>
        <w:t xml:space="preserve"> thể thay đổi trong quá trình thực thi chương trình. </w:t>
      </w:r>
    </w:p>
    <w:p w:rsidR="003377C5" w:rsidRPr="00C325D0" w:rsidRDefault="003377C5" w:rsidP="003377C5">
      <w:pPr>
        <w:pStyle w:val="NormalWeb"/>
        <w:spacing w:before="34" w:beforeAutospacing="0" w:after="0" w:afterAutospacing="0"/>
        <w:ind w:left="586"/>
      </w:pPr>
      <w:r w:rsidRPr="00C325D0">
        <w:rPr>
          <w:color w:val="000000"/>
          <w:sz w:val="28"/>
          <w:szCs w:val="28"/>
        </w:rPr>
        <w:t>− Dữ liệu gồm 3 loại: </w:t>
      </w:r>
    </w:p>
    <w:p w:rsidR="003377C5" w:rsidRPr="00C325D0" w:rsidRDefault="003377C5" w:rsidP="003377C5">
      <w:pPr>
        <w:pStyle w:val="NormalWeb"/>
        <w:spacing w:before="42" w:beforeAutospacing="0" w:after="0" w:afterAutospacing="0"/>
        <w:ind w:left="951"/>
      </w:pPr>
      <w:r w:rsidRPr="00C325D0">
        <w:rPr>
          <w:color w:val="000000"/>
          <w:sz w:val="28"/>
          <w:szCs w:val="28"/>
        </w:rPr>
        <w:t>+ Dữ liệu đầu vào. </w:t>
      </w:r>
    </w:p>
    <w:p w:rsidR="003377C5" w:rsidRPr="00C325D0" w:rsidRDefault="003377C5" w:rsidP="003377C5">
      <w:pPr>
        <w:pStyle w:val="NormalWeb"/>
        <w:spacing w:before="40" w:beforeAutospacing="0" w:after="0" w:afterAutospacing="0"/>
        <w:ind w:left="917"/>
      </w:pPr>
      <w:r w:rsidRPr="00C325D0">
        <w:rPr>
          <w:color w:val="000000"/>
          <w:sz w:val="28"/>
          <w:szCs w:val="28"/>
        </w:rPr>
        <w:t>+ Dữ liệu đầu ra. </w:t>
      </w:r>
    </w:p>
    <w:p w:rsidR="003377C5" w:rsidRPr="00C325D0" w:rsidRDefault="003377C5" w:rsidP="003377C5">
      <w:pPr>
        <w:pStyle w:val="NormalWeb"/>
        <w:spacing w:before="37" w:beforeAutospacing="0" w:after="0" w:afterAutospacing="0"/>
        <w:ind w:left="917"/>
      </w:pPr>
      <w:r w:rsidRPr="00C325D0">
        <w:rPr>
          <w:color w:val="000000"/>
          <w:sz w:val="28"/>
          <w:szCs w:val="28"/>
        </w:rPr>
        <w:t>+ Dữ liệu trung gian trong quá trình xử lý dữ liệu. </w:t>
      </w:r>
    </w:p>
    <w:p w:rsidR="003377C5" w:rsidRPr="00C325D0" w:rsidRDefault="003377C5" w:rsidP="003377C5">
      <w:pPr>
        <w:pStyle w:val="NormalWeb"/>
        <w:spacing w:before="42" w:beforeAutospacing="0" w:after="0" w:afterAutospacing="0"/>
        <w:ind w:left="557"/>
      </w:pPr>
      <w:r w:rsidRPr="00C325D0">
        <w:rPr>
          <w:color w:val="000000"/>
          <w:sz w:val="28"/>
          <w:szCs w:val="28"/>
        </w:rPr>
        <w:t>− Quy tắc đặt tên biến: </w:t>
      </w:r>
    </w:p>
    <w:p w:rsidR="003377C5" w:rsidRPr="00C325D0" w:rsidRDefault="003377C5" w:rsidP="003377C5">
      <w:pPr>
        <w:pStyle w:val="NormalWeb"/>
        <w:spacing w:before="35" w:beforeAutospacing="0" w:after="0" w:afterAutospacing="0"/>
        <w:ind w:left="917" w:right="335"/>
      </w:pPr>
      <w:r w:rsidRPr="00C325D0">
        <w:rPr>
          <w:color w:val="000000"/>
          <w:sz w:val="28"/>
          <w:szCs w:val="28"/>
        </w:rPr>
        <w:t xml:space="preserve">+ Là một dãy các ký tự chữ cái (A-Z, a-z), chữ số (0-9), dấu gạch dưới. + Không được bắt đầu bằng chữ số, được phép bắt đầu bằng dấu </w:t>
      </w:r>
      <w:proofErr w:type="gramStart"/>
      <w:r w:rsidRPr="00C325D0">
        <w:rPr>
          <w:color w:val="000000"/>
          <w:sz w:val="28"/>
          <w:szCs w:val="28"/>
        </w:rPr>
        <w:t>gạch  dưới</w:t>
      </w:r>
      <w:proofErr w:type="gramEnd"/>
      <w:r w:rsidRPr="00C325D0">
        <w:rPr>
          <w:color w:val="000000"/>
          <w:sz w:val="28"/>
          <w:szCs w:val="28"/>
        </w:rPr>
        <w:t>. </w:t>
      </w:r>
    </w:p>
    <w:p w:rsidR="003377C5" w:rsidRPr="00C325D0" w:rsidRDefault="003377C5" w:rsidP="003377C5">
      <w:pPr>
        <w:pStyle w:val="NormalWeb"/>
        <w:spacing w:before="33" w:beforeAutospacing="0" w:after="0" w:afterAutospacing="0"/>
        <w:ind w:left="917"/>
      </w:pPr>
      <w:r w:rsidRPr="00C325D0">
        <w:rPr>
          <w:color w:val="000000"/>
          <w:sz w:val="28"/>
          <w:szCs w:val="28"/>
        </w:rPr>
        <w:t>+ Không được trùng với từ khóa trong C#. </w:t>
      </w:r>
    </w:p>
    <w:p w:rsidR="003377C5" w:rsidRPr="00C325D0" w:rsidRDefault="003377C5" w:rsidP="00C325D0">
      <w:pPr>
        <w:pStyle w:val="NormalWeb"/>
        <w:spacing w:before="38" w:beforeAutospacing="0" w:after="0" w:afterAutospacing="0"/>
        <w:ind w:left="917"/>
      </w:pPr>
      <w:r w:rsidRPr="00C325D0">
        <w:rPr>
          <w:color w:val="000000"/>
          <w:sz w:val="28"/>
          <w:szCs w:val="28"/>
        </w:rPr>
        <w:t>+ C# PHÂN BIỆT KÝ TỰ HOA VÀ THƯỜNG. </w:t>
      </w:r>
    </w:p>
    <w:p w:rsidR="003377C5" w:rsidRPr="00C325D0" w:rsidRDefault="003377C5" w:rsidP="003377C5">
      <w:pPr>
        <w:rPr>
          <w:rFonts w:ascii="Times New Roman" w:hAnsi="Times New Roman" w:cs="Times New Roman"/>
          <w:lang w:val="en-US"/>
        </w:rPr>
      </w:pPr>
    </w:p>
    <w:p w:rsidR="00C325D0" w:rsidRPr="00C325D0" w:rsidRDefault="00C325D0" w:rsidP="00C325D0">
      <w:pPr>
        <w:pStyle w:val="NormalWeb"/>
        <w:spacing w:before="174" w:beforeAutospacing="0" w:after="0" w:afterAutospacing="0"/>
        <w:ind w:left="197"/>
      </w:pPr>
      <w:r w:rsidRPr="00C325D0">
        <w:rPr>
          <w:b/>
          <w:bCs/>
          <w:color w:val="000000"/>
          <w:sz w:val="28"/>
          <w:szCs w:val="28"/>
        </w:rPr>
        <w:t>3. Kiểu dữ liệu </w:t>
      </w:r>
    </w:p>
    <w:p w:rsidR="00C325D0" w:rsidRPr="00C325D0" w:rsidRDefault="00C325D0" w:rsidP="00C325D0">
      <w:pPr>
        <w:pStyle w:val="NormalWeb"/>
        <w:spacing w:before="181" w:beforeAutospacing="0" w:after="0" w:afterAutospacing="0"/>
        <w:ind w:left="192" w:right="573" w:firstLine="11"/>
      </w:pPr>
      <w:r w:rsidRPr="00C325D0">
        <w:rPr>
          <w:color w:val="000000"/>
          <w:sz w:val="28"/>
          <w:szCs w:val="28"/>
        </w:rPr>
        <w:t>C# là một ngôn ngữ lập trình kiểm soát chặt chẽ về kiểu dữ liệu. Nghĩa là bạn phải khai báo kiểu dữ liệu với mỗi một biến. </w:t>
      </w:r>
    </w:p>
    <w:p w:rsidR="003377C5" w:rsidRDefault="003377C5" w:rsidP="003377C5">
      <w:pPr>
        <w:rPr>
          <w:rFonts w:ascii="Times New Roman" w:hAnsi="Times New Roman" w:cs="Times New Roman"/>
          <w:lang w:val="en-US"/>
        </w:rPr>
      </w:pPr>
    </w:p>
    <w:p w:rsidR="00C325D0" w:rsidRDefault="00C325D0" w:rsidP="00C325D0">
      <w:pPr>
        <w:pStyle w:val="NormalWeb"/>
        <w:spacing w:before="0" w:beforeAutospacing="0" w:after="0" w:afterAutospacing="0"/>
        <w:ind w:right="734" w:firstLine="192"/>
      </w:pPr>
      <w:r>
        <w:rPr>
          <w:color w:val="000000"/>
          <w:sz w:val="28"/>
          <w:szCs w:val="28"/>
        </w:rPr>
        <w:t>Ví dụ về khai báo biến (declaration): </w:t>
      </w:r>
    </w:p>
    <w:p w:rsidR="00C325D0" w:rsidRDefault="00C325D0" w:rsidP="00C325D0">
      <w:pPr>
        <w:pStyle w:val="NormalWeb"/>
        <w:spacing w:before="72" w:beforeAutospacing="0" w:after="0" w:afterAutospacing="0"/>
        <w:ind w:left="197"/>
      </w:pPr>
      <w:r>
        <w:rPr>
          <w:color w:val="000000"/>
          <w:sz w:val="28"/>
          <w:szCs w:val="28"/>
        </w:rPr>
        <w:t xml:space="preserve">Kiểu_dữ_liệu tên_biến_1[, tên_biến_2, …] [=giá_trị_khởi_tạo]; </w:t>
      </w:r>
    </w:p>
    <w:p w:rsidR="00C325D0" w:rsidRDefault="00C325D0" w:rsidP="003377C5">
      <w:pPr>
        <w:rPr>
          <w:rFonts w:ascii="Times New Roman" w:hAnsi="Times New Roman" w:cs="Times New Roman"/>
          <w:lang w:val="en-US"/>
        </w:rPr>
      </w:pPr>
    </w:p>
    <w:p w:rsidR="00C325D0" w:rsidRDefault="00C325D0" w:rsidP="003377C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SOURCE CODE:</w:t>
      </w:r>
    </w:p>
    <w:p w:rsidR="00C325D0" w:rsidRDefault="00C325D0" w:rsidP="003377C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325D0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drawing>
          <wp:inline distT="0" distB="0" distL="0" distR="0" wp14:anchorId="1CC6AEA0" wp14:editId="5B2A7253">
            <wp:extent cx="5731510" cy="32143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Baitap1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args)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Khai báo biến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1, b = 2;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a1, a2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3;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a1 chưa gán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a1 = a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b;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gán để tránh warning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diaChi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"Hanoi"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thanhTien = 456.9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F;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 cho kiểu float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"timoday"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s2 =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".edu.vn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s3 = s1 + s2;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 ra để thấy kết quả và tránh biến “không dùng”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$"a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b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a1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a2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{a2}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$"Địa chỉ: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{diaChi}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$"Thành tiền (float):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{thanhTien}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$"Kiểm tra (bool):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{kt}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$"Ký tự: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{ch}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$"Chuỗi gộp: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{s3}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"Nhấn Enter để thoát..."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325D0" w:rsidRDefault="00C325D0" w:rsidP="003377C5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C325D0" w:rsidRDefault="00C325D0" w:rsidP="00C325D0">
      <w:pPr>
        <w:pStyle w:val="NormalWeb"/>
        <w:spacing w:before="168" w:beforeAutospacing="0" w:after="0" w:afterAutospacing="0"/>
        <w:ind w:left="192" w:right="575" w:firstLine="11"/>
      </w:pPr>
      <w:r>
        <w:rPr>
          <w:b/>
          <w:bCs/>
          <w:color w:val="000000"/>
          <w:sz w:val="28"/>
          <w:szCs w:val="28"/>
        </w:rPr>
        <w:t xml:space="preserve">Thực hành 2: </w:t>
      </w:r>
      <w:r>
        <w:rPr>
          <w:color w:val="000000"/>
          <w:sz w:val="28"/>
          <w:szCs w:val="28"/>
        </w:rPr>
        <w:t>Tìm số lớn hơn trong 2 số nguyên a và b được nhập vào từ bàn phím. </w:t>
      </w:r>
    </w:p>
    <w:p w:rsidR="00C325D0" w:rsidRDefault="00C325D0" w:rsidP="003377C5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C325D0" w:rsidRDefault="00C325D0" w:rsidP="003377C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325D0">
        <w:rPr>
          <w:rFonts w:ascii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1834AD03" wp14:editId="37AE872B">
            <wp:extent cx="5731510" cy="32169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ThucHanh2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args)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Nhập số nguyên a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số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Nhập số nguyên b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số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So sánh và in ra kết quả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 &gt; b)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$"Số lớn hơn là: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 &gt; a)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$"Số lớn hơn là: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"Hai số bằng nhau."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"Nhấn Enter để thoát..."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325D0" w:rsidRDefault="00C325D0" w:rsidP="003377C5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C325D0" w:rsidRDefault="00C325D0" w:rsidP="00C325D0">
      <w:pPr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Thực hành 3: </w:t>
      </w:r>
      <w:r>
        <w:rPr>
          <w:color w:val="000000"/>
          <w:sz w:val="28"/>
          <w:szCs w:val="28"/>
        </w:rPr>
        <w:t xml:space="preserve">Tìm số có giá trị lớn nhất trong 3 số nguyên a, b, c được nhập </w:t>
      </w:r>
      <w:proofErr w:type="gramStart"/>
      <w:r>
        <w:rPr>
          <w:color w:val="000000"/>
          <w:sz w:val="28"/>
          <w:szCs w:val="28"/>
        </w:rPr>
        <w:t>vào  từ</w:t>
      </w:r>
      <w:proofErr w:type="gramEnd"/>
      <w:r>
        <w:rPr>
          <w:color w:val="000000"/>
          <w:sz w:val="28"/>
          <w:szCs w:val="28"/>
        </w:rPr>
        <w:t xml:space="preserve"> bàn phím.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TH3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args)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số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số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số c: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 == b &amp;&amp; b == c)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"Ba số bằng nhau."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.Max(a,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.Max(b, c));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"Số lớn nhất là: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max);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Nếu muốn báo các số bằng nhau với max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((a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0) + (b == max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0) + (c == max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0) &gt; 1)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(có nhiều số cùng lớn nhất)"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"Nhấn Enter để thoát..."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325D0" w:rsidRDefault="00C325D0" w:rsidP="00C3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325D0" w:rsidRDefault="00C325D0" w:rsidP="00C325D0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C325D0" w:rsidRDefault="00623E5C" w:rsidP="00C325D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23E5C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drawing>
          <wp:inline distT="0" distB="0" distL="0" distR="0" wp14:anchorId="4A46B965" wp14:editId="0BB18C62">
            <wp:extent cx="5731510" cy="32321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5C" w:rsidRDefault="00623E5C" w:rsidP="00623E5C">
      <w:pPr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Thực hành 4: </w:t>
      </w:r>
      <w:r>
        <w:rPr>
          <w:color w:val="000000"/>
          <w:sz w:val="28"/>
          <w:szCs w:val="28"/>
        </w:rPr>
        <w:t xml:space="preserve">Cho biết một tháng có bao nhiêu ngày. Biết tháng, năm được </w:t>
      </w:r>
      <w:proofErr w:type="gramStart"/>
      <w:r>
        <w:rPr>
          <w:color w:val="000000"/>
          <w:sz w:val="28"/>
          <w:szCs w:val="28"/>
        </w:rPr>
        <w:t>nhập  vào</w:t>
      </w:r>
      <w:proofErr w:type="gramEnd"/>
      <w:r>
        <w:rPr>
          <w:color w:val="000000"/>
          <w:sz w:val="28"/>
          <w:szCs w:val="28"/>
        </w:rPr>
        <w:t xml:space="preserve"> từ bàn phím.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TH4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tháng (1-12):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month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năm: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year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days;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(month)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7: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12: days = 31;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9: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11: days = 30;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days = (year % 400 == 0 || (year % 4 == 0 &amp;&amp; year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100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0))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29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28;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"Tháng không hợp lệ!"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$"Tháng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{month}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{year}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có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{days}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ngày."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23E5C" w:rsidRDefault="00623E5C" w:rsidP="00623E5C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23E5C" w:rsidRDefault="00623E5C" w:rsidP="00623E5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23E5C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drawing>
          <wp:inline distT="0" distB="0" distL="0" distR="0" wp14:anchorId="282C5881" wp14:editId="0948755C">
            <wp:extent cx="5731510" cy="31718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5C" w:rsidRDefault="00623E5C" w:rsidP="00623E5C">
      <w:pPr>
        <w:pStyle w:val="NormalWeb"/>
        <w:spacing w:before="123" w:beforeAutospacing="0" w:after="0" w:afterAutospacing="0"/>
      </w:pPr>
      <w:r>
        <w:rPr>
          <w:b/>
          <w:bCs/>
          <w:color w:val="000000"/>
          <w:sz w:val="28"/>
          <w:szCs w:val="28"/>
        </w:rPr>
        <w:t xml:space="preserve">Thực hành 5: </w:t>
      </w:r>
      <w:r>
        <w:rPr>
          <w:color w:val="000000"/>
          <w:sz w:val="28"/>
          <w:szCs w:val="28"/>
        </w:rPr>
        <w:t>Viết chương trình nhập vào một số nguyên n. Cho biết:</w:t>
      </w:r>
      <w:r>
        <w:rPr>
          <w:rFonts w:ascii="Calibri" w:hAnsi="Calibri" w:cs="Calibri"/>
          <w:color w:val="FFFFFF"/>
          <w:sz w:val="22"/>
          <w:szCs w:val="22"/>
        </w:rPr>
        <w:t>12 </w:t>
      </w:r>
    </w:p>
    <w:p w:rsidR="00623E5C" w:rsidRDefault="00623E5C" w:rsidP="00623E5C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a) n là số chẵn hay số lẻ? </w:t>
      </w:r>
    </w:p>
    <w:p w:rsidR="00623E5C" w:rsidRDefault="00623E5C" w:rsidP="00623E5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b) n là số âm hay số không âm?</w:t>
      </w:r>
    </w:p>
    <w:p w:rsidR="00623E5C" w:rsidRDefault="00623E5C" w:rsidP="00623E5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23E5C">
        <w:rPr>
          <w:rFonts w:ascii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2F3049DC" wp14:editId="21CF0B2A">
            <wp:extent cx="5731510" cy="31819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TH5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số nguyên 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a) Kiểm tra chẵn lẻ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% 2 == 0)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 là số chẵn."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 là số lẻ."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b) Kiểm tra âm hay không âm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&lt; 0)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 là số âm."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 là số không âm."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23E5C" w:rsidRDefault="00623E5C" w:rsidP="00623E5C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23E5C" w:rsidRDefault="00623E5C" w:rsidP="00623E5C">
      <w:pPr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Thực hành 6: </w:t>
      </w:r>
      <w:r>
        <w:rPr>
          <w:color w:val="000000"/>
          <w:sz w:val="28"/>
          <w:szCs w:val="28"/>
        </w:rPr>
        <w:t xml:space="preserve">Viết chương trình nhập vào 2 số thực dương chỉ chiều dài và </w:t>
      </w:r>
      <w:proofErr w:type="gramStart"/>
      <w:r>
        <w:rPr>
          <w:color w:val="000000"/>
          <w:sz w:val="28"/>
          <w:szCs w:val="28"/>
        </w:rPr>
        <w:t>chiều  rộng</w:t>
      </w:r>
      <w:proofErr w:type="gramEnd"/>
      <w:r>
        <w:rPr>
          <w:color w:val="000000"/>
          <w:sz w:val="28"/>
          <w:szCs w:val="28"/>
        </w:rPr>
        <w:t xml:space="preserve"> của hình chữ nhật. In ra màn hình chu vi và diện tích của hình chữ nhật đó.</w:t>
      </w:r>
    </w:p>
    <w:p w:rsidR="00623E5C" w:rsidRDefault="00623E5C" w:rsidP="00623E5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23E5C">
        <w:rPr>
          <w:rFonts w:ascii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4E8D4FAE" wp14:editId="2F9C6D25">
            <wp:extent cx="5731510" cy="32073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TH6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dai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ReadPositiveDouble(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chiều dài: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rong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ReadPositiveDouble(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chiều rộng: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chuVi = 2 * (dai + rong);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dienTich = dai * rong;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$"Chu vi hình chữ nhật là: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{chuVi}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$"Diện tích hình chữ nhật là: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{dienTich}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Hàm nhập số thực dương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ReadPositiveDouble(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prompt)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.Write(prompt);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value) &amp;&amp; value &gt; 0)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"Giá trị không hợp lệ. Vui lòng nhập số thực dương."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23E5C" w:rsidRDefault="00623E5C" w:rsidP="0062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23E5C" w:rsidRDefault="00623E5C" w:rsidP="00623E5C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23E5C" w:rsidRDefault="00623E5C" w:rsidP="00623E5C">
      <w:pPr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Thực hành 7: </w:t>
      </w:r>
      <w:r>
        <w:rPr>
          <w:color w:val="000000"/>
          <w:sz w:val="28"/>
          <w:szCs w:val="28"/>
        </w:rPr>
        <w:t xml:space="preserve">Viết chương trình nhập vào ba số thực chỉ độ dài của ba </w:t>
      </w:r>
      <w:proofErr w:type="gramStart"/>
      <w:r>
        <w:rPr>
          <w:color w:val="000000"/>
          <w:sz w:val="28"/>
          <w:szCs w:val="28"/>
        </w:rPr>
        <w:t>đoạn  thẳng</w:t>
      </w:r>
      <w:proofErr w:type="gramEnd"/>
      <w:r>
        <w:rPr>
          <w:color w:val="000000"/>
          <w:sz w:val="28"/>
          <w:szCs w:val="28"/>
        </w:rPr>
        <w:t xml:space="preserve">. Kiểm tra nếu ba đoạn thẳng này lập thành được một tam giá thì hiển </w:t>
      </w:r>
      <w:proofErr w:type="gramStart"/>
      <w:r>
        <w:rPr>
          <w:color w:val="000000"/>
          <w:sz w:val="28"/>
          <w:szCs w:val="28"/>
        </w:rPr>
        <w:t>thị  chu</w:t>
      </w:r>
      <w:proofErr w:type="gramEnd"/>
      <w:r>
        <w:rPr>
          <w:color w:val="000000"/>
          <w:sz w:val="28"/>
          <w:szCs w:val="28"/>
        </w:rPr>
        <w:t xml:space="preserve"> vi và diện tích của tam giác đó.</w:t>
      </w:r>
    </w:p>
    <w:p w:rsidR="0029262B" w:rsidRDefault="0029262B" w:rsidP="00623E5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9262B">
        <w:rPr>
          <w:rFonts w:ascii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7AD71746" wp14:editId="7BC4585B">
            <wp:extent cx="5731510" cy="31267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TH7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ReadPositiveDouble(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độ dài cạnh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ReadPositiveDouble(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độ dài cạnh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ReadPositiveDouble(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độ dài cạnh c: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Kiểm tra điều kiện tạo thành tam giác: a, b, c &gt; 0 và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tổng hai cạnh bất kỳ &gt; cạnh còn lại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IsTriangle(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a, b, c))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= a + b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chu vi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 = p / 2.0;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nửa chu vi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area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.Sqrt(s * (s - a) * (s - b) * (s - c));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Heron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$"Chu vi tam giác: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$"Diện tích tam giác: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{area}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"Ba đoạn thẳng KHÔNG lập thành tam giác (vi phạm bất đẳng thức tam giác)."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IsTriangle(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c)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&gt; 0 &amp;&amp; b &gt; 0 &amp;&amp; c &gt; 0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&amp;&amp; a + b &gt; c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&amp;&amp; a + c &gt; b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&amp;&amp; b + c &gt; a;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ReadPositiveDouble(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prompt)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.Write(prompt);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value) &amp;&amp; value &gt; 0)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value;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"Giá trị không hợp lệ. Vui lòng nhập số thực dương."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9262B" w:rsidRDefault="0029262B" w:rsidP="00292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9262B" w:rsidRDefault="0029262B" w:rsidP="00623E5C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29262B" w:rsidRDefault="00786B57" w:rsidP="00786B57">
      <w:pPr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Thực hành 8: </w:t>
      </w:r>
      <w:r>
        <w:rPr>
          <w:color w:val="000000"/>
          <w:sz w:val="28"/>
          <w:szCs w:val="28"/>
        </w:rPr>
        <w:t>Viết chương trình giải phương trình bậc 2: ax</w:t>
      </w:r>
      <w:r>
        <w:rPr>
          <w:color w:val="000000"/>
          <w:sz w:val="18"/>
          <w:szCs w:val="18"/>
          <w:vertAlign w:val="superscript"/>
        </w:rPr>
        <w:t xml:space="preserve">2 </w:t>
      </w:r>
      <w:r>
        <w:rPr>
          <w:color w:val="000000"/>
          <w:sz w:val="28"/>
          <w:szCs w:val="28"/>
        </w:rPr>
        <w:t>+ bx + c = 0.</w:t>
      </w:r>
    </w:p>
    <w:p w:rsidR="00786B57" w:rsidRDefault="00786B57" w:rsidP="00786B57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86B57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drawing>
          <wp:inline distT="0" distB="0" distL="0" distR="0" wp14:anchorId="6189CE93" wp14:editId="3144B1D7">
            <wp:extent cx="5731510" cy="32353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TH8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c: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 == 0)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Khi a = 0 thì phương trình trở thành bx + c = 0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 == 0)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 == 0)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"Phương trình có vô số nghiệm."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"Phương trình vô nghiệm."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-c / b;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$"Phương trình có một nghiệm: x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delta = b * b - 4 * a * c;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(delta &lt; 0)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"Phương trình vô nghiệm (Δ &lt; 0)."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(delta == 0)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-b / (2 * a);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$"Phương trình có nghiệm kép: x1 = x2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x1 = (-b +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.Sqrt(delta)) / (2 * a);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x2 = (-b -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.Sqrt(delta)) / (2 * a);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$"Phương trình có 2 nghiệm phân biệt:"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$"x1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{x1}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$"x2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{x2}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86B57" w:rsidRDefault="00786B57" w:rsidP="00786B57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86B57" w:rsidRDefault="00786B57" w:rsidP="00786B57">
      <w:pPr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Thực hành 9: </w:t>
      </w:r>
      <w:r>
        <w:rPr>
          <w:color w:val="000000"/>
          <w:sz w:val="28"/>
          <w:szCs w:val="28"/>
        </w:rPr>
        <w:t>Tính tổng các phần tử trong mảng.</w:t>
      </w:r>
    </w:p>
    <w:p w:rsidR="00786B57" w:rsidRDefault="00786B57" w:rsidP="00786B57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86B57">
        <w:rPr>
          <w:rFonts w:ascii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364EEF5E" wp14:editId="61B30FB8">
            <wp:extent cx="5731510" cy="33013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TH9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số lượng phần tử 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ReadPositiveInt(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arr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[n];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$"Nhập phần tử arr[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]: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arr[i]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sum = 0;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arr)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sum += x;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"Tổng các phần tử trong mảng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sum);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ReadPositiveInt(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v) &amp;&amp; v &gt; 0)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"Giá trị không hợp lệ. Nhập lại số nguyên dương: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v))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"Giá trị không hợp lệ. Nhập lại số nguyên: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86B57" w:rsidRDefault="00786B57" w:rsidP="00786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86B57" w:rsidRDefault="008C76E9" w:rsidP="008C76E9">
      <w:pPr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Thực hành 10: </w:t>
      </w:r>
      <w:r>
        <w:rPr>
          <w:color w:val="000000"/>
          <w:sz w:val="28"/>
          <w:szCs w:val="28"/>
        </w:rPr>
        <w:t xml:space="preserve">Dùng giải thuật sắp xếp chọn (Selection Sort) để sắp xếp </w:t>
      </w:r>
      <w:proofErr w:type="gramStart"/>
      <w:r>
        <w:rPr>
          <w:color w:val="000000"/>
          <w:sz w:val="28"/>
          <w:szCs w:val="28"/>
        </w:rPr>
        <w:t>tăng  dần</w:t>
      </w:r>
      <w:proofErr w:type="gramEnd"/>
      <w:r>
        <w:rPr>
          <w:color w:val="000000"/>
          <w:sz w:val="28"/>
          <w:szCs w:val="28"/>
        </w:rPr>
        <w:t xml:space="preserve"> mảng các số nguyên. Mảng các số nguyên được lưu trong tệp văn bản có </w:t>
      </w:r>
      <w:proofErr w:type="gramStart"/>
      <w:r>
        <w:rPr>
          <w:color w:val="000000"/>
          <w:sz w:val="28"/>
          <w:szCs w:val="28"/>
        </w:rPr>
        <w:t>tên  là</w:t>
      </w:r>
      <w:proofErr w:type="gramEnd"/>
      <w:r>
        <w:rPr>
          <w:color w:val="000000"/>
          <w:sz w:val="28"/>
          <w:szCs w:val="28"/>
        </w:rPr>
        <w:t xml:space="preserve"> “input_array.txt”.</w:t>
      </w:r>
    </w:p>
    <w:p w:rsidR="008C76E9" w:rsidRDefault="008C76E9" w:rsidP="008C76E9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C76E9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drawing>
          <wp:inline distT="0" distB="0" distL="0" distR="0" wp14:anchorId="529E6B77" wp14:editId="762FC029">
            <wp:extent cx="5731510" cy="31711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System.IO;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TH10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path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.Combine(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AppDomain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.CurrentDomain.BaseDirectory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"input_array.txt"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(path))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Tạo file mẫu nếu chưa có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.WriteAllText(path,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"5 2 9 1 7 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$"Không thấy file, đã tạo mẫu: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{path}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arr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.ReadAllText(path)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.Split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StringSplitOptions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.RemoveEmptyEntries)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.Parse)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.ToArray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"Mảng ban đầu: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.Join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arr));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SelectionSort(arr);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"Mảng đã sắp xếp: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.Join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arr));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SelectionSort(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a)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- 1; i++)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 = i;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i + 1; j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j++)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(a[j] &lt; a[min]) min = j;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i) (a[i], a[min]) = (a[min], a[i]);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C76E9" w:rsidRDefault="008C76E9" w:rsidP="008C7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C76E9" w:rsidRDefault="008C76E9" w:rsidP="008C76E9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054A91" w:rsidRDefault="00054A91" w:rsidP="00054A91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Thực hành 11: </w:t>
      </w:r>
      <w:r>
        <w:rPr>
          <w:color w:val="000000"/>
          <w:sz w:val="28"/>
          <w:szCs w:val="28"/>
        </w:rPr>
        <w:t xml:space="preserve">Chèn thêm một số nguyên được nhạp vào từ bàn phím vào </w:t>
      </w:r>
      <w:proofErr w:type="gramStart"/>
      <w:r>
        <w:rPr>
          <w:color w:val="000000"/>
          <w:sz w:val="28"/>
          <w:szCs w:val="28"/>
        </w:rPr>
        <w:t>mảng  đã</w:t>
      </w:r>
      <w:proofErr w:type="gramEnd"/>
      <w:r>
        <w:rPr>
          <w:color w:val="000000"/>
          <w:sz w:val="28"/>
          <w:szCs w:val="28"/>
        </w:rPr>
        <w:t xml:space="preserve"> sắp xếp tăng dần nhưng không làm mất tính tăng dần của mảng.</w:t>
      </w:r>
    </w:p>
    <w:p w:rsidR="00054A91" w:rsidRDefault="00054A91" w:rsidP="008C76E9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054A91" w:rsidRDefault="00054A91" w:rsidP="008C76E9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54A91">
        <w:rPr>
          <w:rFonts w:ascii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0179FEDD" wp14:editId="3875DDF1">
            <wp:extent cx="5731510" cy="32188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TH11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ReadPositiveInt(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số lượng phần tử 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Nhập mảng tăng dần (nếu người dùng nhập chưa tăng dần, sẽ tự sắp xếp lại)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[n];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a[i] = ReadInt(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$"a[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]=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Đảm bảo mảng tăng dần (nếu đề yêu cầu chắc chắn tăng dần, có thể bỏ dòng này)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(!IsNonDecreasing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(a))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.Sort(a);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"Mảng nhập chưa tăng dần, đã tự sắp xếp lại."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số nguyên x cần chèn: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Tìm vị trí chèn bằng BinarySearch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idx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.BinarySearch(a, x);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insertPos = (idx &gt;= 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idx + 1 : ~idx;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chèn sau các phần tử bằng x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Tạo mảng mới và chèn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[n + 1];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.Copy(a, 0, b, 0, insertPos);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b[insertPos] = x;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.Copy(a, insertPos, b, insertPos + 1, n - insertPos);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"Mảng ban đầu: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.Join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a));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$"Chèn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vào vị trí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{insertPos}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"Mảng sau khi chèn: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.Join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b));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IsNonDecreasing(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a)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(a[i]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 - 1])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ReadPositiveInt(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prompt)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.Write(prompt);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v) &amp;&amp; v &gt; 0)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"Giá trị không hợp lệ. Nhập lại số nguyên dương."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ReadInt(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prompt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.IsNullOrEmpty(prompt))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.Write(prompt);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v))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"Giá trị không hợp lệ. Nhập lại số nguyên."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54A91" w:rsidRDefault="00054A91" w:rsidP="00054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54A91" w:rsidRPr="00C325D0" w:rsidRDefault="00054A91" w:rsidP="008C76E9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sectPr w:rsidR="00054A91" w:rsidRPr="00C3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C5"/>
    <w:rsid w:val="00054A91"/>
    <w:rsid w:val="0029262B"/>
    <w:rsid w:val="00310321"/>
    <w:rsid w:val="003377C5"/>
    <w:rsid w:val="00623E5C"/>
    <w:rsid w:val="007559A2"/>
    <w:rsid w:val="00786B57"/>
    <w:rsid w:val="008C76E9"/>
    <w:rsid w:val="00C325D0"/>
    <w:rsid w:val="00E5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8DFF"/>
  <w15:chartTrackingRefBased/>
  <w15:docId w15:val="{74EB8032-1890-480F-909C-D40CDEDC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2616</Words>
  <Characters>14915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</dc:creator>
  <cp:keywords/>
  <dc:description/>
  <cp:lastModifiedBy>Đức Trần</cp:lastModifiedBy>
  <cp:revision>2</cp:revision>
  <dcterms:created xsi:type="dcterms:W3CDTF">2025-09-29T06:57:00Z</dcterms:created>
  <dcterms:modified xsi:type="dcterms:W3CDTF">2025-09-29T06:57:00Z</dcterms:modified>
</cp:coreProperties>
</file>