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D07" w:rsidRPr="00123D07" w:rsidRDefault="00123D07" w:rsidP="00123D0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23D07">
        <w:rPr>
          <w:rFonts w:ascii="Times New Roman" w:hAnsi="Times New Roman" w:cs="Times New Roman"/>
          <w:b/>
          <w:sz w:val="32"/>
          <w:szCs w:val="32"/>
        </w:rPr>
        <w:t>LAB 3</w:t>
      </w:r>
    </w:p>
    <w:p w:rsidR="00123D07" w:rsidRDefault="00123D07"/>
    <w:p w:rsidR="00123D07" w:rsidRDefault="00123D07">
      <w:proofErr w:type="spellStart"/>
      <w:r>
        <w:t>Tên</w:t>
      </w:r>
      <w:proofErr w:type="spellEnd"/>
      <w:r>
        <w:t>: Trần Đức</w:t>
      </w:r>
    </w:p>
    <w:p w:rsidR="00123D07" w:rsidRDefault="00123D07"/>
    <w:p w:rsidR="00123D07" w:rsidRDefault="00123D07"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mới</w:t>
      </w:r>
      <w:proofErr w:type="spellEnd"/>
    </w:p>
    <w:p w:rsidR="00951E17" w:rsidRDefault="00123D07">
      <w:r w:rsidRPr="00123D07">
        <w:drawing>
          <wp:inline distT="0" distB="0" distL="0" distR="0" wp14:anchorId="7F06DCDE" wp14:editId="6E269547">
            <wp:extent cx="5731510" cy="3772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07" w:rsidRDefault="00123D07">
      <w:r w:rsidRPr="00123D07">
        <w:lastRenderedPageBreak/>
        <w:drawing>
          <wp:inline distT="0" distB="0" distL="0" distR="0" wp14:anchorId="50B0DFC8" wp14:editId="6130515D">
            <wp:extent cx="5731510" cy="37947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07" w:rsidRDefault="00123D07"/>
    <w:p w:rsidR="00123D07" w:rsidRDefault="00123D0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1: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Thiết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ứng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Winform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>:</w:t>
      </w:r>
    </w:p>
    <w:p w:rsidR="00123D07" w:rsidRPr="00123D07" w:rsidRDefault="00123D07" w:rsidP="00123D0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23D0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bàn</w:t>
      </w:r>
      <w:proofErr w:type="spellEnd"/>
    </w:p>
    <w:p w:rsidR="00123D07" w:rsidRPr="00123D07" w:rsidRDefault="00123D07" w:rsidP="00123D0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23D0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PDA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order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xong</w:t>
      </w:r>
      <w:proofErr w:type="spellEnd"/>
    </w:p>
    <w:p w:rsidR="00123D07" w:rsidRPr="00123D07" w:rsidRDefault="00123D07" w:rsidP="00123D0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23D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bàn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nhà</w:t>
      </w:r>
      <w:proofErr w:type="spellEnd"/>
    </w:p>
    <w:p w:rsidR="00123D07" w:rsidRPr="00123D07" w:rsidRDefault="00123D07" w:rsidP="00123D0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23D07">
        <w:rPr>
          <w:rFonts w:ascii="Times New Roman" w:hAnsi="Times New Roman" w:cs="Times New Roman"/>
          <w:sz w:val="26"/>
          <w:szCs w:val="26"/>
        </w:rPr>
        <w:t>bếp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mạng</w:t>
      </w:r>
      <w:proofErr w:type="spellEnd"/>
    </w:p>
    <w:p w:rsidR="00123D07" w:rsidRDefault="00123D07" w:rsidP="00123D0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23D0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hoạ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 xml:space="preserve"> PDA </w:t>
      </w:r>
      <w:proofErr w:type="spellStart"/>
      <w:r w:rsidRPr="00123D0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123D07">
        <w:rPr>
          <w:rFonts w:ascii="Times New Roman" w:hAnsi="Times New Roman" w:cs="Times New Roman"/>
          <w:sz w:val="26"/>
          <w:szCs w:val="26"/>
        </w:rPr>
        <w:t>:</w:t>
      </w:r>
    </w:p>
    <w:p w:rsidR="00123D07" w:rsidRDefault="00123D07" w:rsidP="00123D07">
      <w:pPr>
        <w:rPr>
          <w:rFonts w:ascii="Times New Roman" w:hAnsi="Times New Roman" w:cs="Times New Roman"/>
          <w:sz w:val="26"/>
          <w:szCs w:val="26"/>
        </w:rPr>
      </w:pPr>
      <w:r w:rsidRPr="00123D07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D679DA1" wp14:editId="61E09A74">
            <wp:extent cx="5731510" cy="42576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07" w:rsidRDefault="00123D07" w:rsidP="00123D07">
      <w:pPr>
        <w:rPr>
          <w:rFonts w:ascii="Times New Roman" w:hAnsi="Times New Roman" w:cs="Times New Roman"/>
          <w:sz w:val="26"/>
          <w:szCs w:val="26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_1150080131_TranDuc_Lab3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Required designer variable.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pnlHeader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picLogo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FlowLayoutPanel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pnlMenu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pnlToolbar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lblChooseTable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cboTable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Clean up any resources being used.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disposing)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(disposing &amp;&amp; (components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components.Dispose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(disposing);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Windows Form Designer generated code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&lt;summary&gt;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Required method for Designer support.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&lt;/summary&gt;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.picLogo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PictureBox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FlowLayoutPanel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.pnlToolbar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Panel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.lblChooseTable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.pnlHeader.SuspendLayout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.picLogo)).BeginInit();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.pnlToolbar.SuspendLayout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.dgv)).BeginInit();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pnlHeader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.pnlHeader.Controls.Add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.picLogo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.pnlHeader.Controls.Add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.pnlHeader.Dock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DockStyle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.pnlHeader.Location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0);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.pnlHeader.Name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pnlHeader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.pnlHeader.Padding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8, 12, 8);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.pnlHeader.Size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(860, 70);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.pnlHeader.TabIndex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picLogo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.picLogo.Dock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DockStyle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.picLogo.Location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8);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.picLogo.Name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picLogo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.picLogo.Size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(80, 54);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.picLogo.SizeMode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PictureBoxSizeMode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.Zoom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.picLogo.TabIndex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.picLogo.TabStop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tuỳ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ý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gán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Image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trong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Designer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sau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lblTitle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.lblTitle.BackColor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.SeaGreen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.lblTitle.Dock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DockStyle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"Segoe UI"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14.25F,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FontStyle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.White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(92, 8);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lblTitle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.lblTitle.Padding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8, 12, 8);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(756, 54);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.lblTitle.TabIndex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Quán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ăn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Hưng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Thịnh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.lblTitle.TextAlign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ContentAlignment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.MiddleLeft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pnlMenu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.pnlMenu.AutoScroll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.pnlMenu.Dock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DockStyle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.pnlMenu.Location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70);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.pnlMenu.Margin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.pnlMenu.Name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pnlMenu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.pnlMenu.Padding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.pnlMenu.Size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(860, 210);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.pnlMenu.TabIndex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.pnlMenu.WrapContents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.pnlMenu.FlowDirection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FlowDirection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.LeftToRight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pnlToolbar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.pnlToolbar.Controls.Add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.pnlToolbar.Controls.Add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.lblChooseTable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.pnlToolbar.Controls.Add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.pnlToolbar.Controls.Add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.pnlToolbar.Dock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DockStyle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.pnlToolbar.Location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280);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.pnlToolbar.Name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pnlToolbar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.pnlToolbar.Padding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Padding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6, 12, 6);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.pnlToolbar.Size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(860, 48);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.pnlToolbar.TabIndex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btnDelete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.btnDelete.Location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9);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.btnDelete.Name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btnDelete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.btnDelete.Size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(90, 30);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.btnDelete.TabIndex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.btnDelete.Text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.btnDelete.UseVisualStyleBackColor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.btnDelete.Click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.btnDelete_Click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lblChooseTable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.lblChooseTable.AutoSize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.lblChooseTable.Location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(120, 15);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.lblChooseTable.Name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lblChooseTable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.lblChooseTable.Size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(63, 15);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.lblChooseTable.TabIndex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.lblChooseTable.Text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Chọn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bàn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cboTable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.cboTable.DropDownStyle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ComboBoxStyle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.DropDownList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.cboTable.FormattingEnabled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.cboTable.Location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(189, 11);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.cboTable.Name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cboTable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.cboTable.Size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(180, 23);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.cboTable.TabIndex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btnOrder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.btnOrder.Anchor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)((System.Windows.Forms.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.Top 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AnchorStyles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.btnOrder.Location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(758, 9);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.btnOrder.Name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btnOrder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.btnOrder.Size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(90, 30);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.btnOrder.TabIndex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.btnOrder.Text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"Order"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.btnOrder.UseVisualStyleBackColor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.btnOrder.Click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.btnOrder_Click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dgv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.dgv.AllowUserToAddRows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.dgv.AllowUserToDeleteRows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.dgv.AutoSizeColumnsMode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DataGridViewAutoSizeColumnsMode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.dgv.BackgroundColor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SystemColors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.ControlLightLight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.dgv.ColumnHeadersHeightSizeMode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DataGridViewColumnHeadersHeightSizeMode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.AutoSize;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.dgv.Dock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DockStyle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328);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.dgv.MultiSelect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dgv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.dgv.ReadOnly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.dgv.RowHeadersVisible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.dgv.SelectionMode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DataGridViewSelectionMode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.FullRowSelect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(860, 272);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.dgv.TabIndex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Form1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.AutoScaleDimensions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(7F, 15F);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AutoScaleMode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(860, 600);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.pnlToolbar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.pnlMenu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.StartPosition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FormStartPosition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"PDA Order –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Quán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ăn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Hưng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Thịnh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.Form1_Load);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.pnlHeader.ResumeLayout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.picLogo)).EndInit();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.pnlToolbar.ResumeLayout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.pnlToolbar.PerformLayout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((System.ComponentModel.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ISupportInitialize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.dgv)).EndInit();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endregion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23D07" w:rsidRDefault="00123D07" w:rsidP="00123D07">
      <w:pPr>
        <w:rPr>
          <w:rFonts w:ascii="Times New Roman" w:hAnsi="Times New Roman" w:cs="Times New Roman"/>
          <w:sz w:val="26"/>
          <w:szCs w:val="26"/>
        </w:rPr>
      </w:pPr>
    </w:p>
    <w:p w:rsidR="00123D07" w:rsidRDefault="00123D07" w:rsidP="00123D07">
      <w:pPr>
        <w:rPr>
          <w:rFonts w:ascii="Times New Roman" w:hAnsi="Times New Roman" w:cs="Times New Roman"/>
          <w:sz w:val="26"/>
          <w:szCs w:val="26"/>
        </w:rPr>
      </w:pPr>
    </w:p>
    <w:p w:rsidR="00123D07" w:rsidRDefault="00123D07" w:rsidP="00123D07">
      <w:pPr>
        <w:rPr>
          <w:rFonts w:ascii="Times New Roman" w:hAnsi="Times New Roman" w:cs="Times New Roman"/>
          <w:sz w:val="26"/>
          <w:szCs w:val="26"/>
        </w:rPr>
      </w:pPr>
    </w:p>
    <w:p w:rsidR="00123D07" w:rsidRDefault="00123D07" w:rsidP="00123D07">
      <w:pPr>
        <w:rPr>
          <w:rFonts w:ascii="Times New Roman" w:hAnsi="Times New Roman" w:cs="Times New Roman"/>
          <w:sz w:val="26"/>
          <w:szCs w:val="26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System.IO;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_1150080131_TranDuc_Lab3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MENU =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Cơm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chiên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trứng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Bánh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mì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ốp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"Coca"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"Lipton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Ốc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rang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muối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Khoai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tây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chiên"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"7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up"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xào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hải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sản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Cá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chiên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Pepsi"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"Cafe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Buger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nướng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Đùi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gà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Bún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Huế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Form1_Load(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Bàn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cboTable.Items.AddRange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Enumerable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(1, 20).Select(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Bàn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cboTable.SelectedIndex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Grid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orderTable.Columns.Add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Món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orderTable.Columns.Add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lượng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dgv.DataSource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nút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món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MENU)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Text = name, Width = 180, Height = 36, Margin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(8) };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(s, _)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AddOrIncrease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(name);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pnlMenu.Controls.Add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(b);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AddOrIncrease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orderTable.Rows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Món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== name) { 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lượng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 =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lượng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+ 1;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orderTable.Rows.Add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(name, 1);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btnDelete_Click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dgv.CurrentRow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dgv.Rows.RemoveAt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dgv.CurrentRow.Index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btnOrder_Click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orderTable.Rows.Count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Chưa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món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nào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AppDomain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.CurrentDomain.BaseDirectory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"Orders"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Directory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.CreateDirectory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cboTable.SelectedItem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_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yyyyMMdd_HHmmss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.txt"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path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Path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.Combine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sb.AppendLine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$"BÀN: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cboTable.SelectedItem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sb.AppendLine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Thời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gian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.Now: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/MM/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HH:mm:ss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sb.AppendLine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40));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orderTable.Rows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sb.AppendLine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Món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x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{r[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Số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lượng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.WriteAllText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(path,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Encoding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.UTF8);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Đã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ghi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file:</w:t>
      </w:r>
      <w:r>
        <w:rPr>
          <w:rFonts w:ascii="Cascadia Mono" w:hAnsi="Cascadia Mono" w:cs="Cascadia Mono"/>
          <w:color w:val="9E5B71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{path}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orderTable.Clear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23D07" w:rsidRDefault="00123D07" w:rsidP="00123D07">
      <w:pPr>
        <w:rPr>
          <w:rFonts w:ascii="Times New Roman" w:hAnsi="Times New Roman" w:cs="Times New Roman"/>
          <w:sz w:val="26"/>
          <w:szCs w:val="26"/>
        </w:rPr>
      </w:pPr>
    </w:p>
    <w:p w:rsidR="00123D07" w:rsidRDefault="00123D07" w:rsidP="00123D07">
      <w:pPr>
        <w:rPr>
          <w:rFonts w:ascii="Times New Roman" w:hAnsi="Times New Roman" w:cs="Times New Roman"/>
          <w:sz w:val="26"/>
          <w:szCs w:val="26"/>
        </w:rPr>
      </w:pPr>
    </w:p>
    <w:p w:rsidR="00123D07" w:rsidRDefault="00123D07" w:rsidP="00123D07">
      <w:pPr>
        <w:rPr>
          <w:rFonts w:ascii="Times New Roman" w:hAnsi="Times New Roman" w:cs="Times New Roman"/>
          <w:sz w:val="26"/>
          <w:szCs w:val="26"/>
        </w:rPr>
      </w:pPr>
    </w:p>
    <w:p w:rsidR="00123D07" w:rsidRPr="00123D07" w:rsidRDefault="00123D07" w:rsidP="00123D07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hành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2: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mới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1 project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tên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“ThucHanh2”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với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form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chính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</w:p>
    <w:p w:rsidR="00123D07" w:rsidRDefault="00123D07" w:rsidP="00123D07">
      <w:pPr>
        <w:rPr>
          <w:rFonts w:ascii="Times New Roman" w:hAnsi="Times New Roman" w:cs="Times New Roman"/>
          <w:b/>
          <w:sz w:val="26"/>
          <w:szCs w:val="26"/>
        </w:rPr>
      </w:pPr>
      <w:r w:rsidRPr="00123D07">
        <w:rPr>
          <w:rFonts w:ascii="Times New Roman" w:hAnsi="Times New Roman" w:cs="Times New Roman"/>
          <w:b/>
          <w:sz w:val="26"/>
          <w:szCs w:val="26"/>
        </w:rPr>
        <w:t xml:space="preserve">minh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họa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như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23D07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123D07">
        <w:rPr>
          <w:rFonts w:ascii="Times New Roman" w:hAnsi="Times New Roman" w:cs="Times New Roman"/>
          <w:b/>
          <w:sz w:val="26"/>
          <w:szCs w:val="26"/>
        </w:rPr>
        <w:t>:</w:t>
      </w:r>
    </w:p>
    <w:p w:rsidR="00123D07" w:rsidRDefault="00123D07" w:rsidP="00123D07">
      <w:pPr>
        <w:rPr>
          <w:rFonts w:ascii="Times New Roman" w:hAnsi="Times New Roman" w:cs="Times New Roman"/>
          <w:b/>
          <w:sz w:val="26"/>
          <w:szCs w:val="26"/>
        </w:rPr>
      </w:pPr>
      <w:r w:rsidRPr="00123D07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755FC3CD" wp14:editId="63DE4E0D">
            <wp:extent cx="5731510" cy="38017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07" w:rsidRDefault="00123D07" w:rsidP="00123D07">
      <w:pPr>
        <w:rPr>
          <w:rFonts w:ascii="Times New Roman" w:hAnsi="Times New Roman" w:cs="Times New Roman"/>
          <w:b/>
          <w:sz w:val="26"/>
          <w:szCs w:val="26"/>
        </w:rPr>
      </w:pPr>
      <w:r w:rsidRPr="00123D07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44B7AAF5" wp14:editId="79A8BBD8">
            <wp:extent cx="5731510" cy="37903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07" w:rsidRDefault="00123D07" w:rsidP="00123D07">
      <w:pPr>
        <w:rPr>
          <w:rFonts w:ascii="Times New Roman" w:hAnsi="Times New Roman" w:cs="Times New Roman"/>
          <w:b/>
          <w:sz w:val="26"/>
          <w:szCs w:val="26"/>
        </w:rPr>
      </w:pPr>
      <w:r w:rsidRPr="00123D07">
        <w:rPr>
          <w:rFonts w:ascii="Times New Roman" w:hAnsi="Times New Roman" w:cs="Times New Roman"/>
          <w:b/>
          <w:sz w:val="26"/>
          <w:szCs w:val="26"/>
        </w:rPr>
        <w:lastRenderedPageBreak/>
        <w:drawing>
          <wp:inline distT="0" distB="0" distL="0" distR="0" wp14:anchorId="0A88CC40" wp14:editId="12A60A67">
            <wp:extent cx="5611008" cy="447737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ThucHanh2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System.ComponentModel.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IContainer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components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grpInfo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lblHoTen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txtHoTen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lblNgaySinh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dtpNgaySinh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lblLop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txtLop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lblDiaChi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txtDiaChi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grpActions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btnThem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btnSua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btnXoa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btnThoat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grpList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lvSinhVien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colHoTen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colNgaySinh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colLop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colDiaChi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Dispose(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disposing)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(disposing &amp;&amp; (components !=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components.Dispose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.Dispose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(disposing);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#region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Windows Form Designer generated code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.lblHoTen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.txtHoTen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.lblNgaySinh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.dtpNgaySinh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DateTimePicker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.lblLop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.txtLop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.lblDiaChi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.txtDiaChi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TextBox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.btnSua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.btnXoa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GroupBox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.lvSinhVien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.colHoTen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.colNgaySinh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.colLop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.colDiaChi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.grpInfo.SuspendLayout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.grpActions.SuspendLayout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.grpList.SuspendLayout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.SuspendLayout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lblTitle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.lblTitle.Dock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DockStyle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"Segoe UI"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18F,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FontStyle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.Bold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.lblTitle.ForeColor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.DodgerBlue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"DANH MỤC SINH VIÊN"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.lblTitle.TextAlign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ContentAlignment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.MiddleCenter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50;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grpInfo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.grpInfo.Text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.grpInfo.Location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58);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.grpInfo.Size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(660, 110);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Họ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tên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.lblHoTen.Text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Họ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.lblHoTen.Location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(15, 30);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.txtHoTen.Location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(75, 27);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.txtHoTen.Size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(210, 23);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Lớp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.lblLop.Text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Lớp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.lblLop.Location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(310, 30);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.txtLop.Location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(350, 27);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.txtLop.Size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(120, 23);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Ngày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sinh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.lblNgaySinh.Text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Ngày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.lblNgaySinh.Location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(15, 70);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.dtpNgaySinh.Location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(75, 66);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.dtpNgaySinh.Size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(210, 23);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.dtpNgaySinh.Format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DateTimePickerFormat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.Custom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.dtpNgaySinh.CustomFormat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/MM/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Địa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chỉ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.lblDiaChi.Text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Địa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chỉ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.lblDiaChi.Location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(310, 70);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.txtDiaChi.Location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(350, 66);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.txtDiaChi.Size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(290, 23);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add to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grpInfo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.grpInfo.Controls.AddRange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.lblHoTen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.txtHoTen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.lblLop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.txtLop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.lblNgaySinh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.dtpNgaySinh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.lblDiaChi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.txtDiaChi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grpActions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.grpActions.Text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Chức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năng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.grpActions.Location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174);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.grpActions.Size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(660, 60);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buttons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Thêm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.btnThem.Location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(20, 22);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.btnThem.Size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(90, 28);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.btnThem.Click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.btnSua.Text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Sửa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.btnSua.Location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(130, 22);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.btnSua.Size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(90, 28);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.btnSua.Click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.btnSua_Click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.btnXoa.Text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.btnXoa.Location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(240, 22);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.btnXoa.Size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(90, 28);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.btnXoa.Click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.btnXoa_Click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.btnThoat.Text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Thoát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.btnThoat.Location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(560, 22);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.btnThoat.Size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(75, 28);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.btnThoat.Click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.btnThoat_Click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.grpActions.Controls.AddRange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Control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.btnSua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.btnXoa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.btnThoat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grpList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.grpList.Text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tin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chung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.grpList.Location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(12, 240);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.grpList.Size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(660, 270);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ListView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.lvSinhVien.Dock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DockStyle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.lvSinhVien.FullRowSelect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.lvSinhVien.GridLines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.lvSinhVien.HideSelection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.lvSinhVien.MultiSelect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.lvSinhVien.View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View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.lvSinhVien.Columns.AddRange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ColumnHeader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[]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.colHoTen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.colNgaySinh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.colLop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.colDiaChi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.lvSinhVien.SelectedIndexChanged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+=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EventHandler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.lvSinhVien_SelectedIndexChanged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.colHoTen.Text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Họ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.colHoTen.Width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170;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.colNgaySinh.Text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Ngày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.colNgaySinh.Width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110;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.colLop.Text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Lớp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.colLop.Width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100;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.colDiaChi.Text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Địa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chỉ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.colDiaChi.Width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250;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.grpList.Controls.Add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.lvSinhVien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Form1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.AutoScaleDimensions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(7F, 15F);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.AutoScaleMode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AutoScaleMode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.Font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.ClientSize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System.Drawing.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(684, 521);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.grpActions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.Controls.Add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.lblTitle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"Form1"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.StartPosition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System.Windows.Forms.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FormStartPosition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.CenterScreen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sách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sinh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viên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.grpInfo.ResumeLayout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.grpInfo.PerformLayout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.grpActions.ResumeLayout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.grpList.ResumeLayout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.ResumeLayout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endregion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23D07" w:rsidRDefault="00123D07" w:rsidP="00123D07">
      <w:pPr>
        <w:rPr>
          <w:rFonts w:ascii="Times New Roman" w:hAnsi="Times New Roman" w:cs="Times New Roman"/>
          <w:b/>
          <w:sz w:val="26"/>
          <w:szCs w:val="26"/>
        </w:rPr>
      </w:pPr>
    </w:p>
    <w:p w:rsidR="00123D07" w:rsidRDefault="00123D07" w:rsidP="00123D07">
      <w:pPr>
        <w:rPr>
          <w:rFonts w:ascii="Times New Roman" w:hAnsi="Times New Roman" w:cs="Times New Roman"/>
          <w:b/>
          <w:sz w:val="26"/>
          <w:szCs w:val="26"/>
        </w:rPr>
      </w:pPr>
    </w:p>
    <w:p w:rsidR="00123D07" w:rsidRDefault="00123D07" w:rsidP="00123D07">
      <w:pPr>
        <w:rPr>
          <w:rFonts w:ascii="Times New Roman" w:hAnsi="Times New Roman" w:cs="Times New Roman"/>
          <w:b/>
          <w:sz w:val="26"/>
          <w:szCs w:val="26"/>
        </w:rPr>
      </w:pPr>
    </w:p>
    <w:p w:rsidR="00123D07" w:rsidRDefault="00123D07" w:rsidP="00123D07">
      <w:pPr>
        <w:rPr>
          <w:rFonts w:ascii="Times New Roman" w:hAnsi="Times New Roman" w:cs="Times New Roman"/>
          <w:b/>
          <w:sz w:val="26"/>
          <w:szCs w:val="26"/>
        </w:rPr>
      </w:pPr>
    </w:p>
    <w:p w:rsidR="00123D07" w:rsidRDefault="00123D07" w:rsidP="00123D07">
      <w:pPr>
        <w:rPr>
          <w:rFonts w:ascii="Times New Roman" w:hAnsi="Times New Roman" w:cs="Times New Roman"/>
          <w:b/>
          <w:sz w:val="26"/>
          <w:szCs w:val="26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ThucHanh2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Kiểm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dữ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liệu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tối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thiểu</w:t>
      </w:r>
      <w:proofErr w:type="spellEnd"/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txtHoTen.Text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Họ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tên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không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được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rỗng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Lỗi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liệu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.Warning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txtHoTen.Focus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btnThem_Click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ListViewItem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txtHoTen.Text.Trim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item.SubItems.Add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dtpNgaySinh.Value.ToString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/MM/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item.SubItems.Add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txtLop.Text.Trim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item.SubItems.Add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txtDiaChi.Text.Trim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lvSinhVien.Items.Add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(item);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ClearInputs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btnSua_Click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lvSinhVien.SelectedItems.Count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Hãy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chọn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dòng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sửa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báo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ValidateInput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lvSinhVien.SelectedItems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[0];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txtHoTen.Text.Trim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it.SubItems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[1].Text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dtpNgaySinh.Value.ToString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/MM/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it.SubItems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[2].Text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txtLop.Text.Trim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it.SubItems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[3].Text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txtDiaChi.Text.Trim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btnXoa_Click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lvSinhVien.SelectedItems.Count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Hãy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chọn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1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dòng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để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Thông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báo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.Information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Bạn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có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chắc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muốn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xóa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dòng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đã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chọn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Xác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nhận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MessageBoxButtons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.YesNo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MessageBoxIcon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.Question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==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DialogResult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.Yes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lvSinhVien.Items.Remove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lvSinhVien.SelectedItems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[0]);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ClearInputs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btnThoat_Click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Close();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Khi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chọn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1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dòng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đổ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dữ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liệu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lên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form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lvSinhVien_SelectedIndexChanged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lvSinhVien.SelectedItems.Count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lvSinhVien.SelectedItems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[0];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txtHoTen.Text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it.SubItems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[1].Text,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d))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dtpNgaySinh.Value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d;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dtpNgaySinh.Value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txtLop.Text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it.SubItems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[2].Text;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txtDiaChi.Text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it.SubItems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[3].Text;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ClearInputs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txtHoTen.Clear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txtLop.Clear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txtDiaChi.Clear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dtpNgaySinh.Value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.Today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txtHoTen.Focus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();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123D07" w:rsidRDefault="00123D07" w:rsidP="00123D0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123D07" w:rsidRDefault="00123D07" w:rsidP="00123D07">
      <w:pPr>
        <w:rPr>
          <w:rFonts w:ascii="Times New Roman" w:hAnsi="Times New Roman" w:cs="Times New Roman"/>
          <w:b/>
          <w:sz w:val="26"/>
          <w:szCs w:val="26"/>
        </w:rPr>
      </w:pPr>
    </w:p>
    <w:p w:rsidR="00123D07" w:rsidRDefault="00123D07" w:rsidP="00123D07">
      <w:pPr>
        <w:rPr>
          <w:rFonts w:ascii="Times New Roman" w:hAnsi="Times New Roman" w:cs="Times New Roman"/>
          <w:b/>
          <w:sz w:val="26"/>
          <w:szCs w:val="26"/>
        </w:rPr>
      </w:pPr>
    </w:p>
    <w:p w:rsidR="00123D07" w:rsidRPr="00123D07" w:rsidRDefault="00123D07" w:rsidP="00123D07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sectPr w:rsidR="00123D07" w:rsidRPr="00123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D07"/>
    <w:rsid w:val="00123D07"/>
    <w:rsid w:val="0095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9B82E"/>
  <w15:chartTrackingRefBased/>
  <w15:docId w15:val="{14A5846C-316F-4FDC-8038-EBE7D4A2B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3728</Words>
  <Characters>21253</Characters>
  <Application>Microsoft Office Word</Application>
  <DocSecurity>0</DocSecurity>
  <Lines>177</Lines>
  <Paragraphs>49</Paragraphs>
  <ScaleCrop>false</ScaleCrop>
  <Company/>
  <LinksUpToDate>false</LinksUpToDate>
  <CharactersWithSpaces>24932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</dc:creator>
  <cp:keywords/>
  <dc:description/>
  <cp:lastModifiedBy>Đức Trần</cp:lastModifiedBy>
  <cp:revision>2</cp:revision>
  <dcterms:created xsi:type="dcterms:W3CDTF">2025-10-06T06:06:00Z</dcterms:created>
  <dcterms:modified xsi:type="dcterms:W3CDTF">2025-10-06T06:20:00Z</dcterms:modified>
</cp:coreProperties>
</file>