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5E0" w14:textId="77777777" w:rsidR="00C02EDD" w:rsidRPr="00C02EDD" w:rsidRDefault="00C02EDD" w:rsidP="00C0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EDD">
        <w:rPr>
          <w:rFonts w:ascii="Consolas" w:eastAsia="Times New Roman" w:hAnsi="Consolas" w:cs="Times New Roman"/>
          <w:color w:val="CE9178"/>
          <w:sz w:val="21"/>
          <w:szCs w:val="21"/>
        </w:rPr>
        <w:t>image/logo-web1.png</w:t>
      </w:r>
    </w:p>
    <w:p w14:paraId="5FCAFD6D" w14:textId="77777777" w:rsidR="00C02EDD" w:rsidRDefault="00C02EDD"/>
    <w:sectPr w:rsidR="00C0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D"/>
    <w:rsid w:val="00C0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F18"/>
  <w15:chartTrackingRefBased/>
  <w15:docId w15:val="{8D7521BF-EF7C-4B6C-A8F4-792EB41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Tran</dc:creator>
  <cp:keywords/>
  <dc:description/>
  <cp:lastModifiedBy>Vu Tran</cp:lastModifiedBy>
  <cp:revision>1</cp:revision>
  <dcterms:created xsi:type="dcterms:W3CDTF">2022-04-30T06:35:00Z</dcterms:created>
  <dcterms:modified xsi:type="dcterms:W3CDTF">2022-04-30T17:13:00Z</dcterms:modified>
</cp:coreProperties>
</file>