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80" w:rsidRPr="00F4689E" w:rsidRDefault="00F4689E" w:rsidP="00951DF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4689E">
        <w:rPr>
          <w:rFonts w:ascii="Times New Roman" w:hAnsi="Times New Roman" w:cs="Times New Roman"/>
          <w:sz w:val="28"/>
          <w:szCs w:val="28"/>
        </w:rPr>
        <w:t xml:space="preserve">Расходная накладная № </w:t>
      </w:r>
      <w:r w:rsidR="0084586E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4689E">
        <w:rPr>
          <w:rFonts w:ascii="Times New Roman" w:hAnsi="Times New Roman" w:cs="Times New Roman"/>
          <w:sz w:val="28"/>
          <w:szCs w:val="28"/>
        </w:rPr>
        <w:t xml:space="preserve"> от </w:t>
      </w:r>
      <w:r w:rsidR="0084586E">
        <w:rPr>
          <w:rFonts w:ascii="Times New Roman" w:hAnsi="Times New Roman" w:cs="Times New Roman"/>
          <w:b/>
          <w:bCs/>
          <w:sz w:val="28"/>
          <w:szCs w:val="28"/>
          <w:u w:val="single"/>
        </w:rPr>
        <w:t>31.03.2024</w:t>
      </w:r>
    </w:p>
    <w:p w:rsidR="00F4689E" w:rsidRPr="00951DFB" w:rsidRDefault="00F4689E" w:rsidP="00F4689E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689E">
        <w:rPr>
          <w:rFonts w:ascii="Times New Roman" w:hAnsi="Times New Roman" w:cs="Times New Roman"/>
          <w:sz w:val="28"/>
          <w:szCs w:val="28"/>
        </w:rPr>
        <w:t>Поставщик</w:t>
      </w:r>
      <w:r w:rsidRPr="00951DFB">
        <w:rPr>
          <w:rFonts w:ascii="Times New Roman" w:hAnsi="Times New Roman" w:cs="Times New Roman"/>
          <w:sz w:val="28"/>
          <w:szCs w:val="28"/>
        </w:rPr>
        <w:t xml:space="preserve">: </w:t>
      </w:r>
      <w:r w:rsidR="0084586E">
        <w:rPr>
          <w:rFonts w:ascii="Times New Roman" w:hAnsi="Times New Roman" w:cs="Times New Roman"/>
          <w:b/>
          <w:bCs/>
          <w:sz w:val="28"/>
          <w:szCs w:val="28"/>
          <w:u w:val="single"/>
        </w:rPr>
        <w:t>123</w:t>
      </w:r>
    </w:p>
    <w:p w:rsidR="00F4689E" w:rsidRPr="00534927" w:rsidRDefault="00F4689E" w:rsidP="00F4689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4689E">
        <w:rPr>
          <w:rFonts w:ascii="Times New Roman" w:hAnsi="Times New Roman" w:cs="Times New Roman"/>
          <w:sz w:val="28"/>
          <w:szCs w:val="28"/>
        </w:rPr>
        <w:t>Покупатель</w:t>
      </w:r>
      <w:r w:rsidRPr="00F4689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4586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123</w:t>
      </w:r>
    </w:p>
    <w:p w:rsidR="00F4689E" w:rsidRPr="00F4689E" w:rsidRDefault="00F4689E" w:rsidP="00F468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4689E" w:rsidRPr="00F4689E" w:rsidTr="00F4689E">
        <w:tc>
          <w:tcPr>
            <w:tcW w:w="1869" w:type="dxa"/>
          </w:tcPr>
          <w:p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69" w:type="dxa"/>
          </w:tcPr>
          <w:p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869" w:type="dxa"/>
          </w:tcPr>
          <w:p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869" w:type="dxa"/>
          </w:tcPr>
          <w:p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69" w:type="dxa"/>
          </w:tcPr>
          <w:p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84586E" w:rsidRPr="00F4689E" w:rsidTr="00F4689E">
        <w:tc>
          <w:tcPr>
            <w:tcW w:w="1869" w:type="dxa"/>
          </w:tcPr>
          <w:p w:rsidR="0084586E" w:rsidRPr="00534927" w:rsidRDefault="0084586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84586E" w:rsidRPr="00534927" w:rsidRDefault="0084586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123</w:t>
            </w:r>
          </w:p>
        </w:tc>
        <w:tc>
          <w:tcPr>
            <w:tcW w:w="1869" w:type="dxa"/>
          </w:tcPr>
          <w:p w:rsidR="0084586E" w:rsidRPr="00534927" w:rsidRDefault="0084586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123 шт.</w:t>
            </w:r>
          </w:p>
        </w:tc>
        <w:tc>
          <w:tcPr>
            <w:tcW w:w="1869" w:type="dxa"/>
          </w:tcPr>
          <w:p w:rsidR="0084586E" w:rsidRPr="00534927" w:rsidRDefault="0084586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 руб.</w:t>
            </w:r>
          </w:p>
        </w:tc>
        <w:tc>
          <w:tcPr>
            <w:tcW w:w="1869" w:type="dxa"/>
          </w:tcPr>
          <w:p w:rsidR="0084586E" w:rsidRPr="00534927" w:rsidRDefault="0084586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1230 руб.</w:t>
            </w:r>
          </w:p>
        </w:tc>
      </w:tr>
      <w:tr w:rsidR="00F4689E" w:rsidRPr="00F4689E" w:rsidTr="00F4689E">
        <w:tc>
          <w:tcPr>
            <w:tcW w:w="1869" w:type="dxa"/>
          </w:tcPr>
          <w:p w:rsidR="00F4689E" w:rsidRPr="00534927" w:rsidRDefault="0084586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F4689E" w:rsidRPr="00534927" w:rsidRDefault="0084586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F4689E" w:rsidRPr="00534927" w:rsidRDefault="0084586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 шт.</w:t>
            </w:r>
          </w:p>
        </w:tc>
        <w:tc>
          <w:tcPr>
            <w:tcW w:w="1869" w:type="dxa"/>
          </w:tcPr>
          <w:p w:rsidR="00F4689E" w:rsidRPr="00534927" w:rsidRDefault="0084586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65 руб.</w:t>
            </w:r>
          </w:p>
        </w:tc>
        <w:tc>
          <w:tcPr>
            <w:tcW w:w="1869" w:type="dxa"/>
          </w:tcPr>
          <w:p w:rsidR="00F4689E" w:rsidRPr="00534927" w:rsidRDefault="0084586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1495 руб.</w:t>
            </w:r>
          </w:p>
        </w:tc>
      </w:tr>
    </w:tbl>
    <w:p w:rsidR="00F4689E" w:rsidRDefault="00F4689E" w:rsidP="00F468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06D7" w:rsidRPr="007206D7" w:rsidRDefault="007206D7" w:rsidP="007206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</w:t>
      </w:r>
      <w:r w:rsidR="0084586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2725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sectPr w:rsidR="007206D7" w:rsidRPr="00720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16"/>
    <w:rsid w:val="00033F16"/>
    <w:rsid w:val="001728CF"/>
    <w:rsid w:val="00534927"/>
    <w:rsid w:val="005C03A8"/>
    <w:rsid w:val="007206D7"/>
    <w:rsid w:val="00816580"/>
    <w:rsid w:val="0084586E"/>
    <w:rsid w:val="00943457"/>
    <w:rsid w:val="00951DFB"/>
    <w:rsid w:val="00BF2E25"/>
    <w:rsid w:val="00F4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483F"/>
  <w15:chartTrackingRefBased/>
  <w15:docId w15:val="{ADD3A2D3-0A61-48F0-BA0E-F23EBD2F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TranduilPC</dc:creator>
  <cp:keywords/>
  <dc:description/>
  <cp:lastModifiedBy>TranduilPC</cp:lastModifiedBy>
  <cp:revision>1</cp:revision>
  <dcterms:created xsi:type="dcterms:W3CDTF">2024-03-31T14:31:00Z</dcterms:created>
  <dcterms:modified xsi:type="dcterms:W3CDTF">2024-03-31T14:31:00Z</dcterms:modified>
</cp:coreProperties>
</file>