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B8C5D" w14:textId="06D1A651" w:rsidR="00816580" w:rsidRPr="00F4689E" w:rsidRDefault="00F4689E" w:rsidP="00951DF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89E">
        <w:rPr>
          <w:rFonts w:ascii="Times New Roman" w:hAnsi="Times New Roman" w:cs="Times New Roman"/>
          <w:sz w:val="28"/>
          <w:szCs w:val="28"/>
        </w:rPr>
        <w:t xml:space="preserve">Расходная накладная № </w:t>
      </w:r>
      <w:r w:rsidRPr="00534927">
        <w:rPr>
          <w:rFonts w:ascii="Times New Roman" w:hAnsi="Times New Roman" w:cs="Times New Roman"/>
          <w:b/>
          <w:bCs/>
          <w:sz w:val="28"/>
          <w:szCs w:val="28"/>
          <w:u w:val="single"/>
        </w:rPr>
        <w:t>&lt;</w:t>
      </w:r>
      <w:r w:rsidR="00BF2E25" w:rsidRPr="00951DFB">
        <w:rPr>
          <w:rFonts w:ascii="Times New Roman" w:hAnsi="Times New Roman" w:cs="Times New Roman"/>
          <w:b/>
          <w:bCs/>
          <w:sz w:val="28"/>
          <w:szCs w:val="28"/>
          <w:u w:val="single"/>
        </w:rPr>
        <w:t>#</w:t>
      </w:r>
      <w:r w:rsidRPr="00534927">
        <w:rPr>
          <w:rFonts w:ascii="Times New Roman" w:hAnsi="Times New Roman" w:cs="Times New Roman"/>
          <w:b/>
          <w:bCs/>
          <w:sz w:val="28"/>
          <w:szCs w:val="28"/>
          <w:u w:val="single"/>
        </w:rPr>
        <w:t>&gt;</w:t>
      </w:r>
      <w:r w:rsidRPr="00F4689E">
        <w:rPr>
          <w:rFonts w:ascii="Times New Roman" w:hAnsi="Times New Roman" w:cs="Times New Roman"/>
          <w:sz w:val="28"/>
          <w:szCs w:val="28"/>
        </w:rPr>
        <w:t xml:space="preserve"> от </w:t>
      </w:r>
      <w:r w:rsidRPr="00534927">
        <w:rPr>
          <w:rFonts w:ascii="Times New Roman" w:hAnsi="Times New Roman" w:cs="Times New Roman"/>
          <w:b/>
          <w:bCs/>
          <w:sz w:val="28"/>
          <w:szCs w:val="28"/>
          <w:u w:val="single"/>
        </w:rPr>
        <w:t>&lt;Дата&gt;</w:t>
      </w:r>
    </w:p>
    <w:p w14:paraId="54C06740" w14:textId="661B9532" w:rsidR="00F4689E" w:rsidRPr="00951DFB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689E">
        <w:rPr>
          <w:rFonts w:ascii="Times New Roman" w:hAnsi="Times New Roman" w:cs="Times New Roman"/>
          <w:sz w:val="28"/>
          <w:szCs w:val="28"/>
        </w:rPr>
        <w:t>Поставщик</w:t>
      </w:r>
      <w:r w:rsidRPr="00951DFB">
        <w:rPr>
          <w:rFonts w:ascii="Times New Roman" w:hAnsi="Times New Roman" w:cs="Times New Roman"/>
          <w:sz w:val="28"/>
          <w:szCs w:val="28"/>
        </w:rPr>
        <w:t xml:space="preserve">: </w:t>
      </w:r>
      <w:r w:rsidRPr="00951DFB">
        <w:rPr>
          <w:rFonts w:ascii="Times New Roman" w:hAnsi="Times New Roman" w:cs="Times New Roman"/>
          <w:b/>
          <w:bCs/>
          <w:sz w:val="28"/>
          <w:szCs w:val="28"/>
          <w:u w:val="single"/>
        </w:rPr>
        <w:t>&lt;</w:t>
      </w:r>
      <w:r w:rsidRPr="00534927">
        <w:rPr>
          <w:rFonts w:ascii="Times New Roman" w:hAnsi="Times New Roman" w:cs="Times New Roman"/>
          <w:b/>
          <w:bCs/>
          <w:sz w:val="28"/>
          <w:szCs w:val="28"/>
          <w:u w:val="single"/>
        </w:rPr>
        <w:t>Поставщик</w:t>
      </w:r>
      <w:r w:rsidRPr="00951DFB">
        <w:rPr>
          <w:rFonts w:ascii="Times New Roman" w:hAnsi="Times New Roman" w:cs="Times New Roman"/>
          <w:b/>
          <w:bCs/>
          <w:sz w:val="28"/>
          <w:szCs w:val="28"/>
          <w:u w:val="single"/>
        </w:rPr>
        <w:t>&gt;</w:t>
      </w:r>
    </w:p>
    <w:p w14:paraId="4B378631" w14:textId="04AD9C67" w:rsidR="00F4689E" w:rsidRPr="00534927" w:rsidRDefault="00F4689E" w:rsidP="00F4689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4689E">
        <w:rPr>
          <w:rFonts w:ascii="Times New Roman" w:hAnsi="Times New Roman" w:cs="Times New Roman"/>
          <w:sz w:val="28"/>
          <w:szCs w:val="28"/>
        </w:rPr>
        <w:t>Покупатель</w:t>
      </w:r>
      <w:r w:rsidRPr="00F4689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349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&lt;</w:t>
      </w:r>
      <w:r w:rsidRPr="00534927">
        <w:rPr>
          <w:rFonts w:ascii="Times New Roman" w:hAnsi="Times New Roman" w:cs="Times New Roman"/>
          <w:b/>
          <w:bCs/>
          <w:sz w:val="28"/>
          <w:szCs w:val="28"/>
          <w:u w:val="single"/>
        </w:rPr>
        <w:t>Покупатель</w:t>
      </w:r>
      <w:r w:rsidRPr="005349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&gt;</w:t>
      </w:r>
      <w:bookmarkStart w:id="0" w:name="_GoBack"/>
      <w:bookmarkEnd w:id="0"/>
    </w:p>
    <w:p w14:paraId="1355E12E" w14:textId="60AC594E" w:rsidR="00F4689E" w:rsidRPr="00F4689E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689E" w:rsidRPr="00F4689E" w14:paraId="6D5F44BA" w14:textId="77777777" w:rsidTr="00F4689E">
        <w:tc>
          <w:tcPr>
            <w:tcW w:w="1869" w:type="dxa"/>
          </w:tcPr>
          <w:p w14:paraId="1276B0C4" w14:textId="67DF04DE"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14:paraId="6E68085F" w14:textId="5E126749"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869" w:type="dxa"/>
          </w:tcPr>
          <w:p w14:paraId="2816150E" w14:textId="23414A94"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69" w:type="dxa"/>
          </w:tcPr>
          <w:p w14:paraId="72328D54" w14:textId="7B825B70"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69" w:type="dxa"/>
          </w:tcPr>
          <w:p w14:paraId="1864C827" w14:textId="4253F6D2" w:rsidR="00F4689E" w:rsidRPr="00534927" w:rsidRDefault="00F4689E" w:rsidP="00F468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927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F4689E" w:rsidRPr="00F4689E" w14:paraId="221DAF69" w14:textId="77777777" w:rsidTr="00F4689E">
        <w:tc>
          <w:tcPr>
            <w:tcW w:w="1869" w:type="dxa"/>
          </w:tcPr>
          <w:p w14:paraId="7ADC7520" w14:textId="77777777" w:rsidR="00F4689E" w:rsidRPr="00534927" w:rsidRDefault="00F4689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14:paraId="768639A5" w14:textId="77777777" w:rsidR="00F4689E" w:rsidRPr="00534927" w:rsidRDefault="00F4689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14:paraId="165E53DF" w14:textId="77777777" w:rsidR="00F4689E" w:rsidRPr="00534927" w:rsidRDefault="00F4689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14:paraId="3BC45F43" w14:textId="77777777" w:rsidR="00F4689E" w:rsidRPr="00534927" w:rsidRDefault="00F4689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</w:tcPr>
          <w:p w14:paraId="77877197" w14:textId="77777777" w:rsidR="00F4689E" w:rsidRPr="00534927" w:rsidRDefault="00F4689E" w:rsidP="00F4689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EEAFCFF" w14:textId="1E57821E" w:rsidR="00F4689E" w:rsidRDefault="00F4689E" w:rsidP="00F468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27731F" w14:textId="5F93B51D" w:rsidR="007206D7" w:rsidRPr="007206D7" w:rsidRDefault="007206D7" w:rsidP="007206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</w:t>
      </w:r>
      <w:r w:rsidRPr="0094345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&lt;</w:t>
      </w:r>
      <w:r w:rsidRPr="00943457">
        <w:rPr>
          <w:rFonts w:ascii="Times New Roman" w:hAnsi="Times New Roman" w:cs="Times New Roman"/>
          <w:b/>
          <w:bCs/>
          <w:sz w:val="28"/>
          <w:szCs w:val="28"/>
          <w:u w:val="single"/>
        </w:rPr>
        <w:t>Сумма</w:t>
      </w:r>
      <w:r w:rsidRPr="0094345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sectPr w:rsidR="007206D7" w:rsidRPr="00720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16"/>
    <w:rsid w:val="00033F16"/>
    <w:rsid w:val="001728CF"/>
    <w:rsid w:val="00534927"/>
    <w:rsid w:val="005C03A8"/>
    <w:rsid w:val="007206D7"/>
    <w:rsid w:val="00816580"/>
    <w:rsid w:val="00943457"/>
    <w:rsid w:val="00951DFB"/>
    <w:rsid w:val="00BF2E25"/>
    <w:rsid w:val="00F4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483F"/>
  <w15:chartTrackingRefBased/>
  <w15:docId w15:val="{ADD3A2D3-0A61-48F0-BA0E-F23EBD2F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429196-9</dc:creator>
  <cp:keywords/>
  <dc:description/>
  <cp:lastModifiedBy>TranduilPC</cp:lastModifiedBy>
  <cp:revision>7</cp:revision>
  <dcterms:created xsi:type="dcterms:W3CDTF">2024-02-15T09:20:00Z</dcterms:created>
  <dcterms:modified xsi:type="dcterms:W3CDTF">2024-03-31T14:20:00Z</dcterms:modified>
</cp:coreProperties>
</file>