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272A8" w14:textId="0024952A" w:rsidR="004151EC" w:rsidRDefault="004151EC" w:rsidP="004151E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Thành viên </w:t>
      </w:r>
    </w:p>
    <w:p w14:paraId="097DC381" w14:textId="36BC773D" w:rsidR="004151EC" w:rsidRDefault="004151EC" w:rsidP="004151E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Hà Thị Thùy Trang 0850080050</w:t>
      </w:r>
    </w:p>
    <w:p w14:paraId="18C9D242" w14:textId="022A8D2F" w:rsidR="004151EC" w:rsidRDefault="004151EC" w:rsidP="004151E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Nguyễn Thanh Tùng 0850080052</w:t>
      </w:r>
    </w:p>
    <w:p w14:paraId="2D5A6C8C" w14:textId="09CE36E1" w:rsidR="004151EC" w:rsidRDefault="004151EC" w:rsidP="004151E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Phạm Lê Nhật Quang 0850080037</w:t>
      </w:r>
    </w:p>
    <w:p w14:paraId="73235E51" w14:textId="5E600812" w:rsidR="004151EC" w:rsidRPr="00996326" w:rsidRDefault="004151EC" w:rsidP="004151E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96326">
        <w:rPr>
          <w:rFonts w:ascii="Times New Roman" w:hAnsi="Times New Roman" w:cs="Times New Roman"/>
          <w:b/>
          <w:bCs/>
          <w:sz w:val="26"/>
          <w:szCs w:val="26"/>
        </w:rPr>
        <w:t>BÁO CÁO BUỔI 3 MÔN MOBILE</w:t>
      </w:r>
    </w:p>
    <w:p w14:paraId="2EE6486E" w14:textId="77777777" w:rsidR="004151EC" w:rsidRPr="00996326" w:rsidRDefault="004151EC" w:rsidP="004151EC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96326">
        <w:rPr>
          <w:rFonts w:ascii="Times New Roman" w:hAnsi="Times New Roman" w:cs="Times New Roman"/>
          <w:sz w:val="26"/>
          <w:szCs w:val="26"/>
        </w:rPr>
        <w:t>SỬ DỤNG STATEFULLWIDGET</w:t>
      </w:r>
    </w:p>
    <w:p w14:paraId="5375794E" w14:textId="77777777" w:rsidR="004151EC" w:rsidRDefault="004151EC" w:rsidP="004151E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Bài làm</w:t>
      </w:r>
    </w:p>
    <w:p w14:paraId="1B68E468" w14:textId="3F001296" w:rsidR="004151EC" w:rsidRPr="004151EC" w:rsidRDefault="004151EC" w:rsidP="004151EC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81C36"/>
          <w:spacing w:val="3"/>
          <w:sz w:val="40"/>
          <w:szCs w:val="40"/>
          <w:u w:val="single"/>
        </w:rPr>
      </w:pPr>
      <w:r w:rsidRPr="004151EC">
        <w:rPr>
          <w:rFonts w:ascii="Times New Roman" w:eastAsia="Times New Roman" w:hAnsi="Times New Roman" w:cs="Times New Roman"/>
          <w:b/>
          <w:bCs/>
          <w:color w:val="081C36"/>
          <w:spacing w:val="3"/>
          <w:sz w:val="40"/>
          <w:szCs w:val="40"/>
          <w:u w:val="single"/>
        </w:rPr>
        <w:t xml:space="preserve">Bài tập nhóm </w:t>
      </w:r>
    </w:p>
    <w:p w14:paraId="5CBB7AE7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Vòng đời của </w:t>
      </w:r>
      <w:r w:rsidRPr="00996326">
        <w:rPr>
          <w:rFonts w:ascii="Times New Roman" w:hAnsi="Times New Roman" w:cs="Times New Roman"/>
          <w:sz w:val="26"/>
          <w:szCs w:val="26"/>
        </w:rPr>
        <w:t>STATEFULLWIDGET</w:t>
      </w:r>
    </w:p>
    <w:p w14:paraId="1F66DA65" w14:textId="77777777" w:rsidR="004151EC" w:rsidRPr="00996326" w:rsidRDefault="004151EC" w:rsidP="004151EC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b/>
          <w:bCs/>
          <w:color w:val="081C36"/>
          <w:spacing w:val="3"/>
          <w:sz w:val="26"/>
          <w:szCs w:val="26"/>
        </w:rPr>
        <w:t>Giai đoạn khởi tạo (Initialization):</w:t>
      </w:r>
    </w:p>
    <w:p w14:paraId="47D50C70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534B03EC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Phương thức: StatefulWidget.createState() và State.initState()</w:t>
      </w:r>
    </w:p>
    <w:p w14:paraId="7FE24966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Mô tả: Giai đoạn này xảy ra khi một StatefulWidget mới được tạo và nó sẽ khởi tạo lớp State tương ứng và gọi phương thức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initState(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). Ở đây, bạn có thể khởi tạo các giá trị ban đầu hoặc thực hiện các tác vụ chuẩn bị cho widget.</w:t>
      </w:r>
    </w:p>
    <w:p w14:paraId="2726D800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VD :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class InitializationWidget extends StatefulWidget {</w:t>
      </w:r>
    </w:p>
    <w:p w14:paraId="18393AEA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const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InitializationWidget(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{Key? key}) : super(key: key);</w:t>
      </w:r>
    </w:p>
    <w:p w14:paraId="6695DE5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1E7FF724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2E38EEC1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_InitializationWidgetState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createState(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=&gt; _InitializationWidgetState();</w:t>
      </w:r>
    </w:p>
    <w:p w14:paraId="592C3150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}</w:t>
      </w:r>
    </w:p>
    <w:p w14:paraId="0F6CA3AE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55D006FA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class _InitializationWidgetState extends State&lt;InitializationWidget&gt; {</w:t>
      </w:r>
    </w:p>
    <w:p w14:paraId="28A88A93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64D8F680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void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initState(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{</w:t>
      </w:r>
    </w:p>
    <w:p w14:paraId="7275892E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super.initState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();</w:t>
      </w:r>
    </w:p>
    <w:p w14:paraId="221C8D25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lastRenderedPageBreak/>
        <w:t xml:space="preserve">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print(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'Initialization: initState()');</w:t>
      </w:r>
    </w:p>
    <w:p w14:paraId="3C5F796B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}</w:t>
      </w:r>
    </w:p>
    <w:p w14:paraId="35C1C175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65277932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36616F3F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Widget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BuildContext context) {</w:t>
      </w:r>
    </w:p>
    <w:p w14:paraId="52F595EF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return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Container(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);</w:t>
      </w:r>
    </w:p>
    <w:p w14:paraId="3285C7B1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}</w:t>
      </w:r>
    </w:p>
    <w:p w14:paraId="514AB148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}</w:t>
      </w:r>
    </w:p>
    <w:p w14:paraId="39800B25" w14:textId="77777777" w:rsidR="004151EC" w:rsidRPr="00996326" w:rsidRDefault="004151EC" w:rsidP="004151EC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b/>
          <w:bCs/>
          <w:color w:val="081C36"/>
          <w:spacing w:val="3"/>
          <w:sz w:val="26"/>
          <w:szCs w:val="26"/>
        </w:rPr>
        <w:t>Giai đoạn xây dựng (Building):</w:t>
      </w:r>
    </w:p>
    <w:p w14:paraId="00386B2E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0F7463EF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Phương thức: State.build()</w:t>
      </w:r>
    </w:p>
    <w:p w14:paraId="7F2A7F58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Mô tả: Giai đoạn này xảy ra khi giao diện của widget cần được xây dựng. Phương thức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là nơi bạn xây dựng cây widget của StatefulWidget. Widget này sẽ được tái xây dựng khi trạng thái của widget thay đổi.</w:t>
      </w:r>
    </w:p>
    <w:p w14:paraId="1C645208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VD :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class BuildingWidget extends StatefulWidget {</w:t>
      </w:r>
    </w:p>
    <w:p w14:paraId="4FABBAB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const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BuildingWidget(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{Key? key}) : super(key: key);</w:t>
      </w:r>
    </w:p>
    <w:p w14:paraId="0A271F6E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19ED78BC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463D797F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_BuildingWidgetState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createState(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=&gt; _BuildingWidgetState();</w:t>
      </w:r>
    </w:p>
    <w:p w14:paraId="3F6AD5A1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}</w:t>
      </w:r>
    </w:p>
    <w:p w14:paraId="009248D3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07007722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class _BuildingWidgetState extends State&lt;BuildingWidget&gt; {</w:t>
      </w:r>
    </w:p>
    <w:p w14:paraId="37E71AD6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37FD4DA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Widget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BuildContext context) {</w:t>
      </w:r>
    </w:p>
    <w:p w14:paraId="0B991A53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print(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'Building: build()');</w:t>
      </w:r>
    </w:p>
    <w:p w14:paraId="0B93920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return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Container(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);</w:t>
      </w:r>
    </w:p>
    <w:p w14:paraId="3756195E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}</w:t>
      </w:r>
    </w:p>
    <w:p w14:paraId="7D180A87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}</w:t>
      </w:r>
    </w:p>
    <w:p w14:paraId="1E58E604" w14:textId="77777777" w:rsidR="004151EC" w:rsidRPr="00996326" w:rsidRDefault="004151EC" w:rsidP="004151EC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b/>
          <w:bCs/>
          <w:color w:val="081C36"/>
          <w:spacing w:val="3"/>
          <w:sz w:val="26"/>
          <w:szCs w:val="26"/>
        </w:rPr>
        <w:t>Giai đoạn cập nhật (Updating):</w:t>
      </w:r>
    </w:p>
    <w:p w14:paraId="537CDC6D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78212B8B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Phương thức: State.didChangeDependencies(), State.setState(), State.didUpdateWidget()</w:t>
      </w:r>
    </w:p>
    <w:p w14:paraId="2B906D8E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Mô tả: Giai đoạn này xảy ra khi trạng thái của widget thay đổi. Flutter sẽ gọi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didChangeDependencies(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) nếu các đối tượng phụ thuộc đã thay đổi (ví dụ: khi mở hoặc đóng màn hình). Nếu bạn muốn cập nhật trạng thái và làm mới giao diện, hãy sử dụng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setState(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). Sau khi widget được tái xây dựng,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didUpdateWidget(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được gọi, cho phép bạn xử lý các thay đổi từ widget trước sang widget sau.</w:t>
      </w:r>
    </w:p>
    <w:p w14:paraId="5EC7B661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VD :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class UpdatingWidget extends StatefulWidget {</w:t>
      </w:r>
    </w:p>
    <w:p w14:paraId="2EAC8041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const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UpdatingWidget(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{Key? key}) : super(key: key);</w:t>
      </w:r>
    </w:p>
    <w:p w14:paraId="2AC10F5D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4B771CC7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3397EEC3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_UpdatingWidgetState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createState(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=&gt; _UpdatingWidgetState();</w:t>
      </w:r>
    </w:p>
    <w:p w14:paraId="66AF7AF7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}</w:t>
      </w:r>
    </w:p>
    <w:p w14:paraId="750D448C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190BA181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class _UpdatingWidgetState extends State&lt;UpdatingWidget&gt; {</w:t>
      </w:r>
    </w:p>
    <w:p w14:paraId="6E3F820A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int _counter =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0;</w:t>
      </w:r>
      <w:proofErr w:type="gramEnd"/>
    </w:p>
    <w:p w14:paraId="156CB1F8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05F44626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0733C51F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void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didChangeDependencies(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{</w:t>
      </w:r>
    </w:p>
    <w:p w14:paraId="681DFB45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super.didChangeDependencies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();</w:t>
      </w:r>
    </w:p>
    <w:p w14:paraId="613D6B11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print(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'Updating: didChangeDependencies()');</w:t>
      </w:r>
    </w:p>
    <w:p w14:paraId="0C4165B0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}</w:t>
      </w:r>
    </w:p>
    <w:p w14:paraId="43E6C3BD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06F0095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void _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incrementCounter(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{</w:t>
      </w:r>
    </w:p>
    <w:p w14:paraId="41A34D16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setState(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() {</w:t>
      </w:r>
    </w:p>
    <w:p w14:paraId="30D10FD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  _counter+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+;</w:t>
      </w:r>
      <w:proofErr w:type="gramEnd"/>
    </w:p>
    <w:p w14:paraId="5F59BCEA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});</w:t>
      </w:r>
    </w:p>
    <w:p w14:paraId="10B148FC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}</w:t>
      </w:r>
    </w:p>
    <w:p w14:paraId="7C499534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2DEDEBCB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1B7BA6FC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Widget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BuildContext context) {</w:t>
      </w:r>
    </w:p>
    <w:p w14:paraId="71C1DC06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print(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'Updating: build()');</w:t>
      </w:r>
    </w:p>
    <w:p w14:paraId="3522C126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return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Column(</w:t>
      </w:r>
      <w:proofErr w:type="gramEnd"/>
    </w:p>
    <w:p w14:paraId="1158A91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  mainAxisAlignment: MainAxisAlignment.center,</w:t>
      </w:r>
    </w:p>
    <w:p w14:paraId="115BD2D7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  children: &lt;Widget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&gt;[</w:t>
      </w:r>
      <w:proofErr w:type="gramEnd"/>
    </w:p>
    <w:p w14:paraId="0AB442C6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Text(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'Counter: $_counter'),</w:t>
      </w:r>
    </w:p>
    <w:p w14:paraId="4072500A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ElevatedButton(</w:t>
      </w:r>
      <w:proofErr w:type="gramEnd"/>
    </w:p>
    <w:p w14:paraId="7C756C9E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      onPressed: _incrementCounter,</w:t>
      </w:r>
    </w:p>
    <w:p w14:paraId="3FD4D333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      child: Text('Increment'),</w:t>
      </w:r>
    </w:p>
    <w:p w14:paraId="62B7114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    ),</w:t>
      </w:r>
    </w:p>
    <w:p w14:paraId="241EFB7B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  ],</w:t>
      </w:r>
    </w:p>
    <w:p w14:paraId="53A26EFB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);</w:t>
      </w:r>
    </w:p>
    <w:p w14:paraId="1988701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}</w:t>
      </w:r>
    </w:p>
    <w:p w14:paraId="22412B8D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}</w:t>
      </w:r>
    </w:p>
    <w:p w14:paraId="39308A1A" w14:textId="77777777" w:rsidR="004151EC" w:rsidRPr="00996326" w:rsidRDefault="004151EC" w:rsidP="004151EC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Giai đoạn huỷ (Disposal):</w:t>
      </w:r>
    </w:p>
    <w:p w14:paraId="162EE50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Phương</w:t>
      </w:r>
      <w:r w:rsidRPr="00996326">
        <w:rPr>
          <w:rFonts w:ascii="Times New Roman" w:eastAsia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thức: State.dispose()</w:t>
      </w:r>
    </w:p>
    <w:p w14:paraId="201538BA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Mô tả: Giai đoạn này xảy ra khi widget bị huỷ và không còn tồn tại trong cây widget. Phương thức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dispose(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được gọi và bạn có thể giải phóng tài nguyên, hủy các đăng ký hoặc dọn dẹp các tác vụ không cần thiết.</w:t>
      </w:r>
    </w:p>
    <w:p w14:paraId="692E02B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VD :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class DisposalWidget extends StatefulWidget {</w:t>
      </w:r>
    </w:p>
    <w:p w14:paraId="252B542B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const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DisposalWidget(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{Key? key}) : super(key: key);</w:t>
      </w:r>
    </w:p>
    <w:p w14:paraId="0A48AAC0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20CB32E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2E6CE01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_DisposalWidgetState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createState(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=&gt; _DisposalWidgetState();</w:t>
      </w:r>
    </w:p>
    <w:p w14:paraId="21DDF58D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}</w:t>
      </w:r>
    </w:p>
    <w:p w14:paraId="5B21ED39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3F969D17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class _DisposalWidgetState extends State&lt;DisposalWidget&gt; {</w:t>
      </w:r>
    </w:p>
    <w:p w14:paraId="10155F17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lastRenderedPageBreak/>
        <w:t xml:space="preserve">  @override</w:t>
      </w:r>
    </w:p>
    <w:p w14:paraId="1EED9FC4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void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dispose(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 {</w:t>
      </w:r>
    </w:p>
    <w:p w14:paraId="1D16F4B4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super.dispose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();</w:t>
      </w:r>
    </w:p>
    <w:p w14:paraId="14B65058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print(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'Disposal: dispose()');</w:t>
      </w:r>
    </w:p>
    <w:p w14:paraId="3135073A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}</w:t>
      </w:r>
    </w:p>
    <w:p w14:paraId="5A630BF1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</w:p>
    <w:p w14:paraId="24CE0E85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@override</w:t>
      </w:r>
    </w:p>
    <w:p w14:paraId="100FC25C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Widget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BuildContext context) {</w:t>
      </w:r>
    </w:p>
    <w:p w14:paraId="47A0062F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  return </w:t>
      </w:r>
      <w:proofErr w:type="gramStart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Container(</w:t>
      </w:r>
      <w:proofErr w:type="gramEnd"/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);</w:t>
      </w:r>
    </w:p>
    <w:p w14:paraId="611A0CD8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 xml:space="preserve">  }</w:t>
      </w:r>
    </w:p>
    <w:p w14:paraId="3F6B9728" w14:textId="77777777" w:rsidR="004151EC" w:rsidRPr="00996326" w:rsidRDefault="004151EC" w:rsidP="004151E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</w:pPr>
      <w:r w:rsidRPr="00996326">
        <w:rPr>
          <w:rFonts w:ascii="Times New Roman" w:eastAsia="Times New Roman" w:hAnsi="Times New Roman" w:cs="Times New Roman"/>
          <w:color w:val="081C36"/>
          <w:spacing w:val="3"/>
          <w:sz w:val="26"/>
          <w:szCs w:val="26"/>
        </w:rPr>
        <w:t>}</w:t>
      </w:r>
    </w:p>
    <w:p w14:paraId="7FD5E8A3" w14:textId="2FEFABCF" w:rsidR="006377D3" w:rsidRPr="004151EC" w:rsidRDefault="004151EC" w:rsidP="004151EC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81C36"/>
          <w:spacing w:val="3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81C36"/>
          <w:spacing w:val="3"/>
          <w:sz w:val="40"/>
          <w:szCs w:val="40"/>
          <w:u w:val="single"/>
        </w:rPr>
        <w:t xml:space="preserve"> </w:t>
      </w:r>
      <w:r w:rsidRPr="004151EC">
        <w:rPr>
          <w:rFonts w:ascii="Times New Roman" w:eastAsia="Times New Roman" w:hAnsi="Times New Roman" w:cs="Times New Roman"/>
          <w:b/>
          <w:bCs/>
          <w:color w:val="081C36"/>
          <w:spacing w:val="3"/>
          <w:sz w:val="40"/>
          <w:szCs w:val="40"/>
          <w:u w:val="single"/>
        </w:rPr>
        <w:t xml:space="preserve">Bài tập cá nhân </w:t>
      </w:r>
    </w:p>
    <w:p w14:paraId="650A9D88" w14:textId="3D6FDFB8" w:rsidR="004151EC" w:rsidRDefault="004151EC">
      <w:r w:rsidRPr="004151EC">
        <w:drawing>
          <wp:inline distT="0" distB="0" distL="0" distR="0" wp14:anchorId="07E66233" wp14:editId="56AD7726">
            <wp:extent cx="5943600" cy="3169920"/>
            <wp:effectExtent l="0" t="0" r="0" b="0"/>
            <wp:docPr id="52511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19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BD96" w14:textId="77777777" w:rsidR="004151EC" w:rsidRDefault="004151EC"/>
    <w:p w14:paraId="11C145C8" w14:textId="40D73F6B" w:rsidR="004151EC" w:rsidRDefault="004151EC">
      <w:r>
        <w:rPr>
          <w:noProof/>
        </w:rPr>
        <w:lastRenderedPageBreak/>
        <w:drawing>
          <wp:inline distT="0" distB="0" distL="0" distR="0" wp14:anchorId="2A3962A1" wp14:editId="7F132599">
            <wp:extent cx="5943600" cy="3159760"/>
            <wp:effectExtent l="0" t="0" r="0" b="2540"/>
            <wp:docPr id="211906484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580F" w14:textId="77777777" w:rsidR="004151EC" w:rsidRDefault="004151EC"/>
    <w:p w14:paraId="38206564" w14:textId="6FB75ED7" w:rsidR="004151EC" w:rsidRDefault="004151EC">
      <w:r>
        <w:rPr>
          <w:noProof/>
        </w:rPr>
        <w:drawing>
          <wp:inline distT="0" distB="0" distL="0" distR="0" wp14:anchorId="68A36D1A" wp14:editId="4E65959D">
            <wp:extent cx="5943600" cy="3343275"/>
            <wp:effectExtent l="0" t="0" r="0" b="9525"/>
            <wp:docPr id="864823929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00F85"/>
    <w:multiLevelType w:val="hybridMultilevel"/>
    <w:tmpl w:val="080CE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A5CE6"/>
    <w:multiLevelType w:val="hybridMultilevel"/>
    <w:tmpl w:val="36E20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6115246">
    <w:abstractNumId w:val="0"/>
  </w:num>
  <w:num w:numId="2" w16cid:durableId="296882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1EC"/>
    <w:rsid w:val="00017A15"/>
    <w:rsid w:val="001C2F71"/>
    <w:rsid w:val="001C457B"/>
    <w:rsid w:val="0021428A"/>
    <w:rsid w:val="004151EC"/>
    <w:rsid w:val="00432DF3"/>
    <w:rsid w:val="004409EC"/>
    <w:rsid w:val="00484B6C"/>
    <w:rsid w:val="006377D3"/>
    <w:rsid w:val="00804E66"/>
    <w:rsid w:val="009007CE"/>
    <w:rsid w:val="00906B11"/>
    <w:rsid w:val="009C59C2"/>
    <w:rsid w:val="00B32F58"/>
    <w:rsid w:val="00B7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47C77"/>
  <w15:chartTrackingRefBased/>
  <w15:docId w15:val="{3BCAD0D4-6DED-44C4-9BA0-E8BA2F046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1E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545</Words>
  <Characters>3111</Characters>
  <Application>Microsoft Office Word</Application>
  <DocSecurity>0</DocSecurity>
  <Lines>25</Lines>
  <Paragraphs>7</Paragraphs>
  <ScaleCrop>false</ScaleCrop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</dc:creator>
  <cp:keywords/>
  <dc:description/>
  <cp:lastModifiedBy>Hà</cp:lastModifiedBy>
  <cp:revision>1</cp:revision>
  <dcterms:created xsi:type="dcterms:W3CDTF">2023-07-18T02:19:00Z</dcterms:created>
  <dcterms:modified xsi:type="dcterms:W3CDTF">2023-07-18T02:27:00Z</dcterms:modified>
</cp:coreProperties>
</file>