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BIÊN BẢN CUỘC HỌP LẦN 4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tạo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Phạm Thu Trang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tham gia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Tất cả thành viên trong nhóm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và địa điểm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9h tối thứ 3 ngày 21 tháng 11 năm 2017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điểm: Họp online, chat nhóm trên fb và skype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Chia tiếp công việc của mọi người sau khi hoàn thiện phần nội dung, cụ thể: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6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Chỉnh sửa giao diện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6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Thêm các chức năng còn thiếu của forum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chia nhóm thành 3 nhóm nhỏ: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6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Nhóm 1: Gồm Toàn + Dưỡng: Tìm hiểu code, custom giao diện cho đẹp và sinh động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6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Nhóm 2: Thành + Thịnh: Làm đẹp: Thêm các hiệu ứng: Ca nhạc, Giáng sinh (Tuyết rơi), Chúc mừng năm mới…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6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Nhóm 3: Ánh + Trang + Vinh: Tiếp tục đang bài, bổ sung các chức năng còn thiếu, đóng góp các chức năng đã phát triển.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